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C7" w:rsidRPr="00EC6574" w:rsidRDefault="00881DC7" w:rsidP="00881DC7">
      <w:pPr>
        <w:pStyle w:val="FORMATTEXT"/>
        <w:jc w:val="right"/>
      </w:pPr>
      <w:r w:rsidRPr="00EC6574">
        <w:t xml:space="preserve">Приложение </w:t>
      </w:r>
      <w:r>
        <w:t>№</w:t>
      </w:r>
      <w:r w:rsidRPr="00EC6574">
        <w:t xml:space="preserve"> 16</w:t>
      </w:r>
    </w:p>
    <w:p w:rsidR="00881DC7" w:rsidRPr="00EC6574" w:rsidRDefault="00881DC7" w:rsidP="00881DC7">
      <w:pPr>
        <w:pStyle w:val="FORMATTEXT"/>
        <w:jc w:val="right"/>
      </w:pPr>
      <w:r w:rsidRPr="00EC6574">
        <w:t>к приказу МЧС России</w:t>
      </w:r>
    </w:p>
    <w:p w:rsidR="00881DC7" w:rsidRPr="00EC6574" w:rsidRDefault="00881DC7" w:rsidP="00881DC7">
      <w:pPr>
        <w:pStyle w:val="FORMATTEXT"/>
        <w:jc w:val="right"/>
      </w:pPr>
      <w:r w:rsidRPr="00EC6574">
        <w:t xml:space="preserve">от 28 июня 2018 года </w:t>
      </w:r>
      <w:r>
        <w:t>№</w:t>
      </w:r>
      <w:r w:rsidRPr="00EC6574">
        <w:t xml:space="preserve"> 261 </w:t>
      </w:r>
    </w:p>
    <w:p w:rsidR="00881DC7" w:rsidRPr="00EC6574" w:rsidRDefault="00881DC7" w:rsidP="00881DC7">
      <w:pPr>
        <w:pStyle w:val="HEADERTEXT"/>
        <w:rPr>
          <w:b/>
          <w:bCs/>
          <w:color w:val="auto"/>
        </w:rPr>
      </w:pPr>
    </w:p>
    <w:p w:rsidR="00881DC7" w:rsidRPr="00EC6574" w:rsidRDefault="00881DC7" w:rsidP="00881DC7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      </w:t>
      </w:r>
    </w:p>
    <w:p w:rsidR="00881DC7" w:rsidRPr="00EC6574" w:rsidRDefault="00881DC7" w:rsidP="00881DC7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>     </w:t>
      </w:r>
    </w:p>
    <w:p w:rsidR="00881DC7" w:rsidRPr="00EC6574" w:rsidRDefault="00881DC7" w:rsidP="00881DC7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Форма проверочного листа (списка контрольных вопросов), применяемая при осуществлении федерального государственного пожарного надзора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10"/>
        <w:gridCol w:w="2385"/>
        <w:gridCol w:w="615"/>
        <w:gridCol w:w="945"/>
        <w:gridCol w:w="1725"/>
        <w:gridCol w:w="15"/>
        <w:gridCol w:w="15"/>
        <w:gridCol w:w="150"/>
        <w:gridCol w:w="150"/>
        <w:gridCol w:w="30"/>
        <w:gridCol w:w="180"/>
      </w:tblGrid>
      <w:tr w:rsidR="00881DC7" w:rsidRPr="00EC6574" w:rsidTr="00906ACC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DC7" w:rsidRPr="00EC6574" w:rsidTr="00906ACC">
        <w:trPr>
          <w:gridAfter w:val="2"/>
          <w:wAfter w:w="210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производственного здания (класс функциональной пожарной опасности Ф5.1), относящихся к категории умеренного риска, подлежащих федеральному государственному пожарному надзору, при осуществлении контроля за соблюдением требований пожарной безопасности.</w:t>
            </w:r>
          </w:p>
          <w:p w:rsidR="00881DC7" w:rsidRPr="00EC6574" w:rsidRDefault="00881DC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81DC7" w:rsidRPr="00EC6574" w:rsidRDefault="00881DC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81DC7" w:rsidRPr="00EC6574" w:rsidRDefault="00881DC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 w:rsidR="00881DC7" w:rsidRPr="00EC6574" w:rsidRDefault="00881DC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881DC7" w:rsidRPr="00EC6574" w:rsidTr="00906ACC">
        <w:trPr>
          <w:gridAfter w:val="2"/>
          <w:wAfter w:w="210" w:type="dxa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1. Наименование органа государственного контроля (надзора): 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rPr>
          <w:gridAfter w:val="2"/>
          <w:wAfter w:w="210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rPr>
          <w:gridAfter w:val="2"/>
          <w:wAfter w:w="210" w:type="dxa"/>
        </w:trPr>
        <w:tc>
          <w:tcPr>
            <w:tcW w:w="88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881DC7" w:rsidRPr="00EC6574" w:rsidTr="00906ACC">
        <w:trPr>
          <w:gridAfter w:val="2"/>
          <w:wAfter w:w="210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rPr>
          <w:gridAfter w:val="2"/>
          <w:wAfter w:w="210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2. Наименование юридического лица, фамилия, имя, отчество (при наличии) индивидуального </w:t>
            </w:r>
          </w:p>
        </w:tc>
      </w:tr>
      <w:tr w:rsidR="00881DC7" w:rsidRPr="00EC6574" w:rsidTr="00906ACC">
        <w:trPr>
          <w:gridAfter w:val="2"/>
          <w:wAfter w:w="210" w:type="dxa"/>
        </w:trPr>
        <w:tc>
          <w:tcPr>
            <w:tcW w:w="71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881DC7" w:rsidRPr="00EC6574" w:rsidTr="00906ACC">
        <w:trPr>
          <w:gridAfter w:val="2"/>
          <w:wAfter w:w="210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rPr>
          <w:gridAfter w:val="2"/>
          <w:wAfter w:w="210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 </w:t>
            </w:r>
          </w:p>
        </w:tc>
      </w:tr>
      <w:tr w:rsidR="00881DC7" w:rsidRPr="00EC6574" w:rsidTr="00906ACC">
        <w:trPr>
          <w:gridAfter w:val="2"/>
          <w:wAfter w:w="210" w:type="dxa"/>
        </w:trPr>
        <w:tc>
          <w:tcPr>
            <w:tcW w:w="92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rPr>
          <w:gridAfter w:val="2"/>
          <w:wAfter w:w="210" w:type="dxa"/>
        </w:trPr>
        <w:tc>
          <w:tcPr>
            <w:tcW w:w="921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rPr>
          <w:gridAfter w:val="2"/>
          <w:wAfter w:w="210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</w:tr>
      <w:tr w:rsidR="00881DC7" w:rsidRPr="00EC6574" w:rsidTr="00906ACC">
        <w:trPr>
          <w:gridAfter w:val="2"/>
          <w:wAfter w:w="210" w:type="dxa"/>
        </w:trPr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881DC7" w:rsidRPr="00EC6574" w:rsidTr="00906ACC">
        <w:trPr>
          <w:gridAfter w:val="2"/>
          <w:wAfter w:w="210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rPr>
          <w:gridAfter w:val="2"/>
          <w:wAfter w:w="210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проверок </w:t>
            </w:r>
          </w:p>
        </w:tc>
      </w:tr>
      <w:tr w:rsidR="00881DC7" w:rsidRPr="00EC6574" w:rsidTr="00906ACC">
        <w:trPr>
          <w:gridAfter w:val="2"/>
          <w:wAfter w:w="210" w:type="dxa"/>
        </w:trPr>
        <w:tc>
          <w:tcPr>
            <w:tcW w:w="88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881DC7" w:rsidRPr="00EC6574" w:rsidTr="00906ACC">
        <w:trPr>
          <w:gridAfter w:val="2"/>
          <w:wAfter w:w="210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rPr>
          <w:gridAfter w:val="2"/>
          <w:wAfter w:w="210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</w:tr>
      <w:tr w:rsidR="00881DC7" w:rsidRPr="00EC6574" w:rsidTr="00906ACC">
        <w:trPr>
          <w:gridAfter w:val="2"/>
          <w:wAfter w:w="210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881DC7" w:rsidRPr="00EC6574" w:rsidTr="00906ACC">
        <w:trPr>
          <w:gridAfter w:val="2"/>
          <w:wAfter w:w="210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rPr>
          <w:gridAfter w:val="2"/>
          <w:wAfter w:w="210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</w:tr>
    </w:tbl>
    <w:p w:rsidR="00881DC7" w:rsidRPr="00EC6574" w:rsidRDefault="00881DC7" w:rsidP="00881DC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81DC7" w:rsidRPr="00EC6574" w:rsidRDefault="00881DC7" w:rsidP="00881DC7">
      <w:pPr>
        <w:pStyle w:val="FORMATTEXT"/>
        <w:jc w:val="both"/>
      </w:pPr>
      <w:r w:rsidRPr="00EC6574"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395"/>
        <w:gridCol w:w="2985"/>
        <w:gridCol w:w="1125"/>
      </w:tblGrid>
      <w:tr w:rsidR="00881DC7" w:rsidRPr="00EC6574" w:rsidTr="00906AC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п/п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Реквизиты нормативных правовых актов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Ответы на вопросы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722427E4" wp14:editId="701B3FC6">
                  <wp:extent cx="85725" cy="219075"/>
                  <wp:effectExtent l="0" t="0" r="9525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881DC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881DC7" w:rsidRPr="00EC6574" w:rsidRDefault="00881DC7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       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606A8923" wp14:editId="721BE771">
                  <wp:extent cx="85725" cy="219075"/>
                  <wp:effectExtent l="0" t="0" r="952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     Указывается: "да", "нет" либо "н/р" - в случае, если требование на юридическое лицо (индивидуального предпринимателя) не распространяется. </w:t>
            </w:r>
          </w:p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Общие мероприятия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Статьи 4-6, 48-96 Технического регламента о требованиях пожарной безопасности (утвержден Федеральным законом от 22.07.2008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123-ФЗ)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338AD130" wp14:editId="6F87F115">
                  <wp:extent cx="104775" cy="219075"/>
                  <wp:effectExtent l="0" t="0" r="9525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390 "О противопожарном режиме"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4D3899E1" wp14:editId="0F743245">
                  <wp:extent cx="104775" cy="21907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размещению, управлению и взаимодействию </w:t>
            </w:r>
            <w:r w:rsidRPr="00EC6574">
              <w:rPr>
                <w:sz w:val="18"/>
                <w:szCs w:val="18"/>
              </w:rPr>
              <w:lastRenderedPageBreak/>
              <w:t xml:space="preserve">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1.12.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881DC7" w:rsidRPr="00EC6574" w:rsidRDefault="00881DC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77B93942" wp14:editId="17D6A206">
                  <wp:extent cx="104775" cy="219075"/>
                  <wp:effectExtent l="0" t="0" r="9525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Собрание законодательства Российской Федерации, 28.07.2008,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30, ст.3579; 16.07.2012,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ст.3997; 08.07.2013,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ст.3477;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ст.3366; 20.07.2015,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ст.4360; 04.07.2016,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ст.4234; 31.07.2017,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31, ст.4793.</w:t>
            </w:r>
          </w:p>
          <w:p w:rsidR="00881DC7" w:rsidRPr="00EC6574" w:rsidRDefault="00881DC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81DC7" w:rsidRPr="00EC6574" w:rsidRDefault="00881DC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81DC7" w:rsidRPr="00EC6574" w:rsidRDefault="00881DC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20127C33" wp14:editId="003376F7">
                  <wp:extent cx="104775" cy="21907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Собрание законодательства Российской Федерации, 07.05.2012,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19, ст.2415; 03.03.2014,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9, ст.906;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ст.3577; 16.03.2015,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11, ст.1607; 16.11.2015,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46, ст.6397; 11.04.2016,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15, ст.2105; 29.08.2016,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35, ст.5327; 27.03.2017,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13, ст.1941. </w:t>
            </w:r>
          </w:p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часть 5 статьи 6, части 1, 3-5 статьи 64 Технического регламента, приказ МЧС России от 24.02.2009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91 "Об утверждении формы и порядка регистрации декларации пожарной безопасности"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51678B51" wp14:editId="0C587500">
                  <wp:extent cx="104775" cy="21907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881DC7" w:rsidRPr="00EC6574" w:rsidRDefault="00881DC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388D494E" wp14:editId="1F421A0B">
                  <wp:extent cx="104775" cy="2190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15. </w:t>
            </w:r>
          </w:p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460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Создано ли проверяемым лицом подразделение пожарной охраны на территории объекта?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часть 1.1 статьи 97 Технического регламента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Оснащено ли проверяемым лицом подразделение пожарной охраны пожарными автомобилями?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часть 1.2 статьи 97 Технического регламента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и нормы хранения и транспортировки </w:t>
            </w:r>
            <w:r w:rsidRPr="00EC6574">
              <w:rPr>
                <w:sz w:val="18"/>
                <w:szCs w:val="18"/>
              </w:rPr>
              <w:lastRenderedPageBreak/>
              <w:t xml:space="preserve">пожаровзрывоопасных веществ и пожароопасных веществ и материалов?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"в" пункта 460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6.4.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сбора, хранения и удаления горючих веществ и материалов, содержания и хранения спецодежды?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460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допустимое количество единовременно находящихся в помещениях сырья, полуфабрикатов и готовой продукции?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460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и периодичность уборки горючих отходов и пыли, хранения промасленной спецодежды?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460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предельные показания контрольно-измерительных приборов (манометры; термометры и другие), отклонения от которых могут вызвать пожар или взрыв?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"и" пункта 460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6.10.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460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6.11.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"л" пункта 460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дымогазонепроницаемость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9.2.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 свайными пространствами зданий?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производственных участков, мастерских, а также хранения продукции, оборудования, мебели и других предметов: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горючих материалов в лифтовых холлах?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и эксплуатация в лифтовых холлах: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Очищены ли проверяемым лицом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механизмов для самозакрывания противопожарных дверей?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Соответствуют ли транспаранты и баннеры, размещаемые на фасадах зданий и сооружений проверяемым лицом, требованиям пожарной безопасности: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выполнены ли из негорючих или трудногорючих материалов?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не ограничивает ли их размещение проветривания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Хранится ли проверяемым лицом на объекте 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систем и установок противопожарной защиты, в том числе: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Находятся ли в исправном состоянии устройства для самозакрывания дверей?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приспособления, препятствующие нормальному закрыванию противопожарных или противодымных дверей (устройств)?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проверяемым лицом телефонной </w:t>
            </w:r>
            <w:r w:rsidRPr="00EC6574">
              <w:rPr>
                <w:sz w:val="18"/>
                <w:szCs w:val="18"/>
              </w:rPr>
              <w:lastRenderedPageBreak/>
              <w:t xml:space="preserve">связью и ручными электрическими фонарями пожарный пост (диспетчерская)?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65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28.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требование о запрете использования в помещениях складов газовых плит и электронагревательных приборов?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348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требование о размещении аппаратов, предназначенных для отключения электроснабжения склада, вне складского помещения на стене из негорючих материалов или отдельно стоящей опоре?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349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наличие инструкции о действиях персонала по эвакуации людей при пожаре?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881DC7" w:rsidRPr="00EC6574" w:rsidRDefault="00881DC7" w:rsidP="00881DC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395"/>
        <w:gridCol w:w="2985"/>
        <w:gridCol w:w="1125"/>
      </w:tblGrid>
      <w:tr w:rsidR="00881DC7" w:rsidRPr="00EC6574" w:rsidTr="00906AC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на объекте с ночным пребыванием людей наличие: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36.1.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инструкции о действиях обслуживающего персонала на случай пожара?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36.2.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телефонной связи?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36.3.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электрических фонарей (не менее 1 фонаря на каждого дежурного)?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36.4.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 ли проверяемое лицо на объекте </w:t>
            </w:r>
            <w:r w:rsidRPr="00EC6574">
              <w:rPr>
                <w:sz w:val="18"/>
                <w:szCs w:val="18"/>
              </w:rPr>
              <w:lastRenderedPageBreak/>
              <w:t xml:space="preserve">защиты с ночным пребыванием людей ежедневную передачу в подразделение пожарной охраны, в районе выезда которого находится объект защиты, информации о количестве людей (больных), находящихся на объекте защиты (в том числе в ночное время)?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10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38.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Организовало ли проверяемое лицо на объекте защиты с круглосуточным пребыванием людей, относящихся к маломобильным группам населения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нетрудоспособные), подготовку лиц, осуществляющих свою деятельность на объекте защиты, к действиям по эвакуации указанных граждан в случае возникновения пожара?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зданий IV и V степени огнестойкости, расположенных выше 1-го этажа?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исправность клапанов мусоропроводов и бельепроводов, которые должны находиться в закрытом положении и иметь уплотнение в притворе?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 подвальных и цокольных этажах лечебных учреждений мастерских, складов и кладовых?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136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 зданиях медицинских организаций V степени огнестойкости, оказывающих медицинскую помощь в стационарных условиях, с печным отоплением более 25 человек больных (взрослых и (или) детей)?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139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круглосуточное дежурство обслуживающего персонала на объекте защиты с ночным </w:t>
            </w:r>
            <w:r w:rsidRPr="00EC6574">
              <w:rPr>
                <w:sz w:val="18"/>
                <w:szCs w:val="18"/>
              </w:rPr>
              <w:lastRenderedPageBreak/>
              <w:t xml:space="preserve">пребыванием людей?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48.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48.1.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осмотр помещений перед началом мероприятий в целях определения их готовности в части соблюдения мер пожарной безопасности?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48.2.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дежурство ответственных лиц на сцене и в зальных помещениях?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огнестойкости.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установка новогодней елки на устойчивом основании?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загромождение выходов из помещения при установке елки?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ветвей елки на расстоянии не менее 1 метра от стен и потолков?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 при проведении мероприятий с массовым пребыванием людей в помещении (50 человек и более):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54.1.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54.2.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проведение перед началом или во время представлений огневых, покрасочных и других пожароопасных и пожаровзрывоопасных работ?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54.3.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уменьшение ширины проходов между рядами и установка в проходах дополнительных кресел, стульев и иных вещей (мебели, материалов)?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54.4.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полное выключение света в помещении во время спектаклей или представлений?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54.5.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нарушение установленных норм заполнения помещений людьми?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кипятильников, водонагревателей и титанов, стерилизация медицинских инструментов, а также разогрев парафина и озокерита (за исключением помещений, предназначенных для этих целей)?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137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56.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применение керогазы, керосинки и примуса для кипячения медицинских изделий и белья?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137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 установка и хранение баллонов с кислородом в зданиях медицинских организаций?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136(1)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в лабораториях, отделениях медицинских организаций и кабинетах медицинских работников лекарственных препаратов и медицинских изделий, относящихся к легковоспламеняющимся и горючим жидкостям, общим весом более 3 килограммов?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138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хранение в лабораториях, отделениях медицинских организаций и кабинетах медицинских работников лекарственных препаратов и медицинских изделий, относящихся к легковоспламеняющимся и горючим жидкостям, с учетом их совместимости в закрывающихся на замок металлических шкафах?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138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"Об утверждении Норм пожарной безопасности "Обучение мерам пожарной безопасности работников организаций"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45EDD044" wp14:editId="4F5BAA5A">
                  <wp:extent cx="104775" cy="21907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881DC7" w:rsidRPr="00EC6574" w:rsidRDefault="00881DC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0AA31CE2" wp14:editId="2E97C9F1">
                  <wp:extent cx="104775" cy="21907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15. </w:t>
            </w:r>
          </w:p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Согласованы ли проверяемым лицом специальные программы по обучению мерам пожарной безопасности?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66.1.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66.2.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66.3.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66.4.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территории объекта?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пожаротушения?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70, 468, 474, приложения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 и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Утеплены и очищены ли проверяемым лицом от снега и льда в зимнее время пожарные гидранты (резервуары)?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автотранспорта на крышках колодцев пожарных гидрантов?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75.1.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присоединен ли пожарный рукав к пожарному крану и пожарному стволу?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75.2.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соблюдено ли требование о размещении пожарного рукава в навесных, встроенных или приставных пожарных шкафах?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75.3.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организована ли перекатка пожарных рукавов не реже 1 раза в год?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75.4.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пожарные шкафы элементами для опломбирования и фиксации в закрытом положении?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75.5.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открывание дверей пожарных шкафов не менее чем на 90 градусов?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помещения насосных станций схемами противопожарного водоснабжения и схемами обвязки насосов?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вентиляции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возможность открытия эксплуатируемых вытяжных каналов, отверстий и решеток систем вентиляции и кондиционирования воздуха?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требование о запрете подключения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Проведена ли проверяемым лицом проверка: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81.1.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огнезадерживающих устройств в воздуховодах?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81.2.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81.3.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Эвакуационные пути и выходы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отсутствие на путях эвакуации: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82.1.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82.2.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82.3.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82.4.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устройств, препятствующих свободной эвакуации людей?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мебели, оборудования и других предметов на объекте защиты: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</w:t>
            </w:r>
            <w:r w:rsidRPr="00EC6574">
              <w:rPr>
                <w:sz w:val="18"/>
                <w:szCs w:val="18"/>
              </w:rPr>
              <w:lastRenderedPageBreak/>
              <w:t xml:space="preserve">кладовых и других подсобных помещений на лестничных клетках и в поэтажных коридорах?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"к"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85.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блокирование дверей эвакуационных выходов?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обустройство в тамбурах выходов: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(в том числе временного) инвентаря и материалов на эвакуационных путях, эвакуационных и аварийных выходах?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изменение направления открывания дверей?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закрытие жалюзи или остекление переходов воздушных зон в незадымляемых лестничных клетках?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замена армированного стекла обычным в остеклении дверей и фрамуг?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проходов к путям эвакуации и эвакуационным </w:t>
            </w:r>
            <w:r w:rsidRPr="00EC6574">
              <w:rPr>
                <w:sz w:val="18"/>
                <w:szCs w:val="18"/>
              </w:rPr>
              <w:lastRenderedPageBreak/>
              <w:t xml:space="preserve">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37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93.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работа эвакуационного освещения в круглосуточном режиме, либо его автоматическом включении при отключении рабочего освещения?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воздушных линии электропередач над горючими кровлями, навесами?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881DC7" w:rsidRPr="00EC6574" w:rsidRDefault="00881DC7" w:rsidP="00881DC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395"/>
        <w:gridCol w:w="2985"/>
        <w:gridCol w:w="1125"/>
      </w:tblGrid>
      <w:tr w:rsidR="00881DC7" w:rsidRPr="00EC6574" w:rsidTr="00906AC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обертывание электроламп и светильников бумагой, тканью и другими горючими материалами?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эксплуатация светильников со снятыми колпаками (рассеивателями), предусмотренными конструкцией светильника?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(складирования) горючих (в том числе легковоспламеняющихся) веществ и материалов: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98.1.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электрощитовых (около электрощитов)?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98.2.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несертифицированных аппаратов защиты электрических цепей?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103.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предназначенной по своим характеристикам для питания применяемых электроприборов?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Огнезащитная обработка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повреждения средств огнезащиты на объекте защиты проверяемого лица: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105.1.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105.2.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Территория объекта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требование о запрете размещения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содержание (в любое время года) дорог, проездов и подъездов: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109.1.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расстоянии не менее 15 метров от зданий и сооружений?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109.2.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около противопожарных стен?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использования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использования противопожарных расстояний между зданиями, сооружениями и строениями для: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111.1.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111.2.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111.3.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111.4.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временных строений на расстоянии более 15 метров от зданий и сооружений или около противопожарных стен?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использования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безопасное выжигание сухой травянистой растительности на территории объекта?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72(1), 72(2)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сжигание отходов и тары в местах, расположенных на расстоянии менее 50 метров от объектов?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отопления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неисправных печей и других отопительных приборов?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 противопожарными разделками (отступками) от горючих конструкций?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х 0,7 метра?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122.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123.1.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123.2.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123.3.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теплопроизводящие установки?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разжигание котельных и других теплопроизводящих установок без предварительной их продувки?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товаров, стеллажей, витрин, прилавков, шкафов и другого оборудования на расстоянии не менее 0,7 метра от печей и не </w:t>
            </w:r>
            <w:r w:rsidRPr="00EC6574">
              <w:rPr>
                <w:sz w:val="18"/>
                <w:szCs w:val="18"/>
              </w:rPr>
              <w:lastRenderedPageBreak/>
              <w:t xml:space="preserve">менее 1,25 метра от топочных отверстий?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87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134.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Категорирование по пожарной опасности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обозначение их категорий по пожарной опасности, а также класса зоны в соответствии с главами 5, 7 и 8 Федерального закона "Технический регламент о требованиях пожарной безопасности"?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Источники открытого пламени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газовых приборов включенными без присмотра, за исключением газовых приборов, которые могут (или) должны находиться в круглосуточном режиме работы в соответствии с инструкцией завода-изготовителя?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на расстоянии не менее 70 сантиметров, а до стен из горючих и трудногорючих материалов - не менее 20 сантиметров?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предусмотренных конструкцией отражателей и надежное крепление к стене настенных керосиновых ламп (фонарей)?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проведение технологических процессов в соответствии с регламентами, правилами технической эксплуатации и другой утвержденной нормативно-технической и эксплуатационной документацией?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соответствие оборудования, предназначенного для использования пожароопасных и пожаровзрывоопасных веществ и материалов, конструкторской документации?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выполнение </w:t>
            </w:r>
            <w:r w:rsidRPr="00EC6574">
              <w:rPr>
                <w:sz w:val="18"/>
                <w:szCs w:val="18"/>
              </w:rPr>
              <w:lastRenderedPageBreak/>
              <w:t xml:space="preserve">требований маркировки и предупредительных надписей, указанных на упаковках или в сопроводительных документах, при работе с пожароопасными и пожаровзрывоопасными веществами и материалами?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142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145.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совместное применение (если это не предусмотрено технологическим регламентом), хранение и транспортировка веществ и материалов, которые при взаимодействии друг с другом способны воспламеняться, взрываться или образовывать горючие и токсичные газы (смеси)?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Лесопильное производство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лесопильных рам, круглопильных, фрезерно-пильных и других станков и агрегатов с неисправностями при обработке древесины?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157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применение металлических предметов для чистки загрузочной воронки рубительной машины?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158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выполнение работы по изготовлению древесно-стружечных плит в случае, если над прессом для горячего прессования, загрузочной и разгрузочной этажерками отсутствует или неисправен вытяжной зонт?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159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Применяется ли проверяемым лицом конструкция зонта, не затрудняющая обслуживание и очистку пресса и самого зонта?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159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барабанных сушилок и бункеров сухой стружки и пыли, не оборудованных (или с неисправными) системами автоматического пожаротушения и противовзрывными устройствами?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камер термической обработки древесно-стружечных плит не реже 1 раза в сутки от остатков летучих смоляных выделений и продуктов пиролиза древесины, пыли и других отходов?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термообработка недопрессованных древесно-стружечных плит с рыхлыми кромками?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перед укладкой в стопы после термообработки охлаждение древесно-стружечных плит на открытых буферных площадках до температуры окружающего воздуха для исключения их самовозгорания?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162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после окончания работы закрытие крышками пропиточных ванн для древесно-стружечных плит, а также ванн с охлаждающими горючими жидкостями?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163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пропиточных, закалочных и других ванн с </w:t>
            </w:r>
            <w:r w:rsidRPr="00EC6574">
              <w:rPr>
                <w:sz w:val="18"/>
                <w:szCs w:val="18"/>
              </w:rPr>
              <w:lastRenderedPageBreak/>
              <w:t xml:space="preserve">горючими жидкостями для обработки древесно-стружечных плит, не оборудованных (или с неисправными) устройствами аварийного слива в подземные емкости, расположенные вне здания и без удаления горючих паров?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164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156.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от производственного мусора и пыли перед каждой загрузкой сушильных камер периодического действия и калориферов?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165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сушильных установок с трещинами на поверхности боровов и неработающими искроуловителями?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166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от сажи не реже 2 раз в месяц топочно-газовых устройств газовых сушильных камер, работающих на твердом и жидком топливе?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167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881DC7" w:rsidRPr="00EC6574" w:rsidRDefault="00881DC7" w:rsidP="00881DC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395"/>
        <w:gridCol w:w="2985"/>
        <w:gridCol w:w="1125"/>
      </w:tblGrid>
      <w:tr w:rsidR="00881DC7" w:rsidRPr="00EC6574" w:rsidTr="00906AC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топочно-сушильного отделения с неисправными приборами для контроля температуры сушильного аппарата?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168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от древесных отходов не реже 1 раза в сутки сушильных камер для мягких древесно-волокнистых плит?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169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прекращение обогрева сушильной камеры при остановке конвейера более чем на 10 минут?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169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Оборудованы ли проверяемым лицом сушильные камеры (помещения, шкафы) для сырья, полуфабрикатов и окрашенных готовых изделий автоматикой отключения обогрева при повышении температуры свыше нормы?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170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проверка на отсутствие в камере металлических предметов перед укладкой древесины в штабели для сушки токами высокой частоты?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171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нахождение людей и сушки спецодежды в сушильных камерах?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172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соломко-шлифовальных аппаратов, не оборудованных системой пылеудаления или с неисправной такой системой?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173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Производство спичек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немедленная очистка и промывание водой оборудования и механизмов, а также полов и стен помещения при попадании на них зажигательной массы и парафина?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174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уборка и промывка не реже 2 раз в смену пола автоматного </w:t>
            </w:r>
            <w:r w:rsidRPr="00EC6574">
              <w:rPr>
                <w:sz w:val="18"/>
                <w:szCs w:val="18"/>
              </w:rPr>
              <w:lastRenderedPageBreak/>
              <w:t xml:space="preserve">цеха?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"б" пункта 174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168.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отстойника канализационного колодца после каждой уборки и промывки пола цеха?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174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превышение запаса зажигательной массы находящейся у автомата, в количестве, необходимом для одной заливки?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174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Производится ли проверяемым лицом очистка массы в макальном корыте от выпавшей спичечной соломки сетчатыми лопатками из цветного металла?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174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наличие спичек при остановке спичечного автомата на выходные дни, профилактическом ремонте, а также устранении аварий?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174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опускание макальной плиты в макальное корыто при кратковременных остановках автомата?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174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транспортирование зажигательной массы через места хранения готовой продукции, намазочное отделение и около сушильных устройств, а фосфорной массы - через автоматный цех и помещение для укладки рассыпанных спичек?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174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поддержание полов размольного отделения постоянно в увлажненном состоянии?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174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в цехе по приготовлению зажигательной и фосфорной масс запаса материалов, превышающего сменную потребность?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174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проверяемым лицом закрытие емкостей с запасом материалов?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174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применение для приготовления и хранения зажигательной и фосфорной масс посуды из цветного металла и с наличием приспособления (ручки) для ее переноски вместимостью более 50 килограммов?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"и" пункта 174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немедленная уборка рассыпанной бертолетовой соли в специальные емкости с водой?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174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измельчение в шаровой мельнице бертолетовой соли и серы в сухом виде?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"л" пункта 174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засорение фосфорной и зажигательной масс спичечной соломкой, спичками и различными отходами?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"м" пункта 174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развеска химикатов для спичечных масс в специальных шкафах, оборудованных вытяжной вентиляцией?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"н" пункта 174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Пропитана ли проверяемым лицом огнезащитным </w:t>
            </w:r>
            <w:r w:rsidRPr="00EC6574">
              <w:rPr>
                <w:sz w:val="18"/>
                <w:szCs w:val="18"/>
              </w:rPr>
              <w:lastRenderedPageBreak/>
              <w:t xml:space="preserve">составом спецодежда работающих в цехах приготовления спичечных масс и автоматных цехах?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175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183.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превышение запаса спичек, уложенных в кассеты, в помещениях укладки рассыпанных спичек и у каждого автомата (более 10 малых или 5 больших кассет)?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176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превышение запаса спичек около коробконабивочных машин (более 3 малых кассет)?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хранение кассет со спичками на стеллажах и укладка их не более чем в 2 ряда по высоте с прокладками из цветного металла между ними?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178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в цехе более 10 малых или 5 больших кассет со спичками в одном месте?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179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превышение запаса готовых спичек в зоне коробконамазочных и упаковочных машин (более 20 ящиков на машину)?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180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превышение количества готовой продукции сменной выработки одного спичечного автомата?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утилизация отходов спичечных масс и деревянной тары вне территории предприятия на площадке, имеющей ограждение и твердое покрытие?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доставка отходов спичечных масс, разведенных водой, к месту утилизации?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184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Электростанции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проведение монтажа или ремонта оборудования и газопроводов в помещении при неработающей вентиляции?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186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при подаче топлива работа всех средств обеспыливания, находящихся на тракте топливоподачи, а также устройств по улавливанию металла, щепы и других посторонних включений из топлива?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186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регулярное проведение контроля и своевременное выполнение текущего ремонта и технического обслуживания для предотвращения скопления пыли на тракте топливоподачи?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186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соблюдение чистоты, регулярного проведения уборки с удалением пыли со всех мест ее скопления в помещениях тракта топливоподачи?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186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проведение уборки согласно утвержденному графику в </w:t>
            </w:r>
            <w:r w:rsidRPr="00EC6574">
              <w:rPr>
                <w:sz w:val="18"/>
                <w:szCs w:val="18"/>
              </w:rPr>
              <w:lastRenderedPageBreak/>
              <w:t xml:space="preserve">зависимости от типа твердого топлива, его склонности к окислению и запыленности помещений?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"г" пункта 186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196.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уборка пыли гидросмывом или механизированным способом (при необходимости с проведением в отдельных местах ручной уборки, этих работ только после увлажнения пыли распыленной водой)?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186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проверяемым лицом контроль за наличием просвета между кабелями для уменьшения скопления пыли на кабельных трассах, идущих по тракту топливоподачи?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186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исключение падений топлива при загрузке конвейерных лент, а также его уборка в течение рабочей смены?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186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скопление топлива под нижней ниткой конвейерных лент?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остановка конвейеров, нагруженных топливом, за исключением аварийных ситуаций?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186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в возможно короткие сроки освобождение (разгрузка) от топлива конвейерных лент, в случае аварийной остановки?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186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проведение полного опорожнения бункеров сырого топлива при переходе электростанции на длительное сжигание газа или мазута и перед капитальным ремонтом соответствующего оборудования?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186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перед проведением вулканизационных работ на конвейере очищение от пыли участка не менее 10 метров вдоль ленты (при необходимости выполняется гидроуборка), огораживание негорючими щитами и обеспечение первичными средствами пожаротушения?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"и" пункта 186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 помещениях и коридорах закрытых распределительных устройств и подстанций кладовых, не относящихся к распределительному устройству?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186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электротехнического оборудования, запасных частей, емкостей с горючими жидкостями и баллонов с различными газами в помещениях и коридорах закрытых распределительных устройств и подстанций?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186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немедленное очищение (горячей водой или паром) теплоизоляции горячих поверхностей при попадании на нее масла?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"л" пункта 186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нахождение в исправном состоянии поддонов под маслонаполненным оборудованием для сбора возможных протечек масла?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"м" пункта 186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208.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укладка тряпок и ветоши, а также использование временных лотков и противней для сбора протечек масла из уплотнений и сальников на оборудовании?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"м" пункта 186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в период ремонтов проверка проходимости трубопроводов организованного отвода масла в сборный бак?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"м" пункта 186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Кабельные сооружения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210.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установка в кабельных сооружениях не реже чем через 60 метров указателей ближайшего выхода?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187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211.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нанесение на двери секционных перегородок указателей (схем) движения до ближайшего выхода?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187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212.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установка у выходных люков из кабельных сооружений лестниц так, чтобы они не мешали проходу по тоннелю (этажу)?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187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213.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прокладка бронированных кабелей внутри помещений без снятия горючего джутового покрова?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187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214.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при эксплуатации кабельных сооружений фиксирование дверей секционных перегородок в закрытом положении и нахождении устройств самозакрывания дверей в технически исправном состоянии?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187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215.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применение кабелей с горючей полиэтиленовой изоляцией при проведении реконструкции или ремонта?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187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216.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в помещениях подпитывающих устройств маслонаполненных кабелей горючих и других материалов, не относящихся к этой установке?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187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217.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перекрытие кабельных каналов и двойных полов в распределительных устройствах и других помещениях съемными негорючими плитами?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187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218.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в помещениях щитов управления с паркетными полами защита деревянных щитов жестью или другим огнезащитным материалом, а снизу асбестом?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187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219.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съемные негорючие плиты и цельные щиты приспособлениями для быстрого их подъема вручную?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187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220.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при реконструкции и ремонте недопущение прокладки через кабельные сооружения каких-либо транзитных коммуникаций и шинопроводов?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"и" пункта 187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221.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отсутствие видимых повреждений (отслоения, вздутия, сколы, растрескивания и другое) огнезащитных </w:t>
            </w:r>
            <w:r w:rsidRPr="00EC6574">
              <w:rPr>
                <w:sz w:val="18"/>
                <w:szCs w:val="18"/>
              </w:rPr>
              <w:lastRenderedPageBreak/>
              <w:t xml:space="preserve">кабельных покрытий и кабельных проходок при эксплуатации кабельных сооружений и принятие мер по их ремонту и восстановлению при обнаружении таких мест?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"к" пункта 187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222.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"л" пункта 187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223.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содержание маслоприемных устройств под трансформаторами и реакторами, маслоотводов (или специальных дренажей) в исправном состоянии для исключения при аварии растекания масла и попадания его в кабельные каналы и другие сооружения?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188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224.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содержание гравийной засыпки в чистом состоянии в пределах бортовых ограждений маслоприемника?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189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225.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проведение промывки гравийной засыпки при загрязнении (пылью, песком и другим) или замасливании гравия?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189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226.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замена гравия при образовании на гравийной засыпке твердых отложений от нефтепродуктов толщиной более 3 миллиметров, появлении растительности или невозможности его промывки?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189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227.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стенки кабельных каналов в качестве бортового ограждения маслоприемников трансформаторов и масляных реакторов?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190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228.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оборудование и обозначение мест заземления в местах установки передвижной пожарной техники?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191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229.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определение мест заземления передвижной пожарной техники специалистами энергетических объектов совместно с представителями пожарной охраны?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191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Объекты полиграфической промышленности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230.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покрытие столов и шкафчиков (тумбочек) в отделениях машинного набора листовой нержавеющей или оцинкованной сталью, или термостойкой пластмассой?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192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231.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чистка магазинов, матриц и клиньев пожаробезопасными растворами?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192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232.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чистка в исключительных случаях магазинов, матриц и клиньев легковоспламеняющейся или горючей жидкостью непосредственно в линотипном отделении в специальном негорючем шкафу, оборудованном вытяжной вентиляцией?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192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233.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подвешивание на металлоподаватель отливных машин влажных слитков?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193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234.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загрузка отливного котла наборными материалами, загрязненными красками и горючими веществами?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193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235.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на наборных машинах или хранение около них горючих смывочных материалов и масленки с маслом?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193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236.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подход к отливочному аппарату и работа на машине в спецодежде, пропитанной горючей жидкостью?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193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237.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 настилы полов в гартоплавильных отделениях из горючих материалов?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193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238.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поливание матричного материала (винипласт, восковая масса, свинец) раствором каучука в бензине и пропитывание фильтровального картона бакелитовым лаком на столах, выполненных из негорючих материалов, оборудованных бортовыми устройствами для удаления жидкости, или в химическом шкафу?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194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881DC7" w:rsidRPr="00EC6574" w:rsidRDefault="00881DC7" w:rsidP="00881DC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395"/>
        <w:gridCol w:w="2985"/>
        <w:gridCol w:w="1125"/>
      </w:tblGrid>
      <w:tr w:rsidR="00881DC7" w:rsidRPr="00EC6574" w:rsidTr="00906AC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239.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графитирование матричного материала в специальном закрытом аппарате при включенной вытяжной вентиляции?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195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полив матричного материала раствором каучука в бензине или графитированию открытым способом на тралере пресса или тралере нагревательного устройства, а также сушка его над отопительными и нагревательными приборами?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196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Объекты транспортной инфраструктуры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Разработан ли проверяемым лицом в отношении помещений для хранения (стоянки) транспорта в количестве более 25 единиц, расположенных на объектах транспортной инфраструктуры, план расстановки транспортных средств с описанием очередности и порядка их эвакуации при пожаре, а также оснащения указанных помещений и площадок открытого хранения транспортных средств (кроме индивидуальных) буксирными тросами и штангами из расчета 1 трос (штанга) на 10 единиц техники?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247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проверяемым лицом свободный проезд пожарных автомобилей через переезды (количество переездов через пути не менее 2) и переходы внутриобъектовых железнодорожных путей?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248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проверяемым лицом в помещениях, под навесами и на открытых площадках для </w:t>
            </w:r>
            <w:r w:rsidRPr="00EC6574">
              <w:rPr>
                <w:sz w:val="18"/>
                <w:szCs w:val="18"/>
              </w:rPr>
              <w:lastRenderedPageBreak/>
              <w:t xml:space="preserve">хранения (стоянки) транспорта запрет на: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"а" пункта 249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243.1.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установку транспортных средств в количестве, превышающем предусмотренное в проектной документацией на данный объект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243.2.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нарушение плана расстановки?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243.3.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уменьшение расстояния между автомобилями?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Не загромождены ли проверяемым лицом выездные ворота и проезды в помещениях, под навесами и на открытых площадках для хранения (стоянки) транспорта?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249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проведение кузнечных, термических, сварочных, малярных и деревообделочных работ, а также промывки деталей с использованием легковоспламеняющихся и горючих жидкостей в помещениях, под навесами и на открытых площадках для хранения (стоянки) транспорта?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249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транспортных средств с открытыми горловинами топливных баков, а также при наличии утечки топлива и масла в помещениях, под навесами и на открытых площадках для хранения (стоянки) транспорта?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249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заправка горючим и слив из транспортных средств топлива в помещениях, под навесами и на открытых площадках для хранения (стоянки) транспорта?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249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тары из-под горючего, а также горючего и масла в помещениях, под навесами и на открытых площадках для хранения (стоянки) транспорта?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249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подзарядка аккумуляторов в помещениях, под навесами и на открытых площадках для хранения (стоянки) транспорта непосредственно на транспортных средствах, за исключением тяговых аккумуляторных батарей электромобилей и подзаряжаемых гибридных автомобилей, не выделяющих при зарядке и эксплуатации горючие газы?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249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транспортных средств, предназначенных для перевозки легковоспламеняющихся и горючих жидкостей, а также горючих газов в помещениях, под навесами и на открытых площадках для хранения (стоянки) транспорта?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"и" пункта 249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постановка в депо паровозов с действующими топками, а также растопка их в стойлах за пределами вытяжных зонтов в паровозных депо и базах запаса локомотивов (паровозов)?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268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в паровозных депо и базах запаса локомотивов (паровозов) чистка топок и зольников в стойлах депо в неустановленных местах?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268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253.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в паровозных депо и базах запаса локомотивов (паровозов) установка подвижного состава с легковоспламеняющимися и горючими жидкостями, горючими газами, опасными и другими горючими грузами на расстоянии менее 50 метров от установленного места чистки топки паровоза?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268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в паровозных депо и базах запаса локомотивов (паровозов) постановка в стойла депо цистерны с легковоспламеняющимися и горючими жидкостями, а также порожних цистерн из-под указанных жидкостей без их предварительной пропарки?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268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в шлакоуборочных канавах и местах чистки топок залитие водой шлака и изгари, а также регулярная уборка?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269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площадок, отводимых под промывочно-пропарочные станции (пункты), не отвечающих требованиям типового технологического процесса станций, а также расположенных от железнодорожных путей, ближайших станционных и тракционных путей: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270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256.1.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расстоянии менее 30 метров?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256.2.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 соседних железнодорожных зданий и сооружений - менее 50 метров?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участков территории, на которых производится обработка цистерн, без твердого покрытия, не допускающего проникновения нефтепродуктов в грунт?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270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при обработке на промывочно-пропарочных станциях (пунктах):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271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258.1.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подача цистерн к месту их обработки только тепловозами (мотовозами), оборудованными искрогасителями?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258.2.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 подаче цистерн наличие прикрытия не менее чем из двух 4-осных вагонов?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258.3.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запрет приближения тепловозов к местам очистки на расстояние менее 20 метров и подача сигнал, запрещающего дальнейшее движение при таком приближении?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258.4.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закрытие сливных приборов, крышек колпаков и загрузочных люков цистерн?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осуществление заправки клапанов сливных приборов цистерн на путях, не оборудованных желобами или другими приспособлениями для улавливания остатков нефтепродуктов?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272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постоянное </w:t>
            </w:r>
            <w:r w:rsidRPr="00EC6574">
              <w:rPr>
                <w:sz w:val="18"/>
                <w:szCs w:val="18"/>
              </w:rPr>
              <w:lastRenderedPageBreak/>
              <w:t xml:space="preserve">закрытие крышек люков и приямков на отстойниках и трубопроводах?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272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261.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при заправке клапанов использование только аккумуляторных фонарей и искробезопасного инструмента?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272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без заземления резервуаров, трубопроводов, эстакад, цистерн под сливом и сливоналивных железнодорожных путей?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273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Оборудованы ли проверяемым лицом металлические переносные и передвижные лестницы медными крючками и резиновыми подушками под стыками?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внутри котлов и цистерн применение для освещения только аккумуляторных фонарей во взрывозащищенном исполнении?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275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эстакад и площадок от остатков нефтепродуктов не реже 1 раза в смену?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276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возможность на территории промывочно-пропарочных станций (пунктов) использования при работе внутри котла цистерны обувь, подбитую стальными пластинами или гвоздями?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277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возможность на территории промывочно-пропарочных станций (пунктов) слива остатков легковоспламеняющейся и (или) горючей жидкости вместе с водой и конденсатом: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277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267.1.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общую канализационную сеть?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267.2.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открытые канавы?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267.3.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кюветы?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267.4.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 откос и другое?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возможность на территории промывочно-пропарочных станций (пунктов) применения для спуска людей в цистерну: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268.1.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переносных стальных лестницы?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268.2.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деревянных лестницы, обитых сталью?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возможность на территории промывочно-пропарочных станций (пунктов) оставлять обтирочные материалы: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277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269.1.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внутри осматриваемых цистерн?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269.2.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их наружных частях?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возможность на территории промывочно-пропарочных станций (пунктов) осуществлять въезд локомотивов: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277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270.1.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депо очистки?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270.2.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 эстакады?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Очищена ли проверяемым лицом полоса отвода железных дорог (в том числе переведенных на консервацию)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278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проверяемым лицом своевременный вывоз валежника, порубочных остатков и кустарника, шпал железнодорожных деревянных отработанных и бракованных, а также других горючих отходов с полосы отвода?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278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возможность в полосах отвода и охранных зонах дорог, а также на участках железнодорожных путей и автомобильных дорог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278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засыпка песком, землей и удаление за полосу отвода разлитые на путях легковоспламеняющиеся и горючие жидкости с учетом требований законодательства Российской Федерации в области охраны природы?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279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укладка шпал и брусьев при временном хранении на перегонах, станциях и звеносборочных базах в штабели?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280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от сухой травы и другого горючего материала и по периметру окопана или опахана на ширину не менее 3 метров площадка под штабели?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280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укладка штабелей шпал и брусьев параллельно пути на расстоянии не менее 30 метров от объектов защиты, 10 метров - от путей организованного движения поездов, 6 метров - от других путей и не менее полуторной высоты опоры от оси линий электропередачи и связи?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расстояние между штабелями шпал не менее 1 метра, а между каждой парой штабелей - не менее 20 метров?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складирование сена, соломы и дров: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282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279.1.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расстоянии менее 50 метров от мостов, путепроводов, путевых сооружений и путей организованного движения поездов, а также лесных насаждений?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279.2.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расстоянии менее 15 метров от оси линий связи?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279.3.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пределах охранных зон воздушных линий электропередачи?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280.1.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выжигание сухой травянистой растительности?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280.2.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разведение костров?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280.3.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сжигание хвороста, порубочных остатков и горючих материалов?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280.4.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оставление сухостойных деревьев и кустарников?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окаймление мостов на территории лесных насаждений минерализованной полосой шириной не менее 1,4 метра по внешнему периметру полосы отвода?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284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земляных участков под мостами в радиусе 50 метров от сухой травы, кустарника, валежника, мусора и других горючих материалов?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285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881DC7" w:rsidRPr="00EC6574" w:rsidRDefault="00881DC7" w:rsidP="00881DC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395"/>
        <w:gridCol w:w="2985"/>
        <w:gridCol w:w="1125"/>
      </w:tblGrid>
      <w:tr w:rsidR="00881DC7" w:rsidRPr="00EC6574" w:rsidTr="00906AC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на всех мостах и путепроводах: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283.1.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устройство под ними мест стоянки для судов, плотов, барж и лодок?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286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283.2.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заправка керосиновых фонарей и баков бензомоторных агрегатов?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286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283.3.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содержание пролетных строений и других конструкций не очищенными от нефтепродуктов?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286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283.4.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выжигание под мостами сухой травы, а также сжигание кустарника и другого горючего материала?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286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283.5.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производство огневых работ без разрешения руководителя организации?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286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в местах расположения путевых машинных станций (при отсутствии искусственных и естественных источников водоснабжения) запаса воды для нужд пожаротушения из расчета 50 куб. метров на 15-20 вагонов?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287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каждое передвижное формирование железнодорожного транспорта телефонной связью с ближайшей железнодорожной станцией для вызова пожарной охраны?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288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установка в пунктах стоянки вагонов путевых машинных станций сигнала оповещения о пожаре?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288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lastRenderedPageBreak/>
              <w:t>Транспортирование пожаровзрывоопасных и пожароопасных веществ и материалов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транспортеров, норий, самотечных и пневматических труб с неисправными и негерметичными укрытиями мест выделения пыли?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294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вентиляция, постоянное и эффективное удаление пыли из-под укрытий?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294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пневмотранспортных и самотечных устройств (при движении продукта в трубопроводах) при скоплении пыли в трубопроводах?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295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290.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проверяемым лицом пуск транспортеров и пневмотранспортных устройств после проверки их работы на холостом ходу, отсутствия в них посторонних предметов, наличия смазки в подшипниках, и исправности всех устройств защиты?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296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291.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Находится ли у проверяемого лица в исправном состоянии и проверяется ли при каждом пуске оборудования автоблокировка электродвигателей технологического оборудования с электродвигателями воздуходувных машин, из которых продукт поступает в соответствующую пневмотранспортную сеть?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297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292.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неисправных винтовых транспортеров и норий (в том числе при отсутствии зазора между винтом и стенкой желоба, трении лент и задевании ковшей о стенки желоба)?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298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293.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свободное вращение роликам транспортеров и натяжных барабанов?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299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294.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буксование ленты, а также смазывание приводных барабанов битумом, канифолью и другими горючими материалами?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299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295.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Установлены лиу проверяемого лица на каждом этаже около лестничной клетки и находятся ли в исправном состоянии кнопки для остановки работы технологического оборудования цеха и выключения аспирационной и вентиляционной систем при загорании в нориях, самотечных и пневматических трубах и на других транспортерах?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300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296.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аспирационных линий и линий транспортировки измельченных материалов с отключенными или неисправными системами противопожарной защиты?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301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297.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места погрузки и разгрузки пожаровзрывоопасных и пожароопасных веществ и материалов специальными приспособлениями, обеспечивающими безопасные условия </w:t>
            </w:r>
            <w:r w:rsidRPr="00EC6574">
              <w:rPr>
                <w:sz w:val="18"/>
                <w:szCs w:val="18"/>
              </w:rPr>
              <w:lastRenderedPageBreak/>
              <w:t xml:space="preserve">проведения работ (козлы, стойки, щиты, трапы, носилки и тому подобное)?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"а" пункта 303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298.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Предусмотрены ли проверяемым лицом тележки или специальные носилки, имеющие гнезда для стеклянной тары?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303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299.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переноска стеклянной тары в исправных корзинах с ручками, обеспечивающими возможность перемещения их 2 работающими?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303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300.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места погрузки и разгрузки пожаровзрывоопасных и пожароопасных веществ и материалов первичными средствами пожаротушения?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303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301.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места погрузки и разгрузки пожаровзрывоопасных и пожароопасных веществ и материалов исправным стационарным или временным электрическим освещением во взрывозащищенном исполнении?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303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302.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открытого огня в местах погрузочно-разгрузочных работ с пожаровзрывоопасными и пожароопасными веществами и материалами?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304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303.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производство погрузочно-разгрузочных работ с пожаровзрывоопасными и пожароопасными веществами и материалами при работающих двигателях автомобилей, а также во время дождя, если вещества и материалы склонны к самовозгоранию при взаимодействии с водой?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308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304.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плавное открывание (без рывков и ударов) с применением искробезопасных инструментов, люков и крышек при проведении технологических операций, связанных с наполнением и сливом легковоспламеняющихся и горючих жидкостей?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305.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 погрузочно-разгрузочные работы с емкостями, облитыми легковоспламеняющимися и горючими жидкостями?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306.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Находятся ли у проверяемого лица в исправном техническом состоянии арматура, шланги, разъемные соединения, устройства защиты от статического электричества?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307.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проверка исправности имеющегося замерного устройства перед заполнением резервуаров, цистерн, тары и других емкостей жидкостью?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308.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рукавов с устройствами присоединения, имеющими механические повреждения и износ резьбы?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309.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проведение операции по наливу и сливу при заземленных трубопроводах с помощью резинотканевых рукавов?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lastRenderedPageBreak/>
              <w:t>Автозаправочные станции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310.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в установленные технической документацией сроки очистка и предремонтная подготовка технологического оборудования на автозаправочной станции, в котором обращалось топливо или его пары (резервуары, емкости, трубопроводы и другое)?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438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311.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Соответствует ли у проверяемого лица технологическое оборудование, предназначенное для использования пожароопасных и пожаровзрывоопасных веществ и материалов, технико-эксплуатационной документации на применяемую технологическую систему и конструкторской документации?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439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312.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превышение степени заполнения резервуаров топливом свыше 95% их внутреннего геометрического объема?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440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313.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наполнение резервуаров топливом только закрытым способом?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445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314.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установка технологических систем передвижных автозаправочных станций на специально отведенных для них площадках, расположенных и оборудованных в соответствии с требованиями пожарной безопасности, предъявляемыми к стационарным автозаправочным станциям?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452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315.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на территории автозаправочной станции устройств с применением открытого пламени, а также теплогенерирующих агрегатов, аппаратов и устройств с применением горючих теплоносителей и (или) с температурой на их внешней поверхности, способной превысить (в том числе при неисправности теплогенерирующего аппарата) 90 градусов Цельсия?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454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316.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Оснащены ли у проверяемого лица автозаправочные станции первичными средствами пожаротушения?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457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881DC7" w:rsidRPr="00EC6574" w:rsidRDefault="00881DC7" w:rsidP="00881DC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0"/>
        <w:gridCol w:w="285"/>
        <w:gridCol w:w="2550"/>
        <w:gridCol w:w="270"/>
        <w:gridCol w:w="1845"/>
        <w:gridCol w:w="435"/>
        <w:gridCol w:w="420"/>
        <w:gridCol w:w="390"/>
      </w:tblGrid>
      <w:tr w:rsidR="00881DC7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81DC7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881DC7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</w:tr>
      <w:tr w:rsidR="00881DC7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881DC7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881DC7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1DC7" w:rsidRPr="00EC6574" w:rsidRDefault="00881DC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</w:tr>
    </w:tbl>
    <w:p w:rsidR="00881DC7" w:rsidRPr="00EC6574" w:rsidRDefault="00881DC7" w:rsidP="00881DC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B034D" w:rsidRPr="00881DC7" w:rsidRDefault="00BB034D" w:rsidP="00881DC7">
      <w:bookmarkStart w:id="0" w:name="_GoBack"/>
      <w:bookmarkEnd w:id="0"/>
    </w:p>
    <w:sectPr w:rsidR="00BB034D" w:rsidRPr="00881DC7" w:rsidSect="00926354">
      <w:pgSz w:w="12240" w:h="15840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F1"/>
    <w:rsid w:val="0000159F"/>
    <w:rsid w:val="000021ED"/>
    <w:rsid w:val="00005152"/>
    <w:rsid w:val="00011E19"/>
    <w:rsid w:val="000130DA"/>
    <w:rsid w:val="000136FA"/>
    <w:rsid w:val="000137D2"/>
    <w:rsid w:val="00016120"/>
    <w:rsid w:val="000179E6"/>
    <w:rsid w:val="000200FA"/>
    <w:rsid w:val="0002213C"/>
    <w:rsid w:val="00025039"/>
    <w:rsid w:val="0002787D"/>
    <w:rsid w:val="00027BB9"/>
    <w:rsid w:val="00031316"/>
    <w:rsid w:val="00031A33"/>
    <w:rsid w:val="00037299"/>
    <w:rsid w:val="00037B1F"/>
    <w:rsid w:val="00037F53"/>
    <w:rsid w:val="000402C3"/>
    <w:rsid w:val="00047EC0"/>
    <w:rsid w:val="00050FC6"/>
    <w:rsid w:val="000524C5"/>
    <w:rsid w:val="00052C3F"/>
    <w:rsid w:val="000555E6"/>
    <w:rsid w:val="00063669"/>
    <w:rsid w:val="00063CB4"/>
    <w:rsid w:val="000640CC"/>
    <w:rsid w:val="00067E50"/>
    <w:rsid w:val="00070C5D"/>
    <w:rsid w:val="00071E40"/>
    <w:rsid w:val="000730E4"/>
    <w:rsid w:val="00073617"/>
    <w:rsid w:val="00076677"/>
    <w:rsid w:val="0007752C"/>
    <w:rsid w:val="0008145B"/>
    <w:rsid w:val="00083276"/>
    <w:rsid w:val="00085D35"/>
    <w:rsid w:val="000863C6"/>
    <w:rsid w:val="0008741E"/>
    <w:rsid w:val="00090771"/>
    <w:rsid w:val="000908E1"/>
    <w:rsid w:val="00090D31"/>
    <w:rsid w:val="000913C8"/>
    <w:rsid w:val="00094C9F"/>
    <w:rsid w:val="00094F39"/>
    <w:rsid w:val="000953A2"/>
    <w:rsid w:val="00097883"/>
    <w:rsid w:val="000A71E3"/>
    <w:rsid w:val="000B0451"/>
    <w:rsid w:val="000B2592"/>
    <w:rsid w:val="000B35A7"/>
    <w:rsid w:val="000B455A"/>
    <w:rsid w:val="000B5917"/>
    <w:rsid w:val="000B654A"/>
    <w:rsid w:val="000B7EAF"/>
    <w:rsid w:val="000C0D37"/>
    <w:rsid w:val="000C2863"/>
    <w:rsid w:val="000C318D"/>
    <w:rsid w:val="000C3EC1"/>
    <w:rsid w:val="000C4787"/>
    <w:rsid w:val="000C6C41"/>
    <w:rsid w:val="000D19B0"/>
    <w:rsid w:val="000D2CED"/>
    <w:rsid w:val="000D492A"/>
    <w:rsid w:val="000D4C8B"/>
    <w:rsid w:val="000E0214"/>
    <w:rsid w:val="000E08A3"/>
    <w:rsid w:val="000E11C3"/>
    <w:rsid w:val="000E18CD"/>
    <w:rsid w:val="000E1C7B"/>
    <w:rsid w:val="000E5DF8"/>
    <w:rsid w:val="000E5F0D"/>
    <w:rsid w:val="000E65EA"/>
    <w:rsid w:val="000F307B"/>
    <w:rsid w:val="000F368E"/>
    <w:rsid w:val="000F5CAF"/>
    <w:rsid w:val="000F61C2"/>
    <w:rsid w:val="001031E3"/>
    <w:rsid w:val="001069A4"/>
    <w:rsid w:val="00107CE0"/>
    <w:rsid w:val="001108C6"/>
    <w:rsid w:val="001128F3"/>
    <w:rsid w:val="00112B60"/>
    <w:rsid w:val="00114B99"/>
    <w:rsid w:val="001170CC"/>
    <w:rsid w:val="001200E4"/>
    <w:rsid w:val="00120EEB"/>
    <w:rsid w:val="0012260B"/>
    <w:rsid w:val="00122F38"/>
    <w:rsid w:val="00124820"/>
    <w:rsid w:val="0012542F"/>
    <w:rsid w:val="00126462"/>
    <w:rsid w:val="00131BDF"/>
    <w:rsid w:val="0013350C"/>
    <w:rsid w:val="00135855"/>
    <w:rsid w:val="001378D0"/>
    <w:rsid w:val="00140D0E"/>
    <w:rsid w:val="001418E6"/>
    <w:rsid w:val="00141C05"/>
    <w:rsid w:val="00144178"/>
    <w:rsid w:val="0014462D"/>
    <w:rsid w:val="001479E6"/>
    <w:rsid w:val="00155D91"/>
    <w:rsid w:val="001568AF"/>
    <w:rsid w:val="00157208"/>
    <w:rsid w:val="00161E2A"/>
    <w:rsid w:val="00163E02"/>
    <w:rsid w:val="00175DCC"/>
    <w:rsid w:val="001822CF"/>
    <w:rsid w:val="00183A3D"/>
    <w:rsid w:val="00184A9E"/>
    <w:rsid w:val="00185CBD"/>
    <w:rsid w:val="001932AF"/>
    <w:rsid w:val="001933CC"/>
    <w:rsid w:val="00194048"/>
    <w:rsid w:val="0019561A"/>
    <w:rsid w:val="001A426A"/>
    <w:rsid w:val="001A4C4B"/>
    <w:rsid w:val="001A5150"/>
    <w:rsid w:val="001A7A4B"/>
    <w:rsid w:val="001B4FE2"/>
    <w:rsid w:val="001B5CB1"/>
    <w:rsid w:val="001B7A55"/>
    <w:rsid w:val="001C2420"/>
    <w:rsid w:val="001C49C5"/>
    <w:rsid w:val="001C78E2"/>
    <w:rsid w:val="001D1617"/>
    <w:rsid w:val="001D3902"/>
    <w:rsid w:val="001D4A41"/>
    <w:rsid w:val="001D4FD4"/>
    <w:rsid w:val="001D649D"/>
    <w:rsid w:val="001D6533"/>
    <w:rsid w:val="001D680C"/>
    <w:rsid w:val="001D7498"/>
    <w:rsid w:val="001E34E4"/>
    <w:rsid w:val="001E4296"/>
    <w:rsid w:val="001E7667"/>
    <w:rsid w:val="001F2445"/>
    <w:rsid w:val="001F3D4B"/>
    <w:rsid w:val="001F41D0"/>
    <w:rsid w:val="001F594C"/>
    <w:rsid w:val="00201AD4"/>
    <w:rsid w:val="00203889"/>
    <w:rsid w:val="00205CAE"/>
    <w:rsid w:val="0020766B"/>
    <w:rsid w:val="00210EC6"/>
    <w:rsid w:val="00221734"/>
    <w:rsid w:val="00223A12"/>
    <w:rsid w:val="00223FA9"/>
    <w:rsid w:val="00224140"/>
    <w:rsid w:val="00225291"/>
    <w:rsid w:val="002276FD"/>
    <w:rsid w:val="002422B2"/>
    <w:rsid w:val="002551C3"/>
    <w:rsid w:val="00260435"/>
    <w:rsid w:val="00260601"/>
    <w:rsid w:val="002609FE"/>
    <w:rsid w:val="00270ECA"/>
    <w:rsid w:val="002710DC"/>
    <w:rsid w:val="0027247E"/>
    <w:rsid w:val="002768B4"/>
    <w:rsid w:val="00277C97"/>
    <w:rsid w:val="00280D2D"/>
    <w:rsid w:val="00281160"/>
    <w:rsid w:val="00281C6A"/>
    <w:rsid w:val="002847EC"/>
    <w:rsid w:val="0029364D"/>
    <w:rsid w:val="00297517"/>
    <w:rsid w:val="002A2F17"/>
    <w:rsid w:val="002A5758"/>
    <w:rsid w:val="002A79E6"/>
    <w:rsid w:val="002A7C30"/>
    <w:rsid w:val="002B0B58"/>
    <w:rsid w:val="002B40B7"/>
    <w:rsid w:val="002B6D03"/>
    <w:rsid w:val="002B751C"/>
    <w:rsid w:val="002C36F3"/>
    <w:rsid w:val="002D02CC"/>
    <w:rsid w:val="002D0D77"/>
    <w:rsid w:val="002D16D9"/>
    <w:rsid w:val="002D312E"/>
    <w:rsid w:val="002D42B9"/>
    <w:rsid w:val="002D4A8D"/>
    <w:rsid w:val="002D5F98"/>
    <w:rsid w:val="002D70CA"/>
    <w:rsid w:val="002E04F4"/>
    <w:rsid w:val="002E0B1B"/>
    <w:rsid w:val="002E1524"/>
    <w:rsid w:val="002E38CF"/>
    <w:rsid w:val="002E5C41"/>
    <w:rsid w:val="002E6677"/>
    <w:rsid w:val="002F0925"/>
    <w:rsid w:val="002F0CD5"/>
    <w:rsid w:val="002F192B"/>
    <w:rsid w:val="002F1EE3"/>
    <w:rsid w:val="002F1FDF"/>
    <w:rsid w:val="002F40AF"/>
    <w:rsid w:val="002F6F06"/>
    <w:rsid w:val="002F751C"/>
    <w:rsid w:val="002F7645"/>
    <w:rsid w:val="002F7B60"/>
    <w:rsid w:val="003101A4"/>
    <w:rsid w:val="00311510"/>
    <w:rsid w:val="00311F6B"/>
    <w:rsid w:val="00312FEB"/>
    <w:rsid w:val="003156EA"/>
    <w:rsid w:val="00315A9D"/>
    <w:rsid w:val="00321A1F"/>
    <w:rsid w:val="00323D37"/>
    <w:rsid w:val="0032551F"/>
    <w:rsid w:val="003255AE"/>
    <w:rsid w:val="003258BF"/>
    <w:rsid w:val="00330047"/>
    <w:rsid w:val="00331460"/>
    <w:rsid w:val="00332CBF"/>
    <w:rsid w:val="003428EC"/>
    <w:rsid w:val="003447F4"/>
    <w:rsid w:val="00345E99"/>
    <w:rsid w:val="00347D09"/>
    <w:rsid w:val="00351DEC"/>
    <w:rsid w:val="0035208F"/>
    <w:rsid w:val="00352CE7"/>
    <w:rsid w:val="003534C1"/>
    <w:rsid w:val="0035623B"/>
    <w:rsid w:val="00356B7C"/>
    <w:rsid w:val="00357314"/>
    <w:rsid w:val="003578C1"/>
    <w:rsid w:val="00357EA5"/>
    <w:rsid w:val="00360D23"/>
    <w:rsid w:val="00362B9B"/>
    <w:rsid w:val="00363697"/>
    <w:rsid w:val="00363DBF"/>
    <w:rsid w:val="00364792"/>
    <w:rsid w:val="00381AC2"/>
    <w:rsid w:val="003824AE"/>
    <w:rsid w:val="00382F42"/>
    <w:rsid w:val="00392D93"/>
    <w:rsid w:val="0039609C"/>
    <w:rsid w:val="003975A4"/>
    <w:rsid w:val="00397C39"/>
    <w:rsid w:val="003A43C8"/>
    <w:rsid w:val="003A5356"/>
    <w:rsid w:val="003A58E5"/>
    <w:rsid w:val="003A720C"/>
    <w:rsid w:val="003B0D37"/>
    <w:rsid w:val="003B1776"/>
    <w:rsid w:val="003B1B76"/>
    <w:rsid w:val="003B642E"/>
    <w:rsid w:val="003C308C"/>
    <w:rsid w:val="003C38A6"/>
    <w:rsid w:val="003C5623"/>
    <w:rsid w:val="003C5840"/>
    <w:rsid w:val="003C605F"/>
    <w:rsid w:val="003D17DD"/>
    <w:rsid w:val="003D27E0"/>
    <w:rsid w:val="003D28CA"/>
    <w:rsid w:val="003D5111"/>
    <w:rsid w:val="003D51FC"/>
    <w:rsid w:val="003D633F"/>
    <w:rsid w:val="003D6C94"/>
    <w:rsid w:val="003E02A5"/>
    <w:rsid w:val="003E5085"/>
    <w:rsid w:val="003E5296"/>
    <w:rsid w:val="003F1540"/>
    <w:rsid w:val="003F554E"/>
    <w:rsid w:val="003F58D9"/>
    <w:rsid w:val="004037F4"/>
    <w:rsid w:val="0040701C"/>
    <w:rsid w:val="0041642C"/>
    <w:rsid w:val="00416B51"/>
    <w:rsid w:val="00420324"/>
    <w:rsid w:val="00421AFC"/>
    <w:rsid w:val="00423989"/>
    <w:rsid w:val="0042689C"/>
    <w:rsid w:val="00432023"/>
    <w:rsid w:val="004332AE"/>
    <w:rsid w:val="004408EF"/>
    <w:rsid w:val="0044218E"/>
    <w:rsid w:val="00442A68"/>
    <w:rsid w:val="004449A9"/>
    <w:rsid w:val="00450B31"/>
    <w:rsid w:val="00452135"/>
    <w:rsid w:val="00452202"/>
    <w:rsid w:val="00461F15"/>
    <w:rsid w:val="00462A88"/>
    <w:rsid w:val="00463277"/>
    <w:rsid w:val="004639BB"/>
    <w:rsid w:val="004651D4"/>
    <w:rsid w:val="004665D3"/>
    <w:rsid w:val="004718EC"/>
    <w:rsid w:val="004738D7"/>
    <w:rsid w:val="0047512C"/>
    <w:rsid w:val="0048118C"/>
    <w:rsid w:val="00481363"/>
    <w:rsid w:val="00491D0C"/>
    <w:rsid w:val="00493198"/>
    <w:rsid w:val="004970F2"/>
    <w:rsid w:val="004971B1"/>
    <w:rsid w:val="004A1383"/>
    <w:rsid w:val="004A1831"/>
    <w:rsid w:val="004A1887"/>
    <w:rsid w:val="004A2AEB"/>
    <w:rsid w:val="004A3792"/>
    <w:rsid w:val="004A40D0"/>
    <w:rsid w:val="004A769C"/>
    <w:rsid w:val="004B06FF"/>
    <w:rsid w:val="004B0848"/>
    <w:rsid w:val="004B0959"/>
    <w:rsid w:val="004B1E19"/>
    <w:rsid w:val="004B300B"/>
    <w:rsid w:val="004B3CC8"/>
    <w:rsid w:val="004B3EEC"/>
    <w:rsid w:val="004B4938"/>
    <w:rsid w:val="004B523C"/>
    <w:rsid w:val="004B6F33"/>
    <w:rsid w:val="004C15FF"/>
    <w:rsid w:val="004C2381"/>
    <w:rsid w:val="004C2FB7"/>
    <w:rsid w:val="004C3395"/>
    <w:rsid w:val="004C3A4A"/>
    <w:rsid w:val="004C46C7"/>
    <w:rsid w:val="004D6635"/>
    <w:rsid w:val="004E02E2"/>
    <w:rsid w:val="004E1840"/>
    <w:rsid w:val="004E4CD6"/>
    <w:rsid w:val="004E68BB"/>
    <w:rsid w:val="004E6E03"/>
    <w:rsid w:val="004F4278"/>
    <w:rsid w:val="004F4910"/>
    <w:rsid w:val="004F6911"/>
    <w:rsid w:val="004F7E7F"/>
    <w:rsid w:val="005022D9"/>
    <w:rsid w:val="00502E19"/>
    <w:rsid w:val="00506A81"/>
    <w:rsid w:val="005115A5"/>
    <w:rsid w:val="00512AD6"/>
    <w:rsid w:val="00512DE2"/>
    <w:rsid w:val="005178A8"/>
    <w:rsid w:val="00520CB2"/>
    <w:rsid w:val="0052527D"/>
    <w:rsid w:val="00530A4B"/>
    <w:rsid w:val="00532349"/>
    <w:rsid w:val="00536379"/>
    <w:rsid w:val="005430F1"/>
    <w:rsid w:val="0054382B"/>
    <w:rsid w:val="00547666"/>
    <w:rsid w:val="00552AC8"/>
    <w:rsid w:val="00556BDB"/>
    <w:rsid w:val="00557848"/>
    <w:rsid w:val="00560A6F"/>
    <w:rsid w:val="00563666"/>
    <w:rsid w:val="00575EA0"/>
    <w:rsid w:val="00576BE6"/>
    <w:rsid w:val="00577EAA"/>
    <w:rsid w:val="00577F4B"/>
    <w:rsid w:val="0058217C"/>
    <w:rsid w:val="005861BA"/>
    <w:rsid w:val="00586BC0"/>
    <w:rsid w:val="00590EC7"/>
    <w:rsid w:val="00591640"/>
    <w:rsid w:val="0059530A"/>
    <w:rsid w:val="005961A5"/>
    <w:rsid w:val="005A077C"/>
    <w:rsid w:val="005A151F"/>
    <w:rsid w:val="005A1F99"/>
    <w:rsid w:val="005A3ACE"/>
    <w:rsid w:val="005B1B5E"/>
    <w:rsid w:val="005B2F8D"/>
    <w:rsid w:val="005B3939"/>
    <w:rsid w:val="005B5E1B"/>
    <w:rsid w:val="005B6844"/>
    <w:rsid w:val="005B6B67"/>
    <w:rsid w:val="005B751E"/>
    <w:rsid w:val="005C6033"/>
    <w:rsid w:val="005D0766"/>
    <w:rsid w:val="005D2A31"/>
    <w:rsid w:val="005D3288"/>
    <w:rsid w:val="005D510C"/>
    <w:rsid w:val="005E66AE"/>
    <w:rsid w:val="005E7CAF"/>
    <w:rsid w:val="005F2167"/>
    <w:rsid w:val="005F22EB"/>
    <w:rsid w:val="005F4E23"/>
    <w:rsid w:val="00600186"/>
    <w:rsid w:val="00603E28"/>
    <w:rsid w:val="00607F58"/>
    <w:rsid w:val="00614B9B"/>
    <w:rsid w:val="00615466"/>
    <w:rsid w:val="00621877"/>
    <w:rsid w:val="006240E4"/>
    <w:rsid w:val="00625B52"/>
    <w:rsid w:val="00630226"/>
    <w:rsid w:val="00630318"/>
    <w:rsid w:val="00631B03"/>
    <w:rsid w:val="0063379F"/>
    <w:rsid w:val="00637C91"/>
    <w:rsid w:val="00640720"/>
    <w:rsid w:val="006410CA"/>
    <w:rsid w:val="006420A1"/>
    <w:rsid w:val="00642149"/>
    <w:rsid w:val="006432A6"/>
    <w:rsid w:val="00645266"/>
    <w:rsid w:val="00646882"/>
    <w:rsid w:val="00647FB4"/>
    <w:rsid w:val="00647FEB"/>
    <w:rsid w:val="0065146A"/>
    <w:rsid w:val="00656052"/>
    <w:rsid w:val="00656C53"/>
    <w:rsid w:val="0066024F"/>
    <w:rsid w:val="006604A6"/>
    <w:rsid w:val="00663C60"/>
    <w:rsid w:val="00672AA9"/>
    <w:rsid w:val="00673559"/>
    <w:rsid w:val="006739D1"/>
    <w:rsid w:val="00673B04"/>
    <w:rsid w:val="00682D2E"/>
    <w:rsid w:val="006840E4"/>
    <w:rsid w:val="006935E5"/>
    <w:rsid w:val="00694D30"/>
    <w:rsid w:val="00694F97"/>
    <w:rsid w:val="00696BBA"/>
    <w:rsid w:val="00697898"/>
    <w:rsid w:val="006A0695"/>
    <w:rsid w:val="006A2057"/>
    <w:rsid w:val="006A4C36"/>
    <w:rsid w:val="006A54CD"/>
    <w:rsid w:val="006A6CD8"/>
    <w:rsid w:val="006B0676"/>
    <w:rsid w:val="006B108A"/>
    <w:rsid w:val="006B457E"/>
    <w:rsid w:val="006B6FCC"/>
    <w:rsid w:val="006B7637"/>
    <w:rsid w:val="006C7362"/>
    <w:rsid w:val="006C7C8B"/>
    <w:rsid w:val="006D12F1"/>
    <w:rsid w:val="006D1997"/>
    <w:rsid w:val="006D21E0"/>
    <w:rsid w:val="006E0F5E"/>
    <w:rsid w:val="006F02DF"/>
    <w:rsid w:val="006F1C09"/>
    <w:rsid w:val="006F2E71"/>
    <w:rsid w:val="006F4CA8"/>
    <w:rsid w:val="006F5F0A"/>
    <w:rsid w:val="006F6140"/>
    <w:rsid w:val="006F63F4"/>
    <w:rsid w:val="006F65D2"/>
    <w:rsid w:val="006F7D41"/>
    <w:rsid w:val="0070364F"/>
    <w:rsid w:val="00705828"/>
    <w:rsid w:val="00706E46"/>
    <w:rsid w:val="0072388B"/>
    <w:rsid w:val="00727885"/>
    <w:rsid w:val="00733DDC"/>
    <w:rsid w:val="00742F1E"/>
    <w:rsid w:val="00743037"/>
    <w:rsid w:val="0074348C"/>
    <w:rsid w:val="007476AB"/>
    <w:rsid w:val="00750D76"/>
    <w:rsid w:val="00752E50"/>
    <w:rsid w:val="0075705A"/>
    <w:rsid w:val="007613EA"/>
    <w:rsid w:val="00761C69"/>
    <w:rsid w:val="00762B53"/>
    <w:rsid w:val="007645BB"/>
    <w:rsid w:val="00767D21"/>
    <w:rsid w:val="00767D9A"/>
    <w:rsid w:val="00777C2D"/>
    <w:rsid w:val="007804F7"/>
    <w:rsid w:val="00791E04"/>
    <w:rsid w:val="007936B5"/>
    <w:rsid w:val="00793A68"/>
    <w:rsid w:val="00795A4B"/>
    <w:rsid w:val="00796203"/>
    <w:rsid w:val="007969AA"/>
    <w:rsid w:val="007A1D0E"/>
    <w:rsid w:val="007A2535"/>
    <w:rsid w:val="007A3244"/>
    <w:rsid w:val="007A408B"/>
    <w:rsid w:val="007A52AA"/>
    <w:rsid w:val="007A7872"/>
    <w:rsid w:val="007B29C3"/>
    <w:rsid w:val="007B2C39"/>
    <w:rsid w:val="007B6CBA"/>
    <w:rsid w:val="007C1771"/>
    <w:rsid w:val="007C18E0"/>
    <w:rsid w:val="007C203C"/>
    <w:rsid w:val="007C3F6E"/>
    <w:rsid w:val="007C524A"/>
    <w:rsid w:val="007C5EAF"/>
    <w:rsid w:val="007D03DB"/>
    <w:rsid w:val="007D0CA8"/>
    <w:rsid w:val="007D0F08"/>
    <w:rsid w:val="007D2728"/>
    <w:rsid w:val="007D3098"/>
    <w:rsid w:val="007D5426"/>
    <w:rsid w:val="007E2531"/>
    <w:rsid w:val="007E28C0"/>
    <w:rsid w:val="007E7869"/>
    <w:rsid w:val="007F3669"/>
    <w:rsid w:val="007F6875"/>
    <w:rsid w:val="00801FA0"/>
    <w:rsid w:val="00806D0C"/>
    <w:rsid w:val="00820710"/>
    <w:rsid w:val="00822D9E"/>
    <w:rsid w:val="00822DE6"/>
    <w:rsid w:val="00827379"/>
    <w:rsid w:val="008325AE"/>
    <w:rsid w:val="00836667"/>
    <w:rsid w:val="00837142"/>
    <w:rsid w:val="0084087E"/>
    <w:rsid w:val="0084113C"/>
    <w:rsid w:val="00842665"/>
    <w:rsid w:val="00842C96"/>
    <w:rsid w:val="00842D14"/>
    <w:rsid w:val="00843AE7"/>
    <w:rsid w:val="00846CB5"/>
    <w:rsid w:val="00850588"/>
    <w:rsid w:val="0085222F"/>
    <w:rsid w:val="00855009"/>
    <w:rsid w:val="00855952"/>
    <w:rsid w:val="008608BF"/>
    <w:rsid w:val="00863849"/>
    <w:rsid w:val="008658DF"/>
    <w:rsid w:val="00870188"/>
    <w:rsid w:val="008701B4"/>
    <w:rsid w:val="00870D10"/>
    <w:rsid w:val="00871D25"/>
    <w:rsid w:val="008775AD"/>
    <w:rsid w:val="00881CDC"/>
    <w:rsid w:val="00881CE8"/>
    <w:rsid w:val="00881DC7"/>
    <w:rsid w:val="00882D9A"/>
    <w:rsid w:val="00883069"/>
    <w:rsid w:val="00890BD5"/>
    <w:rsid w:val="00892E22"/>
    <w:rsid w:val="008A0212"/>
    <w:rsid w:val="008A4314"/>
    <w:rsid w:val="008A75BB"/>
    <w:rsid w:val="008B13AD"/>
    <w:rsid w:val="008B2EF3"/>
    <w:rsid w:val="008B6759"/>
    <w:rsid w:val="008C3B7F"/>
    <w:rsid w:val="008C43C4"/>
    <w:rsid w:val="008C5000"/>
    <w:rsid w:val="008C7F47"/>
    <w:rsid w:val="008D09FC"/>
    <w:rsid w:val="008D4ACC"/>
    <w:rsid w:val="008D7B42"/>
    <w:rsid w:val="008E590F"/>
    <w:rsid w:val="008E7458"/>
    <w:rsid w:val="008F3969"/>
    <w:rsid w:val="008F45EB"/>
    <w:rsid w:val="008F765C"/>
    <w:rsid w:val="00903175"/>
    <w:rsid w:val="00905D8A"/>
    <w:rsid w:val="00910C72"/>
    <w:rsid w:val="0091200A"/>
    <w:rsid w:val="009129A3"/>
    <w:rsid w:val="0091392F"/>
    <w:rsid w:val="009211CC"/>
    <w:rsid w:val="00924E04"/>
    <w:rsid w:val="00925B7E"/>
    <w:rsid w:val="009265F0"/>
    <w:rsid w:val="009305C3"/>
    <w:rsid w:val="009362EC"/>
    <w:rsid w:val="00937699"/>
    <w:rsid w:val="00940981"/>
    <w:rsid w:val="0094196F"/>
    <w:rsid w:val="009432DE"/>
    <w:rsid w:val="0094356A"/>
    <w:rsid w:val="009459EF"/>
    <w:rsid w:val="00950EF0"/>
    <w:rsid w:val="00951ABF"/>
    <w:rsid w:val="00960C78"/>
    <w:rsid w:val="00964F49"/>
    <w:rsid w:val="009744DA"/>
    <w:rsid w:val="009761F8"/>
    <w:rsid w:val="009768BC"/>
    <w:rsid w:val="009773F7"/>
    <w:rsid w:val="00982C5C"/>
    <w:rsid w:val="00983631"/>
    <w:rsid w:val="009845F0"/>
    <w:rsid w:val="0098470A"/>
    <w:rsid w:val="009849DE"/>
    <w:rsid w:val="009853C0"/>
    <w:rsid w:val="00986570"/>
    <w:rsid w:val="00992FD6"/>
    <w:rsid w:val="00993B2B"/>
    <w:rsid w:val="0099704C"/>
    <w:rsid w:val="009A5369"/>
    <w:rsid w:val="009A6A33"/>
    <w:rsid w:val="009B0A21"/>
    <w:rsid w:val="009B4B1C"/>
    <w:rsid w:val="009B57DF"/>
    <w:rsid w:val="009B68FA"/>
    <w:rsid w:val="009C02E3"/>
    <w:rsid w:val="009C2202"/>
    <w:rsid w:val="009C7E3B"/>
    <w:rsid w:val="009D121B"/>
    <w:rsid w:val="009D13F0"/>
    <w:rsid w:val="009D3527"/>
    <w:rsid w:val="009D4538"/>
    <w:rsid w:val="009E36B7"/>
    <w:rsid w:val="009E3F2B"/>
    <w:rsid w:val="009E7D69"/>
    <w:rsid w:val="009F0840"/>
    <w:rsid w:val="009F2876"/>
    <w:rsid w:val="009F2DEA"/>
    <w:rsid w:val="009F380D"/>
    <w:rsid w:val="009F76AA"/>
    <w:rsid w:val="00A04063"/>
    <w:rsid w:val="00A07D25"/>
    <w:rsid w:val="00A1382F"/>
    <w:rsid w:val="00A14CEF"/>
    <w:rsid w:val="00A14DD4"/>
    <w:rsid w:val="00A1778D"/>
    <w:rsid w:val="00A21153"/>
    <w:rsid w:val="00A263E7"/>
    <w:rsid w:val="00A269ED"/>
    <w:rsid w:val="00A30239"/>
    <w:rsid w:val="00A32BEE"/>
    <w:rsid w:val="00A367B7"/>
    <w:rsid w:val="00A40CC4"/>
    <w:rsid w:val="00A42F5D"/>
    <w:rsid w:val="00A47A10"/>
    <w:rsid w:val="00A51C3E"/>
    <w:rsid w:val="00A52700"/>
    <w:rsid w:val="00A56961"/>
    <w:rsid w:val="00A60250"/>
    <w:rsid w:val="00A652AC"/>
    <w:rsid w:val="00A65788"/>
    <w:rsid w:val="00A65C6A"/>
    <w:rsid w:val="00A66206"/>
    <w:rsid w:val="00A7332C"/>
    <w:rsid w:val="00A76E7A"/>
    <w:rsid w:val="00A7752C"/>
    <w:rsid w:val="00A825CC"/>
    <w:rsid w:val="00A82A64"/>
    <w:rsid w:val="00A84669"/>
    <w:rsid w:val="00A942F1"/>
    <w:rsid w:val="00A95A1D"/>
    <w:rsid w:val="00A97548"/>
    <w:rsid w:val="00A975C1"/>
    <w:rsid w:val="00AA1C10"/>
    <w:rsid w:val="00AA32B4"/>
    <w:rsid w:val="00AA3353"/>
    <w:rsid w:val="00AA36DA"/>
    <w:rsid w:val="00AA50AF"/>
    <w:rsid w:val="00AA5122"/>
    <w:rsid w:val="00AA5CDC"/>
    <w:rsid w:val="00AA6CAE"/>
    <w:rsid w:val="00AB06B8"/>
    <w:rsid w:val="00AB34D8"/>
    <w:rsid w:val="00AC139D"/>
    <w:rsid w:val="00AC3B79"/>
    <w:rsid w:val="00AC3D82"/>
    <w:rsid w:val="00AC6077"/>
    <w:rsid w:val="00AC6332"/>
    <w:rsid w:val="00AD19D9"/>
    <w:rsid w:val="00AD2884"/>
    <w:rsid w:val="00AD7BFC"/>
    <w:rsid w:val="00AF6613"/>
    <w:rsid w:val="00B00646"/>
    <w:rsid w:val="00B11261"/>
    <w:rsid w:val="00B11B17"/>
    <w:rsid w:val="00B13E62"/>
    <w:rsid w:val="00B145EA"/>
    <w:rsid w:val="00B14B53"/>
    <w:rsid w:val="00B1542D"/>
    <w:rsid w:val="00B20DB5"/>
    <w:rsid w:val="00B23065"/>
    <w:rsid w:val="00B24BE8"/>
    <w:rsid w:val="00B24E7F"/>
    <w:rsid w:val="00B27F44"/>
    <w:rsid w:val="00B31C82"/>
    <w:rsid w:val="00B35534"/>
    <w:rsid w:val="00B36C21"/>
    <w:rsid w:val="00B3742C"/>
    <w:rsid w:val="00B4067B"/>
    <w:rsid w:val="00B42544"/>
    <w:rsid w:val="00B43400"/>
    <w:rsid w:val="00B44BF1"/>
    <w:rsid w:val="00B44F7D"/>
    <w:rsid w:val="00B45AD9"/>
    <w:rsid w:val="00B46E47"/>
    <w:rsid w:val="00B50EF2"/>
    <w:rsid w:val="00B5250E"/>
    <w:rsid w:val="00B52D0B"/>
    <w:rsid w:val="00B53889"/>
    <w:rsid w:val="00B5677F"/>
    <w:rsid w:val="00B601C8"/>
    <w:rsid w:val="00B60E70"/>
    <w:rsid w:val="00B63606"/>
    <w:rsid w:val="00B65195"/>
    <w:rsid w:val="00B71D73"/>
    <w:rsid w:val="00B7369A"/>
    <w:rsid w:val="00B812F5"/>
    <w:rsid w:val="00B85481"/>
    <w:rsid w:val="00B90082"/>
    <w:rsid w:val="00B90E1C"/>
    <w:rsid w:val="00B96F04"/>
    <w:rsid w:val="00B97577"/>
    <w:rsid w:val="00BA1CE9"/>
    <w:rsid w:val="00BB034D"/>
    <w:rsid w:val="00BB1C4C"/>
    <w:rsid w:val="00BB283A"/>
    <w:rsid w:val="00BB3AA5"/>
    <w:rsid w:val="00BB42B1"/>
    <w:rsid w:val="00BB65BD"/>
    <w:rsid w:val="00BB65D5"/>
    <w:rsid w:val="00BC0530"/>
    <w:rsid w:val="00BC36AA"/>
    <w:rsid w:val="00BD1543"/>
    <w:rsid w:val="00BD5B13"/>
    <w:rsid w:val="00BD792A"/>
    <w:rsid w:val="00BD7B82"/>
    <w:rsid w:val="00BE7375"/>
    <w:rsid w:val="00BF1918"/>
    <w:rsid w:val="00BF29FC"/>
    <w:rsid w:val="00BF32C2"/>
    <w:rsid w:val="00C00C58"/>
    <w:rsid w:val="00C03907"/>
    <w:rsid w:val="00C0525C"/>
    <w:rsid w:val="00C13069"/>
    <w:rsid w:val="00C136E8"/>
    <w:rsid w:val="00C1452A"/>
    <w:rsid w:val="00C1660D"/>
    <w:rsid w:val="00C16AE6"/>
    <w:rsid w:val="00C20678"/>
    <w:rsid w:val="00C20EA8"/>
    <w:rsid w:val="00C21497"/>
    <w:rsid w:val="00C22047"/>
    <w:rsid w:val="00C22AFA"/>
    <w:rsid w:val="00C258E4"/>
    <w:rsid w:val="00C32615"/>
    <w:rsid w:val="00C377DD"/>
    <w:rsid w:val="00C44E31"/>
    <w:rsid w:val="00C46CEB"/>
    <w:rsid w:val="00C515E4"/>
    <w:rsid w:val="00C5167C"/>
    <w:rsid w:val="00C53498"/>
    <w:rsid w:val="00C55E0E"/>
    <w:rsid w:val="00C578AD"/>
    <w:rsid w:val="00C600F8"/>
    <w:rsid w:val="00C608EA"/>
    <w:rsid w:val="00C674E5"/>
    <w:rsid w:val="00C73F25"/>
    <w:rsid w:val="00C7521F"/>
    <w:rsid w:val="00C753C0"/>
    <w:rsid w:val="00C77394"/>
    <w:rsid w:val="00C80A46"/>
    <w:rsid w:val="00C811C7"/>
    <w:rsid w:val="00C8436E"/>
    <w:rsid w:val="00C913A0"/>
    <w:rsid w:val="00C91A49"/>
    <w:rsid w:val="00C9395A"/>
    <w:rsid w:val="00C94831"/>
    <w:rsid w:val="00C952E8"/>
    <w:rsid w:val="00C9620C"/>
    <w:rsid w:val="00CA01D9"/>
    <w:rsid w:val="00CA04A1"/>
    <w:rsid w:val="00CA3E58"/>
    <w:rsid w:val="00CA42D4"/>
    <w:rsid w:val="00CA71BA"/>
    <w:rsid w:val="00CB33C8"/>
    <w:rsid w:val="00CC00C6"/>
    <w:rsid w:val="00CC0237"/>
    <w:rsid w:val="00CC6A58"/>
    <w:rsid w:val="00CC6D16"/>
    <w:rsid w:val="00CD00A2"/>
    <w:rsid w:val="00CD1B91"/>
    <w:rsid w:val="00CD26B5"/>
    <w:rsid w:val="00CD38CC"/>
    <w:rsid w:val="00CD4EFD"/>
    <w:rsid w:val="00CD5739"/>
    <w:rsid w:val="00CD6B98"/>
    <w:rsid w:val="00CD71BA"/>
    <w:rsid w:val="00CE38DF"/>
    <w:rsid w:val="00CE7865"/>
    <w:rsid w:val="00CE7F49"/>
    <w:rsid w:val="00CF001B"/>
    <w:rsid w:val="00CF055D"/>
    <w:rsid w:val="00CF1E8F"/>
    <w:rsid w:val="00CF42F1"/>
    <w:rsid w:val="00D030B7"/>
    <w:rsid w:val="00D06100"/>
    <w:rsid w:val="00D06408"/>
    <w:rsid w:val="00D10039"/>
    <w:rsid w:val="00D11703"/>
    <w:rsid w:val="00D12A4D"/>
    <w:rsid w:val="00D12B8D"/>
    <w:rsid w:val="00D14FDA"/>
    <w:rsid w:val="00D1740A"/>
    <w:rsid w:val="00D17555"/>
    <w:rsid w:val="00D2064A"/>
    <w:rsid w:val="00D23056"/>
    <w:rsid w:val="00D23298"/>
    <w:rsid w:val="00D26E13"/>
    <w:rsid w:val="00D36A1B"/>
    <w:rsid w:val="00D36FA2"/>
    <w:rsid w:val="00D401BC"/>
    <w:rsid w:val="00D44641"/>
    <w:rsid w:val="00D44C23"/>
    <w:rsid w:val="00D45A47"/>
    <w:rsid w:val="00D51843"/>
    <w:rsid w:val="00D523BD"/>
    <w:rsid w:val="00D626CD"/>
    <w:rsid w:val="00D6293D"/>
    <w:rsid w:val="00D62D46"/>
    <w:rsid w:val="00D6746F"/>
    <w:rsid w:val="00D72722"/>
    <w:rsid w:val="00D74700"/>
    <w:rsid w:val="00D778AF"/>
    <w:rsid w:val="00D80D0C"/>
    <w:rsid w:val="00D85A82"/>
    <w:rsid w:val="00D85F95"/>
    <w:rsid w:val="00D873D6"/>
    <w:rsid w:val="00D91E8B"/>
    <w:rsid w:val="00D92D4E"/>
    <w:rsid w:val="00D94D43"/>
    <w:rsid w:val="00DA35E4"/>
    <w:rsid w:val="00DA4173"/>
    <w:rsid w:val="00DA49B2"/>
    <w:rsid w:val="00DB12B8"/>
    <w:rsid w:val="00DB63E2"/>
    <w:rsid w:val="00DB760A"/>
    <w:rsid w:val="00DC00AF"/>
    <w:rsid w:val="00DC680A"/>
    <w:rsid w:val="00DD0C50"/>
    <w:rsid w:val="00DD0D68"/>
    <w:rsid w:val="00DD1903"/>
    <w:rsid w:val="00DD47DF"/>
    <w:rsid w:val="00DE03B7"/>
    <w:rsid w:val="00DF110D"/>
    <w:rsid w:val="00DF2801"/>
    <w:rsid w:val="00DF41B2"/>
    <w:rsid w:val="00DF569E"/>
    <w:rsid w:val="00DF6176"/>
    <w:rsid w:val="00DF74FA"/>
    <w:rsid w:val="00DF7F00"/>
    <w:rsid w:val="00E04F1F"/>
    <w:rsid w:val="00E0614A"/>
    <w:rsid w:val="00E102C7"/>
    <w:rsid w:val="00E1058A"/>
    <w:rsid w:val="00E1120E"/>
    <w:rsid w:val="00E112A4"/>
    <w:rsid w:val="00E125E1"/>
    <w:rsid w:val="00E17A0A"/>
    <w:rsid w:val="00E3065C"/>
    <w:rsid w:val="00E31DF8"/>
    <w:rsid w:val="00E3257A"/>
    <w:rsid w:val="00E34B29"/>
    <w:rsid w:val="00E357F0"/>
    <w:rsid w:val="00E405FD"/>
    <w:rsid w:val="00E40B53"/>
    <w:rsid w:val="00E47A3A"/>
    <w:rsid w:val="00E504F1"/>
    <w:rsid w:val="00E521E0"/>
    <w:rsid w:val="00E53998"/>
    <w:rsid w:val="00E54557"/>
    <w:rsid w:val="00E55093"/>
    <w:rsid w:val="00E552D8"/>
    <w:rsid w:val="00E560D7"/>
    <w:rsid w:val="00E566D8"/>
    <w:rsid w:val="00E60428"/>
    <w:rsid w:val="00E61486"/>
    <w:rsid w:val="00E61B3A"/>
    <w:rsid w:val="00E632C8"/>
    <w:rsid w:val="00E65763"/>
    <w:rsid w:val="00E663C9"/>
    <w:rsid w:val="00E70CCB"/>
    <w:rsid w:val="00E70D8F"/>
    <w:rsid w:val="00E750F1"/>
    <w:rsid w:val="00E75D86"/>
    <w:rsid w:val="00E7650B"/>
    <w:rsid w:val="00E7650D"/>
    <w:rsid w:val="00E76A83"/>
    <w:rsid w:val="00E83CB7"/>
    <w:rsid w:val="00E87C56"/>
    <w:rsid w:val="00E91EC2"/>
    <w:rsid w:val="00E93C33"/>
    <w:rsid w:val="00E94030"/>
    <w:rsid w:val="00E969B7"/>
    <w:rsid w:val="00E96B3D"/>
    <w:rsid w:val="00E97182"/>
    <w:rsid w:val="00EA0870"/>
    <w:rsid w:val="00EA46C7"/>
    <w:rsid w:val="00EA7B35"/>
    <w:rsid w:val="00EB0B36"/>
    <w:rsid w:val="00EB17DF"/>
    <w:rsid w:val="00EB2D4E"/>
    <w:rsid w:val="00EB3382"/>
    <w:rsid w:val="00EB4F56"/>
    <w:rsid w:val="00EC14B7"/>
    <w:rsid w:val="00EC704A"/>
    <w:rsid w:val="00ED2FA0"/>
    <w:rsid w:val="00ED4AFB"/>
    <w:rsid w:val="00ED791F"/>
    <w:rsid w:val="00EE050A"/>
    <w:rsid w:val="00EE393E"/>
    <w:rsid w:val="00EE3DB2"/>
    <w:rsid w:val="00EE7BF9"/>
    <w:rsid w:val="00EF00A5"/>
    <w:rsid w:val="00EF123A"/>
    <w:rsid w:val="00EF3A30"/>
    <w:rsid w:val="00F01236"/>
    <w:rsid w:val="00F024FF"/>
    <w:rsid w:val="00F0440B"/>
    <w:rsid w:val="00F06246"/>
    <w:rsid w:val="00F10390"/>
    <w:rsid w:val="00F16D60"/>
    <w:rsid w:val="00F20AF5"/>
    <w:rsid w:val="00F2417A"/>
    <w:rsid w:val="00F261F2"/>
    <w:rsid w:val="00F3098A"/>
    <w:rsid w:val="00F32403"/>
    <w:rsid w:val="00F32E93"/>
    <w:rsid w:val="00F34F2B"/>
    <w:rsid w:val="00F36880"/>
    <w:rsid w:val="00F3783D"/>
    <w:rsid w:val="00F41A20"/>
    <w:rsid w:val="00F42345"/>
    <w:rsid w:val="00F46065"/>
    <w:rsid w:val="00F477CD"/>
    <w:rsid w:val="00F51AA5"/>
    <w:rsid w:val="00F526FA"/>
    <w:rsid w:val="00F566D3"/>
    <w:rsid w:val="00F57143"/>
    <w:rsid w:val="00F6093A"/>
    <w:rsid w:val="00F64D00"/>
    <w:rsid w:val="00F6664C"/>
    <w:rsid w:val="00F722A2"/>
    <w:rsid w:val="00F72599"/>
    <w:rsid w:val="00F736FA"/>
    <w:rsid w:val="00F74DE0"/>
    <w:rsid w:val="00F7556F"/>
    <w:rsid w:val="00F7710C"/>
    <w:rsid w:val="00F81C1D"/>
    <w:rsid w:val="00F832E9"/>
    <w:rsid w:val="00F878F1"/>
    <w:rsid w:val="00F90825"/>
    <w:rsid w:val="00F93158"/>
    <w:rsid w:val="00F93C54"/>
    <w:rsid w:val="00F94F45"/>
    <w:rsid w:val="00FA541C"/>
    <w:rsid w:val="00FA772D"/>
    <w:rsid w:val="00FB0A26"/>
    <w:rsid w:val="00FB4AE4"/>
    <w:rsid w:val="00FB5106"/>
    <w:rsid w:val="00FB6D4B"/>
    <w:rsid w:val="00FC24E5"/>
    <w:rsid w:val="00FC2533"/>
    <w:rsid w:val="00FC5773"/>
    <w:rsid w:val="00FD341B"/>
    <w:rsid w:val="00FD4589"/>
    <w:rsid w:val="00FD48AA"/>
    <w:rsid w:val="00FD516A"/>
    <w:rsid w:val="00FD5567"/>
    <w:rsid w:val="00FD5C54"/>
    <w:rsid w:val="00FD665C"/>
    <w:rsid w:val="00FD7AA3"/>
    <w:rsid w:val="00FE3D67"/>
    <w:rsid w:val="00FE4E20"/>
    <w:rsid w:val="00FE6A0E"/>
    <w:rsid w:val="00FE6F4D"/>
    <w:rsid w:val="00FE7C9D"/>
    <w:rsid w:val="00FF0959"/>
    <w:rsid w:val="00FF1307"/>
    <w:rsid w:val="00FF1C00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7A03C-44E6-4C48-A866-2053295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F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COLTOP">
    <w:name w:val="#COL_TOP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PRINTSECTION">
    <w:name w:val="#PRINT_SECTION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a3">
    <w:name w:val=".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CENTERTEXT">
    <w:name w:val=".CENTER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DJVU">
    <w:name w:val=".DJVU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EMPTYLINE">
    <w:name w:val=".EMPTY_LIN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FORMATTEXT">
    <w:name w:val=".FORMAT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EADERTEXT">
    <w:name w:val=".HEADER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val="ru-RU" w:eastAsia="ru-RU"/>
    </w:rPr>
  </w:style>
  <w:style w:type="paragraph" w:customStyle="1" w:styleId="HORIZLINE">
    <w:name w:val=".HORIZLIN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MIDDLEPICT">
    <w:name w:val=".MIDDLEPIC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OPLEVELTEXT">
    <w:name w:val=".TOPLEVEL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radeMark">
    <w:name w:val=".TradeMark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val="ru-RU" w:eastAsia="ru-RU"/>
    </w:rPr>
  </w:style>
  <w:style w:type="paragraph" w:customStyle="1" w:styleId="UNFORMATTEXT">
    <w:name w:val=".UNFORMAT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BODY">
    <w:name w:val="BODY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TML">
    <w:name w:val="HTML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ABLE">
    <w:name w:val="TABL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E504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04F1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504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04F1"/>
    <w:rPr>
      <w:rFonts w:eastAsiaTheme="minorEastAsia"/>
      <w:lang w:val="ru-RU" w:eastAsia="ru-RU"/>
    </w:rPr>
  </w:style>
  <w:style w:type="character" w:styleId="a8">
    <w:name w:val="Hyperlink"/>
    <w:basedOn w:val="a0"/>
    <w:uiPriority w:val="99"/>
    <w:unhideWhenUsed/>
    <w:rsid w:val="00E504F1"/>
    <w:rPr>
      <w:color w:val="0563C1" w:themeColor="hyperlink"/>
      <w:u w:val="single"/>
    </w:rPr>
  </w:style>
  <w:style w:type="paragraph" w:customStyle="1" w:styleId="ConsPlusNormal">
    <w:name w:val="ConsPlusNormal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11521</Words>
  <Characters>65673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Майоров</dc:creator>
  <cp:keywords/>
  <dc:description/>
  <cp:lastModifiedBy>Никита Майоров</cp:lastModifiedBy>
  <cp:revision>2</cp:revision>
  <dcterms:created xsi:type="dcterms:W3CDTF">2018-11-10T13:36:00Z</dcterms:created>
  <dcterms:modified xsi:type="dcterms:W3CDTF">2018-11-10T13:36:00Z</dcterms:modified>
</cp:coreProperties>
</file>