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E0" w:rsidRPr="00EC6574" w:rsidRDefault="003D27E0" w:rsidP="003D27E0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8</w:t>
      </w:r>
    </w:p>
    <w:p w:rsidR="003D27E0" w:rsidRPr="00EC6574" w:rsidRDefault="003D27E0" w:rsidP="003D27E0">
      <w:pPr>
        <w:pStyle w:val="FORMATTEXT"/>
        <w:jc w:val="right"/>
      </w:pPr>
      <w:r w:rsidRPr="00EC6574">
        <w:t>к приказу МЧС России</w:t>
      </w:r>
    </w:p>
    <w:p w:rsidR="003D27E0" w:rsidRPr="00EC6574" w:rsidRDefault="003D27E0" w:rsidP="003D27E0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 </w:t>
      </w:r>
    </w:p>
    <w:p w:rsidR="003D27E0" w:rsidRPr="00EC6574" w:rsidRDefault="003D27E0" w:rsidP="003D27E0">
      <w:pPr>
        <w:pStyle w:val="HEADERTEXT"/>
        <w:rPr>
          <w:b/>
          <w:bCs/>
          <w:color w:val="auto"/>
        </w:rPr>
      </w:pPr>
    </w:p>
    <w:p w:rsidR="003D27E0" w:rsidRPr="00EC6574" w:rsidRDefault="003D27E0" w:rsidP="003D27E0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3D27E0" w:rsidRPr="00EC6574" w:rsidRDefault="003D27E0" w:rsidP="003D27E0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3D27E0" w:rsidRPr="00EC6574" w:rsidRDefault="003D27E0" w:rsidP="003D27E0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2160"/>
        <w:gridCol w:w="2340"/>
        <w:gridCol w:w="615"/>
        <w:gridCol w:w="960"/>
        <w:gridCol w:w="1725"/>
        <w:gridCol w:w="15"/>
        <w:gridCol w:w="165"/>
        <w:gridCol w:w="120"/>
        <w:gridCol w:w="15"/>
        <w:gridCol w:w="45"/>
        <w:gridCol w:w="120"/>
        <w:gridCol w:w="60"/>
      </w:tblGrid>
      <w:tr w:rsidR="003D27E0" w:rsidRPr="00EC6574" w:rsidTr="00906AC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вокзала (класс функциональной пожарной опасности Ф3.3), подлежащего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 w:rsidR="003D27E0" w:rsidRPr="00EC6574" w:rsidRDefault="003D27E0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D27E0" w:rsidRPr="00EC6574" w:rsidRDefault="003D27E0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D27E0" w:rsidRPr="00EC6574" w:rsidRDefault="003D27E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3D27E0" w:rsidRPr="00EC6574" w:rsidRDefault="003D27E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</w:tr>
      <w:tr w:rsidR="003D27E0" w:rsidRPr="00EC6574" w:rsidTr="00906ACC">
        <w:trPr>
          <w:gridAfter w:val="1"/>
          <w:wAfter w:w="60" w:type="dxa"/>
        </w:trPr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3"/>
          <w:wAfter w:w="225" w:type="dxa"/>
        </w:trPr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</w:tr>
    </w:tbl>
    <w:p w:rsidR="003D27E0" w:rsidRPr="00EC6574" w:rsidRDefault="003D27E0" w:rsidP="003D27E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45"/>
        <w:gridCol w:w="135"/>
        <w:gridCol w:w="1065"/>
        <w:gridCol w:w="15"/>
        <w:gridCol w:w="165"/>
      </w:tblGrid>
      <w:tr w:rsidR="003D27E0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</w:t>
            </w:r>
            <w:r w:rsidRPr="00EC6574">
              <w:rPr>
                <w:sz w:val="18"/>
                <w:szCs w:val="18"/>
              </w:rPr>
              <w:lastRenderedPageBreak/>
              <w:t xml:space="preserve">правовых актов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Ответы на </w:t>
            </w:r>
            <w:r w:rsidRPr="00EC6574">
              <w:rPr>
                <w:sz w:val="18"/>
                <w:szCs w:val="18"/>
              </w:rPr>
              <w:lastRenderedPageBreak/>
              <w:t>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04A1747" wp14:editId="356BB3EB">
                  <wp:extent cx="85725" cy="219075"/>
                  <wp:effectExtent l="0" t="0" r="9525" b="952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_______________ </w:t>
            </w:r>
          </w:p>
          <w:p w:rsidR="003D27E0" w:rsidRPr="00EC6574" w:rsidRDefault="003D27E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FE20FE4" wp14:editId="1E889E08">
                  <wp:extent cx="85725" cy="219075"/>
                  <wp:effectExtent l="0" t="0" r="9525" b="9525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A236AA6" wp14:editId="3BBF6907">
                  <wp:extent cx="104775" cy="219075"/>
                  <wp:effectExtent l="0" t="0" r="9525" b="9525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92CFBCC" wp14:editId="0DC49B2D">
                  <wp:extent cx="104775" cy="219075"/>
                  <wp:effectExtent l="0" t="0" r="9525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</w:t>
            </w:r>
            <w:r w:rsidRPr="00EC6574">
              <w:rPr>
                <w:sz w:val="18"/>
                <w:szCs w:val="18"/>
              </w:rPr>
              <w:lastRenderedPageBreak/>
              <w:t xml:space="preserve">обеспечение безопасной эвакуации людей, тушение пожара и ограничение его развития? </w:t>
            </w:r>
          </w:p>
        </w:tc>
        <w:tc>
          <w:tcPr>
            <w:tcW w:w="29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3D27E0" w:rsidRPr="00EC6574" w:rsidRDefault="003D27E0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A81CD90" wp14:editId="70B7DA56">
                  <wp:extent cx="104775" cy="219075"/>
                  <wp:effectExtent l="0" t="0" r="9525" b="9525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 </w:t>
            </w:r>
          </w:p>
          <w:p w:rsidR="003D27E0" w:rsidRPr="00EC6574" w:rsidRDefault="003D27E0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D27E0" w:rsidRPr="00EC6574" w:rsidRDefault="003D27E0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3D27E0" w:rsidRPr="00EC6574" w:rsidRDefault="003D27E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8400AF4" wp14:editId="2BF11A45">
                  <wp:extent cx="104775" cy="219075"/>
                  <wp:effectExtent l="0" t="0" r="9525" b="9525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 </w:t>
            </w:r>
          </w:p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B89848F" wp14:editId="45AF4454">
                  <wp:extent cx="104775" cy="219075"/>
                  <wp:effectExtent l="0" t="0" r="9525" b="9525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3D27E0" w:rsidRPr="00EC6574" w:rsidRDefault="003D27E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FDD374F" wp14:editId="149FC804">
                  <wp:extent cx="104775" cy="219075"/>
                  <wp:effectExtent l="0" t="0" r="9525" b="952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4.5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4.6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4.7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у проверяемого лица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у проверяемого лица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</w:t>
            </w:r>
            <w:r w:rsidRPr="00EC6574">
              <w:rPr>
                <w:sz w:val="18"/>
                <w:szCs w:val="18"/>
              </w:rPr>
              <w:lastRenderedPageBreak/>
              <w:t xml:space="preserve">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6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мерам 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0C8EDBC" wp14:editId="47552C8C">
                  <wp:extent cx="104775" cy="219075"/>
                  <wp:effectExtent l="0" t="0" r="9525" b="952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обучение по программам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_______________ </w:t>
            </w:r>
          </w:p>
          <w:p w:rsidR="003D27E0" w:rsidRPr="00EC6574" w:rsidRDefault="003D27E0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99ADC3D" wp14:editId="34FFE0C9">
                  <wp:extent cx="104775" cy="219075"/>
                  <wp:effectExtent l="0" t="0" r="9525" b="952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13. </w:t>
            </w:r>
          </w:p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Имеет ли каждый огнетушитель, установленный на объекте защиты, паспорт завода-изготовителя и порядковый номер?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</w:t>
            </w:r>
            <w:r w:rsidRPr="00EC6574">
              <w:rPr>
                <w:sz w:val="18"/>
                <w:szCs w:val="18"/>
              </w:rPr>
              <w:lastRenderedPageBreak/>
              <w:t xml:space="preserve">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480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66.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482-485 ППР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5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Соблюдается ли проверяемым лицом запрет на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rPr>
          <w:gridAfter w:val="1"/>
          <w:wAfter w:w="16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D27E0" w:rsidRPr="00EC6574" w:rsidRDefault="003D27E0" w:rsidP="003D27E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880"/>
        <w:gridCol w:w="1260"/>
      </w:tblGrid>
      <w:tr w:rsidR="003D27E0" w:rsidRPr="00EC6574" w:rsidTr="00906ACC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D27E0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подключения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81.7.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изменения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объекте наличие предусмотренных проектной документацией дверей эвакуационных выходов из коридоров, холлов, фойе, тамбуров и лестничных клеток, других дверей, препятствующих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lastRenderedPageBreak/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обертывания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эксплуатации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</w:t>
            </w:r>
            <w:r w:rsidRPr="00EC6574">
              <w:rPr>
                <w:sz w:val="18"/>
                <w:szCs w:val="18"/>
              </w:rPr>
              <w:lastRenderedPageBreak/>
              <w:t xml:space="preserve">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lastRenderedPageBreak/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</w:t>
            </w:r>
            <w:r w:rsidRPr="00EC6574">
              <w:rPr>
                <w:sz w:val="18"/>
                <w:szCs w:val="18"/>
              </w:rPr>
              <w:lastRenderedPageBreak/>
              <w:t xml:space="preserve">расстоянии более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дымоходов и печей (отопительных приборов) от </w:t>
            </w:r>
            <w:r w:rsidRPr="00EC6574">
              <w:rPr>
                <w:sz w:val="18"/>
                <w:szCs w:val="18"/>
              </w:rPr>
              <w:lastRenderedPageBreak/>
              <w:t xml:space="preserve">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82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D27E0" w:rsidRPr="00EC6574" w:rsidRDefault="003D27E0" w:rsidP="003D27E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90"/>
        <w:gridCol w:w="420"/>
        <w:gridCol w:w="420"/>
        <w:gridCol w:w="390"/>
      </w:tblGrid>
      <w:tr w:rsidR="003D27E0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D27E0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3D27E0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3D27E0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3D27E0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D27E0" w:rsidRPr="00EC6574" w:rsidRDefault="003D27E0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3D27E0" w:rsidRPr="00EC6574" w:rsidRDefault="003D27E0" w:rsidP="003D27E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B034D" w:rsidRPr="003D27E0" w:rsidRDefault="00BB034D" w:rsidP="003D27E0">
      <w:bookmarkStart w:id="0" w:name="_GoBack"/>
      <w:bookmarkEnd w:id="0"/>
    </w:p>
    <w:sectPr w:rsidR="00BB034D" w:rsidRPr="003D27E0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1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7E0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5F0"/>
    <w:rsid w:val="009305C3"/>
    <w:rsid w:val="009362EC"/>
    <w:rsid w:val="00937699"/>
    <w:rsid w:val="00940981"/>
    <w:rsid w:val="0094196F"/>
    <w:rsid w:val="009432DE"/>
    <w:rsid w:val="0094356A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4F1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7A03C-44E6-4C48-A866-2053295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F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4F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4F1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E504F1"/>
    <w:rPr>
      <w:color w:val="0563C1" w:themeColor="hyperlink"/>
      <w:u w:val="single"/>
    </w:rPr>
  </w:style>
  <w:style w:type="paragraph" w:customStyle="1" w:styleId="ConsPlusNormal">
    <w:name w:val="ConsPlusNormal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5378</Words>
  <Characters>30657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2018-11-10T13:29:00Z</dcterms:created>
  <dcterms:modified xsi:type="dcterms:W3CDTF">2018-11-10T13:29:00Z</dcterms:modified>
</cp:coreProperties>
</file>