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CAF" w:rsidRPr="00EC6574" w:rsidRDefault="005E7CAF" w:rsidP="005E7CAF">
      <w:pPr>
        <w:pStyle w:val="FORMATTEXT"/>
        <w:jc w:val="right"/>
      </w:pPr>
      <w:r w:rsidRPr="00EC6574">
        <w:t xml:space="preserve">Приложение </w:t>
      </w:r>
      <w:r>
        <w:t>№</w:t>
      </w:r>
      <w:r w:rsidRPr="00EC6574">
        <w:t xml:space="preserve"> 9</w:t>
      </w:r>
    </w:p>
    <w:p w:rsidR="005E7CAF" w:rsidRPr="00EC6574" w:rsidRDefault="005E7CAF" w:rsidP="005E7CAF">
      <w:pPr>
        <w:pStyle w:val="FORMATTEXT"/>
        <w:jc w:val="right"/>
      </w:pPr>
      <w:r w:rsidRPr="00EC6574">
        <w:t>к приказу МЧС России</w:t>
      </w:r>
    </w:p>
    <w:p w:rsidR="005E7CAF" w:rsidRPr="00EC6574" w:rsidRDefault="005E7CAF" w:rsidP="005E7CAF">
      <w:pPr>
        <w:pStyle w:val="FORMATTEXT"/>
        <w:jc w:val="right"/>
      </w:pPr>
      <w:r w:rsidRPr="00EC6574">
        <w:t xml:space="preserve">от 28 июня 2018 года </w:t>
      </w:r>
      <w:r>
        <w:t>№</w:t>
      </w:r>
      <w:r w:rsidRPr="00EC6574">
        <w:t xml:space="preserve"> 261 </w:t>
      </w:r>
    </w:p>
    <w:p w:rsidR="005E7CAF" w:rsidRPr="00EC6574" w:rsidRDefault="005E7CAF" w:rsidP="005E7CAF">
      <w:pPr>
        <w:pStyle w:val="HEADERTEXT"/>
        <w:rPr>
          <w:b/>
          <w:bCs/>
          <w:color w:val="auto"/>
        </w:rPr>
      </w:pPr>
    </w:p>
    <w:p w:rsidR="005E7CAF" w:rsidRPr="00EC6574" w:rsidRDefault="005E7CAF" w:rsidP="005E7CAF">
      <w:pPr>
        <w:pStyle w:val="HEADERTEXT"/>
        <w:jc w:val="center"/>
        <w:rPr>
          <w:b/>
          <w:bCs/>
          <w:color w:val="auto"/>
        </w:rPr>
      </w:pPr>
      <w:r w:rsidRPr="00EC6574">
        <w:rPr>
          <w:b/>
          <w:bCs/>
          <w:color w:val="auto"/>
        </w:rPr>
        <w:t xml:space="preserve">      </w:t>
      </w:r>
    </w:p>
    <w:p w:rsidR="005E7CAF" w:rsidRPr="00EC6574" w:rsidRDefault="005E7CAF" w:rsidP="005E7CAF">
      <w:pPr>
        <w:pStyle w:val="HEADERTEXT"/>
        <w:jc w:val="center"/>
        <w:rPr>
          <w:b/>
          <w:bCs/>
          <w:color w:val="auto"/>
        </w:rPr>
      </w:pPr>
      <w:r w:rsidRPr="00EC6574">
        <w:rPr>
          <w:b/>
          <w:bCs/>
          <w:color w:val="auto"/>
        </w:rPr>
        <w:t>     </w:t>
      </w:r>
    </w:p>
    <w:p w:rsidR="005E7CAF" w:rsidRPr="00EC6574" w:rsidRDefault="005E7CAF" w:rsidP="005E7CAF">
      <w:pPr>
        <w:pStyle w:val="HEADERTEXT"/>
        <w:jc w:val="center"/>
        <w:rPr>
          <w:b/>
          <w:bCs/>
          <w:color w:val="auto"/>
        </w:rPr>
      </w:pPr>
      <w:r w:rsidRPr="00EC6574">
        <w:rPr>
          <w:b/>
          <w:bCs/>
          <w:color w:val="auto"/>
        </w:rPr>
        <w:t xml:space="preserve">Форма проверочного листа (списка контрольных вопросов), применяемая при осуществлении федерального государственного пожарного надзора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095"/>
        <w:gridCol w:w="2160"/>
        <w:gridCol w:w="2340"/>
        <w:gridCol w:w="615"/>
        <w:gridCol w:w="945"/>
        <w:gridCol w:w="1725"/>
        <w:gridCol w:w="15"/>
        <w:gridCol w:w="15"/>
        <w:gridCol w:w="150"/>
        <w:gridCol w:w="135"/>
        <w:gridCol w:w="15"/>
        <w:gridCol w:w="30"/>
        <w:gridCol w:w="135"/>
        <w:gridCol w:w="45"/>
        <w:gridCol w:w="180"/>
      </w:tblGrid>
      <w:tr w:rsidR="005E7CAF" w:rsidRPr="00EC6574" w:rsidTr="00906ACC"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5E7CAF" w:rsidRPr="00EC6574" w:rsidTr="00906ACC">
        <w:trPr>
          <w:gridAfter w:val="4"/>
          <w:wAfter w:w="390" w:type="dxa"/>
        </w:trPr>
        <w:tc>
          <w:tcPr>
            <w:tcW w:w="921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Настоящая Форма проверочного листа (списка контрольных вопросов) (далее - проверочный лист) применяется в ходе плановых проверок, проводимых в отношении здания поликлиники, амбулатории (класс функциональной пожарной опасности Ф3.4), подлежащих федеральному государственному пожарному надзору, при осуществлении контроля за соблюдением требований пожарной безопасности. </w:t>
            </w:r>
          </w:p>
          <w:p w:rsidR="005E7CAF" w:rsidRPr="00EC6574" w:rsidRDefault="005E7CAF" w:rsidP="00906ACC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5E7CAF" w:rsidRPr="00EC6574" w:rsidRDefault="005E7CAF" w:rsidP="00906ACC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5E7CAF" w:rsidRPr="00EC6574" w:rsidRDefault="005E7CAF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>Предмет плановой проверки ограничивается обязательными требованиями, изложенными в форме проверочного листа.</w:t>
            </w:r>
          </w:p>
          <w:p w:rsidR="005E7CAF" w:rsidRPr="00EC6574" w:rsidRDefault="005E7CAF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</w:tc>
      </w:tr>
      <w:tr w:rsidR="005E7CAF" w:rsidRPr="00EC6574" w:rsidTr="00906ACC">
        <w:trPr>
          <w:gridAfter w:val="4"/>
          <w:wAfter w:w="390" w:type="dxa"/>
        </w:trPr>
        <w:tc>
          <w:tcPr>
            <w:tcW w:w="62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     1. Наименование органа государственного контроля (надзора): </w:t>
            </w:r>
          </w:p>
        </w:tc>
        <w:tc>
          <w:tcPr>
            <w:tcW w:w="300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rPr>
          <w:gridAfter w:val="4"/>
          <w:wAfter w:w="390" w:type="dxa"/>
        </w:trPr>
        <w:tc>
          <w:tcPr>
            <w:tcW w:w="891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. </w:t>
            </w:r>
          </w:p>
        </w:tc>
      </w:tr>
      <w:tr w:rsidR="005E7CAF" w:rsidRPr="00EC6574" w:rsidTr="00906ACC">
        <w:trPr>
          <w:gridAfter w:val="4"/>
          <w:wAfter w:w="390" w:type="dxa"/>
        </w:trPr>
        <w:tc>
          <w:tcPr>
            <w:tcW w:w="921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rPr>
          <w:gridAfter w:val="4"/>
          <w:wAfter w:w="390" w:type="dxa"/>
        </w:trPr>
        <w:tc>
          <w:tcPr>
            <w:tcW w:w="921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     2. Наименование юридического лица, фамилия, имя, отчество (при наличии) индивидуального </w:t>
            </w:r>
          </w:p>
        </w:tc>
      </w:tr>
      <w:tr w:rsidR="005E7CAF" w:rsidRPr="00EC6574" w:rsidTr="00906ACC">
        <w:trPr>
          <w:gridAfter w:val="2"/>
          <w:wAfter w:w="225" w:type="dxa"/>
        </w:trPr>
        <w:tc>
          <w:tcPr>
            <w:tcW w:w="715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предпринимателя или гражданина, в отношении которого проводится проверка 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5E7CAF" w:rsidRPr="00EC6574" w:rsidTr="00906ACC">
        <w:trPr>
          <w:gridAfter w:val="4"/>
          <w:wAfter w:w="390" w:type="dxa"/>
        </w:trPr>
        <w:tc>
          <w:tcPr>
            <w:tcW w:w="921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rPr>
          <w:gridAfter w:val="4"/>
          <w:wAfter w:w="390" w:type="dxa"/>
        </w:trPr>
        <w:tc>
          <w:tcPr>
            <w:tcW w:w="921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3. 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объекты защиты </w:t>
            </w:r>
          </w:p>
        </w:tc>
      </w:tr>
      <w:tr w:rsidR="005E7CAF" w:rsidRPr="00EC6574" w:rsidTr="00906ACC">
        <w:trPr>
          <w:gridAfter w:val="4"/>
          <w:wAfter w:w="390" w:type="dxa"/>
        </w:trPr>
        <w:tc>
          <w:tcPr>
            <w:tcW w:w="891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. </w:t>
            </w:r>
          </w:p>
        </w:tc>
      </w:tr>
      <w:tr w:rsidR="005E7CAF" w:rsidRPr="00EC6574" w:rsidTr="00906ACC">
        <w:trPr>
          <w:gridAfter w:val="4"/>
          <w:wAfter w:w="390" w:type="dxa"/>
        </w:trPr>
        <w:tc>
          <w:tcPr>
            <w:tcW w:w="921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rPr>
          <w:gridAfter w:val="4"/>
          <w:wAfter w:w="390" w:type="dxa"/>
        </w:trPr>
        <w:tc>
          <w:tcPr>
            <w:tcW w:w="921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4. Реквизиты распоряжения или приказа руководителя, заместителя руководителя органа </w:t>
            </w:r>
          </w:p>
        </w:tc>
      </w:tr>
      <w:tr w:rsidR="005E7CAF" w:rsidRPr="00EC6574" w:rsidTr="00906ACC">
        <w:trPr>
          <w:gridAfter w:val="4"/>
          <w:wAfter w:w="390" w:type="dxa"/>
        </w:trPr>
        <w:tc>
          <w:tcPr>
            <w:tcW w:w="559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государственного контроля (надзора) о проведении проверки </w:t>
            </w:r>
          </w:p>
        </w:tc>
        <w:tc>
          <w:tcPr>
            <w:tcW w:w="331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. </w:t>
            </w:r>
          </w:p>
        </w:tc>
      </w:tr>
      <w:tr w:rsidR="005E7CAF" w:rsidRPr="00EC6574" w:rsidTr="00906ACC">
        <w:trPr>
          <w:gridAfter w:val="4"/>
          <w:wAfter w:w="390" w:type="dxa"/>
        </w:trPr>
        <w:tc>
          <w:tcPr>
            <w:tcW w:w="921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rPr>
          <w:gridAfter w:val="4"/>
          <w:wAfter w:w="390" w:type="dxa"/>
        </w:trPr>
        <w:tc>
          <w:tcPr>
            <w:tcW w:w="921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5. Учетный номер проверки и дата присвоения учетного номера проверки в едином реестре </w:t>
            </w:r>
          </w:p>
        </w:tc>
      </w:tr>
      <w:tr w:rsidR="005E7CAF" w:rsidRPr="00EC6574" w:rsidTr="00906ACC">
        <w:trPr>
          <w:gridAfter w:val="4"/>
          <w:wAfter w:w="390" w:type="dxa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проверок </w:t>
            </w:r>
          </w:p>
        </w:tc>
        <w:tc>
          <w:tcPr>
            <w:tcW w:w="780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. </w:t>
            </w:r>
          </w:p>
        </w:tc>
      </w:tr>
      <w:tr w:rsidR="005E7CAF" w:rsidRPr="00EC6574" w:rsidTr="00906ACC">
        <w:trPr>
          <w:gridAfter w:val="4"/>
          <w:wAfter w:w="390" w:type="dxa"/>
        </w:trPr>
        <w:tc>
          <w:tcPr>
            <w:tcW w:w="921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rPr>
          <w:gridAfter w:val="4"/>
          <w:wAfter w:w="390" w:type="dxa"/>
        </w:trPr>
        <w:tc>
          <w:tcPr>
            <w:tcW w:w="921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6. Должность, фамилия и инициалы должностного лица, проводящего плановую проверку и </w:t>
            </w:r>
          </w:p>
        </w:tc>
      </w:tr>
      <w:tr w:rsidR="005E7CAF" w:rsidRPr="00EC6574" w:rsidTr="00906ACC">
        <w:trPr>
          <w:gridAfter w:val="2"/>
          <w:wAfter w:w="225" w:type="dxa"/>
        </w:trPr>
        <w:tc>
          <w:tcPr>
            <w:tcW w:w="32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заполняющего проверочный лист </w:t>
            </w:r>
          </w:p>
        </w:tc>
        <w:tc>
          <w:tcPr>
            <w:tcW w:w="56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5E7CAF" w:rsidRPr="00EC6574" w:rsidTr="00906ACC">
        <w:trPr>
          <w:gridAfter w:val="4"/>
          <w:wAfter w:w="390" w:type="dxa"/>
        </w:trPr>
        <w:tc>
          <w:tcPr>
            <w:tcW w:w="921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rPr>
          <w:gridAfter w:val="4"/>
          <w:wAfter w:w="390" w:type="dxa"/>
        </w:trPr>
        <w:tc>
          <w:tcPr>
            <w:tcW w:w="921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 </w:t>
            </w:r>
          </w:p>
        </w:tc>
      </w:tr>
    </w:tbl>
    <w:p w:rsidR="005E7CAF" w:rsidRPr="00EC6574" w:rsidRDefault="005E7CAF" w:rsidP="005E7CAF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00"/>
        <w:gridCol w:w="4320"/>
        <w:gridCol w:w="2880"/>
        <w:gridCol w:w="1080"/>
      </w:tblGrid>
      <w:tr w:rsidR="005E7CAF" w:rsidRPr="00EC6574" w:rsidTr="00906ACC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5E7CA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п/п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Наименование противопожарного мероприятия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Реквизиты нормативных </w:t>
            </w:r>
            <w:r w:rsidRPr="00EC6574">
              <w:rPr>
                <w:sz w:val="18"/>
                <w:szCs w:val="18"/>
              </w:rPr>
              <w:lastRenderedPageBreak/>
              <w:t xml:space="preserve">правовых актов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Ответы на </w:t>
            </w:r>
            <w:r w:rsidRPr="00EC6574">
              <w:rPr>
                <w:sz w:val="18"/>
                <w:szCs w:val="18"/>
              </w:rPr>
              <w:lastRenderedPageBreak/>
              <w:t>вопросы</w:t>
            </w:r>
            <w:r w:rsidRPr="00EC6574">
              <w:rPr>
                <w:noProof/>
                <w:position w:val="-8"/>
                <w:sz w:val="18"/>
                <w:szCs w:val="18"/>
                <w:lang w:val="en-US" w:eastAsia="en-US"/>
              </w:rPr>
              <w:drawing>
                <wp:inline distT="0" distB="0" distL="0" distR="0" wp14:anchorId="6B7D0177" wp14:editId="35AE17AF">
                  <wp:extent cx="85725" cy="219075"/>
                  <wp:effectExtent l="0" t="0" r="9525" b="9525"/>
                  <wp:docPr id="113" name="Рисунок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6574">
              <w:rPr>
                <w:sz w:val="18"/>
                <w:szCs w:val="18"/>
              </w:rPr>
              <w:t xml:space="preserve"> </w:t>
            </w:r>
          </w:p>
        </w:tc>
      </w:tr>
      <w:tr w:rsidR="005E7CAF" w:rsidRPr="00EC6574" w:rsidTr="00906ACC">
        <w:tc>
          <w:tcPr>
            <w:tcW w:w="91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jc w:val="both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_______________ </w:t>
            </w:r>
          </w:p>
          <w:p w:rsidR="005E7CAF" w:rsidRPr="00EC6574" w:rsidRDefault="005E7CAF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 w:rsidRPr="00EC6574">
              <w:rPr>
                <w:noProof/>
                <w:position w:val="-8"/>
                <w:sz w:val="18"/>
                <w:szCs w:val="18"/>
                <w:lang w:val="en-US" w:eastAsia="en-US"/>
              </w:rPr>
              <w:drawing>
                <wp:inline distT="0" distB="0" distL="0" distR="0" wp14:anchorId="72CF6C50" wp14:editId="1A7B2DCE">
                  <wp:extent cx="85725" cy="219075"/>
                  <wp:effectExtent l="0" t="0" r="9525" b="9525"/>
                  <wp:docPr id="112" name="Рисунок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6574">
              <w:rPr>
                <w:sz w:val="18"/>
                <w:szCs w:val="18"/>
              </w:rPr>
              <w:t xml:space="preserve">Указывается: "да", "нет" либо "н/р" - в случае, если требование на юридическое лицо (индивидуального предпринимателя) не распространяется. </w:t>
            </w:r>
          </w:p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c>
          <w:tcPr>
            <w:tcW w:w="91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b/>
                <w:bCs/>
                <w:sz w:val="18"/>
                <w:szCs w:val="18"/>
              </w:rPr>
              <w:t>Общие мероприятия</w:t>
            </w:r>
            <w:r w:rsidRPr="00EC6574">
              <w:rPr>
                <w:sz w:val="18"/>
                <w:szCs w:val="18"/>
              </w:rPr>
              <w:t xml:space="preserve"> </w:t>
            </w:r>
          </w:p>
        </w:tc>
      </w:tr>
      <w:tr w:rsidR="005E7CA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Соблюдаются ли собственниками имущества, руководителями федеральных органов исполнительной власти, руководителями органов местного самоуправления, лицами, уполномоченными владеть, пользоваться или распоряжаться имуществом, в том числе руководителями организаций и лицами, в установленном порядке назначенными ответственными за обеспечение пожарной безопасности, должностными лицами, гражданами (далее - проверяемое лицо) в пределах их компетенции на объекте защиты проектные решения, выполненные в соответствии с требованиями пожарной безопасности по: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Статьи 4-6, 48-96 Технического регламента о требованиях пожарной безопасности (утвержден Федеральным законом от 22.07.2008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123-ФЗ)</w:t>
            </w:r>
            <w:r w:rsidRPr="00EC6574">
              <w:rPr>
                <w:noProof/>
                <w:position w:val="-8"/>
                <w:sz w:val="18"/>
                <w:szCs w:val="18"/>
                <w:lang w:val="en-US" w:eastAsia="en-US"/>
              </w:rPr>
              <w:drawing>
                <wp:inline distT="0" distB="0" distL="0" distR="0" wp14:anchorId="0298EB51" wp14:editId="3F882DBC">
                  <wp:extent cx="104775" cy="219075"/>
                  <wp:effectExtent l="0" t="0" r="9525" b="9525"/>
                  <wp:docPr id="111" name="Рисунок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Подпункты "д", "о" пункта 23, пункты 33, 61 Правил противопожарного режима в Российской Федерации, утвержденных постановлением Правительства Российской Федерации от 25.04.2012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390 "О противопожарном режиме"</w:t>
            </w:r>
            <w:r w:rsidRPr="00EC6574">
              <w:rPr>
                <w:noProof/>
                <w:position w:val="-8"/>
                <w:sz w:val="18"/>
                <w:szCs w:val="18"/>
                <w:lang w:val="en-US" w:eastAsia="en-US"/>
              </w:rPr>
              <w:drawing>
                <wp:inline distT="0" distB="0" distL="0" distR="0" wp14:anchorId="664F5EB0" wp14:editId="0DF06B2B">
                  <wp:extent cx="104775" cy="219075"/>
                  <wp:effectExtent l="0" t="0" r="9525" b="9525"/>
                  <wp:docPr id="110" name="Рисунок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6574">
              <w:rPr>
                <w:sz w:val="18"/>
                <w:szCs w:val="18"/>
              </w:rPr>
              <w:t xml:space="preserve"> (далее - ППР).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1.1.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наличию системы обеспечения пожарной безопасности?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1.2.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противопожарным расстояниям между зданиями и сооружениями?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1.3.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наружному противопожарному водоснабжению?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1.4.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проездам и подъездам для пожарной техники?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1.5.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конструктивным и объемно-планировочным решениям, степени огнестойкости и классу конструктивной пожарной опасности?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1.6.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обеспечению безопасности людей при возникновении пожара?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1.7.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обеспечению безопасности пожарно-спасательных подразделений при ликвидации пожара?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1.8.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показателям категории зданий, сооружений, помещений, оборудования и наружных установок по признаку взрывопожарной и пожарной опасности?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1.9.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защите зданий, сооружений, помещений и оборудования автоматической установкой пожаротушения и автоматической пожарной сигнализацией?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1.10.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иным системам противопожарной защиты?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1.11.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размещению, управлению и взаимодействию оборудования противопожарной защиты с инженерными системами зданий и оборудованием, работа которого направлена на </w:t>
            </w:r>
            <w:r w:rsidRPr="00EC6574">
              <w:rPr>
                <w:sz w:val="18"/>
                <w:szCs w:val="18"/>
              </w:rPr>
              <w:lastRenderedPageBreak/>
              <w:t xml:space="preserve">обеспечение безопасной эвакуации людей, тушение пожара и ограничение его развития?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1.12.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соответствию алгоритма работы технических систем (средств) противопожарной защиты?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1.13.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организационно-техническим мероприятиям по обеспечению пожарной безопасности объекта защиты?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1.14.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расчетным величинам пожарных рисков?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c>
          <w:tcPr>
            <w:tcW w:w="91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_______________ </w:t>
            </w:r>
          </w:p>
          <w:p w:rsidR="005E7CAF" w:rsidRPr="00EC6574" w:rsidRDefault="005E7CAF" w:rsidP="00906ACC">
            <w:pPr>
              <w:pStyle w:val="FORMATTEXT"/>
              <w:jc w:val="both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>       </w:t>
            </w:r>
            <w:r w:rsidRPr="00EC6574">
              <w:rPr>
                <w:noProof/>
                <w:position w:val="-8"/>
                <w:sz w:val="18"/>
                <w:szCs w:val="18"/>
                <w:lang w:val="en-US" w:eastAsia="en-US"/>
              </w:rPr>
              <w:drawing>
                <wp:inline distT="0" distB="0" distL="0" distR="0" wp14:anchorId="5B4C134E" wp14:editId="108D8A81">
                  <wp:extent cx="104775" cy="219075"/>
                  <wp:effectExtent l="0" t="0" r="9525" b="9525"/>
                  <wp:docPr id="109" name="Рисунок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6574">
              <w:rPr>
                <w:sz w:val="18"/>
                <w:szCs w:val="18"/>
              </w:rPr>
              <w:t xml:space="preserve">     Собрание законодательства Российской Федерации, 28.07.2008,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30, ст.3579; 16.07.2012,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29, ст.3997; 08.07.2013,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27, ст.3477; 30.06.2014,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26, ст.3366; 20.07.2015,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29, ст.4360; 04.07.2016,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27, ст.4234; 31.07.2017,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31, ст.4793. </w:t>
            </w:r>
          </w:p>
          <w:p w:rsidR="005E7CAF" w:rsidRPr="00EC6574" w:rsidRDefault="005E7CAF" w:rsidP="00906ACC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5E7CAF" w:rsidRPr="00EC6574" w:rsidRDefault="005E7CAF" w:rsidP="00906ACC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5E7CAF" w:rsidRPr="00EC6574" w:rsidRDefault="005E7CAF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 w:rsidRPr="00EC6574">
              <w:rPr>
                <w:noProof/>
                <w:position w:val="-8"/>
                <w:sz w:val="18"/>
                <w:szCs w:val="18"/>
                <w:lang w:val="en-US" w:eastAsia="en-US"/>
              </w:rPr>
              <w:drawing>
                <wp:inline distT="0" distB="0" distL="0" distR="0" wp14:anchorId="2107314F" wp14:editId="2BFB7140">
                  <wp:extent cx="104775" cy="219075"/>
                  <wp:effectExtent l="0" t="0" r="9525" b="9525"/>
                  <wp:docPr id="108" name="Рисунок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6574">
              <w:rPr>
                <w:sz w:val="18"/>
                <w:szCs w:val="18"/>
              </w:rPr>
              <w:t xml:space="preserve">Собрание законодательства Российской Федерации, 07.05.2012,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19, ст.2415; 03.03.2014,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9, ст.906; 30.06.2014,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26, ст.3577; 16.03.2015,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11, ст.1607; 16.11.2015,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46, ст.6397; 11.04.2016,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15, ст.2105; 29.08.2016,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35, ст.5327; 27.03.2017,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13, ст.1941. </w:t>
            </w:r>
          </w:p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Представлена ли проверяемым лицом декларация пожарной безопасности в органы государственного пожарного надзора?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часть 5 статьи 6, части 1, 3-5 статьи 64 Технического регламента, приказ МЧС России от 24.02.2009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91 "Об утверждении формы и порядка регистрации декларации пожарной безопасности"</w:t>
            </w:r>
            <w:r w:rsidRPr="00EC6574">
              <w:rPr>
                <w:noProof/>
                <w:position w:val="-8"/>
                <w:sz w:val="18"/>
                <w:szCs w:val="18"/>
                <w:lang w:val="en-US" w:eastAsia="en-US"/>
              </w:rPr>
              <w:drawing>
                <wp:inline distT="0" distB="0" distL="0" distR="0" wp14:anchorId="68347E03" wp14:editId="40D32A28">
                  <wp:extent cx="104775" cy="219075"/>
                  <wp:effectExtent l="0" t="0" r="9525" b="9525"/>
                  <wp:docPr id="107" name="Рисунок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657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c>
          <w:tcPr>
            <w:tcW w:w="91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jc w:val="both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_________________ </w:t>
            </w:r>
          </w:p>
          <w:p w:rsidR="005E7CAF" w:rsidRPr="00EC6574" w:rsidRDefault="005E7CAF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 w:rsidRPr="00EC6574">
              <w:rPr>
                <w:noProof/>
                <w:position w:val="-8"/>
                <w:sz w:val="18"/>
                <w:szCs w:val="18"/>
                <w:lang w:val="en-US" w:eastAsia="en-US"/>
              </w:rPr>
              <w:drawing>
                <wp:inline distT="0" distB="0" distL="0" distR="0" wp14:anchorId="00051E0C" wp14:editId="5F5E59D8">
                  <wp:extent cx="104775" cy="219075"/>
                  <wp:effectExtent l="0" t="0" r="9525" b="9525"/>
                  <wp:docPr id="106" name="Рисунок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6574">
              <w:rPr>
                <w:sz w:val="18"/>
                <w:szCs w:val="18"/>
              </w:rPr>
              <w:t xml:space="preserve">Бюллетень нормативных актов федеральных органов исполнительной власти, 13.04.2009,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15. </w:t>
            </w:r>
          </w:p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Разработана ли проверяемым лицом в отношении объекта защиты инструкция о мерах пожарной безопасности?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Пункты 2, 460 ППР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Отражены ли проверяемым лицом в инструкции о мерах пожарной безопасности следующие вопросы: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4.1.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порядок содержания территории, зданий, сооружений и помещений, в том числе эвакуационных путей?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"а" пункта 461 ППР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4.2.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мероприятия по обеспечению пожарной безопасности технологических процессов при эксплуатации оборудования и производстве пожароопасных работ?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"б" пункта 461 ППР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4.3.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порядок и нормы хранения и транспортировки пожаровзрывоопасных веществ и пожароопасных веществ и материалов?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"в" пункта 461 ППР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4.4.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порядок осмотра и закрытия помещений по окончании работы?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"г" пункта 461 ППР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4.5.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расположение мест для курения, применения открытого огня, проезда транспорта и проведения огневых или иных пожароопасных работ?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"д" пункта 461 ППР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4.6.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обязанности и действия работников при пожаре, в том числе при вызове пожарной охраны, аварийной остановке технологического оборудования, отключении вентиляции и электрооборудования (в том числе в случае пожара и по окончании рабочего дня), пользовании средствами пожаротушения и пожарной автоматики, эвакуации горючих веществ и материальных ценностей, осмотре и приведении в пожаровзрывобезопасное состояние всех помещений предприятия (подразделения)?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"к" пункта 461 ППР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4.7.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допустимое (предельное) количество людей, которые могут одновременно находиться на объекте защиты?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"л" пункта 461 ППР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Проведены ли проверяемым лицом работы по заделке негорючими материалами отверстий и зазоров в местах пересечения противопожарных преград различными инженерными (в том числе электрическими проводами, кабелями) и технологическими коммуникациями?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22 ППР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Обеспечивается ли проверяемым лицом требуемый предел огнестойкости и дымогазонепроницаемости в местах пересечения противопожарных преград различными инженерными и технологическими коммуникациями (в том числе электрическими проводами, кабелями)?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22 ППР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хранение и применение легковоспламеняющихся и горючих жидкостей, пороха, взрывчатых веществ, пиротехнических изделий, баллонов с горючими газами, товаров в аэрозольной упаковке и других пожаровзрывоопасных веществ и материалов: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"а" пункта 23 ППР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7.1.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 чердаках?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7.2.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 подвалах?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7.3.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 цокольных этажах?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7.4.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 свайными пространством зданий?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Соблюдено ли требование о запрете организации производственных участков, мастерских, а также хранения продукции, оборудования, мебели и других предметов: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"б" пункта 23 ППР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8.1.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 чердаках?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8.2.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 технических этажах?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8.3.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 вентиляционных камерах?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8.4.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 других технических помещениях?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хранение горючих материалов в лифтовых холлах?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"в" пункта 23 ППР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размещение и эксплуатация в лифтовых холлах: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"в" пункта 23 ППР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10.1.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кладовых?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10.2.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киосков?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10.3.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ларьков?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10.4.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других подобных помещений?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хранение вещей, мебели и других горючих материалов под лестничными маршами и на лестничных площадках?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"к" пункта 23 ППР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размещение в лестничных клетках внешних блоков кондиционеров?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"м" пункта 23 ППР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Обеспечены ли проверяемым лицом: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24 ППР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13.1.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содержание наружных пожарных лестниц и ограждений на крыше (покрытии) здания в исправном состоянии?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13.2.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очистка от снега и наледи в зимнее время наружных пожарных лестниц и ограждений на крыше (покрытии) здания?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13.3.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проведение не реже 1 раза в 5 лет эксплуатационных испытаний пожарных лестниц и ограждений на крышах с составлением соответствующего протокола испытаний?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Очищены ли проверяемым лицом от мусора и посторонних предметов приямки у оконных проемов подвальных и цокольных этажей здания?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26 ППР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15.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исправное состояние механизмов для самозакрывания противопожарных дверей?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37(1) ППР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16.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Соответствуют ли транспаранты и баннеры, размещаемые на фасадах зданий и сооружений, требованиям пожарной безопасности: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40(1) ППР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16.1.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выполнены ли из негорючих или трудногорючих материалов?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16.2.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не ограничивает ли их размещение проветривание лестничных клеток, а также других специально предусмотренных проемов в фасадах зданий и сооружений от дыма и продуктов горения при пожаре?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17.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Исключена ли проверяемым лицом прокладка в пространстве воздушного зазора навесных фасадных систем электрических кабелей и проводов открытым способом?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40(1) ППР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18.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наличие и исправное состояние знаков пожарной безопасности, в том числе обозначающих пути эвакуации и эвакуационные выходы?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43 ППР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19.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Хранится ли проверяемым лицом на объекте защиты исполнительная документация на установки и системы противопожарной защиты объекта?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61 ППР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20.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исправное состояние систем и установок противопожарной защиты, в том числе: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61 ППР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20.1.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систем предотвращения пожара?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20.2.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систем противопожарной защиты?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Организовано ли проверяемым лицом проведение проверки работоспособности систем противопожарной защиты с оформлением соответствующих актов проверки?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61 ППР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 ли проверяемым лицом перевод систем противопожарной защиты и систем предотвращения пожара с автоматического пуска на ручной пуск?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62 ППР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Отсутствуют ли у проверяемого лица приспособления, препятствующие нормальному закрыванию противопожарных или противодымных дверей (устройств)?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62 ППР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Находятся ли у проверяемого лица в исправном состоянии устройства для самозакрывания дверей?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62 ППР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25.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в соответствии с годовым планом-графиком и сроками выполнения проведение: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63 ППР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25.1.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регламентных работ по техническому обслуживанию систем противопожарной защиты?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25.2.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планово-предупредительного ремонта систем противопожарной защиты?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26.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наличие в помещении пожарного поста (диспетчерской) инструкции о порядке действий дежурного персонала при получении сигналов о пожаре и неисправности установок (систем) противопожарной защиты?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64 ППР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27.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 ли телефонной связью и ручными электрическими фонарями пожарный пост (диспетчерская) проверяемым лицом?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65 ППР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28.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наличие на дверях помещений производственного и складского назначения обозначения их категорий по пожарной опасности, а также класса зоны?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20 ППР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29.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на объектах защиты, в которых может одновременно находиться 50 и более человек, а также на объектах с рабочими местами на этаже для 10 и более человек наличие планов эвакуации людей при пожаре, на которых обозначены места хранения первичных средств пожаротушения?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7 ППР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30.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Назначено ли проверяемым лицом лицо, ответственное за пожарную безопасность, которое обеспечивает соблюдение требований пожарной безопасности на объекте?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 ППР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наличие </w:t>
            </w:r>
            <w:r w:rsidRPr="00EC6574">
              <w:rPr>
                <w:sz w:val="18"/>
                <w:szCs w:val="18"/>
              </w:rPr>
              <w:lastRenderedPageBreak/>
              <w:t xml:space="preserve">табличек с номером телефона для вызова пожарной охраны в складских, производственных, административных и общественных помещениях?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Пункт 6 ППР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32.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размещение: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11 ППР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32.1.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детей в мансардных помещениях зданий и сооружений IV и V степеней огнестойкости, а также класса конструктивной пожарной опасности С2 и С3?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32.2.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более 50 детей в зданиях и сооружениях IV и V степеней огнестойкости, а также класса конструктивной пожарной опасности С2 и С3?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32.3.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детей на этаже с одним эвакуационным выходом?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Обеспечило ли проверяемое лицо наличие инструкции о действиях персонала по эвакуации людей при пожаре?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12 ППР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Обеспечило ли проверяемое лицо проведение не реже 1 раза в полугодие практических тренировок лиц, осуществляющих свою деятельность на объекте защиты?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12 ППР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35.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изменение (без проведения экспертизы проектной документации) предусмотренного проектной документацией класса функциональной пожарной опасности зданий (сооружений, пожарных отсеков и частей зданий, сооружений - помещений или групп помещений, функционально связанных между собой)?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"о" пункта 23 ППР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36.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Исключена ли проверяемым лицом уборка помещений и стирка одежды с применением бензина, керосина и других легковоспламеняющихся и горючих жидкостей?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"з" пункта 23 ППР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37.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одновременное пребывание более 50 человек в помещениях с одним эвакуационным выходом?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25 ППР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38.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одновременное пребывание более 50 человек в помещениях зданий IV и V степени огнестойкости, расположенных выше 1-го этажа?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25 ППР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39.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использование помещений выше 2-го этажа при проведении мероприятий с массовым пребыванием людей (50 человек и более) в зданиях IV и V степеней огнестойкости?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31 ППР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40.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Обеспечивается ли проверяемым лицом применение на мероприятиях с массовым пребыванием людей электрических гирлянд и иллюминации, имеющих соответствующий сертификат соответствия?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31 ППР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Обеспечена ли проверяемым лицом установка новогодней елки на устойчивом основании?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31 ППР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загромождение выходов из помещения при установке елки?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31 ППР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43.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размещение ветвей елки на расстоянии не менее 1 метра от стен и потолков?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31 ППР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Исключены ли проверяемым лицом при проведении мероприятий с массовым пребыванием людей в помещении (50 человек и более):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44.1.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применение пиротехнических изделий, за исключением хлопушек и бенгальских свечей, соответствующих I классу опасности по техническому регламенту Таможенного союза "О безопасности пиротехнических изделий", дуговых прожекторов со степенью защиты менее IP54 и свечей?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"а" пункта 32 ППР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44.2.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проведение перед началом или во время представлений огневых, покрасочных и других пожароопасных и пожаровзрывоопасных работ?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"в" пункта 32 ППР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44.3.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уменьшение ширины проходов между рядами и установка в проходах дополнительных кресел, стульев и иных вещей (мебели, материалов)?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"г" пункта 32 ППР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44.4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полное выключение света в помещении во время спектаклей или представлений?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"д" пункта 32 ППР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44.5.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нарушение установленных норм заполнения помещений людьми?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"е" пункта 32 ППР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45.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Обеспечена ли проверяемым лицом исправность клапанов мусоропроводов и бельепроводов, которые должны находиться в закрытом положении и иметь уплотнение в притворе?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53 ППР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46.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Соблюдены ли проверяемым лицом проектные решения, требования нормативных документов по пожарной безопасности и (или) специальных технических условий при монтаже, ремонте и обслуживании средств обеспечения пожарной безопасности зданий и сооружений?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61 ППР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47.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размещение в подвальных и цокольных этажах лечебных учреждений мастерских, складов и кладовых?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"д" пункта 136 ППР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48.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Организовано ли проверяемым лицом круглосуточное дежурство обслуживающего персонала на объекте защиты с ночным пребыванием людей?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8 ППР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49.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Исключена ли проверяемым лицом установка кипятильников, водонагревателей и титанов, стерилизация медицинских инструментов, а также разогрев парафина и озокерита (за исключением помещений, предназначенных для этих целей)?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137 ППР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50.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применение керогазы, керосинки и примуса для кипячения медицинских изделий и белья?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137 ППР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Исключены ли проверяемым лицом установка и хранение баллонов с кислородом в зданиях медицинских организаций?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"в" пункта 136(1) ППР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хранение в </w:t>
            </w:r>
            <w:r w:rsidRPr="00EC6574">
              <w:rPr>
                <w:sz w:val="18"/>
                <w:szCs w:val="18"/>
              </w:rPr>
              <w:lastRenderedPageBreak/>
              <w:t xml:space="preserve">лабораториях, отделениях медицинских организаций и кабинетах медицинских работников допускается хранение лекарственных препаратов и медицинских изделий, относящихся к легковоспламеняющимся и горючим жидкостям (спирт, эфир и другие), общим весом не более 3 килограммов с учетом их совместимости в закрывающихся на замок металлических шкафах?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Пункт 138 ППР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5E7CAF" w:rsidRPr="00EC6574" w:rsidRDefault="005E7CAF" w:rsidP="005E7CAF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00"/>
        <w:gridCol w:w="4320"/>
        <w:gridCol w:w="2880"/>
        <w:gridCol w:w="1080"/>
      </w:tblGrid>
      <w:tr w:rsidR="005E7CAF" w:rsidRPr="00EC6574" w:rsidTr="00906ACC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5E7CAF" w:rsidRPr="00EC6574" w:rsidTr="00906ACC">
        <w:tc>
          <w:tcPr>
            <w:tcW w:w="91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b/>
                <w:bCs/>
                <w:sz w:val="18"/>
                <w:szCs w:val="18"/>
              </w:rPr>
              <w:t>Обучение мерам пожарной безопасности</w:t>
            </w:r>
            <w:r w:rsidRPr="00EC6574">
              <w:rPr>
                <w:sz w:val="18"/>
                <w:szCs w:val="18"/>
              </w:rPr>
              <w:t xml:space="preserve"> </w:t>
            </w:r>
          </w:p>
        </w:tc>
      </w:tr>
      <w:tr w:rsidR="005E7CA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Организовано ли проверяемым лицом прохождение работниками вводного и первичного противопожарного инструктажа при устройстве на работу?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3 ППР, приказ МЧС России от 12.12.2007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645 "Об утверждении Норм пожарной безопасности "Обучение мерам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Организовано ли проверяемым лицом прохождение работниками повторного противопожарного инструктажа?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>пожарной безопасности работников организаций"</w:t>
            </w:r>
            <w:r w:rsidRPr="00EC6574">
              <w:rPr>
                <w:noProof/>
                <w:position w:val="-8"/>
                <w:sz w:val="18"/>
                <w:szCs w:val="18"/>
                <w:lang w:val="en-US" w:eastAsia="en-US"/>
              </w:rPr>
              <w:drawing>
                <wp:inline distT="0" distB="0" distL="0" distR="0" wp14:anchorId="41A9A91C" wp14:editId="24C95F41">
                  <wp:extent cx="104775" cy="219075"/>
                  <wp:effectExtent l="0" t="0" r="9525" b="9525"/>
                  <wp:docPr id="105" name="Рисунок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657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55.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Организовано ли проверяемым лицом прохождение руководителем и лицами ответственными за пожарную безопасность обучения по программам пожарно-технического минимума?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c>
          <w:tcPr>
            <w:tcW w:w="91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jc w:val="both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_______________ </w:t>
            </w:r>
          </w:p>
          <w:p w:rsidR="005E7CAF" w:rsidRPr="00EC6574" w:rsidRDefault="005E7CAF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 w:rsidRPr="00EC6574">
              <w:rPr>
                <w:noProof/>
                <w:position w:val="-8"/>
                <w:sz w:val="18"/>
                <w:szCs w:val="18"/>
                <w:lang w:val="en-US" w:eastAsia="en-US"/>
              </w:rPr>
              <w:drawing>
                <wp:inline distT="0" distB="0" distL="0" distR="0" wp14:anchorId="5C581069" wp14:editId="397A7725">
                  <wp:extent cx="104775" cy="219075"/>
                  <wp:effectExtent l="0" t="0" r="9525" b="9525"/>
                  <wp:docPr id="104" name="Рисунок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6574">
              <w:rPr>
                <w:sz w:val="18"/>
                <w:szCs w:val="18"/>
              </w:rPr>
              <w:t xml:space="preserve">Бюллетень нормативных актов федеральных органов исполнительной власти, 31.03.2008,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13. </w:t>
            </w:r>
          </w:p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56.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Согласованы ли проверяемым лицом специальные программы по обучению мерам пожарной безопасности?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3 ППР, приказ МЧС России от 12.12.2007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645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57.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Определены ли проверяемым лицом порядок и сроки проведения противопожарного инструктажа и прохождения пожарно-технического минимума?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c>
          <w:tcPr>
            <w:tcW w:w="91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b/>
                <w:bCs/>
                <w:sz w:val="18"/>
                <w:szCs w:val="18"/>
              </w:rPr>
              <w:t>Обозначение мест для курения</w:t>
            </w:r>
            <w:r w:rsidRPr="00EC6574">
              <w:rPr>
                <w:sz w:val="18"/>
                <w:szCs w:val="18"/>
              </w:rPr>
              <w:t xml:space="preserve"> </w:t>
            </w:r>
          </w:p>
        </w:tc>
      </w:tr>
      <w:tr w:rsidR="005E7CA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58.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Обозначены ли проверяемым лицом места, специально отведенные для курения табака, знаками "Место для курения"?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14 ППР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59.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размещение знаков пожарной безопасности "Курение табака и пользование открытым огнем запрещено":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14 ППР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63.1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 лестничных клетках?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63.2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 цокольных этажах?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63.3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 подвальных и чердачных помещениях?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63.4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 территории объекта?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c>
          <w:tcPr>
            <w:tcW w:w="91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b/>
                <w:bCs/>
                <w:sz w:val="18"/>
                <w:szCs w:val="18"/>
              </w:rPr>
              <w:t>Первичные средства пожаротушения и противопожарное водоснабжение</w:t>
            </w:r>
            <w:r w:rsidRPr="00EC6574">
              <w:rPr>
                <w:sz w:val="18"/>
                <w:szCs w:val="18"/>
              </w:rPr>
              <w:t xml:space="preserve"> </w:t>
            </w:r>
          </w:p>
        </w:tc>
      </w:tr>
      <w:tr w:rsidR="005E7CA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60.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здание требуемым количеством первичных средств </w:t>
            </w:r>
            <w:r w:rsidRPr="00EC6574">
              <w:rPr>
                <w:sz w:val="18"/>
                <w:szCs w:val="18"/>
              </w:rPr>
              <w:lastRenderedPageBreak/>
              <w:t xml:space="preserve">пожаротушения?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Пункты 70, 468, 474, приложения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1 и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2 ППР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61.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Обеспечены ли проверяемым лицом исправность, своевременное обслуживание и ремонт источников наружного противопожарного водоснабжения?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Пункты 55, 59 ППР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Организовано ли проверяемым лицом не реже, чем 1 раз в полгода, проведение проверок работоспособности источников наружного противопожарного водоснабжения, с составлением соответствующих актов?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Пункты 55, 59 ППР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исправное состояние пожарных гидрантов (резервуаров), являющихся источником противопожарного водоснабжения?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55 ППР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Утеплены и очищены ли проверяемым лицом от снега и льда в зимнее время пожарные гидранты (резервуары)?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55 ППР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65.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Обеспечена ли проверяемым лицом доступность подъезда пожарной техники и забора воды в любое время года?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55 ППР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66.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Обозначено ли проверяемым лицом направление движения к пожарным гидрантам и резервуарам, являющимся источниками противопожарного водоснабжения?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55 ППР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67.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Исключена ли проверяемым лицом установка автотранспорта на крышках колодцев пожарных гидрантов?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56 ППР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68.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Обеспечена ли проверяемым лицом укомплектованность пожарных кранов внутреннего противопожарного водопровода пожарными рукавами, ручными пожарными стволами и пожарными запорными клапанами?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57 ППР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68.1.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присоединен ли пожарный рукав к пожарному крану и пожарному стволу?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68.2.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соблюдено ли требование о размещении пожарного рукава в навесных, встроенных или приставных пожарных шкафах?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68.3.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организована ли перекатка пожарных рукавов не реже 1 раза в год?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68.4.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обеспечены ли пожарные шкафы элементами для опломбирования и фиксации в закрытом положении?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68.5.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открывание дверей пожарных шкафов не менее чем на 90 градусов?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69.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Обеспечены ли проверяемым лицом помещения насосных станций схемами противопожарного водоснабжения и схемами обвязки насосов?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58 ППР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70.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соблюдение сроков перезарядки огнетушителей и их освидетельствования?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70 ППР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>Имеет ли проверяемое лицо паспорта завода-</w:t>
            </w:r>
            <w:r w:rsidRPr="00EC6574">
              <w:rPr>
                <w:sz w:val="18"/>
                <w:szCs w:val="18"/>
              </w:rPr>
              <w:lastRenderedPageBreak/>
              <w:t xml:space="preserve">изготовителя на каждый огнетушитель, установленный на объекте защиты?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Пункт 475 ППР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72.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Опломбировано ли проверяемым лицом запускающее или запорно-пусковое устройство огнетушителей одноразовой пломбой?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475 ППР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Нанесены ли проверяемым лицом на одноразовые пломбы огнетушителей индивидуальные номера пломб?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477 ППР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Нанесена ли проверяемым лицом дата зарядки огнетушителя с указанием месяца и года на одноразовые пломбы огнетушителей?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477 ППР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75.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Обеспечены ли проверяемым лицом наличие и исправность огнетушителей, периодичность их осмотра и проверки, а также своевременная перезарядка огнетушителей?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478 ППР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76.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Ведется ли проверяемым лицом в специальном журнале произвольной формы учет наличия, периодичности осмотра и сроков перезарядки огнетушителей?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478 ППР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77.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хранение огнетушителей с зарядом на водной основе в отапливаемых помещениях в зимнее время (при температуре ниже +1°С)?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479 ППР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78.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расположение огнетушителей в коридорах, проходах так, чтобы не препятствовать безопасной эвакуации людей?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480 ППР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79.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расположение огнетушителей на видных местах вблизи от выходов из помещений на высоте не более 1,5 метра?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480 ППР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80.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Оборудованы ли пожарными щитами здания проверяемого лица, не оснащенные внутренним противопожарным водопроводом и автоматическими установками пожаротушения, а также территории предприятий (организаций), не имеющие наружного противопожарного водопровода, или наружные технологические установки этих предприятий (организаций), удаленные на расстоянии более 100 метров от источников наружного противопожарного водоснабжения?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481 ППР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Соответствует ли у проверяемого лица количество пожарных щитов, их тип и комплектация немеханизированным пожарным инструментом и инвентарем действующим требованиям?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Пункты 482-485 ППР Приложения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5 и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6 ППР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использование запаса воды, предназначенного для нужд пожаротушения, для хозяйственных и (или) производственных целей?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60 ППР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Приспособлены ли проверяемым лицом водонапорные башни для забора воды пожарной техникой в любое время года?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60(1) ППР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84.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Предусмотрены ли проверяемым лицом автономные резервные источники электроснабжения для обеспечения бесперебойного энергоснабжения водонапорной башни?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60(1) ППР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c>
          <w:tcPr>
            <w:tcW w:w="91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b/>
                <w:bCs/>
                <w:sz w:val="18"/>
                <w:szCs w:val="18"/>
              </w:rPr>
              <w:t>Система вентиляции</w:t>
            </w:r>
            <w:r w:rsidRPr="00EC6574">
              <w:rPr>
                <w:sz w:val="18"/>
                <w:szCs w:val="18"/>
              </w:rPr>
              <w:t xml:space="preserve"> </w:t>
            </w:r>
          </w:p>
        </w:tc>
      </w:tr>
      <w:tr w:rsidR="005E7CA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85.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закрытие дверей вентиляционных камер?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"а" пункта 48 ППР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86.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Открыты ли проверяемым лицом эксплуатируемые вытяжные каналы, отверстия и решетки систем вентиляции и кондиционирования воздуха?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"б" пункта 48 ППР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87.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подключение газовых отопительных приборов к воздуховодам систем вентиляции и кондиционирования воздуха?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"в" пункта 48 ППР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88.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Определило ли проверяемое лицо порядок и сроки проведения работ по очистке пожаровзрывобезопасными способами вентиляционных камер, циклонов, фильтров и воздуховодов от горючих отходов с составлением соответствующего акта (не реже 1 раза в год)?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50 ППР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89.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Проведена ли проверяемым лицом проверка: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49 ППР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89.1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огнезадерживающих устройств в воздуховодах?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89.2.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устройств блокировки вентиляционных систем с автоматическими установками пожарной сигнализации?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89.3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автоматических устройств отключения вентиляции при пожаре?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c>
          <w:tcPr>
            <w:tcW w:w="91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b/>
                <w:bCs/>
                <w:sz w:val="18"/>
                <w:szCs w:val="18"/>
              </w:rPr>
              <w:t>Эвакуационные пути и выходы</w:t>
            </w:r>
            <w:r w:rsidRPr="00EC6574">
              <w:rPr>
                <w:sz w:val="18"/>
                <w:szCs w:val="18"/>
              </w:rPr>
              <w:t xml:space="preserve"> </w:t>
            </w:r>
          </w:p>
        </w:tc>
      </w:tr>
      <w:tr w:rsidR="005E7CA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90.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отсутствие на путях эвакуации: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"а" пункта 36 ППР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90.1.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порогов?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90.2.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раздвижных и подъемно-опускных дверей и ворот без возможности вручную открыть их изнутри и заблокировать в открытом состоянии?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90.3.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вращающихся дверей и турникетов?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90.4.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других устройств, препятствующих свободной эвакуации людей?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размещение мебели, оборудования и других предметов на объекте защиты: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"ж" пункта 23 ППР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91.1.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 подходах к первичным средствам пожаротушения?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91.2.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у дверей эвакуационных выходов?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91.3.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при выходах на наружные эвакуационные лестницы?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92.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размещение кладовых и других подсобных помещений на лестничных клетках и в поэтажных коридорах?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"к" пункта 23 ППР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Обеспечена ли проверяемым лицом возможность свободного открывания запоров на дверях эвакуационных выходов изнутри без ключа?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35 ППР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размещение (установка) на путях эвакуации и эвакуационных выходах различных материалов, изделий, оборудования, производственных отходов, мусора и других предметов: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"б" пункта 36 ППР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94.1.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 проходах?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94.2.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 коридорах?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94.3.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 тамбурах?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94.4.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 галереях?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94.5.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 лифтовых холлах?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94.6.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 лестничных площадках и маршах лестниц?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94.7.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 дверных проемах?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94.8.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 эвакуационных люках?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95.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блокирование дверей эвакуационных выходов?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"б" пункта 36 ППР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96.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обустройство в тамбурах выходов: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"в" пункта 36 ППР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96.1.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сушилок?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96.2.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вешалок для одежды?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96.3.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гардеробов?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97.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хранение (в том числе временное) инвентаря и материалов на эвакуационных путях, эвакуационных и аварийных выходах?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"в" пункта 36 ППР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98.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Исключена ли проверяемым лицом фиксация самозакрывающихся дверей лестничных клеток, коридоров, холлов и тамбуров в открытом положении, а также их снятие (при эксплуатации эвакуационных путей и выходов)?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"г" пункта 36 ППР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99.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Исключены ли проверяемым лицом: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99.1.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изменения направления открывания дверей?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"ж" пункта 36 ППР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99.2.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закрытие жалюзи или остекление переходов воздушных зон в незадымляемых лестничных клетках?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"д" пункта 36 ППР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99.3.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замена армированного стекла обычным в остеклении дверей и фрамуг?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"е" пункта 36 ППР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100.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наличие </w:t>
            </w:r>
            <w:r w:rsidRPr="00EC6574">
              <w:rPr>
                <w:sz w:val="18"/>
                <w:szCs w:val="18"/>
              </w:rPr>
              <w:lastRenderedPageBreak/>
              <w:t xml:space="preserve">проходов к путям эвакуации и эвакуационным выходам при расстановке в помещениях технологического, выставочного и другого оборудования?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Пункт 37 ППР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101.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Обеспечена ли проверяемым лицом работа эвакуационного освещения в круглосуточном режиме либо его автоматическое включение при отключении рабочего освещения?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43 ППР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на объекте предусмотренные проектной документацией двери эвакуационных выходов из коридоров, холлов, фойе, тамбуров и лестничных клеток, другие двери, препятствующие распространению опасных факторов пожара на путях эвакуации?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"д" пункта 23 ППР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остекление балконов, лоджий и галерей, ведущих к незадымляемым лестничным клеткам?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"и" пункта 23 ППР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надежное крепление к полу ковров, ковровых дорожек и других покрытий полов на объектах защиты с массовым пребыванием людей и на путях эвакуации?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39 ППР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105.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наличие в зданиях и сооружениях, в которых находятся пациенты, не способные передвигаться самостоятельно, носилок из расчета 1 носилки на 5 пациентов (инвалидов)?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135 ППР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106.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Соблюдено ли проверяемым лицом требование об обеспечении объектов медицинских организаций, расположенных в сельской местности, приставными лестницами из расчета 1 лестница на здание?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140 ППР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c>
          <w:tcPr>
            <w:tcW w:w="91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b/>
                <w:bCs/>
                <w:sz w:val="18"/>
                <w:szCs w:val="18"/>
              </w:rPr>
              <w:t>Электротехническая продукция</w:t>
            </w:r>
            <w:r w:rsidRPr="00EC6574">
              <w:rPr>
                <w:sz w:val="18"/>
                <w:szCs w:val="18"/>
              </w:rPr>
              <w:t xml:space="preserve"> </w:t>
            </w:r>
          </w:p>
        </w:tc>
      </w:tr>
      <w:tr w:rsidR="005E7CA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107.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размещение воздушных линий электропередачи над горючими кровлями, навесами?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41 ППР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108.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Исключена ли проверяемым лицом эксплуатация электропроводов и кабелей с видимыми нарушениями изоляции?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"а" пункта 42 ППР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109.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использование розеток, рубильников и других электроустановок с повреждениями?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"б" пункта 42 ППР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110.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Исключены ли проверяемым лицом: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"в" пункта 42 ППР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110.1.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обертывание электроламп и светильников бумагой, тканью и другими горючими материалами?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110.2.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эксплуатация светильников со снятыми колпаками (рассеивателями), предусмотренными конструкцией светильника?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размещение (складирование) горючих (в том числе легковоспламеняющихся) веществ и материалов: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"ж" пункта 42 ППР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111.1.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 электрощитовых (около электрощитов)?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111.2.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около электродвигателей и пусковой аппаратуры?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использование электроутюгов, электроплиток, электрочайников и других электронагревательных приборов, не имеющих устройств тепловой защиты, а также при отсутствии или неисправности терморегуляторов, предусмотренных конструкцией?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"г" пункта 42 ППР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применение нестандартных (самодельных) электронагревательных приборов?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"д" пункта 42 ППР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использование несертифицированных аппаратов защиты электрических цепей?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"д" пункта 42 ППР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115.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оставление без присмотра включенных в электрическую сеть электронагревательных приборов, а также других бытовых электроприборов, в том числе находящихся в режиме ожидания за исключением электроприборов, которые могут и (или) должны находиться в круглосуточном режиме работы?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"е" пункта 42 ППР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116.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использование при проведении аварийных и других строительно-монтажных и реставрационных работ временной электропроводки, включая удлинители, сетевые фильтры, не предназначенные по своим характеристикам для питания применяемых электроприборов?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"з" пункта 42 ППР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117.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оставление по окончании рабочего времени не обесточенными электроустановок и бытовых электроприборов в помещениях, в которых отсутствует дежурный персонал, за исключением дежурного освещения, систем противопожарной защиты, а также других электроустановок и электротехнических приборов, если это обусловлено их функциональным назначением и (или) предусмотрено требованиями инструкции по эксплуатации?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40 ППР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c>
          <w:tcPr>
            <w:tcW w:w="91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b/>
                <w:bCs/>
                <w:sz w:val="18"/>
                <w:szCs w:val="18"/>
              </w:rPr>
              <w:t>Огнезащитная обработка</w:t>
            </w:r>
            <w:r w:rsidRPr="00EC6574">
              <w:rPr>
                <w:sz w:val="18"/>
                <w:szCs w:val="18"/>
              </w:rPr>
              <w:t xml:space="preserve"> </w:t>
            </w:r>
          </w:p>
        </w:tc>
      </w:tr>
      <w:tr w:rsidR="005E7CA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118.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Отсутствуют ли повреждения средств огнезащиты на объекте защиты проверяемого лица: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21 ППР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127.1*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строительных конструкций?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127.2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инженерного оборудования зданий и сооружений?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c>
          <w:tcPr>
            <w:tcW w:w="91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jc w:val="both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________________ </w:t>
            </w:r>
          </w:p>
          <w:p w:rsidR="005E7CAF" w:rsidRPr="00EC6574" w:rsidRDefault="005E7CAF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>* Нумерация соответствует оригиналу. - Примечание изготовителя базы данных.</w:t>
            </w:r>
          </w:p>
          <w:p w:rsidR="005E7CAF" w:rsidRPr="00EC6574" w:rsidRDefault="005E7CAF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5E7CAF" w:rsidRPr="00EC6574" w:rsidRDefault="005E7CAF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5E7CAF" w:rsidRPr="00EC6574" w:rsidRDefault="005E7CAF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5E7CAF" w:rsidRPr="00EC6574" w:rsidRDefault="005E7CAF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</w:tc>
      </w:tr>
      <w:tr w:rsidR="005E7CA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119.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Проводится ли проверяемым лицом не реже 1 </w:t>
            </w:r>
            <w:r w:rsidRPr="00EC6574">
              <w:rPr>
                <w:sz w:val="18"/>
                <w:szCs w:val="18"/>
              </w:rPr>
              <w:lastRenderedPageBreak/>
              <w:t xml:space="preserve">раза в год в соответствии с инструкцией изготовителя проверка состояния огнезащитной обработки (пропитки), и составлен ли акт (протокол) проверки ее состояния?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Пункт 21 ППР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120.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Проводится ли проверяемым лицом по окончании гарантированного срока огнезащитной эффективности огнезащитной обработки повторная обработка строительных конструкций, инженерного оборудования зданий и сооружений?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21 ППР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5E7CAF" w:rsidRPr="00EC6574" w:rsidRDefault="005E7CAF" w:rsidP="005E7CAF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00"/>
        <w:gridCol w:w="4320"/>
        <w:gridCol w:w="2880"/>
        <w:gridCol w:w="1080"/>
      </w:tblGrid>
      <w:tr w:rsidR="005E7CAF" w:rsidRPr="00EC6574" w:rsidTr="00906ACC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5E7CAF" w:rsidRPr="00EC6574" w:rsidTr="00906ACC">
        <w:tc>
          <w:tcPr>
            <w:tcW w:w="91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b/>
                <w:bCs/>
                <w:sz w:val="18"/>
                <w:szCs w:val="18"/>
              </w:rPr>
              <w:t>Территория объекта</w:t>
            </w:r>
            <w:r w:rsidRPr="00EC6574">
              <w:rPr>
                <w:sz w:val="18"/>
                <w:szCs w:val="18"/>
              </w:rPr>
              <w:t xml:space="preserve"> </w:t>
            </w:r>
          </w:p>
        </w:tc>
      </w:tr>
      <w:tr w:rsidR="005E7CA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121.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размещение на территории, прилегающей к объекту, емкостей с легковоспламеняющимися и горючими жидкостями, горючими газами?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18 ППР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122.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исправное содержание (в любое время года) дорог, проездов и подъездов к зданию и пожарным гидрантам?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75 ППР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123.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использование для стоянки автомобилей разворотных и специальных площадок, предназначенных для установки пожарно-спасательной техники?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124.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использование противопожарных расстояний между зданиями, сооружениями и строениями для: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74 ППР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124.1.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складирования материалов, оборудования и тары?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124.2.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стоянки транспорта?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124.3.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строительства (установки) зданий и сооружений?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124.4.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разведения костров и сжигания отходов и тары?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125.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расположение временных строений на расстоянии более 15 метров от зданий и сооружений или около противопожарных стен?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77 ППР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126.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Предусмотрено ли проверяемым лицом создание защитных противопожарных минерализованных полос, удаление в летний период сухой растительности на объектах, граничащих с лесничествами (лесопарками), а также расположенными в районах с торфяными почвами?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78 ППР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127.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использование территории противопожарных расстояний от объектов и сооружений различного назначения до лесничеств (лесопарков), мест разработки или открытого залегания торфа для складирования горючих материалов, мусора, </w:t>
            </w:r>
            <w:r w:rsidRPr="00EC6574">
              <w:rPr>
                <w:sz w:val="18"/>
                <w:szCs w:val="18"/>
              </w:rPr>
              <w:lastRenderedPageBreak/>
              <w:t xml:space="preserve">отходов древесных, строительных и других горючих материалов?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Пункт 79 ППР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128.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Обеспечивается ли проверяемым лицом безопасное выжигание сухой травянистой растительности на территории объекта?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Пункты 72(1), 72(2) ППР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129.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 ли проверяемым лицом запуск неуправляемых изделий из горючих материалов, принцип подъема которых на высоту основан на нагревании воздуха внутри конструкции с помощью открытого огня?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77 ППР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130.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сжигание отходов и тары в местах, расположенных на расстоянии менее 50 метров от объектов?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77 ППР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c>
          <w:tcPr>
            <w:tcW w:w="91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b/>
                <w:bCs/>
                <w:sz w:val="18"/>
                <w:szCs w:val="18"/>
              </w:rPr>
              <w:t>Система отопления</w:t>
            </w:r>
            <w:r w:rsidRPr="00EC6574">
              <w:rPr>
                <w:sz w:val="18"/>
                <w:szCs w:val="18"/>
              </w:rPr>
              <w:t xml:space="preserve"> </w:t>
            </w:r>
          </w:p>
        </w:tc>
      </w:tr>
      <w:tr w:rsidR="005E7CA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131.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Исключена ли проверяемым лицом эксплуатация неисправных печей и других отопительных приборов?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81 ППР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132.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Обеспечены ли проверяемым лицом эксплуатируемые печи и другие отопительные приборы противопожарными разделками (отступками) от горючих конструкций?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81 ППР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133.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Обеспечены ли проверяемым лицом эксплуатируемые печи и другие отопительные приборы, расположенные на деревянном или другом полу из горючих материалов, предтопочными листами, изготовленными из негорючего материала размером не менее 0,5 х 0,7 метра?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81 ППР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134.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отсутствие у эксплуатируемых печей и других отопительных приборов прогаров и повреждений в разделках (отступках) и предтопочных листах?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81 ППР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135.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Соблюдено ли проверяемым лицом требование об очистке дымоходов и печей (отопительных приборов) от сажи перед началом отопительного сезона, а также в течение отопительного сезона, проведенное с периодичностью: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82 ППР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135.1.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 раза в 3 месяца - для отопительных печей?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135.2.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 раза в 2 месяца - для печей и очагов непрерывного действия?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135.3.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 раза в 1 месяц - для кухонных плит и других печей непрерывной (долговременной) топки?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136.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Прошли ли у проверяемого лица специальное обучение лица, эксплуатирующие котельные и другие теплопроизводящие установки?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"а" пункта 83 ППР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137.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Исключена ли проверяемым лицом эксплуатация теплопроизводящих установок при подтекании жидкого топлива (утечке газа) из систем топливоподачи, а также вентилей около топки и около емкости с топливом?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"в" пункта 83 ППР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138.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Исключена ли проверяемым лицом подача топлива при потухших форсунках или газовых </w:t>
            </w:r>
            <w:r w:rsidRPr="00EC6574">
              <w:rPr>
                <w:sz w:val="18"/>
                <w:szCs w:val="18"/>
              </w:rPr>
              <w:lastRenderedPageBreak/>
              <w:t xml:space="preserve">горелках при эксплуатации котельных и других теплопроизводящих установок?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Подпункт "г" пункта 83 ППР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139.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разжигание котельных и других теплопроизводящих установок без предварительной их продувки?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"д" пункта 83 ППР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140.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Исключена ли проверяемым лицом эксплуатация котельных и других теплопроизводящих установок при неисправных или отключенных приборах контроля и регулирования?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"е" пункта 83 ППР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141.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Исключена ли проверяемым лицом эксплуатация котельных установок, работающих на твердом топливе, дымовых труб которые не оборудованы искрогасителями и не очищены от сажи?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"з" пункта 83 ППР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142.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использование угля, кокса и газа при топке печей, не предназначенных для применения с указанными видами топлива?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"г" пункта 84 ППР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143.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использование вентиляционных и газовых каналов в качестве дымоходов при эксплуатации печного отопления?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"е" пункта 84 ППР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144.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Исключена ли проверяемым лицом установка в помещениях временных металлических и других печей заводского изготовления с нарушением требований пожарной безопасности и инструкций предприятий-изготовителей?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86 ППР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145.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проведение перед началом отопительного сезона проверки и ремонта печей, котельных, теплогенераторных, калориферных установок и каминов, а также других отопительных приборов и систем?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81 ППР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146.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расстояние не менее 2 метров от металлических печей до нагреваемых поверхностей при их эксплуатации?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87 ППР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147.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использование неисправных газовых приборов?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46 ППР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148.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Обеспечены ли проверяемым лицом заливка водой и удаление в специально отведенное место золы и шлака, выгребаемых из топок?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85 ППР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149.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Выполнена ли проверяемым лицом побелка дымовых труб и стен, в которых проходят дымовые каналы?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88 ППР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c>
          <w:tcPr>
            <w:tcW w:w="91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b/>
                <w:bCs/>
                <w:sz w:val="18"/>
                <w:szCs w:val="18"/>
              </w:rPr>
              <w:t>Источники открытого пламени</w:t>
            </w:r>
            <w:r w:rsidRPr="00EC6574">
              <w:rPr>
                <w:sz w:val="18"/>
                <w:szCs w:val="18"/>
              </w:rPr>
              <w:t xml:space="preserve"> </w:t>
            </w:r>
          </w:p>
        </w:tc>
      </w:tr>
      <w:tr w:rsidR="005E7CA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150.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отогревание замерзших труб паяльными лампами и другими способами с применением открытого огня?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"з" пункта 23 ППР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151.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Обеспечена ли проверяемым лицом расстановка мебели и других горючих предметов и материалов на расстоянии 0,2 и более метров от бытовых газовых приборов по горизонтали и 0,7 и более метров - по вертикали (при нависании указанных предметов и материалов над бытовыми газовыми приборами)?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46 ППР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152.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Исключена ли проверяемым лицом эксплуатация керосиновых фонарей и настольных керосиновых ламп для освещения помещений в условиях, связанных с их опрокидыванием?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47 ППР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153.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размещение колпака над керосиновой лампой или крышки керосинового фонаря до горючих и трудногорючих конструкций перекрытия (потолка) на расстоянии не менее 70 сантиметров, а до стен из горючих и трудногорючих материалов - не менее 20 сантиметров?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47 ППР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154.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наличие предусмотренных конструкцией отражателей и надежное крепление к стене настенных керосиновых ламп (фонарей)?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47 ППР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5E7CAF" w:rsidRPr="00EC6574" w:rsidRDefault="005E7CAF" w:rsidP="005E7CAF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090"/>
        <w:gridCol w:w="285"/>
        <w:gridCol w:w="2550"/>
        <w:gridCol w:w="270"/>
        <w:gridCol w:w="1890"/>
        <w:gridCol w:w="420"/>
        <w:gridCol w:w="420"/>
        <w:gridCol w:w="390"/>
      </w:tblGrid>
      <w:tr w:rsidR="005E7CAF" w:rsidRPr="00EC6574" w:rsidTr="00906ACC"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5E7CAF" w:rsidRPr="00EC6574" w:rsidTr="00906ACC">
        <w:tc>
          <w:tcPr>
            <w:tcW w:w="309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c>
          <w:tcPr>
            <w:tcW w:w="309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c>
          <w:tcPr>
            <w:tcW w:w="309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c>
          <w:tcPr>
            <w:tcW w:w="309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c>
          <w:tcPr>
            <w:tcW w:w="309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20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г. </w:t>
            </w:r>
          </w:p>
        </w:tc>
      </w:tr>
      <w:tr w:rsidR="005E7CAF" w:rsidRPr="00EC6574" w:rsidTr="00906ACC">
        <w:tc>
          <w:tcPr>
            <w:tcW w:w="309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(инициалы, фамилия, должность проверяемого лица)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(дата) 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c>
          <w:tcPr>
            <w:tcW w:w="309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c>
          <w:tcPr>
            <w:tcW w:w="309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c>
          <w:tcPr>
            <w:tcW w:w="309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c>
          <w:tcPr>
            <w:tcW w:w="309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E7CAF" w:rsidRPr="00EC6574" w:rsidTr="00906ACC">
        <w:tc>
          <w:tcPr>
            <w:tcW w:w="309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20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г. </w:t>
            </w:r>
          </w:p>
        </w:tc>
      </w:tr>
      <w:tr w:rsidR="005E7CAF" w:rsidRPr="00EC6574" w:rsidTr="00906ACC">
        <w:tc>
          <w:tcPr>
            <w:tcW w:w="309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(инициалы, фамилия, должность должностного лица, проводящего плановую проверку и заполняющего проверочный лист)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(дата) 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7CAF" w:rsidRPr="00EC6574" w:rsidRDefault="005E7CAF" w:rsidP="00906ACC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5E7CAF" w:rsidRPr="00EC6574" w:rsidRDefault="005E7CAF" w:rsidP="005E7CAF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BB034D" w:rsidRPr="005E7CAF" w:rsidRDefault="00BB034D" w:rsidP="005E7CAF">
      <w:bookmarkStart w:id="0" w:name="_GoBack"/>
      <w:bookmarkEnd w:id="0"/>
    </w:p>
    <w:sectPr w:rsidR="00BB034D" w:rsidRPr="005E7CAF" w:rsidSect="00926354">
      <w:pgSz w:w="12240" w:h="15840"/>
      <w:pgMar w:top="567" w:right="567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4F1"/>
    <w:rsid w:val="0000159F"/>
    <w:rsid w:val="000021ED"/>
    <w:rsid w:val="00005152"/>
    <w:rsid w:val="00011E19"/>
    <w:rsid w:val="000130DA"/>
    <w:rsid w:val="000136FA"/>
    <w:rsid w:val="000137D2"/>
    <w:rsid w:val="00016120"/>
    <w:rsid w:val="000179E6"/>
    <w:rsid w:val="000200FA"/>
    <w:rsid w:val="0002213C"/>
    <w:rsid w:val="00025039"/>
    <w:rsid w:val="0002787D"/>
    <w:rsid w:val="00027BB9"/>
    <w:rsid w:val="00031316"/>
    <w:rsid w:val="00031A33"/>
    <w:rsid w:val="00037299"/>
    <w:rsid w:val="00037B1F"/>
    <w:rsid w:val="00037F53"/>
    <w:rsid w:val="000402C3"/>
    <w:rsid w:val="00047EC0"/>
    <w:rsid w:val="00050FC6"/>
    <w:rsid w:val="000524C5"/>
    <w:rsid w:val="00052C3F"/>
    <w:rsid w:val="000555E6"/>
    <w:rsid w:val="00063669"/>
    <w:rsid w:val="00063CB4"/>
    <w:rsid w:val="000640CC"/>
    <w:rsid w:val="00070C5D"/>
    <w:rsid w:val="00071E40"/>
    <w:rsid w:val="000730E4"/>
    <w:rsid w:val="00073617"/>
    <w:rsid w:val="00076677"/>
    <w:rsid w:val="0007752C"/>
    <w:rsid w:val="0008145B"/>
    <w:rsid w:val="00083276"/>
    <w:rsid w:val="00085D35"/>
    <w:rsid w:val="000863C6"/>
    <w:rsid w:val="0008741E"/>
    <w:rsid w:val="00090771"/>
    <w:rsid w:val="000908E1"/>
    <w:rsid w:val="00090D31"/>
    <w:rsid w:val="000913C8"/>
    <w:rsid w:val="00094C9F"/>
    <w:rsid w:val="00094F39"/>
    <w:rsid w:val="000953A2"/>
    <w:rsid w:val="00097883"/>
    <w:rsid w:val="000A71E3"/>
    <w:rsid w:val="000B0451"/>
    <w:rsid w:val="000B2592"/>
    <w:rsid w:val="000B35A7"/>
    <w:rsid w:val="000B455A"/>
    <w:rsid w:val="000B5917"/>
    <w:rsid w:val="000B654A"/>
    <w:rsid w:val="000B7EAF"/>
    <w:rsid w:val="000C0D37"/>
    <w:rsid w:val="000C2863"/>
    <w:rsid w:val="000C318D"/>
    <w:rsid w:val="000C3EC1"/>
    <w:rsid w:val="000C4787"/>
    <w:rsid w:val="000C6C41"/>
    <w:rsid w:val="000D19B0"/>
    <w:rsid w:val="000D2CED"/>
    <w:rsid w:val="000D492A"/>
    <w:rsid w:val="000D4C8B"/>
    <w:rsid w:val="000E0214"/>
    <w:rsid w:val="000E08A3"/>
    <w:rsid w:val="000E11C3"/>
    <w:rsid w:val="000E18CD"/>
    <w:rsid w:val="000E1C7B"/>
    <w:rsid w:val="000E5DF8"/>
    <w:rsid w:val="000E5F0D"/>
    <w:rsid w:val="000E65EA"/>
    <w:rsid w:val="000F307B"/>
    <w:rsid w:val="000F368E"/>
    <w:rsid w:val="000F5CAF"/>
    <w:rsid w:val="000F61C2"/>
    <w:rsid w:val="001031E3"/>
    <w:rsid w:val="001069A4"/>
    <w:rsid w:val="00107CE0"/>
    <w:rsid w:val="001108C6"/>
    <w:rsid w:val="001128F3"/>
    <w:rsid w:val="00112B60"/>
    <w:rsid w:val="00114B99"/>
    <w:rsid w:val="001170CC"/>
    <w:rsid w:val="001200E4"/>
    <w:rsid w:val="00120EEB"/>
    <w:rsid w:val="0012260B"/>
    <w:rsid w:val="00122F38"/>
    <w:rsid w:val="00124820"/>
    <w:rsid w:val="0012542F"/>
    <w:rsid w:val="00126462"/>
    <w:rsid w:val="00131BDF"/>
    <w:rsid w:val="0013350C"/>
    <w:rsid w:val="00135855"/>
    <w:rsid w:val="001378D0"/>
    <w:rsid w:val="00140D0E"/>
    <w:rsid w:val="001418E6"/>
    <w:rsid w:val="00141C05"/>
    <w:rsid w:val="00144178"/>
    <w:rsid w:val="0014462D"/>
    <w:rsid w:val="001479E6"/>
    <w:rsid w:val="00155D91"/>
    <w:rsid w:val="001568AF"/>
    <w:rsid w:val="00157208"/>
    <w:rsid w:val="00161E2A"/>
    <w:rsid w:val="00163E02"/>
    <w:rsid w:val="00175DCC"/>
    <w:rsid w:val="001822CF"/>
    <w:rsid w:val="00183A3D"/>
    <w:rsid w:val="00184A9E"/>
    <w:rsid w:val="00185CBD"/>
    <w:rsid w:val="001932AF"/>
    <w:rsid w:val="001933CC"/>
    <w:rsid w:val="00194048"/>
    <w:rsid w:val="0019561A"/>
    <w:rsid w:val="001A426A"/>
    <w:rsid w:val="001A4C4B"/>
    <w:rsid w:val="001A5150"/>
    <w:rsid w:val="001A7A4B"/>
    <w:rsid w:val="001B4FE2"/>
    <w:rsid w:val="001B5CB1"/>
    <w:rsid w:val="001B7A55"/>
    <w:rsid w:val="001C2420"/>
    <w:rsid w:val="001C49C5"/>
    <w:rsid w:val="001C78E2"/>
    <w:rsid w:val="001D1617"/>
    <w:rsid w:val="001D3902"/>
    <w:rsid w:val="001D4A41"/>
    <w:rsid w:val="001D4FD4"/>
    <w:rsid w:val="001D649D"/>
    <w:rsid w:val="001D6533"/>
    <w:rsid w:val="001D680C"/>
    <w:rsid w:val="001D7498"/>
    <w:rsid w:val="001E34E4"/>
    <w:rsid w:val="001E4296"/>
    <w:rsid w:val="001E7667"/>
    <w:rsid w:val="001F2445"/>
    <w:rsid w:val="001F3D4B"/>
    <w:rsid w:val="001F41D0"/>
    <w:rsid w:val="001F594C"/>
    <w:rsid w:val="00201AD4"/>
    <w:rsid w:val="00203889"/>
    <w:rsid w:val="00205CAE"/>
    <w:rsid w:val="0020766B"/>
    <w:rsid w:val="00210EC6"/>
    <w:rsid w:val="00221734"/>
    <w:rsid w:val="00223A12"/>
    <w:rsid w:val="00223FA9"/>
    <w:rsid w:val="00224140"/>
    <w:rsid w:val="00225291"/>
    <w:rsid w:val="002276FD"/>
    <w:rsid w:val="002422B2"/>
    <w:rsid w:val="002551C3"/>
    <w:rsid w:val="00260435"/>
    <w:rsid w:val="00260601"/>
    <w:rsid w:val="002609FE"/>
    <w:rsid w:val="00270ECA"/>
    <w:rsid w:val="002710DC"/>
    <w:rsid w:val="0027247E"/>
    <w:rsid w:val="002768B4"/>
    <w:rsid w:val="00277C97"/>
    <w:rsid w:val="00280D2D"/>
    <w:rsid w:val="00281160"/>
    <w:rsid w:val="00281C6A"/>
    <w:rsid w:val="002847EC"/>
    <w:rsid w:val="0029364D"/>
    <w:rsid w:val="00297517"/>
    <w:rsid w:val="002A2F17"/>
    <w:rsid w:val="002A5758"/>
    <w:rsid w:val="002A79E6"/>
    <w:rsid w:val="002A7C30"/>
    <w:rsid w:val="002B0B58"/>
    <w:rsid w:val="002B40B7"/>
    <w:rsid w:val="002B6D03"/>
    <w:rsid w:val="002B751C"/>
    <w:rsid w:val="002C36F3"/>
    <w:rsid w:val="002D02CC"/>
    <w:rsid w:val="002D0D77"/>
    <w:rsid w:val="002D16D9"/>
    <w:rsid w:val="002D312E"/>
    <w:rsid w:val="002D42B9"/>
    <w:rsid w:val="002D4A8D"/>
    <w:rsid w:val="002D5F98"/>
    <w:rsid w:val="002D70CA"/>
    <w:rsid w:val="002E04F4"/>
    <w:rsid w:val="002E0B1B"/>
    <w:rsid w:val="002E1524"/>
    <w:rsid w:val="002E38CF"/>
    <w:rsid w:val="002E5C41"/>
    <w:rsid w:val="002E6677"/>
    <w:rsid w:val="002F0925"/>
    <w:rsid w:val="002F0CD5"/>
    <w:rsid w:val="002F192B"/>
    <w:rsid w:val="002F1EE3"/>
    <w:rsid w:val="002F1FDF"/>
    <w:rsid w:val="002F40AF"/>
    <w:rsid w:val="002F6F06"/>
    <w:rsid w:val="002F751C"/>
    <w:rsid w:val="002F7645"/>
    <w:rsid w:val="002F7B60"/>
    <w:rsid w:val="003101A4"/>
    <w:rsid w:val="00311510"/>
    <w:rsid w:val="00311F6B"/>
    <w:rsid w:val="00312FEB"/>
    <w:rsid w:val="003156EA"/>
    <w:rsid w:val="00315A9D"/>
    <w:rsid w:val="00321A1F"/>
    <w:rsid w:val="00323D37"/>
    <w:rsid w:val="0032551F"/>
    <w:rsid w:val="003255AE"/>
    <w:rsid w:val="003258BF"/>
    <w:rsid w:val="00330047"/>
    <w:rsid w:val="00331460"/>
    <w:rsid w:val="00332CBF"/>
    <w:rsid w:val="003428EC"/>
    <w:rsid w:val="003447F4"/>
    <w:rsid w:val="00345E99"/>
    <w:rsid w:val="00347D09"/>
    <w:rsid w:val="00351DEC"/>
    <w:rsid w:val="0035208F"/>
    <w:rsid w:val="00352CE7"/>
    <w:rsid w:val="003534C1"/>
    <w:rsid w:val="0035623B"/>
    <w:rsid w:val="00356B7C"/>
    <w:rsid w:val="00357314"/>
    <w:rsid w:val="003578C1"/>
    <w:rsid w:val="00357EA5"/>
    <w:rsid w:val="00360D23"/>
    <w:rsid w:val="00362B9B"/>
    <w:rsid w:val="00363697"/>
    <w:rsid w:val="00363DBF"/>
    <w:rsid w:val="00364792"/>
    <w:rsid w:val="00381AC2"/>
    <w:rsid w:val="003824AE"/>
    <w:rsid w:val="00382F42"/>
    <w:rsid w:val="00392D93"/>
    <w:rsid w:val="0039609C"/>
    <w:rsid w:val="003975A4"/>
    <w:rsid w:val="003A43C8"/>
    <w:rsid w:val="003A5356"/>
    <w:rsid w:val="003A58E5"/>
    <w:rsid w:val="003A720C"/>
    <w:rsid w:val="003B0D37"/>
    <w:rsid w:val="003B1776"/>
    <w:rsid w:val="003B1B76"/>
    <w:rsid w:val="003B642E"/>
    <w:rsid w:val="003C308C"/>
    <w:rsid w:val="003C38A6"/>
    <w:rsid w:val="003C5623"/>
    <w:rsid w:val="003C5840"/>
    <w:rsid w:val="003C605F"/>
    <w:rsid w:val="003D17DD"/>
    <w:rsid w:val="003D27E0"/>
    <w:rsid w:val="003D28CA"/>
    <w:rsid w:val="003D5111"/>
    <w:rsid w:val="003D51FC"/>
    <w:rsid w:val="003D633F"/>
    <w:rsid w:val="003D6C94"/>
    <w:rsid w:val="003E02A5"/>
    <w:rsid w:val="003E5085"/>
    <w:rsid w:val="003E5296"/>
    <w:rsid w:val="003F1540"/>
    <w:rsid w:val="003F554E"/>
    <w:rsid w:val="003F58D9"/>
    <w:rsid w:val="004037F4"/>
    <w:rsid w:val="0040701C"/>
    <w:rsid w:val="0041642C"/>
    <w:rsid w:val="00416B51"/>
    <w:rsid w:val="00420324"/>
    <w:rsid w:val="00421AFC"/>
    <w:rsid w:val="00423989"/>
    <w:rsid w:val="0042689C"/>
    <w:rsid w:val="00432023"/>
    <w:rsid w:val="004332AE"/>
    <w:rsid w:val="004408EF"/>
    <w:rsid w:val="0044218E"/>
    <w:rsid w:val="00442A68"/>
    <w:rsid w:val="004449A9"/>
    <w:rsid w:val="00450B31"/>
    <w:rsid w:val="00452135"/>
    <w:rsid w:val="00452202"/>
    <w:rsid w:val="00461F15"/>
    <w:rsid w:val="00462A88"/>
    <w:rsid w:val="00463277"/>
    <w:rsid w:val="004639BB"/>
    <w:rsid w:val="004651D4"/>
    <w:rsid w:val="004665D3"/>
    <w:rsid w:val="004718EC"/>
    <w:rsid w:val="004738D7"/>
    <w:rsid w:val="0047512C"/>
    <w:rsid w:val="0048118C"/>
    <w:rsid w:val="00481363"/>
    <w:rsid w:val="00491D0C"/>
    <w:rsid w:val="00493198"/>
    <w:rsid w:val="004970F2"/>
    <w:rsid w:val="004971B1"/>
    <w:rsid w:val="004A1383"/>
    <w:rsid w:val="004A1831"/>
    <w:rsid w:val="004A1887"/>
    <w:rsid w:val="004A2AEB"/>
    <w:rsid w:val="004A3792"/>
    <w:rsid w:val="004A40D0"/>
    <w:rsid w:val="004A769C"/>
    <w:rsid w:val="004B06FF"/>
    <w:rsid w:val="004B0848"/>
    <w:rsid w:val="004B0959"/>
    <w:rsid w:val="004B1E19"/>
    <w:rsid w:val="004B300B"/>
    <w:rsid w:val="004B3CC8"/>
    <w:rsid w:val="004B3EEC"/>
    <w:rsid w:val="004B4938"/>
    <w:rsid w:val="004B523C"/>
    <w:rsid w:val="004B6F33"/>
    <w:rsid w:val="004C15FF"/>
    <w:rsid w:val="004C2381"/>
    <w:rsid w:val="004C2FB7"/>
    <w:rsid w:val="004C3395"/>
    <w:rsid w:val="004C3A4A"/>
    <w:rsid w:val="004C46C7"/>
    <w:rsid w:val="004D6635"/>
    <w:rsid w:val="004E02E2"/>
    <w:rsid w:val="004E1840"/>
    <w:rsid w:val="004E4CD6"/>
    <w:rsid w:val="004E68BB"/>
    <w:rsid w:val="004E6E03"/>
    <w:rsid w:val="004F4278"/>
    <w:rsid w:val="004F4910"/>
    <w:rsid w:val="004F6911"/>
    <w:rsid w:val="004F7E7F"/>
    <w:rsid w:val="005022D9"/>
    <w:rsid w:val="00502E19"/>
    <w:rsid w:val="00506A81"/>
    <w:rsid w:val="005115A5"/>
    <w:rsid w:val="00512AD6"/>
    <w:rsid w:val="00512DE2"/>
    <w:rsid w:val="005178A8"/>
    <w:rsid w:val="00520CB2"/>
    <w:rsid w:val="0052527D"/>
    <w:rsid w:val="00530A4B"/>
    <w:rsid w:val="005430F1"/>
    <w:rsid w:val="0054382B"/>
    <w:rsid w:val="00547666"/>
    <w:rsid w:val="00552AC8"/>
    <w:rsid w:val="00556BDB"/>
    <w:rsid w:val="00557848"/>
    <w:rsid w:val="00560A6F"/>
    <w:rsid w:val="00563666"/>
    <w:rsid w:val="00575EA0"/>
    <w:rsid w:val="00576BE6"/>
    <w:rsid w:val="00577EAA"/>
    <w:rsid w:val="00577F4B"/>
    <w:rsid w:val="0058217C"/>
    <w:rsid w:val="005861BA"/>
    <w:rsid w:val="00586BC0"/>
    <w:rsid w:val="00590EC7"/>
    <w:rsid w:val="00591640"/>
    <w:rsid w:val="0059530A"/>
    <w:rsid w:val="005961A5"/>
    <w:rsid w:val="005A077C"/>
    <w:rsid w:val="005A151F"/>
    <w:rsid w:val="005A1F99"/>
    <w:rsid w:val="005A3ACE"/>
    <w:rsid w:val="005B1B5E"/>
    <w:rsid w:val="005B2F8D"/>
    <w:rsid w:val="005B3939"/>
    <w:rsid w:val="005B5E1B"/>
    <w:rsid w:val="005B6844"/>
    <w:rsid w:val="005B6B67"/>
    <w:rsid w:val="005B751E"/>
    <w:rsid w:val="005C6033"/>
    <w:rsid w:val="005D0766"/>
    <w:rsid w:val="005D2A31"/>
    <w:rsid w:val="005D3288"/>
    <w:rsid w:val="005D510C"/>
    <w:rsid w:val="005E66AE"/>
    <w:rsid w:val="005E7CAF"/>
    <w:rsid w:val="005F2167"/>
    <w:rsid w:val="005F22EB"/>
    <w:rsid w:val="005F4E23"/>
    <w:rsid w:val="00600186"/>
    <w:rsid w:val="00603E28"/>
    <w:rsid w:val="00607F58"/>
    <w:rsid w:val="00614B9B"/>
    <w:rsid w:val="00615466"/>
    <w:rsid w:val="00621877"/>
    <w:rsid w:val="006240E4"/>
    <w:rsid w:val="00625B52"/>
    <w:rsid w:val="00630226"/>
    <w:rsid w:val="00630318"/>
    <w:rsid w:val="00631B03"/>
    <w:rsid w:val="0063379F"/>
    <w:rsid w:val="00640720"/>
    <w:rsid w:val="006410CA"/>
    <w:rsid w:val="006420A1"/>
    <w:rsid w:val="00642149"/>
    <w:rsid w:val="006432A6"/>
    <w:rsid w:val="00645266"/>
    <w:rsid w:val="00646882"/>
    <w:rsid w:val="00647FB4"/>
    <w:rsid w:val="00647FEB"/>
    <w:rsid w:val="0065146A"/>
    <w:rsid w:val="00656052"/>
    <w:rsid w:val="00656C53"/>
    <w:rsid w:val="0066024F"/>
    <w:rsid w:val="006604A6"/>
    <w:rsid w:val="00663C60"/>
    <w:rsid w:val="00672AA9"/>
    <w:rsid w:val="00673559"/>
    <w:rsid w:val="006739D1"/>
    <w:rsid w:val="00673B04"/>
    <w:rsid w:val="00682D2E"/>
    <w:rsid w:val="006840E4"/>
    <w:rsid w:val="006935E5"/>
    <w:rsid w:val="00694D30"/>
    <w:rsid w:val="00694F97"/>
    <w:rsid w:val="00696BBA"/>
    <w:rsid w:val="00697898"/>
    <w:rsid w:val="006A0695"/>
    <w:rsid w:val="006A2057"/>
    <w:rsid w:val="006A4C36"/>
    <w:rsid w:val="006A54CD"/>
    <w:rsid w:val="006A6CD8"/>
    <w:rsid w:val="006B0676"/>
    <w:rsid w:val="006B108A"/>
    <w:rsid w:val="006B457E"/>
    <w:rsid w:val="006B6FCC"/>
    <w:rsid w:val="006B7637"/>
    <w:rsid w:val="006C7362"/>
    <w:rsid w:val="006C7C8B"/>
    <w:rsid w:val="006D12F1"/>
    <w:rsid w:val="006D1997"/>
    <w:rsid w:val="006D21E0"/>
    <w:rsid w:val="006E0F5E"/>
    <w:rsid w:val="006F02DF"/>
    <w:rsid w:val="006F1C09"/>
    <w:rsid w:val="006F2E71"/>
    <w:rsid w:val="006F4CA8"/>
    <w:rsid w:val="006F5F0A"/>
    <w:rsid w:val="006F6140"/>
    <w:rsid w:val="006F63F4"/>
    <w:rsid w:val="006F65D2"/>
    <w:rsid w:val="006F7D41"/>
    <w:rsid w:val="0070364F"/>
    <w:rsid w:val="00705828"/>
    <w:rsid w:val="00706E46"/>
    <w:rsid w:val="0072388B"/>
    <w:rsid w:val="00727885"/>
    <w:rsid w:val="00733DDC"/>
    <w:rsid w:val="00742F1E"/>
    <w:rsid w:val="00743037"/>
    <w:rsid w:val="0074348C"/>
    <w:rsid w:val="007476AB"/>
    <w:rsid w:val="00750D76"/>
    <w:rsid w:val="00752E50"/>
    <w:rsid w:val="0075705A"/>
    <w:rsid w:val="007613EA"/>
    <w:rsid w:val="00761C69"/>
    <w:rsid w:val="00762B53"/>
    <w:rsid w:val="007645BB"/>
    <w:rsid w:val="00767D21"/>
    <w:rsid w:val="00767D9A"/>
    <w:rsid w:val="00777C2D"/>
    <w:rsid w:val="007804F7"/>
    <w:rsid w:val="00791E04"/>
    <w:rsid w:val="007936B5"/>
    <w:rsid w:val="00793A68"/>
    <w:rsid w:val="00795A4B"/>
    <w:rsid w:val="00796203"/>
    <w:rsid w:val="007969AA"/>
    <w:rsid w:val="007A1D0E"/>
    <w:rsid w:val="007A2535"/>
    <w:rsid w:val="007A3244"/>
    <w:rsid w:val="007A408B"/>
    <w:rsid w:val="007A52AA"/>
    <w:rsid w:val="007A7872"/>
    <w:rsid w:val="007B29C3"/>
    <w:rsid w:val="007B2C39"/>
    <w:rsid w:val="007B6CBA"/>
    <w:rsid w:val="007C1771"/>
    <w:rsid w:val="007C18E0"/>
    <w:rsid w:val="007C203C"/>
    <w:rsid w:val="007C3F6E"/>
    <w:rsid w:val="007C524A"/>
    <w:rsid w:val="007C5EAF"/>
    <w:rsid w:val="007D03DB"/>
    <w:rsid w:val="007D0CA8"/>
    <w:rsid w:val="007D0F08"/>
    <w:rsid w:val="007D2728"/>
    <w:rsid w:val="007D3098"/>
    <w:rsid w:val="007D5426"/>
    <w:rsid w:val="007E2531"/>
    <w:rsid w:val="007E28C0"/>
    <w:rsid w:val="007E7869"/>
    <w:rsid w:val="007F3669"/>
    <w:rsid w:val="007F6875"/>
    <w:rsid w:val="00801FA0"/>
    <w:rsid w:val="00806D0C"/>
    <w:rsid w:val="00820710"/>
    <w:rsid w:val="00822D9E"/>
    <w:rsid w:val="00822DE6"/>
    <w:rsid w:val="00827379"/>
    <w:rsid w:val="008325AE"/>
    <w:rsid w:val="00836667"/>
    <w:rsid w:val="00837142"/>
    <w:rsid w:val="0084087E"/>
    <w:rsid w:val="0084113C"/>
    <w:rsid w:val="00842665"/>
    <w:rsid w:val="00842C96"/>
    <w:rsid w:val="00842D14"/>
    <w:rsid w:val="00843AE7"/>
    <w:rsid w:val="00846CB5"/>
    <w:rsid w:val="00850588"/>
    <w:rsid w:val="0085222F"/>
    <w:rsid w:val="00855009"/>
    <w:rsid w:val="00855952"/>
    <w:rsid w:val="008608BF"/>
    <w:rsid w:val="00863849"/>
    <w:rsid w:val="008658DF"/>
    <w:rsid w:val="00870188"/>
    <w:rsid w:val="008701B4"/>
    <w:rsid w:val="00870D10"/>
    <w:rsid w:val="00871D25"/>
    <w:rsid w:val="008775AD"/>
    <w:rsid w:val="00881CDC"/>
    <w:rsid w:val="00881CE8"/>
    <w:rsid w:val="00882D9A"/>
    <w:rsid w:val="00883069"/>
    <w:rsid w:val="00890BD5"/>
    <w:rsid w:val="00892E22"/>
    <w:rsid w:val="008A0212"/>
    <w:rsid w:val="008A4314"/>
    <w:rsid w:val="008A75BB"/>
    <w:rsid w:val="008B13AD"/>
    <w:rsid w:val="008B2EF3"/>
    <w:rsid w:val="008B6759"/>
    <w:rsid w:val="008C3B7F"/>
    <w:rsid w:val="008C43C4"/>
    <w:rsid w:val="008C5000"/>
    <w:rsid w:val="008C7F47"/>
    <w:rsid w:val="008D09FC"/>
    <w:rsid w:val="008D4ACC"/>
    <w:rsid w:val="008D7B42"/>
    <w:rsid w:val="008E590F"/>
    <w:rsid w:val="008E7458"/>
    <w:rsid w:val="008F3969"/>
    <w:rsid w:val="008F45EB"/>
    <w:rsid w:val="008F765C"/>
    <w:rsid w:val="00903175"/>
    <w:rsid w:val="00905D8A"/>
    <w:rsid w:val="00910C72"/>
    <w:rsid w:val="0091200A"/>
    <w:rsid w:val="009129A3"/>
    <w:rsid w:val="0091392F"/>
    <w:rsid w:val="009211CC"/>
    <w:rsid w:val="00924E04"/>
    <w:rsid w:val="00925B7E"/>
    <w:rsid w:val="009265F0"/>
    <w:rsid w:val="009305C3"/>
    <w:rsid w:val="009362EC"/>
    <w:rsid w:val="00937699"/>
    <w:rsid w:val="00940981"/>
    <w:rsid w:val="0094196F"/>
    <w:rsid w:val="009432DE"/>
    <w:rsid w:val="0094356A"/>
    <w:rsid w:val="009459EF"/>
    <w:rsid w:val="00950EF0"/>
    <w:rsid w:val="00951ABF"/>
    <w:rsid w:val="00960C78"/>
    <w:rsid w:val="00964F49"/>
    <w:rsid w:val="009744DA"/>
    <w:rsid w:val="009761F8"/>
    <w:rsid w:val="009768BC"/>
    <w:rsid w:val="009773F7"/>
    <w:rsid w:val="00982C5C"/>
    <w:rsid w:val="00983631"/>
    <w:rsid w:val="009845F0"/>
    <w:rsid w:val="0098470A"/>
    <w:rsid w:val="009849DE"/>
    <w:rsid w:val="009853C0"/>
    <w:rsid w:val="00986570"/>
    <w:rsid w:val="00992FD6"/>
    <w:rsid w:val="00993B2B"/>
    <w:rsid w:val="0099704C"/>
    <w:rsid w:val="009A5369"/>
    <w:rsid w:val="009A6A33"/>
    <w:rsid w:val="009B0A21"/>
    <w:rsid w:val="009B4B1C"/>
    <w:rsid w:val="009B57DF"/>
    <w:rsid w:val="009B68FA"/>
    <w:rsid w:val="009C02E3"/>
    <w:rsid w:val="009C2202"/>
    <w:rsid w:val="009C7E3B"/>
    <w:rsid w:val="009D121B"/>
    <w:rsid w:val="009D13F0"/>
    <w:rsid w:val="009D3527"/>
    <w:rsid w:val="009D4538"/>
    <w:rsid w:val="009E36B7"/>
    <w:rsid w:val="009E3F2B"/>
    <w:rsid w:val="009E7D69"/>
    <w:rsid w:val="009F0840"/>
    <w:rsid w:val="009F2876"/>
    <w:rsid w:val="009F2DEA"/>
    <w:rsid w:val="009F380D"/>
    <w:rsid w:val="009F76AA"/>
    <w:rsid w:val="00A04063"/>
    <w:rsid w:val="00A07D25"/>
    <w:rsid w:val="00A1382F"/>
    <w:rsid w:val="00A14CEF"/>
    <w:rsid w:val="00A14DD4"/>
    <w:rsid w:val="00A1778D"/>
    <w:rsid w:val="00A21153"/>
    <w:rsid w:val="00A263E7"/>
    <w:rsid w:val="00A269ED"/>
    <w:rsid w:val="00A30239"/>
    <w:rsid w:val="00A32BEE"/>
    <w:rsid w:val="00A367B7"/>
    <w:rsid w:val="00A40CC4"/>
    <w:rsid w:val="00A42F5D"/>
    <w:rsid w:val="00A47A10"/>
    <w:rsid w:val="00A51C3E"/>
    <w:rsid w:val="00A52700"/>
    <w:rsid w:val="00A56961"/>
    <w:rsid w:val="00A60250"/>
    <w:rsid w:val="00A652AC"/>
    <w:rsid w:val="00A65788"/>
    <w:rsid w:val="00A65C6A"/>
    <w:rsid w:val="00A66206"/>
    <w:rsid w:val="00A7332C"/>
    <w:rsid w:val="00A76E7A"/>
    <w:rsid w:val="00A7752C"/>
    <w:rsid w:val="00A825CC"/>
    <w:rsid w:val="00A82A64"/>
    <w:rsid w:val="00A84669"/>
    <w:rsid w:val="00A942F1"/>
    <w:rsid w:val="00A95A1D"/>
    <w:rsid w:val="00A97548"/>
    <w:rsid w:val="00A975C1"/>
    <w:rsid w:val="00AA1C10"/>
    <w:rsid w:val="00AA32B4"/>
    <w:rsid w:val="00AA3353"/>
    <w:rsid w:val="00AA36DA"/>
    <w:rsid w:val="00AA5122"/>
    <w:rsid w:val="00AA5CDC"/>
    <w:rsid w:val="00AA6CAE"/>
    <w:rsid w:val="00AB06B8"/>
    <w:rsid w:val="00AB34D8"/>
    <w:rsid w:val="00AC139D"/>
    <w:rsid w:val="00AC3B79"/>
    <w:rsid w:val="00AC3D82"/>
    <w:rsid w:val="00AC6077"/>
    <w:rsid w:val="00AC6332"/>
    <w:rsid w:val="00AD19D9"/>
    <w:rsid w:val="00AD2884"/>
    <w:rsid w:val="00AD7BFC"/>
    <w:rsid w:val="00AF6613"/>
    <w:rsid w:val="00B00646"/>
    <w:rsid w:val="00B11261"/>
    <w:rsid w:val="00B11B17"/>
    <w:rsid w:val="00B13E62"/>
    <w:rsid w:val="00B145EA"/>
    <w:rsid w:val="00B14B53"/>
    <w:rsid w:val="00B1542D"/>
    <w:rsid w:val="00B20DB5"/>
    <w:rsid w:val="00B23065"/>
    <w:rsid w:val="00B24BE8"/>
    <w:rsid w:val="00B24E7F"/>
    <w:rsid w:val="00B27F44"/>
    <w:rsid w:val="00B31C82"/>
    <w:rsid w:val="00B35534"/>
    <w:rsid w:val="00B36C21"/>
    <w:rsid w:val="00B3742C"/>
    <w:rsid w:val="00B4067B"/>
    <w:rsid w:val="00B42544"/>
    <w:rsid w:val="00B43400"/>
    <w:rsid w:val="00B44BF1"/>
    <w:rsid w:val="00B44F7D"/>
    <w:rsid w:val="00B45AD9"/>
    <w:rsid w:val="00B46E47"/>
    <w:rsid w:val="00B50EF2"/>
    <w:rsid w:val="00B5250E"/>
    <w:rsid w:val="00B52D0B"/>
    <w:rsid w:val="00B53889"/>
    <w:rsid w:val="00B5677F"/>
    <w:rsid w:val="00B601C8"/>
    <w:rsid w:val="00B60E70"/>
    <w:rsid w:val="00B63606"/>
    <w:rsid w:val="00B65195"/>
    <w:rsid w:val="00B71D73"/>
    <w:rsid w:val="00B7369A"/>
    <w:rsid w:val="00B812F5"/>
    <w:rsid w:val="00B85481"/>
    <w:rsid w:val="00B90082"/>
    <w:rsid w:val="00B90E1C"/>
    <w:rsid w:val="00B96F04"/>
    <w:rsid w:val="00B97577"/>
    <w:rsid w:val="00BA1CE9"/>
    <w:rsid w:val="00BB034D"/>
    <w:rsid w:val="00BB1C4C"/>
    <w:rsid w:val="00BB283A"/>
    <w:rsid w:val="00BB3AA5"/>
    <w:rsid w:val="00BB42B1"/>
    <w:rsid w:val="00BB65BD"/>
    <w:rsid w:val="00BB65D5"/>
    <w:rsid w:val="00BC0530"/>
    <w:rsid w:val="00BC36AA"/>
    <w:rsid w:val="00BD1543"/>
    <w:rsid w:val="00BD5B13"/>
    <w:rsid w:val="00BD792A"/>
    <w:rsid w:val="00BD7B82"/>
    <w:rsid w:val="00BE7375"/>
    <w:rsid w:val="00BF1918"/>
    <w:rsid w:val="00BF29FC"/>
    <w:rsid w:val="00BF32C2"/>
    <w:rsid w:val="00C00C58"/>
    <w:rsid w:val="00C03907"/>
    <w:rsid w:val="00C0525C"/>
    <w:rsid w:val="00C13069"/>
    <w:rsid w:val="00C136E8"/>
    <w:rsid w:val="00C1452A"/>
    <w:rsid w:val="00C1660D"/>
    <w:rsid w:val="00C16AE6"/>
    <w:rsid w:val="00C20678"/>
    <w:rsid w:val="00C20EA8"/>
    <w:rsid w:val="00C21497"/>
    <w:rsid w:val="00C22047"/>
    <w:rsid w:val="00C22AFA"/>
    <w:rsid w:val="00C258E4"/>
    <w:rsid w:val="00C32615"/>
    <w:rsid w:val="00C377DD"/>
    <w:rsid w:val="00C44E31"/>
    <w:rsid w:val="00C46CEB"/>
    <w:rsid w:val="00C515E4"/>
    <w:rsid w:val="00C5167C"/>
    <w:rsid w:val="00C53498"/>
    <w:rsid w:val="00C55E0E"/>
    <w:rsid w:val="00C578AD"/>
    <w:rsid w:val="00C600F8"/>
    <w:rsid w:val="00C608EA"/>
    <w:rsid w:val="00C674E5"/>
    <w:rsid w:val="00C73F25"/>
    <w:rsid w:val="00C7521F"/>
    <w:rsid w:val="00C753C0"/>
    <w:rsid w:val="00C77394"/>
    <w:rsid w:val="00C80A46"/>
    <w:rsid w:val="00C811C7"/>
    <w:rsid w:val="00C8436E"/>
    <w:rsid w:val="00C913A0"/>
    <w:rsid w:val="00C91A49"/>
    <w:rsid w:val="00C9395A"/>
    <w:rsid w:val="00C94831"/>
    <w:rsid w:val="00C952E8"/>
    <w:rsid w:val="00C9620C"/>
    <w:rsid w:val="00CA01D9"/>
    <w:rsid w:val="00CA04A1"/>
    <w:rsid w:val="00CA3E58"/>
    <w:rsid w:val="00CA42D4"/>
    <w:rsid w:val="00CA71BA"/>
    <w:rsid w:val="00CB33C8"/>
    <w:rsid w:val="00CC00C6"/>
    <w:rsid w:val="00CC0237"/>
    <w:rsid w:val="00CC6A58"/>
    <w:rsid w:val="00CC6D16"/>
    <w:rsid w:val="00CD00A2"/>
    <w:rsid w:val="00CD1B91"/>
    <w:rsid w:val="00CD26B5"/>
    <w:rsid w:val="00CD38CC"/>
    <w:rsid w:val="00CD4EFD"/>
    <w:rsid w:val="00CD5739"/>
    <w:rsid w:val="00CD6B98"/>
    <w:rsid w:val="00CD71BA"/>
    <w:rsid w:val="00CE38DF"/>
    <w:rsid w:val="00CE7865"/>
    <w:rsid w:val="00CE7F49"/>
    <w:rsid w:val="00CF001B"/>
    <w:rsid w:val="00CF055D"/>
    <w:rsid w:val="00CF1E8F"/>
    <w:rsid w:val="00CF42F1"/>
    <w:rsid w:val="00D030B7"/>
    <w:rsid w:val="00D06100"/>
    <w:rsid w:val="00D06408"/>
    <w:rsid w:val="00D10039"/>
    <w:rsid w:val="00D11703"/>
    <w:rsid w:val="00D12A4D"/>
    <w:rsid w:val="00D12B8D"/>
    <w:rsid w:val="00D14FDA"/>
    <w:rsid w:val="00D1740A"/>
    <w:rsid w:val="00D17555"/>
    <w:rsid w:val="00D2064A"/>
    <w:rsid w:val="00D23056"/>
    <w:rsid w:val="00D23298"/>
    <w:rsid w:val="00D26E13"/>
    <w:rsid w:val="00D36A1B"/>
    <w:rsid w:val="00D36FA2"/>
    <w:rsid w:val="00D401BC"/>
    <w:rsid w:val="00D44641"/>
    <w:rsid w:val="00D44C23"/>
    <w:rsid w:val="00D45A47"/>
    <w:rsid w:val="00D51843"/>
    <w:rsid w:val="00D523BD"/>
    <w:rsid w:val="00D626CD"/>
    <w:rsid w:val="00D6293D"/>
    <w:rsid w:val="00D62D46"/>
    <w:rsid w:val="00D6746F"/>
    <w:rsid w:val="00D72722"/>
    <w:rsid w:val="00D74700"/>
    <w:rsid w:val="00D778AF"/>
    <w:rsid w:val="00D80D0C"/>
    <w:rsid w:val="00D85A82"/>
    <w:rsid w:val="00D85F95"/>
    <w:rsid w:val="00D873D6"/>
    <w:rsid w:val="00D91E8B"/>
    <w:rsid w:val="00D92D4E"/>
    <w:rsid w:val="00D94D43"/>
    <w:rsid w:val="00DA35E4"/>
    <w:rsid w:val="00DA4173"/>
    <w:rsid w:val="00DA49B2"/>
    <w:rsid w:val="00DB12B8"/>
    <w:rsid w:val="00DB63E2"/>
    <w:rsid w:val="00DB760A"/>
    <w:rsid w:val="00DC00AF"/>
    <w:rsid w:val="00DC680A"/>
    <w:rsid w:val="00DD0C50"/>
    <w:rsid w:val="00DD0D68"/>
    <w:rsid w:val="00DD1903"/>
    <w:rsid w:val="00DD47DF"/>
    <w:rsid w:val="00DE03B7"/>
    <w:rsid w:val="00DF110D"/>
    <w:rsid w:val="00DF2801"/>
    <w:rsid w:val="00DF41B2"/>
    <w:rsid w:val="00DF569E"/>
    <w:rsid w:val="00DF6176"/>
    <w:rsid w:val="00DF74FA"/>
    <w:rsid w:val="00DF7F00"/>
    <w:rsid w:val="00E04F1F"/>
    <w:rsid w:val="00E0614A"/>
    <w:rsid w:val="00E102C7"/>
    <w:rsid w:val="00E1058A"/>
    <w:rsid w:val="00E1120E"/>
    <w:rsid w:val="00E112A4"/>
    <w:rsid w:val="00E125E1"/>
    <w:rsid w:val="00E17A0A"/>
    <w:rsid w:val="00E3065C"/>
    <w:rsid w:val="00E31DF8"/>
    <w:rsid w:val="00E3257A"/>
    <w:rsid w:val="00E34B29"/>
    <w:rsid w:val="00E357F0"/>
    <w:rsid w:val="00E405FD"/>
    <w:rsid w:val="00E40B53"/>
    <w:rsid w:val="00E47A3A"/>
    <w:rsid w:val="00E504F1"/>
    <w:rsid w:val="00E521E0"/>
    <w:rsid w:val="00E53998"/>
    <w:rsid w:val="00E54557"/>
    <w:rsid w:val="00E55093"/>
    <w:rsid w:val="00E552D8"/>
    <w:rsid w:val="00E560D7"/>
    <w:rsid w:val="00E566D8"/>
    <w:rsid w:val="00E60428"/>
    <w:rsid w:val="00E61486"/>
    <w:rsid w:val="00E61B3A"/>
    <w:rsid w:val="00E632C8"/>
    <w:rsid w:val="00E65763"/>
    <w:rsid w:val="00E663C9"/>
    <w:rsid w:val="00E70CCB"/>
    <w:rsid w:val="00E70D8F"/>
    <w:rsid w:val="00E750F1"/>
    <w:rsid w:val="00E75D86"/>
    <w:rsid w:val="00E7650B"/>
    <w:rsid w:val="00E7650D"/>
    <w:rsid w:val="00E76A83"/>
    <w:rsid w:val="00E83CB7"/>
    <w:rsid w:val="00E87C56"/>
    <w:rsid w:val="00E91EC2"/>
    <w:rsid w:val="00E93C33"/>
    <w:rsid w:val="00E94030"/>
    <w:rsid w:val="00E969B7"/>
    <w:rsid w:val="00E96B3D"/>
    <w:rsid w:val="00E97182"/>
    <w:rsid w:val="00EA0870"/>
    <w:rsid w:val="00EA46C7"/>
    <w:rsid w:val="00EA7B35"/>
    <w:rsid w:val="00EB0B36"/>
    <w:rsid w:val="00EB17DF"/>
    <w:rsid w:val="00EB2D4E"/>
    <w:rsid w:val="00EB3382"/>
    <w:rsid w:val="00EB4F56"/>
    <w:rsid w:val="00EC14B7"/>
    <w:rsid w:val="00EC704A"/>
    <w:rsid w:val="00ED2FA0"/>
    <w:rsid w:val="00ED4AFB"/>
    <w:rsid w:val="00ED791F"/>
    <w:rsid w:val="00EE050A"/>
    <w:rsid w:val="00EE393E"/>
    <w:rsid w:val="00EE3DB2"/>
    <w:rsid w:val="00EE7BF9"/>
    <w:rsid w:val="00EF00A5"/>
    <w:rsid w:val="00EF123A"/>
    <w:rsid w:val="00EF3A30"/>
    <w:rsid w:val="00F01236"/>
    <w:rsid w:val="00F024FF"/>
    <w:rsid w:val="00F0440B"/>
    <w:rsid w:val="00F06246"/>
    <w:rsid w:val="00F10390"/>
    <w:rsid w:val="00F16D60"/>
    <w:rsid w:val="00F20AF5"/>
    <w:rsid w:val="00F2417A"/>
    <w:rsid w:val="00F261F2"/>
    <w:rsid w:val="00F3098A"/>
    <w:rsid w:val="00F32403"/>
    <w:rsid w:val="00F32E93"/>
    <w:rsid w:val="00F34F2B"/>
    <w:rsid w:val="00F36880"/>
    <w:rsid w:val="00F3783D"/>
    <w:rsid w:val="00F41A20"/>
    <w:rsid w:val="00F42345"/>
    <w:rsid w:val="00F46065"/>
    <w:rsid w:val="00F477CD"/>
    <w:rsid w:val="00F51AA5"/>
    <w:rsid w:val="00F526FA"/>
    <w:rsid w:val="00F566D3"/>
    <w:rsid w:val="00F57143"/>
    <w:rsid w:val="00F6093A"/>
    <w:rsid w:val="00F64D00"/>
    <w:rsid w:val="00F6664C"/>
    <w:rsid w:val="00F722A2"/>
    <w:rsid w:val="00F72599"/>
    <w:rsid w:val="00F736FA"/>
    <w:rsid w:val="00F74DE0"/>
    <w:rsid w:val="00F7556F"/>
    <w:rsid w:val="00F7710C"/>
    <w:rsid w:val="00F81C1D"/>
    <w:rsid w:val="00F832E9"/>
    <w:rsid w:val="00F878F1"/>
    <w:rsid w:val="00F90825"/>
    <w:rsid w:val="00F93158"/>
    <w:rsid w:val="00F93C54"/>
    <w:rsid w:val="00F94F45"/>
    <w:rsid w:val="00FA541C"/>
    <w:rsid w:val="00FA772D"/>
    <w:rsid w:val="00FB0A26"/>
    <w:rsid w:val="00FB4AE4"/>
    <w:rsid w:val="00FB5106"/>
    <w:rsid w:val="00FB6D4B"/>
    <w:rsid w:val="00FC24E5"/>
    <w:rsid w:val="00FC2533"/>
    <w:rsid w:val="00FC5773"/>
    <w:rsid w:val="00FD341B"/>
    <w:rsid w:val="00FD4589"/>
    <w:rsid w:val="00FD48AA"/>
    <w:rsid w:val="00FD516A"/>
    <w:rsid w:val="00FD5567"/>
    <w:rsid w:val="00FD5C54"/>
    <w:rsid w:val="00FD665C"/>
    <w:rsid w:val="00FD7AA3"/>
    <w:rsid w:val="00FE3D67"/>
    <w:rsid w:val="00FE4E20"/>
    <w:rsid w:val="00FE6A0E"/>
    <w:rsid w:val="00FE6F4D"/>
    <w:rsid w:val="00FE7C9D"/>
    <w:rsid w:val="00FF0959"/>
    <w:rsid w:val="00FF1307"/>
    <w:rsid w:val="00FF1C00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47A03C-44E6-4C48-A866-2053295AB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4F1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rsid w:val="00E504F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16"/>
      <w:szCs w:val="16"/>
      <w:lang w:val="ru-RU" w:eastAsia="ru-RU"/>
    </w:rPr>
  </w:style>
  <w:style w:type="paragraph" w:customStyle="1" w:styleId="COLTOP">
    <w:name w:val="#COL_TOP"/>
    <w:uiPriority w:val="99"/>
    <w:rsid w:val="00E504F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16"/>
      <w:szCs w:val="16"/>
      <w:lang w:val="ru-RU" w:eastAsia="ru-RU"/>
    </w:rPr>
  </w:style>
  <w:style w:type="paragraph" w:customStyle="1" w:styleId="PRINTSECTION">
    <w:name w:val="#PRINT_SECTION"/>
    <w:uiPriority w:val="99"/>
    <w:rsid w:val="00E504F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16"/>
      <w:szCs w:val="16"/>
      <w:lang w:val="ru-RU" w:eastAsia="ru-RU"/>
    </w:rPr>
  </w:style>
  <w:style w:type="paragraph" w:customStyle="1" w:styleId="a3">
    <w:name w:val="."/>
    <w:uiPriority w:val="99"/>
    <w:rsid w:val="00E504F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val="ru-RU" w:eastAsia="ru-RU"/>
    </w:rPr>
  </w:style>
  <w:style w:type="paragraph" w:customStyle="1" w:styleId="CENTERTEXT">
    <w:name w:val=".CENTERTEXT"/>
    <w:uiPriority w:val="99"/>
    <w:rsid w:val="00E504F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val="ru-RU" w:eastAsia="ru-RU"/>
    </w:rPr>
  </w:style>
  <w:style w:type="paragraph" w:customStyle="1" w:styleId="DJVU">
    <w:name w:val=".DJVU"/>
    <w:uiPriority w:val="99"/>
    <w:rsid w:val="00E504F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val="ru-RU" w:eastAsia="ru-RU"/>
    </w:rPr>
  </w:style>
  <w:style w:type="paragraph" w:customStyle="1" w:styleId="EMPTYLINE">
    <w:name w:val=".EMPTY_LINE"/>
    <w:uiPriority w:val="99"/>
    <w:rsid w:val="00E504F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val="ru-RU" w:eastAsia="ru-RU"/>
    </w:rPr>
  </w:style>
  <w:style w:type="paragraph" w:customStyle="1" w:styleId="FORMATTEXT">
    <w:name w:val=".FORMATTEXT"/>
    <w:uiPriority w:val="99"/>
    <w:rsid w:val="00E504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ru-RU" w:eastAsia="ru-RU"/>
    </w:rPr>
  </w:style>
  <w:style w:type="paragraph" w:customStyle="1" w:styleId="HEADERTEXT">
    <w:name w:val=".HEADERTEXT"/>
    <w:uiPriority w:val="99"/>
    <w:rsid w:val="00E504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val="ru-RU" w:eastAsia="ru-RU"/>
    </w:rPr>
  </w:style>
  <w:style w:type="paragraph" w:customStyle="1" w:styleId="HORIZLINE">
    <w:name w:val=".HORIZLINE"/>
    <w:uiPriority w:val="99"/>
    <w:rsid w:val="00E504F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val="ru-RU" w:eastAsia="ru-RU"/>
    </w:rPr>
  </w:style>
  <w:style w:type="paragraph" w:customStyle="1" w:styleId="MIDDLEPICT">
    <w:name w:val=".MIDDLEPICT"/>
    <w:uiPriority w:val="99"/>
    <w:rsid w:val="00E504F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val="ru-RU" w:eastAsia="ru-RU"/>
    </w:rPr>
  </w:style>
  <w:style w:type="paragraph" w:customStyle="1" w:styleId="TOPLEVELTEXT">
    <w:name w:val=".TOPLEVELTEXT"/>
    <w:uiPriority w:val="99"/>
    <w:rsid w:val="00E504F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val="ru-RU" w:eastAsia="ru-RU"/>
    </w:rPr>
  </w:style>
  <w:style w:type="paragraph" w:customStyle="1" w:styleId="TradeMark">
    <w:name w:val=".TradeMark"/>
    <w:uiPriority w:val="99"/>
    <w:rsid w:val="00E504F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Arial, sans-serif"/>
      <w:sz w:val="16"/>
      <w:szCs w:val="16"/>
      <w:lang w:val="ru-RU" w:eastAsia="ru-RU"/>
    </w:rPr>
  </w:style>
  <w:style w:type="paragraph" w:customStyle="1" w:styleId="UNFORMATTEXT">
    <w:name w:val=".UNFORMATTEXT"/>
    <w:uiPriority w:val="99"/>
    <w:rsid w:val="00E504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val="ru-RU" w:eastAsia="ru-RU"/>
    </w:rPr>
  </w:style>
  <w:style w:type="paragraph" w:customStyle="1" w:styleId="BODY">
    <w:name w:val="BODY"/>
    <w:uiPriority w:val="99"/>
    <w:rsid w:val="00E504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ru-RU" w:eastAsia="ru-RU"/>
    </w:rPr>
  </w:style>
  <w:style w:type="paragraph" w:customStyle="1" w:styleId="HTML">
    <w:name w:val="HTML"/>
    <w:uiPriority w:val="99"/>
    <w:rsid w:val="00E504F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val="ru-RU" w:eastAsia="ru-RU"/>
    </w:rPr>
  </w:style>
  <w:style w:type="paragraph" w:customStyle="1" w:styleId="TABLE">
    <w:name w:val="TABLE"/>
    <w:uiPriority w:val="99"/>
    <w:rsid w:val="00E504F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val="ru-RU" w:eastAsia="ru-RU"/>
    </w:rPr>
  </w:style>
  <w:style w:type="paragraph" w:styleId="a4">
    <w:name w:val="header"/>
    <w:basedOn w:val="a"/>
    <w:link w:val="a5"/>
    <w:uiPriority w:val="99"/>
    <w:unhideWhenUsed/>
    <w:rsid w:val="00E504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504F1"/>
    <w:rPr>
      <w:rFonts w:eastAsiaTheme="minorEastAsia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E504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504F1"/>
    <w:rPr>
      <w:rFonts w:eastAsiaTheme="minorEastAsia"/>
      <w:lang w:val="ru-RU" w:eastAsia="ru-RU"/>
    </w:rPr>
  </w:style>
  <w:style w:type="character" w:styleId="a8">
    <w:name w:val="Hyperlink"/>
    <w:basedOn w:val="a0"/>
    <w:uiPriority w:val="99"/>
    <w:unhideWhenUsed/>
    <w:rsid w:val="00E504F1"/>
    <w:rPr>
      <w:color w:val="0563C1" w:themeColor="hyperlink"/>
      <w:u w:val="single"/>
    </w:rPr>
  </w:style>
  <w:style w:type="paragraph" w:customStyle="1" w:styleId="ConsPlusNormal">
    <w:name w:val="ConsPlusNormal"/>
    <w:rsid w:val="00E504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ConsPlusTitle">
    <w:name w:val="ConsPlusTitle"/>
    <w:uiPriority w:val="99"/>
    <w:rsid w:val="00E504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5947</Words>
  <Characters>33899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Майоров</dc:creator>
  <cp:keywords/>
  <dc:description/>
  <cp:lastModifiedBy>Никита Майоров</cp:lastModifiedBy>
  <cp:revision>2</cp:revision>
  <dcterms:created xsi:type="dcterms:W3CDTF">2018-11-10T13:30:00Z</dcterms:created>
  <dcterms:modified xsi:type="dcterms:W3CDTF">2018-11-10T13:30:00Z</dcterms:modified>
</cp:coreProperties>
</file>