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7" w:rsidRDefault="00275AF7" w:rsidP="00275AF7">
      <w:pPr>
        <w:spacing w:line="276" w:lineRule="auto"/>
        <w:jc w:val="center"/>
        <w:rPr>
          <w:b/>
          <w:szCs w:val="28"/>
          <w:highlight w:val="green"/>
        </w:rPr>
      </w:pPr>
      <w:r>
        <w:rPr>
          <w:b/>
          <w:szCs w:val="28"/>
          <w:highlight w:val="green"/>
        </w:rPr>
        <w:t>Муниципальное бюджетное дошкольное образовательное учреждение</w:t>
      </w:r>
    </w:p>
    <w:p w:rsidR="00275AF7" w:rsidRDefault="00275AF7" w:rsidP="00275AF7">
      <w:pPr>
        <w:spacing w:line="276" w:lineRule="auto"/>
        <w:jc w:val="center"/>
        <w:rPr>
          <w:b/>
          <w:szCs w:val="28"/>
          <w:highlight w:val="green"/>
        </w:rPr>
      </w:pPr>
      <w:r>
        <w:rPr>
          <w:b/>
          <w:szCs w:val="28"/>
          <w:highlight w:val="green"/>
        </w:rPr>
        <w:t>детский сад комбинированного вида № 150 «Солнышко»</w:t>
      </w:r>
    </w:p>
    <w:p w:rsidR="00275AF7" w:rsidRDefault="00275AF7" w:rsidP="00275AF7">
      <w:pPr>
        <w:spacing w:line="276" w:lineRule="auto"/>
        <w:jc w:val="center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44 50 33 Московская область, г. Истра, ул. Подмосковная, д. 8, тел. 8 (495) 560-77-33</w:t>
      </w:r>
    </w:p>
    <w:p w:rsidR="00275AF7" w:rsidRDefault="00275AF7" w:rsidP="00275AF7">
      <w:pPr>
        <w:spacing w:line="276" w:lineRule="auto"/>
        <w:rPr>
          <w:sz w:val="24"/>
          <w:szCs w:val="24"/>
        </w:rPr>
      </w:pPr>
    </w:p>
    <w:p w:rsidR="00275AF7" w:rsidRDefault="00275AF7" w:rsidP="00275AF7">
      <w:pPr>
        <w:spacing w:line="276" w:lineRule="auto"/>
        <w:rPr>
          <w:sz w:val="24"/>
          <w:szCs w:val="24"/>
        </w:rPr>
      </w:pPr>
    </w:p>
    <w:p w:rsidR="00275AF7" w:rsidRDefault="00275AF7" w:rsidP="00275AF7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275AF7" w:rsidTr="008A2CE9">
        <w:tc>
          <w:tcPr>
            <w:tcW w:w="3936" w:type="dxa"/>
            <w:hideMark/>
          </w:tcPr>
          <w:p w:rsidR="00275AF7" w:rsidRDefault="00275AF7" w:rsidP="00275A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1984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275AF7" w:rsidRDefault="00275AF7" w:rsidP="00275A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275AF7" w:rsidTr="008A2CE9">
        <w:tc>
          <w:tcPr>
            <w:tcW w:w="3936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5AF7" w:rsidTr="008A2CE9">
        <w:tc>
          <w:tcPr>
            <w:tcW w:w="3936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</w:p>
        </w:tc>
        <w:tc>
          <w:tcPr>
            <w:tcW w:w="1984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275AF7" w:rsidTr="008A2CE9">
        <w:tc>
          <w:tcPr>
            <w:tcW w:w="3936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охране труда</w:t>
            </w:r>
          </w:p>
        </w:tc>
        <w:tc>
          <w:tcPr>
            <w:tcW w:w="1984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green"/>
              </w:rPr>
              <w:t>МБУ № 150 «Солнышко»</w:t>
            </w:r>
          </w:p>
        </w:tc>
      </w:tr>
      <w:tr w:rsidR="00275AF7" w:rsidTr="008A2CE9">
        <w:tc>
          <w:tcPr>
            <w:tcW w:w="3936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__________________ Петрова Н.А.</w:t>
            </w:r>
          </w:p>
        </w:tc>
        <w:tc>
          <w:tcPr>
            <w:tcW w:w="1984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_______________Иванова А.Н.</w:t>
            </w:r>
          </w:p>
        </w:tc>
      </w:tr>
      <w:tr w:rsidR="00275AF7" w:rsidTr="008A2CE9">
        <w:tc>
          <w:tcPr>
            <w:tcW w:w="3936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«___»_______________20___г.</w:t>
            </w:r>
          </w:p>
        </w:tc>
        <w:tc>
          <w:tcPr>
            <w:tcW w:w="1984" w:type="dxa"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275AF7" w:rsidRDefault="00275AF7" w:rsidP="00275AF7">
            <w:pPr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«___»_______________20___г.</w:t>
            </w:r>
          </w:p>
        </w:tc>
      </w:tr>
    </w:tbl>
    <w:p w:rsidR="002E6920" w:rsidRDefault="002E6920" w:rsidP="00275AF7">
      <w:pPr>
        <w:spacing w:line="276" w:lineRule="auto"/>
      </w:pPr>
    </w:p>
    <w:p w:rsidR="00C4050C" w:rsidRDefault="00DF4BA7" w:rsidP="00275AF7">
      <w:pPr>
        <w:spacing w:line="276" w:lineRule="auto"/>
        <w:jc w:val="center"/>
        <w:rPr>
          <w:b/>
          <w:szCs w:val="28"/>
        </w:rPr>
      </w:pPr>
      <w:r w:rsidRPr="00053BC7">
        <w:rPr>
          <w:b/>
          <w:szCs w:val="28"/>
        </w:rPr>
        <w:t>План</w:t>
      </w:r>
      <w:r w:rsidR="002E6920" w:rsidRPr="00053BC7">
        <w:rPr>
          <w:b/>
          <w:szCs w:val="28"/>
        </w:rPr>
        <w:t xml:space="preserve"> проведения дней охраны труда </w:t>
      </w:r>
      <w:proofErr w:type="gramStart"/>
      <w:r w:rsidR="002E6920" w:rsidRPr="00053BC7">
        <w:rPr>
          <w:b/>
          <w:szCs w:val="28"/>
        </w:rPr>
        <w:t>в</w:t>
      </w:r>
      <w:proofErr w:type="gramEnd"/>
      <w:r w:rsidR="002E6920" w:rsidRPr="00053BC7">
        <w:rPr>
          <w:b/>
          <w:szCs w:val="28"/>
        </w:rPr>
        <w:t xml:space="preserve"> </w:t>
      </w:r>
    </w:p>
    <w:p w:rsidR="00F3055B" w:rsidRPr="00053BC7" w:rsidRDefault="00275AF7" w:rsidP="00275AF7">
      <w:pPr>
        <w:spacing w:line="276" w:lineRule="auto"/>
        <w:jc w:val="center"/>
        <w:rPr>
          <w:b/>
          <w:szCs w:val="28"/>
        </w:rPr>
      </w:pPr>
      <w:r w:rsidRPr="00053BC7">
        <w:rPr>
          <w:b/>
          <w:szCs w:val="28"/>
          <w:highlight w:val="green"/>
        </w:rPr>
        <w:t>МБУ № 150 «Солнышко»</w:t>
      </w:r>
      <w:r w:rsidR="002E6920" w:rsidRPr="00053BC7">
        <w:rPr>
          <w:b/>
          <w:szCs w:val="28"/>
        </w:rPr>
        <w:t xml:space="preserve"> на 20</w:t>
      </w:r>
      <w:r w:rsidR="002E6920" w:rsidRPr="00053BC7">
        <w:rPr>
          <w:b/>
          <w:szCs w:val="28"/>
          <w:highlight w:val="green"/>
        </w:rPr>
        <w:t>19</w:t>
      </w:r>
      <w:r w:rsidR="002E6920" w:rsidRPr="00053BC7">
        <w:rPr>
          <w:b/>
          <w:szCs w:val="28"/>
        </w:rPr>
        <w:t xml:space="preserve"> г.</w:t>
      </w:r>
    </w:p>
    <w:p w:rsidR="002E6920" w:rsidRDefault="002E6920" w:rsidP="00275AF7">
      <w:pPr>
        <w:spacing w:line="276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116"/>
        <w:gridCol w:w="2266"/>
        <w:gridCol w:w="2515"/>
      </w:tblGrid>
      <w:tr w:rsidR="00275AF7" w:rsidRPr="00A0619B" w:rsidTr="00275AF7">
        <w:tc>
          <w:tcPr>
            <w:tcW w:w="674" w:type="dxa"/>
          </w:tcPr>
          <w:p w:rsidR="002E6920" w:rsidRPr="00A0619B" w:rsidRDefault="002E6920" w:rsidP="00275AF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A0619B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2E6920" w:rsidRPr="00A0619B" w:rsidRDefault="00E46867" w:rsidP="00275AF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19B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  <w:r w:rsidR="001377FA" w:rsidRPr="00A0619B">
              <w:rPr>
                <w:b/>
                <w:color w:val="000000" w:themeColor="text1"/>
                <w:sz w:val="24"/>
                <w:szCs w:val="24"/>
              </w:rPr>
              <w:t xml:space="preserve"> Дня охраны труда</w:t>
            </w:r>
          </w:p>
        </w:tc>
        <w:tc>
          <w:tcPr>
            <w:tcW w:w="2266" w:type="dxa"/>
          </w:tcPr>
          <w:p w:rsidR="002E6920" w:rsidRPr="00A0619B" w:rsidRDefault="002E6920" w:rsidP="00275AF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19B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15" w:type="dxa"/>
          </w:tcPr>
          <w:p w:rsidR="002E6920" w:rsidRPr="00A0619B" w:rsidRDefault="002E6920" w:rsidP="00275AF7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19B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75AF7" w:rsidRPr="00A0619B" w:rsidTr="00070935">
        <w:tc>
          <w:tcPr>
            <w:tcW w:w="674" w:type="dxa"/>
          </w:tcPr>
          <w:p w:rsidR="002E6920" w:rsidRPr="00A0619B" w:rsidRDefault="002E6920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2E6920" w:rsidRPr="00A0619B" w:rsidRDefault="00E46867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 xml:space="preserve">Приказ о проведении дня охраны труда в учреждении </w:t>
            </w:r>
          </w:p>
        </w:tc>
        <w:tc>
          <w:tcPr>
            <w:tcW w:w="2266" w:type="dxa"/>
            <w:vAlign w:val="center"/>
          </w:tcPr>
          <w:p w:rsidR="002E6920" w:rsidRPr="00A0619B" w:rsidRDefault="00780661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2515" w:type="dxa"/>
            <w:vAlign w:val="center"/>
          </w:tcPr>
          <w:p w:rsidR="002E6920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sz w:val="24"/>
                <w:szCs w:val="24"/>
              </w:rPr>
              <w:t>Заведующий</w:t>
            </w:r>
          </w:p>
        </w:tc>
      </w:tr>
      <w:tr w:rsidR="00275AF7" w:rsidRPr="00A0619B" w:rsidTr="00070935">
        <w:tc>
          <w:tcPr>
            <w:tcW w:w="674" w:type="dxa"/>
          </w:tcPr>
          <w:p w:rsidR="002E6920" w:rsidRPr="00A0619B" w:rsidRDefault="002E6920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E46867" w:rsidRPr="00A0619B" w:rsidRDefault="00E46867" w:rsidP="00275AF7">
            <w:pPr>
              <w:pStyle w:val="c2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0619B">
              <w:rPr>
                <w:rStyle w:val="c1"/>
                <w:color w:val="000000" w:themeColor="text1"/>
              </w:rPr>
              <w:t>День консультаций по вопросам охраны труда</w:t>
            </w:r>
          </w:p>
          <w:p w:rsidR="002E6920" w:rsidRPr="00A0619B" w:rsidRDefault="00E46867" w:rsidP="00275AF7">
            <w:pPr>
              <w:pStyle w:val="c2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0619B">
              <w:rPr>
                <w:rStyle w:val="c1"/>
                <w:color w:val="000000" w:themeColor="text1"/>
              </w:rPr>
              <w:t>«Вопрос – ответ»</w:t>
            </w:r>
          </w:p>
        </w:tc>
        <w:tc>
          <w:tcPr>
            <w:tcW w:w="2266" w:type="dxa"/>
            <w:vAlign w:val="center"/>
          </w:tcPr>
          <w:p w:rsidR="002E6920" w:rsidRPr="00A0619B" w:rsidRDefault="00780661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25.01.2019</w:t>
            </w:r>
          </w:p>
        </w:tc>
        <w:tc>
          <w:tcPr>
            <w:tcW w:w="2515" w:type="dxa"/>
            <w:vAlign w:val="center"/>
          </w:tcPr>
          <w:p w:rsidR="002E6920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275AF7" w:rsidRPr="00A0619B" w:rsidTr="00070935">
        <w:tc>
          <w:tcPr>
            <w:tcW w:w="674" w:type="dxa"/>
          </w:tcPr>
          <w:p w:rsidR="002E6920" w:rsidRPr="00A0619B" w:rsidRDefault="002E6920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2E6920" w:rsidRPr="00A0619B" w:rsidRDefault="00A0619B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275AF7" w:rsidRPr="00A0619B">
                <w:rPr>
                  <w:color w:val="000000" w:themeColor="text1"/>
                  <w:sz w:val="24"/>
                  <w:szCs w:val="24"/>
                </w:rPr>
                <w:t>Круглый стол</w:t>
              </w:r>
            </w:hyperlink>
            <w:r w:rsidR="00275AF7" w:rsidRPr="00A0619B">
              <w:rPr>
                <w:color w:val="000000" w:themeColor="text1"/>
                <w:sz w:val="24"/>
                <w:szCs w:val="24"/>
              </w:rPr>
              <w:t xml:space="preserve"> «Ознакомление с нормативными документами </w:t>
            </w:r>
            <w:proofErr w:type="gramStart"/>
            <w:r w:rsidR="00275AF7" w:rsidRPr="00A0619B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="00275AF7" w:rsidRPr="00A0619B">
              <w:rPr>
                <w:color w:val="000000" w:themeColor="text1"/>
                <w:sz w:val="24"/>
                <w:szCs w:val="24"/>
              </w:rPr>
              <w:t xml:space="preserve"> ОТ»</w:t>
            </w:r>
          </w:p>
        </w:tc>
        <w:tc>
          <w:tcPr>
            <w:tcW w:w="2266" w:type="dxa"/>
            <w:vAlign w:val="center"/>
          </w:tcPr>
          <w:p w:rsidR="002E6920" w:rsidRPr="00A0619B" w:rsidRDefault="00780661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10.02.2019</w:t>
            </w:r>
          </w:p>
        </w:tc>
        <w:tc>
          <w:tcPr>
            <w:tcW w:w="2515" w:type="dxa"/>
            <w:vAlign w:val="center"/>
          </w:tcPr>
          <w:p w:rsidR="002E6920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275AF7" w:rsidRPr="00A0619B" w:rsidTr="00070935">
        <w:tc>
          <w:tcPr>
            <w:tcW w:w="674" w:type="dxa"/>
          </w:tcPr>
          <w:p w:rsidR="002E6920" w:rsidRPr="00A0619B" w:rsidRDefault="002E6920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75AF7" w:rsidRPr="00A0619B" w:rsidTr="00E468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867" w:rsidRPr="00A0619B" w:rsidRDefault="00E46867" w:rsidP="00275AF7">
                  <w:pPr>
                    <w:spacing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867" w:rsidRPr="00A0619B" w:rsidRDefault="00E46867" w:rsidP="00275AF7">
                  <w:pPr>
                    <w:spacing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E6920" w:rsidRPr="00A0619B" w:rsidRDefault="00275AF7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Беседа с сотрудниками ДОУ «Стресс на рабочем месте»</w:t>
            </w:r>
          </w:p>
        </w:tc>
        <w:tc>
          <w:tcPr>
            <w:tcW w:w="2266" w:type="dxa"/>
            <w:vAlign w:val="center"/>
          </w:tcPr>
          <w:p w:rsidR="002E6920" w:rsidRPr="00A0619B" w:rsidRDefault="00780661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25.02.2019</w:t>
            </w:r>
          </w:p>
        </w:tc>
        <w:tc>
          <w:tcPr>
            <w:tcW w:w="2515" w:type="dxa"/>
            <w:vAlign w:val="center"/>
          </w:tcPr>
          <w:p w:rsidR="002E6920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Сообщение  «Анализ причин производственного травматизма и профессиональных заболеваний в ДОУ. Меры профилактики».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10.03.2019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tabs>
                <w:tab w:val="left" w:pos="870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 xml:space="preserve">Оформление уголков </w:t>
            </w:r>
            <w:proofErr w:type="gramStart"/>
            <w:r w:rsidRPr="00A0619B">
              <w:rPr>
                <w:rStyle w:val="c1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0619B">
              <w:rPr>
                <w:rStyle w:val="c1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619B">
              <w:rPr>
                <w:rStyle w:val="c1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A0619B">
              <w:rPr>
                <w:rStyle w:val="c1"/>
                <w:color w:val="000000" w:themeColor="text1"/>
                <w:sz w:val="24"/>
                <w:szCs w:val="24"/>
              </w:rPr>
              <w:t>, ПБ, ГО и ЧС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25.03.2019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A16556" w:rsidRPr="00A0619B" w:rsidRDefault="00A16556" w:rsidP="00275AF7">
            <w:pPr>
              <w:tabs>
                <w:tab w:val="left" w:pos="870"/>
              </w:tabs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070935" w:rsidRPr="00A0619B">
              <w:rPr>
                <w:color w:val="000000" w:themeColor="text1"/>
                <w:sz w:val="24"/>
                <w:szCs w:val="24"/>
              </w:rPr>
              <w:t>Оформить информационную стенгазету об истории возникновения праздника</w:t>
            </w:r>
            <w:r w:rsidR="00070935" w:rsidRPr="00A0619B">
              <w:rPr>
                <w:bCs/>
                <w:color w:val="000000" w:themeColor="text1"/>
                <w:sz w:val="24"/>
                <w:szCs w:val="24"/>
              </w:rPr>
              <w:t> 28 апреля «Всемирный день охраны труда»</w:t>
            </w:r>
            <w:r w:rsidRPr="00A0619B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070935" w:rsidRPr="00A0619B" w:rsidRDefault="00A16556" w:rsidP="00275AF7">
            <w:pPr>
              <w:tabs>
                <w:tab w:val="left" w:pos="870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A0619B">
              <w:rPr>
                <w:color w:val="000000" w:themeColor="text1"/>
                <w:sz w:val="24"/>
                <w:szCs w:val="24"/>
              </w:rPr>
              <w:t>Размещение на профсоюзной страничке ДОУ информации о мероприятиях, посвященных Всемирному дню охраны труда.</w:t>
            </w:r>
          </w:p>
          <w:p w:rsidR="00A16556" w:rsidRPr="00A0619B" w:rsidRDefault="00A16556" w:rsidP="00275AF7">
            <w:pPr>
              <w:tabs>
                <w:tab w:val="left" w:pos="870"/>
              </w:tabs>
              <w:spacing w:line="276" w:lineRule="auto"/>
              <w:jc w:val="both"/>
              <w:rPr>
                <w:rStyle w:val="c1"/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 xml:space="preserve">3. </w:t>
            </w: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Информация на WEB- сайте  о проведении  мероприятий, посвященных Всемирному дню охраны труда</w:t>
            </w: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.</w:t>
            </w:r>
          </w:p>
          <w:p w:rsidR="00A16556" w:rsidRPr="00A0619B" w:rsidRDefault="00A16556" w:rsidP="00275AF7">
            <w:pPr>
              <w:tabs>
                <w:tab w:val="left" w:pos="870"/>
              </w:tabs>
              <w:spacing w:line="276" w:lineRule="auto"/>
              <w:jc w:val="both"/>
              <w:rPr>
                <w:rStyle w:val="c1"/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lastRenderedPageBreak/>
              <w:t>Выпуск  листовки   «Всемирный день охраны труда»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lastRenderedPageBreak/>
              <w:t>10.04.2019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Разработка памятки  «Компьютерная безопасность»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25.04.2019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 xml:space="preserve">Деловая игра для педагогического и обслуживающего персонала «Знатоки </w:t>
            </w: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ОТ»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10.05.2019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Выставка буклетов «Безопасность условий пребывания ребенка в семье и ДОУ»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25.05.2019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Внеплановый  инструктаж  с работниками ДОУ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25.06.2019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Час здоровья «Ритмика и танцы»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10.07.2019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pStyle w:val="c2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0619B">
              <w:rPr>
                <w:rStyle w:val="c1"/>
                <w:color w:val="000000" w:themeColor="text1"/>
              </w:rPr>
              <w:t>Совещание с работниками ДОУ «Производственный травматизм. Мероприятия по его устранению»</w:t>
            </w:r>
          </w:p>
          <w:p w:rsidR="00070935" w:rsidRPr="00A0619B" w:rsidRDefault="00070935" w:rsidP="00275AF7">
            <w:pPr>
              <w:pStyle w:val="c2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A0619B">
              <w:rPr>
                <w:rStyle w:val="c1"/>
                <w:color w:val="000000" w:themeColor="text1"/>
              </w:rPr>
              <w:t>(обсуждение вопросов охраны труда, анализ нарушений требований охраны труда и причин возникновения производственного травматизма)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10.08.2019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Заведующий, ответственный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rStyle w:val="c1"/>
                <w:color w:val="000000" w:themeColor="text1"/>
                <w:sz w:val="24"/>
                <w:szCs w:val="24"/>
              </w:rPr>
              <w:t>Ознакомление  и обсуждение проекта  новой инструкции «Охрана жизни и здоровья воспитанников на прогулочных участках в летний период»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25.08.2019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Контрольные рейды по проверке исправности электрооборудования в пищеблоках; состояния пожарной безопасности в учреждении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10.09.2019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Беседа с привлечением медработника по теме: «Комплекс оздоровительных мероприятий по улучшению условий труда сотрудников ДОУ»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25.09.2019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Участие в семинаре-совещании для уполномоченных по охране труда по теме: «Вместе повысим культуру профилактики по охране труда»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10.10.2019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 xml:space="preserve">Проверка инструкций по охране труда 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10.11.2019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0619B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0619B">
              <w:rPr>
                <w:color w:val="000000" w:themeColor="text1"/>
                <w:sz w:val="24"/>
                <w:szCs w:val="24"/>
              </w:rPr>
              <w:t xml:space="preserve"> за охрану труда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Организация и проведение бесед с детьми по вопросам безопасности жизнедеятельности:</w:t>
            </w:r>
          </w:p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 xml:space="preserve">«Как вести себя в опасных </w:t>
            </w:r>
            <w:r w:rsidRPr="00A0619B">
              <w:rPr>
                <w:color w:val="000000" w:themeColor="text1"/>
                <w:sz w:val="24"/>
                <w:szCs w:val="24"/>
              </w:rPr>
              <w:lastRenderedPageBreak/>
              <w:t>ситуациях»;  «Правила поведения при пожаре»;</w:t>
            </w:r>
            <w:r w:rsidRPr="00A0619B">
              <w:rPr>
                <w:color w:val="000000" w:themeColor="text1"/>
                <w:sz w:val="24"/>
                <w:szCs w:val="24"/>
              </w:rPr>
              <w:br/>
              <w:t>«Опасные предметы»;</w:t>
            </w:r>
            <w:r w:rsidRPr="00A0619B">
              <w:rPr>
                <w:color w:val="000000" w:themeColor="text1"/>
                <w:sz w:val="24"/>
                <w:szCs w:val="24"/>
              </w:rPr>
              <w:br/>
              <w:t>«Безопасность на улице».</w:t>
            </w:r>
            <w:r w:rsidRPr="00A0619B">
              <w:rPr>
                <w:color w:val="000000" w:themeColor="text1"/>
                <w:sz w:val="24"/>
                <w:szCs w:val="24"/>
              </w:rPr>
              <w:br/>
              <w:t>– Оформить выставку детских рисунков «Безопасный труд глазами детей!»                           – Консультации для родителей: «Безопасность детей в быту»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lastRenderedPageBreak/>
              <w:t>25.11.2019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70935" w:rsidRPr="00A0619B" w:rsidTr="00070935">
        <w:tc>
          <w:tcPr>
            <w:tcW w:w="674" w:type="dxa"/>
          </w:tcPr>
          <w:p w:rsidR="00070935" w:rsidRPr="00A0619B" w:rsidRDefault="00070935" w:rsidP="00275AF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</w:tcPr>
          <w:p w:rsidR="00070935" w:rsidRPr="00A0619B" w:rsidRDefault="00070935" w:rsidP="00275AF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 xml:space="preserve">Совещание: «Охрана труда. Итоги года» </w:t>
            </w:r>
          </w:p>
        </w:tc>
        <w:tc>
          <w:tcPr>
            <w:tcW w:w="2266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25.12.2019</w:t>
            </w:r>
          </w:p>
        </w:tc>
        <w:tc>
          <w:tcPr>
            <w:tcW w:w="2515" w:type="dxa"/>
            <w:vAlign w:val="center"/>
          </w:tcPr>
          <w:p w:rsidR="00070935" w:rsidRPr="00A0619B" w:rsidRDefault="00070935" w:rsidP="000709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0619B">
              <w:rPr>
                <w:color w:val="000000" w:themeColor="text1"/>
                <w:sz w:val="24"/>
                <w:szCs w:val="24"/>
              </w:rPr>
              <w:t>Заведующий, ответственный за охрану труда</w:t>
            </w:r>
          </w:p>
        </w:tc>
      </w:tr>
      <w:bookmarkEnd w:id="0"/>
    </w:tbl>
    <w:p w:rsidR="002E6920" w:rsidRPr="002E6920" w:rsidRDefault="002E6920" w:rsidP="00275AF7">
      <w:pPr>
        <w:spacing w:line="276" w:lineRule="auto"/>
        <w:jc w:val="center"/>
        <w:rPr>
          <w:b/>
        </w:rPr>
      </w:pPr>
    </w:p>
    <w:sectPr w:rsidR="002E6920" w:rsidRPr="002E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E21E0"/>
    <w:multiLevelType w:val="hybridMultilevel"/>
    <w:tmpl w:val="B176A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E"/>
    <w:rsid w:val="00053BC7"/>
    <w:rsid w:val="00070935"/>
    <w:rsid w:val="001377FA"/>
    <w:rsid w:val="00275AF7"/>
    <w:rsid w:val="00280C6D"/>
    <w:rsid w:val="002E6920"/>
    <w:rsid w:val="00780661"/>
    <w:rsid w:val="00A0619B"/>
    <w:rsid w:val="00A16556"/>
    <w:rsid w:val="00B00B2E"/>
    <w:rsid w:val="00C4050C"/>
    <w:rsid w:val="00D46308"/>
    <w:rsid w:val="00DF4BA7"/>
    <w:rsid w:val="00E46867"/>
    <w:rsid w:val="00ED6F27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69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E6920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2E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920"/>
    <w:pPr>
      <w:ind w:left="720"/>
      <w:contextualSpacing/>
    </w:pPr>
  </w:style>
  <w:style w:type="paragraph" w:customStyle="1" w:styleId="c2">
    <w:name w:val="c2"/>
    <w:basedOn w:val="a"/>
    <w:rsid w:val="00E4686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46867"/>
  </w:style>
  <w:style w:type="character" w:customStyle="1" w:styleId="c11">
    <w:name w:val="c11"/>
    <w:basedOn w:val="a0"/>
    <w:rsid w:val="00E46867"/>
  </w:style>
  <w:style w:type="character" w:styleId="a7">
    <w:name w:val="Hyperlink"/>
    <w:basedOn w:val="a0"/>
    <w:uiPriority w:val="99"/>
    <w:semiHidden/>
    <w:unhideWhenUsed/>
    <w:rsid w:val="00E46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69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E6920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2E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920"/>
    <w:pPr>
      <w:ind w:left="720"/>
      <w:contextualSpacing/>
    </w:pPr>
  </w:style>
  <w:style w:type="paragraph" w:customStyle="1" w:styleId="c2">
    <w:name w:val="c2"/>
    <w:basedOn w:val="a"/>
    <w:rsid w:val="00E4686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46867"/>
  </w:style>
  <w:style w:type="character" w:customStyle="1" w:styleId="c11">
    <w:name w:val="c11"/>
    <w:basedOn w:val="a0"/>
    <w:rsid w:val="00E46867"/>
  </w:style>
  <w:style w:type="character" w:styleId="a7">
    <w:name w:val="Hyperlink"/>
    <w:basedOn w:val="a0"/>
    <w:uiPriority w:val="99"/>
    <w:semiHidden/>
    <w:unhideWhenUsed/>
    <w:rsid w:val="00E46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lightinthebox.com/ru/round-table-number-cards-with-holders-set-of-10-more-colors_p1072571.html&amp;sa=D&amp;ust=153794229094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dcterms:created xsi:type="dcterms:W3CDTF">2019-03-26T06:39:00Z</dcterms:created>
  <dcterms:modified xsi:type="dcterms:W3CDTF">2019-03-26T08:26:00Z</dcterms:modified>
</cp:coreProperties>
</file>