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E4" w:rsidRPr="00FC320D" w:rsidRDefault="00FC320D" w:rsidP="00FC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0D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FC320D" w:rsidRDefault="00FC320D" w:rsidP="00FC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20D">
        <w:rPr>
          <w:rFonts w:ascii="Times New Roman" w:hAnsi="Times New Roman" w:cs="Times New Roman"/>
          <w:b/>
          <w:sz w:val="24"/>
          <w:szCs w:val="24"/>
        </w:rPr>
        <w:t>Проведения дня охраны труда в учреждении в марте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320D">
        <w:rPr>
          <w:rFonts w:ascii="Times New Roman" w:hAnsi="Times New Roman" w:cs="Times New Roman"/>
          <w:b/>
          <w:sz w:val="24"/>
          <w:szCs w:val="24"/>
        </w:rPr>
        <w:t>9 г.</w:t>
      </w:r>
    </w:p>
    <w:p w:rsidR="00FC320D" w:rsidRPr="00FC320D" w:rsidRDefault="00FC320D" w:rsidP="00FC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0D" w:rsidRDefault="00FC320D" w:rsidP="00FC320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C320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FC32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 Профилактика производственного травматизма »</w:t>
      </w:r>
    </w:p>
    <w:p w:rsidR="00FC320D" w:rsidRPr="00FC320D" w:rsidRDefault="00FC320D" w:rsidP="00FC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FC320D">
        <w:rPr>
          <w:rFonts w:ascii="Times New Roman" w:hAnsi="Times New Roman" w:cs="Times New Roman"/>
          <w:sz w:val="24"/>
          <w:szCs w:val="24"/>
        </w:rPr>
        <w:t xml:space="preserve"> 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Заведующая:  Манакова Т.И.., завхоз  Богославская Т.М., медицинская сестра Садовская Н.А., воспитатели: </w:t>
      </w:r>
      <w:proofErr w:type="spell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Балюк</w:t>
      </w:r>
      <w:proofErr w:type="spell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Наконечная Ю.</w:t>
      </w:r>
      <w:proofErr w:type="gram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</w:t>
      </w:r>
      <w:proofErr w:type="gram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О.В, Рындина А.Б., Тараненко Е.В., Тищенко М.Н., Гололобова А.В., музыкальный руководитель:  Стрельникова Т.Н., младшие воспитатели: </w:t>
      </w:r>
      <w:proofErr w:type="spell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Белошицкая</w:t>
      </w:r>
      <w:proofErr w:type="spell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Бровко Г.Н., Попова Л.Э., Наконечная Я.В., сторожа: Зайцев М.М., </w:t>
      </w:r>
      <w:proofErr w:type="spell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Майстровский</w:t>
      </w:r>
      <w:proofErr w:type="spell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Манаков И.С., электрик: Лобачёв С.А., повара: Богославская Н.Г., Федирко З.И., дворники:  Шелковая В.В., Шульженко С.А., </w:t>
      </w:r>
      <w:proofErr w:type="spell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  </w:t>
      </w:r>
      <w:proofErr w:type="spell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Зогова</w:t>
      </w:r>
      <w:proofErr w:type="spell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Николаевна,  Великая Е.И.</w:t>
      </w:r>
    </w:p>
    <w:p w:rsid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32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Профилактика производственного  травматизма</w:t>
      </w: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рейд по профилактике производственного травматизма</w:t>
      </w:r>
    </w:p>
    <w:p w:rsid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первому  вопросу  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Pr="00FC320D">
        <w:rPr>
          <w:rFonts w:ascii="Times New Roman" w:hAnsi="Times New Roman" w:cs="Times New Roman"/>
          <w:sz w:val="24"/>
          <w:szCs w:val="24"/>
          <w:highlight w:val="green"/>
        </w:rPr>
        <w:t>МБУ № 150 «Солнышко» А.М. Сидоров</w:t>
      </w:r>
      <w:r w:rsidRPr="00D43EF2">
        <w:rPr>
          <w:rFonts w:ascii="Times New Roman" w:hAnsi="Times New Roman" w:cs="Times New Roman"/>
          <w:sz w:val="24"/>
          <w:szCs w:val="24"/>
          <w:highlight w:val="green"/>
        </w:rPr>
        <w:t>а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рассказав о профилактике  производственного травматизма,  познакомив  сотрудников с основными методами и техническими средствами предупреждения несчастных случаев на производстве, как избежать производственного травматизма.</w:t>
      </w:r>
    </w:p>
    <w:p w:rsid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3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второму вопросу 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</w:t>
      </w:r>
      <w:proofErr w:type="gramEnd"/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охране труда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довела до сведения сотрудников, что благодаря положительному отношению и  соблюдению правил ОТ, нарушения и производственного травматизма на производстве отсутствует.</w:t>
      </w:r>
    </w:p>
    <w:p w:rsid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дня охраны труда решили принять к сведению вышеуказанную информацию.</w:t>
      </w:r>
    </w:p>
    <w:p w:rsidR="00FC320D" w:rsidRPr="00FC320D" w:rsidRDefault="00FC320D" w:rsidP="00FC3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20D" w:rsidRPr="00FC320D" w:rsidRDefault="00FC320D" w:rsidP="00FC3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20D">
        <w:rPr>
          <w:rFonts w:ascii="Times New Roman" w:hAnsi="Times New Roman" w:cs="Times New Roman"/>
          <w:sz w:val="24"/>
          <w:szCs w:val="24"/>
          <w:highlight w:val="green"/>
        </w:rPr>
        <w:t>Заведующий МБУ № 150 «Солнышко»</w:t>
      </w:r>
      <w:r w:rsidRPr="00FC320D">
        <w:rPr>
          <w:rFonts w:ascii="Times New Roman" w:hAnsi="Times New Roman" w:cs="Times New Roman"/>
          <w:sz w:val="24"/>
          <w:szCs w:val="24"/>
        </w:rPr>
        <w:t xml:space="preserve">  _______________________  </w:t>
      </w:r>
      <w:r w:rsidRPr="00FC320D">
        <w:rPr>
          <w:rFonts w:ascii="Times New Roman" w:hAnsi="Times New Roman" w:cs="Times New Roman"/>
          <w:sz w:val="24"/>
          <w:szCs w:val="24"/>
          <w:highlight w:val="green"/>
        </w:rPr>
        <w:t>А.М. Сидоров</w:t>
      </w:r>
      <w:bookmarkStart w:id="0" w:name="_GoBack"/>
      <w:bookmarkEnd w:id="0"/>
      <w:r w:rsidRPr="00D43EF2">
        <w:rPr>
          <w:rFonts w:ascii="Times New Roman" w:hAnsi="Times New Roman" w:cs="Times New Roman"/>
          <w:sz w:val="24"/>
          <w:szCs w:val="24"/>
          <w:highlight w:val="green"/>
        </w:rPr>
        <w:t>а</w:t>
      </w:r>
    </w:p>
    <w:sectPr w:rsidR="00FC320D" w:rsidRPr="00FC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E"/>
    <w:rsid w:val="0047756E"/>
    <w:rsid w:val="00963CE4"/>
    <w:rsid w:val="00D43EF2"/>
    <w:rsid w:val="00F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2019-03-26T08:26:00Z</dcterms:created>
  <dcterms:modified xsi:type="dcterms:W3CDTF">2019-03-26T08:32:00Z</dcterms:modified>
</cp:coreProperties>
</file>