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18" w:rsidRPr="00FD1B90" w:rsidRDefault="00852618" w:rsidP="00852618">
      <w:pPr>
        <w:ind w:firstLine="0"/>
        <w:jc w:val="right"/>
        <w:rPr>
          <w:rFonts w:ascii="Times New Roman" w:hAnsi="Times New Roman" w:cs="Times New Roman"/>
          <w:sz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>Приложение № 3</w:t>
      </w:r>
    </w:p>
    <w:p w:rsidR="00852618" w:rsidRPr="005166EC" w:rsidRDefault="00852618" w:rsidP="00852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18" w:rsidRPr="005166EC" w:rsidRDefault="00852618" w:rsidP="0085261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166EC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5166EC"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 w:rsidRPr="005166EC"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852618" w:rsidRPr="005166EC" w:rsidRDefault="00852618" w:rsidP="008526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2618" w:rsidRDefault="00852618" w:rsidP="00852618">
      <w:pPr>
        <w:jc w:val="right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>Форма</w:t>
      </w:r>
    </w:p>
    <w:p w:rsidR="00852618" w:rsidRDefault="00852618" w:rsidP="00852618">
      <w:pPr>
        <w:jc w:val="right"/>
      </w:pPr>
    </w:p>
    <w:tbl>
      <w:tblPr>
        <w:tblStyle w:val="a5"/>
        <w:tblW w:w="0" w:type="auto"/>
        <w:tblInd w:w="10456" w:type="dxa"/>
        <w:tblLook w:val="04A0" w:firstRow="1" w:lastRow="0" w:firstColumn="1" w:lastColumn="0" w:noHBand="0" w:noVBand="1"/>
      </w:tblPr>
      <w:tblGrid>
        <w:gridCol w:w="4330"/>
      </w:tblGrid>
      <w:tr w:rsidR="00852618" w:rsidTr="008B4671">
        <w:tc>
          <w:tcPr>
            <w:tcW w:w="4898" w:type="dxa"/>
          </w:tcPr>
          <w:p w:rsidR="00852618" w:rsidRDefault="00852618" w:rsidP="008B4671">
            <w:pPr>
              <w:ind w:firstLine="0"/>
            </w:pPr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Отметка о размещении (дата и учетный н</w:t>
            </w:r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мер) сведений о контрольном (надзорном) мероприятии в едином реестре контрольных (надзорных</w:t>
            </w:r>
            <w:proofErr w:type="gramStart"/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DD4CE7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ероприятий, </w:t>
            </w:r>
            <w:r w:rsidRPr="00DD4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DD4CE7">
              <w:rPr>
                <w:rFonts w:ascii="Times New Roman" w:hAnsi="Times New Roman" w:cs="Times New Roman"/>
                <w:sz w:val="24"/>
                <w:szCs w:val="24"/>
              </w:rPr>
              <w:t>-код</w:t>
            </w:r>
          </w:p>
        </w:tc>
      </w:tr>
    </w:tbl>
    <w:p w:rsidR="00852618" w:rsidRDefault="00852618" w:rsidP="00852618"/>
    <w:p w:rsidR="00852618" w:rsidRDefault="00852618" w:rsidP="00852618">
      <w:pPr>
        <w:pStyle w:val="OEM"/>
      </w:pPr>
      <w:r>
        <w:t xml:space="preserve">                                                                    </w:t>
      </w:r>
    </w:p>
    <w:p w:rsidR="00852618" w:rsidRDefault="00852618" w:rsidP="00852618"/>
    <w:p w:rsidR="00852618" w:rsidRPr="005166EC" w:rsidRDefault="00852618" w:rsidP="00852618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852618" w:rsidRPr="005166EC" w:rsidRDefault="00852618" w:rsidP="00852618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66EC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852618" w:rsidRPr="005166EC" w:rsidRDefault="00852618" w:rsidP="00852618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 w:rsidRPr="005166EC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5166EC"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852618" w:rsidRPr="005166EC" w:rsidRDefault="00852618" w:rsidP="00852618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852618" w:rsidRPr="005166EC" w:rsidRDefault="00852618" w:rsidP="00852618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>пожарного надзора на объектах научных и образовательных организаций</w:t>
      </w:r>
    </w:p>
    <w:p w:rsidR="00852618" w:rsidRPr="005166EC" w:rsidRDefault="00852618" w:rsidP="00852618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852618" w:rsidRPr="005166EC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 xml:space="preserve">     1. Наименование вида федерального   государственного  контроля (надзора), включенного в  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6EC">
        <w:rPr>
          <w:rFonts w:ascii="Times New Roman" w:hAnsi="Times New Roman" w:cs="Times New Roman"/>
          <w:sz w:val="24"/>
          <w:szCs w:val="24"/>
        </w:rPr>
        <w:t>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66E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52618" w:rsidRPr="005166EC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52618" w:rsidRPr="005166EC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</w:t>
      </w:r>
      <w:r>
        <w:rPr>
          <w:rFonts w:ascii="Times New Roman" w:hAnsi="Times New Roman" w:cs="Times New Roman"/>
          <w:sz w:val="24"/>
          <w:szCs w:val="24"/>
        </w:rPr>
        <w:t xml:space="preserve">ормативного правового акта   об </w:t>
      </w:r>
      <w:r w:rsidRPr="005166EC">
        <w:rPr>
          <w:rFonts w:ascii="Times New Roman" w:hAnsi="Times New Roman" w:cs="Times New Roman"/>
          <w:sz w:val="24"/>
          <w:szCs w:val="24"/>
        </w:rPr>
        <w:t>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5166EC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5166EC">
        <w:rPr>
          <w:rFonts w:ascii="Times New Roman" w:hAnsi="Times New Roman" w:cs="Times New Roman"/>
          <w:sz w:val="24"/>
          <w:szCs w:val="24"/>
        </w:rPr>
        <w:t>должностными лицами   органов   государственного   пожарного надзора МЧС Р</w:t>
      </w:r>
      <w:r>
        <w:rPr>
          <w:rFonts w:ascii="Times New Roman" w:hAnsi="Times New Roman" w:cs="Times New Roman"/>
          <w:sz w:val="24"/>
          <w:szCs w:val="24"/>
        </w:rPr>
        <w:t xml:space="preserve">оссии   при  осуществлении </w:t>
      </w:r>
      <w:r w:rsidRPr="005166EC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надзора (далее - проверочный лист): 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52618" w:rsidRPr="005166EC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52618" w:rsidRPr="005166EC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52618" w:rsidRPr="005166EC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52618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 </w:t>
      </w:r>
    </w:p>
    <w:p w:rsidR="00852618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</w:p>
    <w:p w:rsidR="00852618" w:rsidRPr="005166EC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lastRenderedPageBreak/>
        <w:t xml:space="preserve">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5166EC">
        <w:rPr>
          <w:rFonts w:ascii="Times New Roman" w:hAnsi="Times New Roman" w:cs="Times New Roman"/>
          <w:sz w:val="24"/>
          <w:szCs w:val="24"/>
        </w:rPr>
        <w:t>контрольное (надзорное) мероприятие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66EC">
        <w:rPr>
          <w:rFonts w:ascii="Times New Roman" w:hAnsi="Times New Roman" w:cs="Times New Roman"/>
          <w:sz w:val="24"/>
          <w:szCs w:val="24"/>
        </w:rPr>
        <w:t>_____</w:t>
      </w:r>
    </w:p>
    <w:p w:rsidR="00852618" w:rsidRPr="005166EC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52618" w:rsidRPr="005166EC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 w:rsidRPr="005166EC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ального предпринимателя,    его </w:t>
      </w:r>
      <w:r w:rsidRPr="005166E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5166EC">
        <w:rPr>
          <w:rFonts w:ascii="Times New Roman" w:hAnsi="Times New Roman" w:cs="Times New Roman"/>
          <w:sz w:val="24"/>
          <w:szCs w:val="24"/>
        </w:rPr>
        <w:t>индивидуального предпринимателя, адрес   регистрации 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5166EC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5166EC">
        <w:rPr>
          <w:rFonts w:ascii="Times New Roman" w:hAnsi="Times New Roman" w:cs="Times New Roman"/>
          <w:sz w:val="24"/>
          <w:szCs w:val="24"/>
        </w:rPr>
        <w:t>налогоплательщика и (или) основной государственный регистрационный но</w:t>
      </w:r>
      <w:r>
        <w:rPr>
          <w:rFonts w:ascii="Times New Roman" w:hAnsi="Times New Roman" w:cs="Times New Roman"/>
          <w:sz w:val="24"/>
          <w:szCs w:val="24"/>
        </w:rPr>
        <w:t xml:space="preserve">мер, адрес юридического лица  в </w:t>
      </w:r>
      <w:r w:rsidRPr="005166EC">
        <w:rPr>
          <w:rFonts w:ascii="Times New Roman" w:hAnsi="Times New Roman" w:cs="Times New Roman"/>
          <w:sz w:val="24"/>
          <w:szCs w:val="24"/>
        </w:rPr>
        <w:t>пределах места нахождения юридического лица (его филиалов,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представительств, обособленных </w:t>
      </w:r>
      <w:r w:rsidRPr="005166EC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proofErr w:type="gramEnd"/>
      <w:r w:rsidRPr="005166E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5166EC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5166EC">
        <w:rPr>
          <w:rFonts w:ascii="Times New Roman" w:hAnsi="Times New Roman" w:cs="Times New Roman"/>
          <w:sz w:val="24"/>
          <w:szCs w:val="24"/>
        </w:rPr>
        <w:t xml:space="preserve"> контролируемыми лицами:______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66E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52618" w:rsidRPr="005166EC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52618" w:rsidRPr="005166EC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5166E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166EC">
        <w:rPr>
          <w:rFonts w:ascii="Times New Roman" w:hAnsi="Times New Roman" w:cs="Times New Roman"/>
          <w:sz w:val="24"/>
          <w:szCs w:val="24"/>
        </w:rPr>
        <w:t xml:space="preserve">а) проведения контрольного (надзорного) мероприятия с </w:t>
      </w:r>
      <w:r>
        <w:rPr>
          <w:rFonts w:ascii="Times New Roman" w:hAnsi="Times New Roman" w:cs="Times New Roman"/>
          <w:sz w:val="24"/>
          <w:szCs w:val="24"/>
        </w:rPr>
        <w:t>заполнением проверочного листа:</w:t>
      </w:r>
      <w:r w:rsidRPr="0003451C">
        <w:rPr>
          <w:rFonts w:ascii="Times New Roman" w:hAnsi="Times New Roman" w:cs="Times New Roman"/>
          <w:sz w:val="24"/>
          <w:szCs w:val="24"/>
        </w:rPr>
        <w:t xml:space="preserve"> </w:t>
      </w:r>
      <w:r w:rsidRPr="005166E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2618" w:rsidRPr="005166EC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52618" w:rsidRPr="005166EC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</w:t>
      </w:r>
      <w:r w:rsidRPr="005166EC">
        <w:rPr>
          <w:rFonts w:ascii="Times New Roman" w:hAnsi="Times New Roman" w:cs="Times New Roman"/>
          <w:sz w:val="24"/>
          <w:szCs w:val="24"/>
        </w:rPr>
        <w:t>мероприятия, подписанного уполномоченным должностным лицом контрольного (надзорного) органа:</w:t>
      </w:r>
      <w:r w:rsidRPr="0003451C">
        <w:rPr>
          <w:rFonts w:ascii="Times New Roman" w:hAnsi="Times New Roman" w:cs="Times New Roman"/>
          <w:sz w:val="24"/>
          <w:szCs w:val="24"/>
        </w:rPr>
        <w:t xml:space="preserve"> </w:t>
      </w:r>
      <w:r w:rsidRPr="005166E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52618" w:rsidRPr="005166EC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52618" w:rsidRPr="005166EC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</w:t>
      </w:r>
      <w:r w:rsidRPr="0003451C">
        <w:rPr>
          <w:rFonts w:ascii="Times New Roman" w:hAnsi="Times New Roman" w:cs="Times New Roman"/>
          <w:sz w:val="24"/>
          <w:szCs w:val="24"/>
        </w:rPr>
        <w:t xml:space="preserve"> </w:t>
      </w:r>
      <w:r w:rsidRPr="005166EC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2618" w:rsidRPr="005166EC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52618" w:rsidRPr="005166EC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5166E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5166EC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5166E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166EC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5166EC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5166E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166EC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5166EC">
        <w:rPr>
          <w:rFonts w:ascii="Times New Roman" w:hAnsi="Times New Roman" w:cs="Times New Roman"/>
          <w:sz w:val="24"/>
          <w:szCs w:val="24"/>
        </w:rPr>
        <w:t>государственного   контроля   (надзора),    должностным(и)   регламен</w:t>
      </w:r>
      <w:r>
        <w:rPr>
          <w:rFonts w:ascii="Times New Roman" w:hAnsi="Times New Roman" w:cs="Times New Roman"/>
          <w:sz w:val="24"/>
          <w:szCs w:val="24"/>
        </w:rPr>
        <w:t>том(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166EC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5166EC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5166EC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5166EC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5166EC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</w:t>
      </w:r>
      <w:r w:rsidRPr="0003451C">
        <w:rPr>
          <w:rFonts w:ascii="Times New Roman" w:hAnsi="Times New Roman" w:cs="Times New Roman"/>
          <w:sz w:val="24"/>
          <w:szCs w:val="24"/>
        </w:rPr>
        <w:t xml:space="preserve"> </w:t>
      </w:r>
      <w:r w:rsidRPr="005166E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52618" w:rsidRPr="005166EC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52618" w:rsidRPr="005166EC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52618" w:rsidRPr="005166EC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</w:t>
      </w:r>
      <w:r w:rsidRPr="0003451C">
        <w:rPr>
          <w:rFonts w:ascii="Times New Roman" w:hAnsi="Times New Roman" w:cs="Times New Roman"/>
          <w:sz w:val="24"/>
          <w:szCs w:val="24"/>
        </w:rPr>
        <w:t xml:space="preserve"> </w:t>
      </w:r>
      <w:r w:rsidRPr="005166E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2618" w:rsidRPr="005166EC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52618" w:rsidRPr="00852618" w:rsidRDefault="00852618" w:rsidP="00852618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5166EC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требований,   ответы на </w:t>
      </w:r>
      <w:r w:rsidRPr="005166EC">
        <w:rPr>
          <w:rFonts w:ascii="Times New Roman" w:hAnsi="Times New Roman" w:cs="Times New Roman"/>
          <w:sz w:val="24"/>
          <w:szCs w:val="24"/>
        </w:rPr>
        <w:t>которые свидетельствуют о соблюдении или несоблюдении контролируемым лицом обязательных требований:</w:t>
      </w:r>
    </w:p>
    <w:p w:rsidR="00852618" w:rsidRDefault="00852618" w:rsidP="008526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5270"/>
        <w:gridCol w:w="3314"/>
        <w:gridCol w:w="1097"/>
        <w:gridCol w:w="1266"/>
        <w:gridCol w:w="1570"/>
        <w:gridCol w:w="1758"/>
      </w:tblGrid>
      <w:tr w:rsidR="00852618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обязательных требований, ответы на которые свидетельствуют о соблюдении или несоблюдении ко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тролируемым лицом обязательных требований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</w:t>
            </w:r>
            <w:proofErr w:type="gramStart"/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нормативных</w:t>
            </w:r>
            <w:proofErr w:type="gramEnd"/>
          </w:p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правовых актов с указанием их структурных единиц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852618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618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проведение работ на опытных 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(экспериментальных) установках, связанных с применен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 xml:space="preserve">ем </w:t>
            </w:r>
            <w:proofErr w:type="spellStart"/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пожаровзрывоопасных</w:t>
            </w:r>
            <w:proofErr w:type="spellEnd"/>
            <w:r w:rsidRPr="0003451C">
              <w:rPr>
                <w:rFonts w:ascii="Times New Roman" w:hAnsi="Times New Roman" w:cs="Times New Roman"/>
                <w:sz w:val="22"/>
                <w:szCs w:val="22"/>
              </w:rPr>
              <w:t xml:space="preserve"> и пожароопасных веществ и материалов, не принятых в эксплуатацию в уст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новленном порядке?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 88 Правил 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жарного режима в Российской Федерации, утвержденных п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становлением Правительства Российской Федерации от 16.09.2020 № 1479</w:t>
            </w:r>
            <w:r w:rsidRPr="0003451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618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Принимаются ли при проведении экспериментальных исследований необходимые меры пожарной бе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опасности, предусмотренные инструкцией?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88 ППР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618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Хранятся ли легковоспламеняющиеся и горючие жидкости в помещениях, предназначенных для пр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ведения опытов (экспериментов) с их применением, в количествах, не превышающих сменную потре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ность, в соответствии с нормами потребления для конкретных установок?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88 ППР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618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Производится ли доставка легковоспламеняющихся и горючих жидкостей в помещения в закрытой таре?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88 ППР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618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Исключено ли проведение работ в вытяжном шкафу, если в нем находятся вещества, материалы и оборудование, не относящиеся к выполняемым опер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циям, а также при его неисправности и отключенной системе вентиляции?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89 ППР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618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Исключена ли протечка через бортики, предотвр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щающие стекание жидкости со столов?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89 ППР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618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Организован ли по окончании рабочего дня сбор в специальную закрытую тару и удаление из лабор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тории для дальнейшей утилизации отработанных легковоспламеняющихся и горючих жидкостей?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90 ППР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618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Обеспечена ли после окончания экспериментальных исследований промывка </w:t>
            </w:r>
            <w:proofErr w:type="spellStart"/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пожаробезопасными</w:t>
            </w:r>
            <w:proofErr w:type="spellEnd"/>
            <w:r w:rsidRPr="0003451C">
              <w:rPr>
                <w:rFonts w:ascii="Times New Roman" w:hAnsi="Times New Roman" w:cs="Times New Roman"/>
                <w:sz w:val="22"/>
                <w:szCs w:val="22"/>
              </w:rPr>
              <w:t xml:space="preserve"> ра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творами (составами) сосудов, в которых проводились работы с легковоспламеняющимися и горючими жидкостями?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90 ППР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618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 xml:space="preserve">Убраны ли по окончании занятий все пожароопасные 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</w:t>
            </w:r>
            <w:proofErr w:type="spellStart"/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пожаровзрывоопасные</w:t>
            </w:r>
            <w:proofErr w:type="spellEnd"/>
            <w:r w:rsidRPr="0003451C">
              <w:rPr>
                <w:rFonts w:ascii="Times New Roman" w:hAnsi="Times New Roman" w:cs="Times New Roman"/>
                <w:sz w:val="22"/>
                <w:szCs w:val="22"/>
              </w:rPr>
              <w:t xml:space="preserve"> вещества и материалы в помещения, оборудованные для их временного хр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нения?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90 ППР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618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Исключено ли увеличение установленного числа парт (столов) и (или) превышение нормативной вм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стимости в учебных классах и кабинетах?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91 ППР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618" w:rsidRPr="0003451C" w:rsidTr="008B4671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Организовано ли проведение перед началом каждого учебного года (семестра) с обучающимися занятия по изучению требований пожарной безопасности, в том числе по умению пользоваться средствами и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дивидуальной защиты органов дыхания и зрения человека от опасных факторов пожара и первичными средствами пожаротушения?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451C">
              <w:rPr>
                <w:rFonts w:ascii="Times New Roman" w:hAnsi="Times New Roman" w:cs="Times New Roman"/>
                <w:sz w:val="22"/>
                <w:szCs w:val="22"/>
              </w:rPr>
              <w:t>Пункт 92 ППР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618" w:rsidRPr="0003451C" w:rsidRDefault="00852618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2618" w:rsidRDefault="00852618" w:rsidP="00852618"/>
    <w:p w:rsidR="00852618" w:rsidRPr="0003451C" w:rsidRDefault="00852618" w:rsidP="00852618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лицо(а), </w:t>
      </w:r>
      <w:r w:rsidRPr="0003451C">
        <w:rPr>
          <w:rFonts w:ascii="Times New Roman" w:hAnsi="Times New Roman" w:cs="Times New Roman"/>
          <w:sz w:val="24"/>
          <w:szCs w:val="24"/>
        </w:rPr>
        <w:t>проводившее(</w:t>
      </w:r>
      <w:proofErr w:type="spellStart"/>
      <w:r w:rsidRPr="0003451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03451C">
        <w:rPr>
          <w:rFonts w:ascii="Times New Roman" w:hAnsi="Times New Roman" w:cs="Times New Roman"/>
          <w:sz w:val="24"/>
          <w:szCs w:val="24"/>
        </w:rPr>
        <w:t>) контрольно</w:t>
      </w:r>
      <w:r>
        <w:rPr>
          <w:rFonts w:ascii="Times New Roman" w:hAnsi="Times New Roman" w:cs="Times New Roman"/>
          <w:sz w:val="24"/>
          <w:szCs w:val="24"/>
        </w:rPr>
        <w:t xml:space="preserve">е (надзорное) мероприятие и </w:t>
      </w:r>
      <w:r w:rsidRPr="0003451C">
        <w:rPr>
          <w:rFonts w:ascii="Times New Roman" w:hAnsi="Times New Roman" w:cs="Times New Roman"/>
          <w:sz w:val="24"/>
          <w:szCs w:val="24"/>
        </w:rPr>
        <w:t>заполнившее(</w:t>
      </w:r>
      <w:proofErr w:type="spellStart"/>
      <w:r w:rsidRPr="0003451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03451C"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852618" w:rsidRDefault="00852618" w:rsidP="00852618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852618" w:rsidRDefault="00852618" w:rsidP="00852618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852618" w:rsidRPr="0003451C" w:rsidRDefault="00852618" w:rsidP="00852618">
      <w:pPr>
        <w:pStyle w:val="OEM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852618" w:rsidRPr="0003451C" w:rsidRDefault="00852618" w:rsidP="00852618">
      <w:pPr>
        <w:pStyle w:val="OEM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451C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3451C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852618" w:rsidRDefault="00852618" w:rsidP="00852618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852618" w:rsidRPr="0003451C" w:rsidRDefault="00852618" w:rsidP="00852618">
      <w:pPr>
        <w:pStyle w:val="OEM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852618" w:rsidRPr="0003451C" w:rsidRDefault="00852618" w:rsidP="00852618">
      <w:pPr>
        <w:pStyle w:val="OEM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451C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3451C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852618" w:rsidRDefault="00852618" w:rsidP="00852618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852618" w:rsidRPr="0003451C" w:rsidRDefault="00852618" w:rsidP="00852618">
      <w:pPr>
        <w:pStyle w:val="OEM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852618" w:rsidRPr="0003451C" w:rsidRDefault="00852618" w:rsidP="00852618">
      <w:pPr>
        <w:pStyle w:val="OEM"/>
        <w:rPr>
          <w:rFonts w:ascii="Times New Roman" w:hAnsi="Times New Roman" w:cs="Times New Roman"/>
          <w:sz w:val="24"/>
          <w:szCs w:val="24"/>
        </w:rPr>
      </w:pPr>
      <w:r w:rsidRPr="0003451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51C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03451C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E4337C" w:rsidRDefault="00E4337C"/>
    <w:sectPr w:rsidR="00E4337C" w:rsidSect="008526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18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2618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52618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852618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852618"/>
    <w:pPr>
      <w:jc w:val="center"/>
    </w:pPr>
  </w:style>
  <w:style w:type="table" w:styleId="a5">
    <w:name w:val="Table Grid"/>
    <w:basedOn w:val="a1"/>
    <w:uiPriority w:val="59"/>
    <w:rsid w:val="0085261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52618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852618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852618"/>
    <w:pPr>
      <w:jc w:val="center"/>
    </w:pPr>
  </w:style>
  <w:style w:type="table" w:styleId="a5">
    <w:name w:val="Table Grid"/>
    <w:basedOn w:val="a1"/>
    <w:uiPriority w:val="59"/>
    <w:rsid w:val="0085261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2022-03-17T11:03:00Z</dcterms:created>
  <dcterms:modified xsi:type="dcterms:W3CDTF">2022-03-17T11:11:00Z</dcterms:modified>
</cp:coreProperties>
</file>