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6"/>
        <w:gridCol w:w="3912"/>
      </w:tblGrid>
      <w:tr w:rsidR="00480070" w:rsidTr="00493BF9">
        <w:trPr>
          <w:trHeight w:hRule="exact" w:val="450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tabs>
                <w:tab w:val="left" w:pos="2616"/>
                <w:tab w:val="left" w:pos="5155"/>
              </w:tabs>
              <w:spacing w:line="240" w:lineRule="auto"/>
              <w:ind w:firstLine="0"/>
              <w:jc w:val="both"/>
            </w:pPr>
            <w:r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480070" w:rsidRDefault="00480070" w:rsidP="00493BF9">
            <w:pPr>
              <w:pStyle w:val="a6"/>
              <w:tabs>
                <w:tab w:val="right" w:pos="5573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480070" w:rsidRDefault="00480070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480070" w:rsidRDefault="00480070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480070" w:rsidRDefault="00480070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rPr>
                <w:sz w:val="10"/>
                <w:szCs w:val="10"/>
              </w:rPr>
            </w:pPr>
          </w:p>
        </w:tc>
      </w:tr>
      <w:tr w:rsidR="00480070" w:rsidTr="00493BF9">
        <w:trPr>
          <w:trHeight w:hRule="exact" w:val="1190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rPr>
                <w:sz w:val="10"/>
                <w:szCs w:val="10"/>
              </w:rPr>
            </w:pPr>
          </w:p>
        </w:tc>
      </w:tr>
      <w:tr w:rsidR="00480070" w:rsidTr="00493BF9">
        <w:trPr>
          <w:trHeight w:hRule="exact" w:val="183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pStyle w:val="a6"/>
              <w:tabs>
                <w:tab w:val="left" w:leader="underscore" w:pos="1478"/>
                <w:tab w:val="left" w:leader="underscore" w:pos="1723"/>
                <w:tab w:val="left" w:leader="underscore" w:pos="2405"/>
              </w:tabs>
              <w:spacing w:before="100" w:line="240" w:lineRule="auto"/>
              <w:ind w:firstLine="0"/>
            </w:pPr>
            <w:r>
              <w:t xml:space="preserve">Решение № </w:t>
            </w:r>
            <w:r>
              <w:tab/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480070" w:rsidTr="00493BF9">
        <w:trPr>
          <w:trHeight w:hRule="exact" w:val="85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rPr>
                <w:sz w:val="10"/>
                <w:szCs w:val="10"/>
              </w:rPr>
            </w:pPr>
          </w:p>
        </w:tc>
      </w:tr>
      <w:tr w:rsidR="00480070" w:rsidTr="00493BF9">
        <w:trPr>
          <w:trHeight w:hRule="exact" w:val="86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070" w:rsidRDefault="00480070" w:rsidP="00493BF9">
            <w:pPr>
              <w:pStyle w:val="a6"/>
              <w:tabs>
                <w:tab w:val="left" w:leader="underscore" w:pos="610"/>
                <w:tab w:val="left" w:leader="underscore" w:pos="1258"/>
              </w:tabs>
              <w:spacing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480070" w:rsidTr="00493BF9">
        <w:trPr>
          <w:trHeight w:hRule="exact" w:val="220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tabs>
                <w:tab w:val="left" w:pos="2011"/>
              </w:tabs>
              <w:spacing w:line="240" w:lineRule="auto"/>
              <w:ind w:firstLine="0"/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480070" w:rsidRDefault="00480070" w:rsidP="00493BF9">
            <w:pPr>
              <w:pStyle w:val="a6"/>
              <w:spacing w:line="240" w:lineRule="auto"/>
              <w:ind w:firstLine="0"/>
              <w:jc w:val="both"/>
            </w:pPr>
            <w:r>
              <w:t xml:space="preserve">должностных лиц </w:t>
            </w:r>
            <w:proofErr w:type="spellStart"/>
            <w:r>
              <w:t>крнтрольного</w:t>
            </w:r>
            <w:proofErr w:type="spellEnd"/>
            <w:r>
              <w:t xml:space="preserve">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rPr>
                <w:sz w:val="10"/>
                <w:szCs w:val="10"/>
              </w:rPr>
            </w:pPr>
          </w:p>
        </w:tc>
      </w:tr>
    </w:tbl>
    <w:p w:rsidR="00480070" w:rsidRDefault="00480070" w:rsidP="00480070">
      <w:pPr>
        <w:spacing w:after="299" w:line="1" w:lineRule="exact"/>
      </w:pPr>
    </w:p>
    <w:p w:rsidR="00480070" w:rsidRDefault="00480070" w:rsidP="00480070">
      <w:pPr>
        <w:pStyle w:val="1"/>
        <w:spacing w:line="240" w:lineRule="auto"/>
        <w:ind w:firstLine="960"/>
        <w:jc w:val="both"/>
        <w:sectPr w:rsidR="00480070">
          <w:headerReference w:type="default" r:id="rId6"/>
          <w:pgSz w:w="11900" w:h="16840"/>
          <w:pgMar w:top="1162" w:right="447" w:bottom="1039" w:left="1374" w:header="0" w:footer="611" w:gutter="0"/>
          <w:pgNumType w:start="2"/>
          <w:cols w:space="720"/>
          <w:noEndnote/>
          <w:docGrid w:linePitch="360"/>
        </w:sectPr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Overlap w:val="never"/>
        <w:tblW w:w="100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250"/>
        <w:gridCol w:w="2405"/>
        <w:gridCol w:w="562"/>
        <w:gridCol w:w="677"/>
        <w:gridCol w:w="1162"/>
        <w:gridCol w:w="1430"/>
      </w:tblGrid>
      <w:tr w:rsidR="00480070" w:rsidTr="007621EB">
        <w:trPr>
          <w:trHeight w:hRule="exact" w:val="165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070" w:rsidRDefault="00480070" w:rsidP="00493BF9">
            <w:pPr>
              <w:pStyle w:val="a6"/>
              <w:spacing w:line="240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480070" w:rsidTr="007621EB">
        <w:trPr>
          <w:trHeight w:hRule="exact" w:val="164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070" w:rsidRDefault="00480070" w:rsidP="00493BF9"/>
        </w:tc>
        <w:tc>
          <w:tcPr>
            <w:tcW w:w="32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070" w:rsidRDefault="00480070" w:rsidP="00493BF9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0" w:rsidRDefault="00480070" w:rsidP="00493BF9"/>
        </w:tc>
      </w:tr>
      <w:tr w:rsidR="00480070" w:rsidTr="007621EB">
        <w:trPr>
          <w:trHeight w:hRule="exact"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spacing w:line="240" w:lineRule="auto"/>
              <w:ind w:firstLine="240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480070" w:rsidTr="007621EB">
        <w:trPr>
          <w:trHeight w:hRule="exact" w:val="39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pStyle w:val="a6"/>
              <w:spacing w:line="240" w:lineRule="auto"/>
              <w:ind w:firstLine="0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pStyle w:val="a6"/>
              <w:spacing w:line="240" w:lineRule="auto"/>
              <w:ind w:firstLine="0"/>
            </w:pPr>
            <w:r>
              <w:t>Трудовой договор содержит информацию об условиях труда на рабочем месте?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070" w:rsidRDefault="00480070" w:rsidP="00493BF9">
            <w:pPr>
              <w:pStyle w:val="a6"/>
              <w:spacing w:line="240" w:lineRule="auto"/>
              <w:ind w:firstLine="0"/>
            </w:pPr>
            <w:r>
              <w:t>Часть 2 статьи 57 Трудового кодекса Российской Федерации (Собрание законодательства Российской Федерации, 2002, № 1, ст. 3; 2013, №52, ст. 6986)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rPr>
                <w:sz w:val="10"/>
                <w:szCs w:val="10"/>
              </w:rPr>
            </w:pPr>
          </w:p>
        </w:tc>
      </w:tr>
      <w:tr w:rsidR="00480070" w:rsidTr="007621EB">
        <w:trPr>
          <w:trHeight w:hRule="exact" w:val="436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pStyle w:val="a6"/>
              <w:spacing w:line="240" w:lineRule="auto"/>
              <w:ind w:firstLine="0"/>
            </w:pPr>
            <w: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pStyle w:val="a6"/>
              <w:spacing w:line="259" w:lineRule="auto"/>
              <w:ind w:firstLine="0"/>
            </w:pPr>
            <w:r>
              <w:t>Трудовой договор содержит информацию о гарантиях и компенсациях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pStyle w:val="a6"/>
              <w:spacing w:line="240" w:lineRule="auto"/>
              <w:ind w:firstLine="0"/>
            </w:pPr>
            <w:r>
              <w:t>Часть 2 статьи 57 Трудового кодекса Российской Федерации (Собрание законодательства Российской Федерации, 2002, № 1, ст. 3; 2013, №52, ст. 6986)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0" w:rsidRDefault="00480070" w:rsidP="00493BF9">
            <w:pPr>
              <w:rPr>
                <w:sz w:val="10"/>
                <w:szCs w:val="10"/>
              </w:rPr>
            </w:pPr>
          </w:p>
        </w:tc>
      </w:tr>
      <w:tr w:rsidR="007621EB" w:rsidRPr="007621EB" w:rsidTr="007621EB">
        <w:trPr>
          <w:trHeight w:hRule="exact" w:val="106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1EB" w:rsidRPr="007621EB" w:rsidRDefault="007621EB" w:rsidP="00493BF9">
            <w:pPr>
              <w:pStyle w:val="a6"/>
              <w:spacing w:line="240" w:lineRule="auto"/>
              <w:ind w:firstLine="0"/>
            </w:pPr>
            <w:r w:rsidRPr="007621EB">
              <w:lastRenderedPageBreak/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1EB" w:rsidRPr="007621EB" w:rsidRDefault="007621EB" w:rsidP="0041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1EB">
              <w:rPr>
                <w:rFonts w:ascii="Times New Roman" w:hAnsi="Times New Roman" w:cs="Times New Roman"/>
                <w:sz w:val="28"/>
                <w:szCs w:val="28"/>
              </w:rPr>
              <w:t>Работники проинформированы об условиях и охране труда на их рабочих местах, о существующих профессиональных рисках и их уровнях, а также о мерах по защите</w:t>
            </w:r>
            <w:r w:rsidRPr="007621EB">
              <w:rPr>
                <w:rFonts w:ascii="Times New Roman" w:hAnsi="Times New Roman" w:cs="Times New Roman"/>
                <w:sz w:val="28"/>
                <w:szCs w:val="28"/>
              </w:rPr>
              <w:t xml:space="preserve">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</w:t>
            </w:r>
            <w:proofErr w:type="gramStart"/>
            <w:r w:rsidRPr="007621E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621EB">
              <w:rPr>
                <w:rFonts w:ascii="Times New Roman" w:hAnsi="Times New Roman" w:cs="Times New Roman"/>
                <w:sz w:val="28"/>
                <w:szCs w:val="28"/>
              </w:rPr>
              <w:t>или) комплексов (систем) приборов, устройств, оборудования, обеспечивающих дистанционную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-, ауди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иную фиксацию процессов производства работ, в целях контроля за безопасностью производства работ?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1EB" w:rsidRPr="007621EB" w:rsidRDefault="007621EB" w:rsidP="007621EB">
            <w:pPr>
              <w:pStyle w:val="1"/>
              <w:spacing w:line="240" w:lineRule="auto"/>
              <w:ind w:firstLine="0"/>
            </w:pPr>
            <w:r w:rsidRPr="007621EB">
              <w:t>Часть 3 статьи 214 Трудового кодекса Российской Федерации (Собрание законодательства Российской Федерации, 2002, № 1, ст. 3; 2021, №27, ст. 5139)</w:t>
            </w:r>
          </w:p>
          <w:p w:rsidR="007621EB" w:rsidRPr="007621EB" w:rsidRDefault="007621EB" w:rsidP="00493BF9">
            <w:pPr>
              <w:pStyle w:val="a6"/>
              <w:spacing w:line="240" w:lineRule="auto"/>
              <w:ind w:firstLine="0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1EB" w:rsidRPr="007621EB" w:rsidRDefault="007621EB" w:rsidP="0049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1EB" w:rsidRPr="007621EB" w:rsidRDefault="007621EB" w:rsidP="0049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1EB" w:rsidRPr="007621EB" w:rsidRDefault="007621EB" w:rsidP="0049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EB" w:rsidRPr="007621EB" w:rsidRDefault="007621EB" w:rsidP="0049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070" w:rsidRDefault="00480070" w:rsidP="00480070">
      <w:pPr>
        <w:spacing w:line="1" w:lineRule="exact"/>
        <w:rPr>
          <w:sz w:val="2"/>
          <w:szCs w:val="2"/>
        </w:rPr>
      </w:pPr>
      <w:r>
        <w:br w:type="page"/>
      </w:r>
    </w:p>
    <w:p w:rsidR="00230428" w:rsidRDefault="00230428" w:rsidP="00480070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FE" w:rsidRDefault="007F2DFE" w:rsidP="00BD4654">
      <w:r>
        <w:separator/>
      </w:r>
    </w:p>
  </w:endnote>
  <w:endnote w:type="continuationSeparator" w:id="0">
    <w:p w:rsidR="007F2DFE" w:rsidRDefault="007F2DFE" w:rsidP="00BD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FE" w:rsidRDefault="007F2DFE" w:rsidP="00BD4654">
      <w:r>
        <w:separator/>
      </w:r>
    </w:p>
  </w:footnote>
  <w:footnote w:type="continuationSeparator" w:id="0">
    <w:p w:rsidR="007F2DFE" w:rsidRDefault="007F2DFE" w:rsidP="00BD4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BD465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1pt;margin-top:37.2pt;width:4.8pt;height:7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BD4654">
                <w:pPr>
                  <w:pStyle w:val="a8"/>
                </w:pPr>
                <w:r>
                  <w:fldChar w:fldCharType="begin"/>
                </w:r>
                <w:r w:rsidR="00DE5D1A">
                  <w:instrText xml:space="preserve"> PAGE \* MERGEFORMAT </w:instrText>
                </w:r>
                <w:r>
                  <w:fldChar w:fldCharType="separate"/>
                </w:r>
                <w:r w:rsidR="007621E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0070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007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1EB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2DFE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654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5D1A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1E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480070"/>
    <w:rPr>
      <w:rFonts w:ascii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480070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480070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80070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480070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48007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431</Words>
  <Characters>2461</Characters>
  <Application>Microsoft Office Word</Application>
  <DocSecurity>0</DocSecurity>
  <Lines>20</Lines>
  <Paragraphs>5</Paragraphs>
  <ScaleCrop>false</ScaleCrop>
  <Company>Krokoz™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2022-03-01T10:29:00Z</dcterms:created>
  <dcterms:modified xsi:type="dcterms:W3CDTF">2022-03-01T13:00:00Z</dcterms:modified>
</cp:coreProperties>
</file>