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3B" w:rsidRDefault="00C67A3B" w:rsidP="00C67A3B">
      <w:pPr>
        <w:pStyle w:val="1"/>
        <w:spacing w:after="0"/>
        <w:ind w:left="5120"/>
      </w:pPr>
      <w:r>
        <w:rPr>
          <w:b w:val="0"/>
          <w:bCs w:val="0"/>
        </w:rPr>
        <w:t>Приложение 58</w:t>
      </w:r>
    </w:p>
    <w:p w:rsidR="00C67A3B" w:rsidRDefault="00C67A3B" w:rsidP="00C67A3B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C67A3B" w:rsidRDefault="00C67A3B" w:rsidP="00C67A3B">
      <w:pPr>
        <w:pStyle w:val="1"/>
        <w:spacing w:after="1680"/>
        <w:ind w:right="420"/>
        <w:jc w:val="right"/>
      </w:pPr>
      <w:r>
        <w:rPr>
          <w:b w:val="0"/>
          <w:bCs w:val="0"/>
        </w:rPr>
        <w:t>ФОРМА</w:t>
      </w:r>
    </w:p>
    <w:p w:rsidR="00C67A3B" w:rsidRDefault="00C67A3B" w:rsidP="00C67A3B">
      <w:pPr>
        <w:pStyle w:val="1"/>
        <w:spacing w:after="2000" w:line="27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C67A3B" w:rsidRDefault="00C67A3B" w:rsidP="00C67A3B">
      <w:pPr>
        <w:pStyle w:val="1"/>
        <w:spacing w:after="640"/>
        <w:jc w:val="center"/>
      </w:pPr>
      <w:r>
        <w:t>Проверочный лист</w:t>
      </w:r>
      <w:r>
        <w:br/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выполнения требований охраны</w:t>
      </w:r>
      <w:r>
        <w:br/>
        <w:t>труда при осуществлении охраны (защиты) объектов и (или) имущества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7"/>
        <w:gridCol w:w="3922"/>
      </w:tblGrid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20"/>
              <w:jc w:val="both"/>
            </w:pPr>
            <w:r>
              <w:t>Наименование вида контроля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  <w:tabs>
                <w:tab w:val="left" w:pos="1814"/>
                <w:tab w:val="left" w:pos="3538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  <w:t>за</w:t>
            </w:r>
          </w:p>
          <w:p w:rsidR="00C67A3B" w:rsidRDefault="00C67A3B" w:rsidP="00493BF9">
            <w:pPr>
              <w:pStyle w:val="a5"/>
              <w:tabs>
                <w:tab w:val="left" w:pos="2554"/>
              </w:tabs>
              <w:jc w:val="both"/>
            </w:pPr>
            <w:r>
              <w:t>соблюдением</w:t>
            </w:r>
            <w:r>
              <w:tab/>
              <w:t>трудового</w:t>
            </w:r>
          </w:p>
          <w:p w:rsidR="00C67A3B" w:rsidRDefault="00C67A3B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</w:tbl>
    <w:p w:rsidR="00C67A3B" w:rsidRDefault="00C67A3B" w:rsidP="00C67A3B">
      <w:pPr>
        <w:sectPr w:rsidR="00C67A3B">
          <w:headerReference w:type="even" r:id="rId4"/>
          <w:headerReference w:type="default" r:id="rId5"/>
          <w:pgSz w:w="11900" w:h="16840"/>
          <w:pgMar w:top="1108" w:right="437" w:bottom="938" w:left="1671" w:header="680" w:footer="510" w:gutter="0"/>
          <w:pgNumType w:start="27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2"/>
        <w:gridCol w:w="3922"/>
      </w:tblGrid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5491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  <w:tabs>
                <w:tab w:val="left" w:pos="2246"/>
                <w:tab w:val="left" w:pos="3509"/>
              </w:tabs>
              <w:jc w:val="both"/>
            </w:pPr>
            <w:r>
              <w:lastRenderedPageBreak/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C67A3B" w:rsidRDefault="00C67A3B" w:rsidP="00493BF9">
            <w:pPr>
              <w:pStyle w:val="a5"/>
              <w:tabs>
                <w:tab w:val="left" w:pos="2626"/>
                <w:tab w:val="left" w:pos="5150"/>
              </w:tabs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C67A3B" w:rsidRDefault="00C67A3B" w:rsidP="00493BF9">
            <w:pPr>
              <w:pStyle w:val="a5"/>
              <w:tabs>
                <w:tab w:val="right" w:pos="5573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C67A3B" w:rsidRDefault="00C67A3B" w:rsidP="00493BF9">
            <w:pPr>
              <w:pStyle w:val="a5"/>
              <w:tabs>
                <w:tab w:val="right" w:pos="5578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C67A3B" w:rsidRDefault="00C67A3B" w:rsidP="00493BF9">
            <w:pPr>
              <w:pStyle w:val="a5"/>
              <w:tabs>
                <w:tab w:val="right" w:pos="5573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C67A3B" w:rsidRDefault="00C67A3B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tabs>
                <w:tab w:val="left" w:leader="underscore" w:pos="1733"/>
                <w:tab w:val="left" w:leader="underscore" w:pos="2419"/>
              </w:tabs>
              <w:spacing w:before="100"/>
            </w:pPr>
            <w:r>
              <w:t>Решение №</w:t>
            </w:r>
            <w:r>
              <w:tab/>
              <w:t>от</w:t>
            </w:r>
            <w:r>
              <w:tab/>
            </w: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</w:pPr>
            <w:r>
              <w:t>№ от</w:t>
            </w: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</w:tbl>
    <w:p w:rsidR="00C67A3B" w:rsidRDefault="00C67A3B" w:rsidP="00C67A3B">
      <w:pPr>
        <w:spacing w:after="579" w:line="1" w:lineRule="exact"/>
      </w:pPr>
    </w:p>
    <w:p w:rsidR="00C67A3B" w:rsidRDefault="00C67A3B" w:rsidP="00C67A3B">
      <w:pPr>
        <w:pStyle w:val="1"/>
        <w:spacing w:after="0"/>
        <w:ind w:firstLine="90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3245"/>
        <w:gridCol w:w="2390"/>
        <w:gridCol w:w="562"/>
        <w:gridCol w:w="706"/>
        <w:gridCol w:w="1142"/>
        <w:gridCol w:w="1085"/>
      </w:tblGrid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>
            <w:pPr>
              <w:pStyle w:val="a5"/>
            </w:pPr>
            <w:r>
              <w:lastRenderedPageBreak/>
              <w:t>№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40"/>
              <w:jc w:val="center"/>
            </w:pPr>
            <w:r>
              <w:t>Приме чание</w:t>
            </w: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/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2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  <w:jc w:val="center"/>
            </w:pPr>
            <w:r>
              <w:t>Непри менимо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/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>
            <w:pPr>
              <w:pStyle w:val="a5"/>
              <w:jc w:val="center"/>
            </w:pPr>
            <w: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>
            <w:pPr>
              <w:pStyle w:val="a5"/>
              <w:jc w:val="center"/>
            </w:pPr>
            <w:r>
              <w:t>7</w:t>
            </w: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1035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</w:pPr>
            <w: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</w:pPr>
            <w:r>
              <w:t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 на основе Правил № 815н и требований технической (эксплуатационной) документации организации- изготовителя оборудования и специальных средств, применяемых при осуществлении охраны (защиты) объектов и (или) имущества?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</w:pPr>
            <w:r>
              <w:t>Пункт 3 Правил по охране труда при осуществлении охраны (защиты) объектов и (или) имущества, утвержденных приказом Минтруда России от 19.11.2020 №815н (зарегистрирован Минюстом России 21.12.2020, регистрационный № 61647)(далее - Правила № 815н)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>
            <w:pPr>
              <w:pStyle w:val="a5"/>
            </w:pPr>
            <w: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>
            <w:pPr>
              <w:pStyle w:val="a5"/>
            </w:pPr>
            <w:r>
              <w:t>Работодатель обеспечил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>
            <w:pPr>
              <w:pStyle w:val="a5"/>
            </w:pPr>
            <w:r>
              <w:t>Подпункт 1 пункта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</w:tbl>
    <w:p w:rsidR="00C67A3B" w:rsidRDefault="00C67A3B" w:rsidP="00C67A3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3245"/>
        <w:gridCol w:w="2390"/>
        <w:gridCol w:w="562"/>
        <w:gridCol w:w="710"/>
        <w:gridCol w:w="1138"/>
        <w:gridCol w:w="1085"/>
      </w:tblGrid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516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>
            <w:pPr>
              <w:pStyle w:val="a5"/>
            </w:pPr>
            <w:r>
              <w:t>выполнение работ по охране объектов в соответствии с требованиями Правил № 815н,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 изготовителя?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20"/>
            </w:pPr>
            <w:r>
              <w:t>5 Правил № 815н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48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</w:pPr>
            <w: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>
            <w:pPr>
              <w:pStyle w:val="a5"/>
            </w:pPr>
            <w:r>
              <w:t>При организации выполнения работ по охране объектов, связанных с возможным воздействием на работников вредных и (или) опасных производственных факторов, работодатель принял меры по их исключению или снижению до допустимых уровней воздействия?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</w:pPr>
            <w:r>
              <w:t>Абзац 1 пункта 7 Правил № 815н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</w:pPr>
            <w: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</w:pPr>
            <w:r>
              <w:t>У становл енные работодателем дополнительные требования безопасности, не противоречат Правилам № 815н?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</w:pPr>
            <w:r>
              <w:t>Подпункт 1 пункта 8 Правил № 815н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20"/>
            </w:pPr>
            <w: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</w:pPr>
            <w:r>
              <w:t>Подпункт 1 пункта 8 Правил № 815н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</w:tbl>
    <w:p w:rsidR="00C67A3B" w:rsidRDefault="00C67A3B" w:rsidP="00C67A3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3250"/>
        <w:gridCol w:w="2386"/>
        <w:gridCol w:w="566"/>
        <w:gridCol w:w="706"/>
        <w:gridCol w:w="1142"/>
        <w:gridCol w:w="1085"/>
      </w:tblGrid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</w:pPr>
            <w:r>
              <w:t>инструктажа?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</w:pPr>
            <w: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>
            <w:pPr>
              <w:pStyle w:val="a5"/>
            </w:pPr>
            <w:r>
              <w:t>Работодателем исполняются требования охраны труда при организации выполнения работ по охране объектов?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20"/>
            </w:pPr>
            <w:r>
              <w:t>Пункты 10-13 Правил № 815н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</w:pPr>
            <w: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</w:pPr>
            <w:r>
              <w:t>Работодателем исполняются требования охраны труда при проведении осмотра транспортных средств?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</w:pPr>
            <w:r>
              <w:t>Пункты 15 - 23, 25 Правил № 815н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41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</w:pPr>
            <w: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A3B" w:rsidRDefault="00C67A3B" w:rsidP="00493BF9">
            <w:pPr>
              <w:pStyle w:val="a5"/>
            </w:pPr>
            <w:r>
              <w:t>Работодателем исполняются требования охраны труда при осмотре поездов, маневрирующих составов, локомотивов, сцепок вагонов и перевозимых на них грузов, а также при сопровождении транспортных средств с охраняемыми грузами?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</w:pPr>
            <w:r>
              <w:t>Пункты 26, 27, 29</w:t>
            </w:r>
          </w:p>
          <w:p w:rsidR="00C67A3B" w:rsidRDefault="00C67A3B" w:rsidP="00493BF9">
            <w:pPr>
              <w:pStyle w:val="a5"/>
            </w:pPr>
            <w:r>
              <w:t>- 34 Правил № 815н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  <w:tr w:rsidR="00C67A3B" w:rsidTr="00493BF9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</w:pPr>
            <w: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A3B" w:rsidRDefault="00C67A3B" w:rsidP="00493BF9">
            <w:pPr>
              <w:pStyle w:val="a5"/>
            </w:pPr>
            <w:r>
              <w:t>Работодателем исполняются требования охраны труда при осуществлении охраны искусственных сооружений?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pStyle w:val="a5"/>
              <w:spacing w:before="100"/>
            </w:pPr>
            <w:r>
              <w:t>Пункты 35-39 Правил № 815н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B" w:rsidRDefault="00C67A3B" w:rsidP="00493BF9">
            <w:pPr>
              <w:rPr>
                <w:sz w:val="10"/>
                <w:szCs w:val="10"/>
              </w:rPr>
            </w:pPr>
          </w:p>
        </w:tc>
      </w:tr>
    </w:tbl>
    <w:p w:rsidR="00C67A3B" w:rsidRDefault="00C67A3B" w:rsidP="00C67A3B">
      <w:pPr>
        <w:sectPr w:rsidR="00C67A3B">
          <w:headerReference w:type="even" r:id="rId6"/>
          <w:headerReference w:type="default" r:id="rId7"/>
          <w:pgSz w:w="11900" w:h="16840"/>
          <w:pgMar w:top="1108" w:right="437" w:bottom="938" w:left="1671" w:header="0" w:footer="510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B205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B205D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B205D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9.55pt;margin-top:35.7pt;width:4.3pt;height:7.7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B205DB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B205D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9.55pt;margin-top:35.7pt;width:4.3pt;height:7.7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B205DB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7A3B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67A3B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05DB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67A3B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7A3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C67A3B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C67A3B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C67A3B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67A3B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C67A3B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C67A3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4111</Characters>
  <Application>Microsoft Office Word</Application>
  <DocSecurity>0</DocSecurity>
  <Lines>34</Lines>
  <Paragraphs>9</Paragraphs>
  <ScaleCrop>false</ScaleCrop>
  <Company>Krokoz™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2022-03-01T12:23:00Z</dcterms:created>
  <dcterms:modified xsi:type="dcterms:W3CDTF">2022-03-01T12:23:00Z</dcterms:modified>
</cp:coreProperties>
</file>