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AC" w:rsidRDefault="009457AC" w:rsidP="009457AC">
      <w:pPr>
        <w:pStyle w:val="1"/>
        <w:spacing w:after="0" w:line="254" w:lineRule="auto"/>
        <w:ind w:left="5140"/>
      </w:pPr>
      <w:r>
        <w:rPr>
          <w:b w:val="0"/>
          <w:bCs w:val="0"/>
        </w:rPr>
        <w:t>Приложение 57</w:t>
      </w:r>
    </w:p>
    <w:p w:rsidR="009457AC" w:rsidRDefault="009457AC" w:rsidP="009457AC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9457AC" w:rsidRDefault="009457AC" w:rsidP="009457AC">
      <w:pPr>
        <w:pStyle w:val="1"/>
        <w:spacing w:after="1340"/>
        <w:ind w:right="400"/>
        <w:jc w:val="right"/>
      </w:pPr>
      <w:r>
        <w:rPr>
          <w:b w:val="0"/>
          <w:bCs w:val="0"/>
        </w:rPr>
        <w:t>ФОРМА</w:t>
      </w:r>
    </w:p>
    <w:p w:rsidR="009457AC" w:rsidRDefault="009457AC" w:rsidP="009457AC">
      <w:pPr>
        <w:pStyle w:val="1"/>
        <w:spacing w:after="168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9457AC" w:rsidRDefault="009457AC" w:rsidP="009457AC">
      <w:pPr>
        <w:pStyle w:val="1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</w:t>
      </w:r>
      <w:r>
        <w:br/>
        <w:t>по проверке выполнения требований охраны труда при</w:t>
      </w:r>
      <w:r>
        <w:br/>
        <w:t>погрузочно-разгрузочных работах и размещении грузов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2"/>
      </w:tblGrid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tabs>
                <w:tab w:val="left" w:pos="1814"/>
                <w:tab w:val="left" w:pos="353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9457AC" w:rsidRDefault="009457AC" w:rsidP="00493BF9">
            <w:pPr>
              <w:pStyle w:val="a5"/>
              <w:tabs>
                <w:tab w:val="left" w:pos="255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9457AC" w:rsidRDefault="009457AC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tabs>
                <w:tab w:val="left" w:pos="2246"/>
                <w:tab w:val="left" w:pos="351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</w:tbl>
    <w:p w:rsidR="009457AC" w:rsidRDefault="009457AC" w:rsidP="009457AC">
      <w:pPr>
        <w:sectPr w:rsidR="009457AC">
          <w:headerReference w:type="even" r:id="rId4"/>
          <w:headerReference w:type="default" r:id="rId5"/>
          <w:pgSz w:w="11900" w:h="16840"/>
          <w:pgMar w:top="1149" w:right="477" w:bottom="930" w:left="1693" w:header="721" w:footer="502" w:gutter="0"/>
          <w:pgNumType w:start="27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2"/>
        <w:gridCol w:w="3917"/>
      </w:tblGrid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4824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tabs>
                <w:tab w:val="left" w:pos="2626"/>
                <w:tab w:val="left" w:pos="5150"/>
              </w:tabs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9457AC" w:rsidRDefault="009457AC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9457AC" w:rsidRDefault="009457AC" w:rsidP="00493BF9">
            <w:pPr>
              <w:pStyle w:val="a5"/>
              <w:tabs>
                <w:tab w:val="right" w:pos="5573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9457AC" w:rsidRDefault="009457AC" w:rsidP="00493BF9">
            <w:pPr>
              <w:pStyle w:val="a5"/>
              <w:tabs>
                <w:tab w:val="right" w:pos="5573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9457AC" w:rsidRDefault="009457AC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960"/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</w:t>
            </w: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tabs>
                <w:tab w:val="left" w:leader="underscore" w:pos="1728"/>
                <w:tab w:val="left" w:leader="underscore" w:pos="2414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tabs>
                <w:tab w:val="left" w:pos="2011"/>
                <w:tab w:val="left" w:pos="3658"/>
                <w:tab w:val="left" w:pos="439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9457AC" w:rsidRDefault="009457AC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</w:tbl>
    <w:p w:rsidR="009457AC" w:rsidRDefault="009457AC" w:rsidP="009457AC">
      <w:pPr>
        <w:spacing w:after="959" w:line="1" w:lineRule="exact"/>
      </w:pPr>
    </w:p>
    <w:p w:rsidR="009457AC" w:rsidRDefault="009457AC" w:rsidP="009457AC">
      <w:pPr>
        <w:pStyle w:val="1"/>
        <w:spacing w:after="0" w:line="286" w:lineRule="auto"/>
        <w:ind w:firstLine="90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29"/>
        <w:gridCol w:w="2674"/>
        <w:gridCol w:w="562"/>
        <w:gridCol w:w="706"/>
        <w:gridCol w:w="1080"/>
        <w:gridCol w:w="1070"/>
      </w:tblGrid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</w:pPr>
            <w:r>
              <w:lastRenderedPageBreak/>
              <w:t>№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/>
        </w:tc>
        <w:tc>
          <w:tcPr>
            <w:tcW w:w="30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/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  <w:jc w:val="center"/>
            </w:pPr>
            <w:r>
              <w:t>7</w:t>
            </w: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03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Работодателем разработаны инструкции по охране труда для профессий и (или</w:t>
            </w:r>
            <w:proofErr w:type="gramStart"/>
            <w:r>
              <w:t>)в</w:t>
            </w:r>
            <w:proofErr w:type="gramEnd"/>
            <w:r>
              <w:t xml:space="preserve">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 на основе Правил № 753н и требований технической (эксплуатационной) документации организации- изготовителя технологического оборудования, применяемого при выполнении </w:t>
            </w:r>
            <w:proofErr w:type="spellStart"/>
            <w:r>
              <w:t>погрузочно</w:t>
            </w:r>
            <w:r>
              <w:softHyphen/>
              <w:t>разгрузочных</w:t>
            </w:r>
            <w:proofErr w:type="spellEnd"/>
            <w:r>
              <w:t xml:space="preserve"> работ?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 xml:space="preserve">Пункт 2 Правил по охране труда при </w:t>
            </w:r>
            <w:proofErr w:type="spellStart"/>
            <w:r>
              <w:t>погрузочно</w:t>
            </w:r>
            <w:r>
              <w:softHyphen/>
              <w:t>разгрузочных</w:t>
            </w:r>
            <w:proofErr w:type="spellEnd"/>
            <w:r>
              <w:t xml:space="preserve"> работах и размещении грузов, утвержденных приказом Минтруда России от 28.10.2020 № 753н (зарегистрирован Минюстом России 15.12.2020 регистрационный № 61471)(далее - Правила № 75 </w:t>
            </w:r>
            <w:proofErr w:type="spellStart"/>
            <w:r>
              <w:t>Зн</w:t>
            </w:r>
            <w:proofErr w:type="spellEnd"/>
            <w: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</w:tbl>
    <w:p w:rsidR="009457AC" w:rsidRDefault="009457AC" w:rsidP="009457A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029"/>
        <w:gridCol w:w="2674"/>
        <w:gridCol w:w="562"/>
        <w:gridCol w:w="710"/>
        <w:gridCol w:w="1075"/>
        <w:gridCol w:w="1070"/>
      </w:tblGrid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87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lastRenderedPageBreak/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При применении технологического оборудования, технологической оснастки и выполнения работ, требования к безопасному применению и выполнению которых не регламентированы Правилами № 753н,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а также требованиями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оборудования и инструмента?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Пункт 3 Правил № 753н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57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 xml:space="preserve">Работодатель обеспечил безопасность </w:t>
            </w:r>
            <w:proofErr w:type="spellStart"/>
            <w:r>
              <w:t>погрузочно</w:t>
            </w:r>
            <w:r>
              <w:softHyphen/>
              <w:t>разгрузочных</w:t>
            </w:r>
            <w:proofErr w:type="spellEnd"/>
            <w:r>
              <w:t xml:space="preserve"> работ, содержание технологического оборудования и технологической оснастки в исправном состоянии и их эксплуатацию в соответствии с требованиями Правил № 75Зн и технической (эксплуатационной) документации организации-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Подпункт 1 пункта 4</w:t>
            </w:r>
          </w:p>
          <w:p w:rsidR="009457AC" w:rsidRDefault="009457AC" w:rsidP="00493BF9">
            <w:pPr>
              <w:pStyle w:val="a5"/>
            </w:pPr>
            <w:r>
              <w:t>Правил № 75Зн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</w:tbl>
    <w:p w:rsidR="009457AC" w:rsidRDefault="009457AC" w:rsidP="009457A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029"/>
        <w:gridCol w:w="2674"/>
        <w:gridCol w:w="562"/>
        <w:gridCol w:w="710"/>
        <w:gridCol w:w="1075"/>
        <w:gridCol w:w="1075"/>
      </w:tblGrid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</w:pPr>
            <w:r>
              <w:t>изготовителя?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413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Абзац 1 пункта 6 Правил № 753н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</w:pPr>
            <w:proofErr w:type="gramStart"/>
            <w:r>
              <w:t xml:space="preserve">У </w:t>
            </w:r>
            <w:proofErr w:type="spellStart"/>
            <w:r>
              <w:t>становленные</w:t>
            </w:r>
            <w:proofErr w:type="spellEnd"/>
            <w:proofErr w:type="gramEnd"/>
            <w:r>
              <w:t xml:space="preserve"> работодателем дополнительные требования безопасности, не противоречат Правилам № 753н.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 xml:space="preserve">Подпункт 1 пункта 8 Правил № 75 </w:t>
            </w:r>
            <w:proofErr w:type="spellStart"/>
            <w:r>
              <w:t>Зн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Подпункт 1 пункта 8</w:t>
            </w:r>
          </w:p>
          <w:p w:rsidR="009457AC" w:rsidRDefault="009457AC" w:rsidP="00493BF9">
            <w:pPr>
              <w:pStyle w:val="a5"/>
            </w:pPr>
            <w:r>
              <w:t>Правил № 75Зн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1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 при эксплуатации оборудования?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Пункты 11 - 18, 20 - 24 Правил № 75Зн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40"/>
            </w:pPr>
            <w: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труда, предъявляемые к производственным помещениям?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Пункты 25 - 27</w:t>
            </w:r>
          </w:p>
          <w:p w:rsidR="009457AC" w:rsidRDefault="009457AC" w:rsidP="00493BF9">
            <w:pPr>
              <w:pStyle w:val="a5"/>
            </w:pPr>
            <w:r>
              <w:t>Правил № 75Зн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</w:tbl>
    <w:p w:rsidR="009457AC" w:rsidRDefault="009457AC" w:rsidP="009457A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029"/>
        <w:gridCol w:w="2674"/>
        <w:gridCol w:w="562"/>
        <w:gridCol w:w="710"/>
        <w:gridCol w:w="1075"/>
        <w:gridCol w:w="1070"/>
      </w:tblGrid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lastRenderedPageBreak/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 к организации рабочих мест?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Пункты 28 - 33 Правил № 753н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 при погрузке и разгрузке грузов?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Пункты 34,35, 37, 40 - 88 Правил № 753н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 при транспортировке и перемещении грузов?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Пункты 89-104</w:t>
            </w:r>
          </w:p>
          <w:p w:rsidR="009457AC" w:rsidRDefault="009457AC" w:rsidP="00493BF9">
            <w:pPr>
              <w:pStyle w:val="a5"/>
            </w:pPr>
            <w:r>
              <w:t>Правил № 75Зн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 при размещении грузов?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Пункты 105-127</w:t>
            </w:r>
          </w:p>
          <w:p w:rsidR="009457AC" w:rsidRDefault="009457AC" w:rsidP="00493BF9">
            <w:pPr>
              <w:pStyle w:val="a5"/>
            </w:pPr>
            <w:r>
              <w:t>Правил № 75Зн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  <w:tr w:rsidR="009457AC" w:rsidTr="00493BF9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20"/>
            </w:pPr>
            <w: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7AC" w:rsidRDefault="009457AC" w:rsidP="00493BF9">
            <w:pPr>
              <w:pStyle w:val="a5"/>
            </w:pPr>
            <w:r>
              <w:t>Работодателем исполняются требования охраны труда при работе с опасными грузами?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pStyle w:val="a5"/>
              <w:spacing w:before="100"/>
            </w:pPr>
            <w:r>
              <w:t>Пункты 128-144 Правил № 753н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AC" w:rsidRDefault="009457AC" w:rsidP="00493BF9">
            <w:pPr>
              <w:rPr>
                <w:sz w:val="10"/>
                <w:szCs w:val="10"/>
              </w:rPr>
            </w:pPr>
          </w:p>
        </w:tc>
      </w:tr>
    </w:tbl>
    <w:p w:rsidR="009457AC" w:rsidRDefault="009457AC" w:rsidP="009457AC">
      <w:pPr>
        <w:sectPr w:rsidR="009457AC">
          <w:headerReference w:type="even" r:id="rId6"/>
          <w:headerReference w:type="default" r:id="rId7"/>
          <w:pgSz w:w="11900" w:h="16840"/>
          <w:pgMar w:top="1149" w:right="477" w:bottom="930" w:left="1693" w:header="0" w:footer="502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091A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091A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091A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6.8pt;margin-top:35.15pt;width:4.8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091A1A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091A1A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6.8pt;margin-top:35.15pt;width:4.8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091A1A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457AC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457AC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1A1A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457AC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57A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9457A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9457AC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9457AC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9457AC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9457AC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9457A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800</Words>
  <Characters>4566</Characters>
  <Application>Microsoft Office Word</Application>
  <DocSecurity>0</DocSecurity>
  <Lines>38</Lines>
  <Paragraphs>10</Paragraphs>
  <ScaleCrop>false</ScaleCrop>
  <Company>Krokoz™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2022-03-01T12:22:00Z</dcterms:created>
  <dcterms:modified xsi:type="dcterms:W3CDTF">2022-03-01T12:22:00Z</dcterms:modified>
</cp:coreProperties>
</file>