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27" w:rsidRDefault="00034727" w:rsidP="00034727">
      <w:pPr>
        <w:pStyle w:val="1"/>
        <w:spacing w:before="120" w:after="0"/>
        <w:ind w:left="5100"/>
      </w:pPr>
      <w:r>
        <w:rPr>
          <w:b w:val="0"/>
          <w:bCs w:val="0"/>
        </w:rPr>
        <w:t>Приложение 43</w:t>
      </w:r>
    </w:p>
    <w:p w:rsidR="00034727" w:rsidRDefault="00034727" w:rsidP="00034727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034727" w:rsidRDefault="00034727" w:rsidP="00034727">
      <w:pPr>
        <w:spacing w:after="519" w:line="1" w:lineRule="exact"/>
      </w:pPr>
    </w:p>
    <w:p w:rsidR="00034727" w:rsidRDefault="00034727" w:rsidP="00034727">
      <w:pPr>
        <w:pStyle w:val="1"/>
        <w:spacing w:after="1160"/>
        <w:ind w:right="700"/>
        <w:jc w:val="right"/>
      </w:pPr>
      <w:r>
        <w:rPr>
          <w:b w:val="0"/>
          <w:bCs w:val="0"/>
        </w:rPr>
        <w:t>ФОРМА</w:t>
      </w:r>
    </w:p>
    <w:p w:rsidR="00034727" w:rsidRDefault="00034727" w:rsidP="00034727">
      <w:pPr>
        <w:pStyle w:val="1"/>
        <w:spacing w:after="1520" w:line="28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034727" w:rsidRDefault="00034727" w:rsidP="00034727">
      <w:pPr>
        <w:pStyle w:val="1"/>
        <w:spacing w:after="300"/>
        <w:jc w:val="center"/>
      </w:pPr>
      <w:r>
        <w:t>Проверочный лист</w:t>
      </w:r>
      <w:r>
        <w:br/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 нормы</w:t>
      </w:r>
      <w:r>
        <w:br/>
        <w:t>трудового права, по проверке выполнения требований охраны труда при</w:t>
      </w:r>
      <w:r>
        <w:br/>
        <w:t>эксплуатации электроустановок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7"/>
      </w:tblGrid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  <w:tabs>
                <w:tab w:val="left" w:pos="1814"/>
                <w:tab w:val="left" w:pos="3533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034727" w:rsidRDefault="00034727" w:rsidP="00493BF9">
            <w:pPr>
              <w:pStyle w:val="a5"/>
              <w:tabs>
                <w:tab w:val="left" w:pos="2549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034727" w:rsidRDefault="00034727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  <w:tabs>
                <w:tab w:val="left" w:pos="2237"/>
                <w:tab w:val="left" w:pos="3504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</w:tbl>
    <w:p w:rsidR="00034727" w:rsidRDefault="00034727" w:rsidP="00034727">
      <w:pPr>
        <w:sectPr w:rsidR="00034727">
          <w:headerReference w:type="even" r:id="rId4"/>
          <w:headerReference w:type="default" r:id="rId5"/>
          <w:pgSz w:w="11900" w:h="16840"/>
          <w:pgMar w:top="1114" w:right="735" w:bottom="957" w:left="1086" w:header="686" w:footer="529" w:gutter="0"/>
          <w:pgNumType w:start="13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6"/>
        <w:gridCol w:w="3912"/>
      </w:tblGrid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4834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  <w:tabs>
                <w:tab w:val="left" w:pos="2611"/>
                <w:tab w:val="left" w:pos="5160"/>
              </w:tabs>
              <w:jc w:val="both"/>
            </w:pPr>
            <w:r>
              <w:lastRenderedPageBreak/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034727" w:rsidRDefault="00034727" w:rsidP="00493BF9">
            <w:pPr>
              <w:pStyle w:val="a5"/>
              <w:tabs>
                <w:tab w:val="right" w:pos="557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034727" w:rsidRDefault="00034727" w:rsidP="00493BF9">
            <w:pPr>
              <w:pStyle w:val="a5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034727" w:rsidRDefault="00034727" w:rsidP="00493BF9">
            <w:pPr>
              <w:pStyle w:val="a5"/>
              <w:tabs>
                <w:tab w:val="right" w:pos="5587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034727" w:rsidRDefault="00034727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tabs>
                <w:tab w:val="left" w:leader="underscore" w:pos="1723"/>
                <w:tab w:val="left" w:leader="underscore" w:pos="2390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  <w:tabs>
                <w:tab w:val="left" w:leader="underscore" w:pos="610"/>
                <w:tab w:val="left" w:leader="underscore" w:pos="1277"/>
              </w:tabs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  <w:tabs>
                <w:tab w:val="left" w:pos="2006"/>
              </w:tabs>
              <w:jc w:val="both"/>
            </w:pPr>
            <w:r>
              <w:t>Должности,</w:t>
            </w:r>
            <w:r>
              <w:tab/>
              <w:t>фамилии и инициалы</w:t>
            </w:r>
          </w:p>
          <w:p w:rsidR="00034727" w:rsidRDefault="00034727" w:rsidP="00493BF9">
            <w:pPr>
              <w:pStyle w:val="a5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</w:tbl>
    <w:p w:rsidR="00034727" w:rsidRDefault="00034727" w:rsidP="00034727">
      <w:pPr>
        <w:spacing w:after="299" w:line="1" w:lineRule="exact"/>
      </w:pPr>
    </w:p>
    <w:p w:rsidR="00034727" w:rsidRDefault="00034727" w:rsidP="00034727">
      <w:pPr>
        <w:pStyle w:val="1"/>
        <w:spacing w:after="0" w:line="360" w:lineRule="auto"/>
        <w:ind w:firstLine="86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832"/>
        <w:gridCol w:w="2688"/>
        <w:gridCol w:w="706"/>
        <w:gridCol w:w="706"/>
        <w:gridCol w:w="1133"/>
        <w:gridCol w:w="1291"/>
      </w:tblGrid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  <w:ind w:firstLine="160"/>
            </w:pPr>
            <w:r>
              <w:lastRenderedPageBreak/>
              <w:t>№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635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/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/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40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  <w:jc w:val="center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/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  <w:ind w:firstLine="240"/>
            </w:pPr>
            <w: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  <w:jc w:val="center"/>
            </w:pPr>
            <w:r>
              <w:t>7</w:t>
            </w: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51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Работодателем выполняются требования к работникам, допускаемым к выполнению работ в электроустановках?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Пункты 2.1 - 2.6, 2.8, 2.9, 2.11 Правил по охране труда при эксплуатации электроустановок, утвержденных приказом Минтруда России от 15.12.2020 № 903н (зарегистрирован Минюстом России 30.12.2020, регистрационный № 61957)(далее - Правила № 903н)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оперативном обслуживании и осмотрах электроустановок?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3.1 - 3.13</w:t>
            </w:r>
          </w:p>
          <w:p w:rsidR="00034727" w:rsidRDefault="00034727" w:rsidP="00493BF9">
            <w:pPr>
              <w:pStyle w:val="a5"/>
            </w:pPr>
            <w:r>
              <w:t>Правил № 903н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производстве работ в действующих электроустановках?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Пункты 4.1-4.17 Правил № 903н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</w:tbl>
    <w:p w:rsidR="00034727" w:rsidRDefault="00034727" w:rsidP="000347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37"/>
        <w:gridCol w:w="2683"/>
        <w:gridCol w:w="710"/>
        <w:gridCol w:w="706"/>
        <w:gridCol w:w="1128"/>
        <w:gridCol w:w="1296"/>
      </w:tblGrid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31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к организационным мероприятиям по обеспечению безопасного проведения работ в электроустановках?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Пункты 5.4, 5.6 -</w:t>
            </w:r>
          </w:p>
          <w:p w:rsidR="00034727" w:rsidRDefault="00034727" w:rsidP="00493BF9">
            <w:pPr>
              <w:pStyle w:val="a5"/>
            </w:pPr>
            <w:r>
              <w:t>5.16 Правил № 903н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к организации работ в электроустановках с оформлением наряд</w:t>
            </w:r>
            <w:proofErr w:type="gramStart"/>
            <w:r>
              <w:t>а-</w:t>
            </w:r>
            <w:proofErr w:type="gramEnd"/>
            <w:r>
              <w:t xml:space="preserve"> допуска?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 xml:space="preserve">Пункты 6.1 - 6.32 Правил № 903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к организации работ в электроустановках по распоряжению?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7.1 - 7.16</w:t>
            </w:r>
          </w:p>
          <w:p w:rsidR="00034727" w:rsidRDefault="00034727" w:rsidP="00493BF9">
            <w:pPr>
              <w:pStyle w:val="a5"/>
            </w:pPr>
            <w:r>
              <w:t>Правил № 903н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3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организации работ в электроустановках, выполняемых по перечню работ в порядке текущей эксплуатации?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  <w:spacing w:after="2500"/>
            </w:pPr>
            <w:r>
              <w:t>Пункты 8.1 - 8.6 Правил № 903н</w:t>
            </w:r>
          </w:p>
          <w:p w:rsidR="00034727" w:rsidRDefault="00034727" w:rsidP="00493BF9">
            <w:pPr>
              <w:pStyle w:val="a5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i/>
                <w:iCs/>
                <w:sz w:val="8"/>
                <w:szCs w:val="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31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выдаче разрешений на подготовку рабочего места и допуск к работе в электроустановках?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9.1 - 9.3</w:t>
            </w:r>
          </w:p>
          <w:p w:rsidR="00034727" w:rsidRDefault="00034727" w:rsidP="00493BF9">
            <w:pPr>
              <w:pStyle w:val="a5"/>
            </w:pPr>
            <w:r>
              <w:t>Правил № 903н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</w:tbl>
    <w:p w:rsidR="00034727" w:rsidRDefault="00034727" w:rsidP="000347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37"/>
        <w:gridCol w:w="2688"/>
        <w:gridCol w:w="710"/>
        <w:gridCol w:w="706"/>
        <w:gridCol w:w="1128"/>
        <w:gridCol w:w="1296"/>
      </w:tblGrid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353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подготовке рабочего места и первичном допуске бригады к работе в электроустановках по наряду-допуску и распоряжению?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 xml:space="preserve">Пункты 10.1 - 10.11 Правил № 903 </w:t>
            </w:r>
            <w:proofErr w:type="spellStart"/>
            <w:r>
              <w:t>н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к надзору за бригадой, изменению состава бригады при проведении работ в электроустановках?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11.1-11.6</w:t>
            </w:r>
          </w:p>
          <w:p w:rsidR="00034727" w:rsidRDefault="00034727" w:rsidP="00493BF9">
            <w:pPr>
              <w:pStyle w:val="a5"/>
            </w:pPr>
            <w:r>
              <w:t>Правил № 903н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к переводу на другое рабочее место?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12.1-12.4</w:t>
            </w:r>
          </w:p>
          <w:p w:rsidR="00034727" w:rsidRDefault="00034727" w:rsidP="00493BF9">
            <w:pPr>
              <w:pStyle w:val="a5"/>
              <w:jc w:val="both"/>
            </w:pPr>
            <w:r>
              <w:t>Правил № 903н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8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к оформлению перерывов в работе и повторных допусков к работе в электроустановке?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13.1 - 13.3</w:t>
            </w:r>
          </w:p>
          <w:p w:rsidR="00034727" w:rsidRDefault="00034727" w:rsidP="00493BF9">
            <w:pPr>
              <w:pStyle w:val="a5"/>
            </w:pPr>
            <w:r>
              <w:t>Правил № 903н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31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к сдач</w:t>
            </w:r>
            <w:proofErr w:type="gramStart"/>
            <w:r>
              <w:t>е-</w:t>
            </w:r>
            <w:proofErr w:type="gramEnd"/>
            <w:r>
              <w:t xml:space="preserve"> приемке рабочего места, закрытию наряда-допуска, распоряжения после окончания работы в электроустановках?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 xml:space="preserve">Пункты 14.1, 14.5 Правил № 903 </w:t>
            </w:r>
            <w:proofErr w:type="spellStart"/>
            <w:r>
              <w:t>н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</w:pPr>
            <w: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</w:pPr>
            <w:r>
              <w:t>Работодателем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</w:pPr>
            <w:r>
              <w:t>Пункты 15.1-15.3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</w:tbl>
    <w:p w:rsidR="00034727" w:rsidRDefault="00034727" w:rsidP="000347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827"/>
        <w:gridCol w:w="2693"/>
        <w:gridCol w:w="715"/>
        <w:gridCol w:w="701"/>
        <w:gridCol w:w="1128"/>
        <w:gridCol w:w="1301"/>
      </w:tblGrid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выполняются требования охраны труда при включении электроустановок после полного окончания работ?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 xml:space="preserve">Правил № 903 </w:t>
            </w:r>
            <w:proofErr w:type="spellStart"/>
            <w:r>
              <w:t>н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350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выполнении технических мероприятий, обеспечивающих безопасность работ в электроустановках?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16.1-16.5</w:t>
            </w:r>
          </w:p>
          <w:p w:rsidR="00034727" w:rsidRDefault="00034727" w:rsidP="00493BF9">
            <w:pPr>
              <w:pStyle w:val="a5"/>
            </w:pPr>
            <w:r>
              <w:t>Правил № 903н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выполнении отключений в электроустановках?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17.1-17.6</w:t>
            </w:r>
          </w:p>
          <w:p w:rsidR="00034727" w:rsidRDefault="00034727" w:rsidP="00493BF9">
            <w:pPr>
              <w:pStyle w:val="a5"/>
            </w:pPr>
            <w:r>
              <w:t>Правил № 903н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17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к вывешиванию запрещающих плакатов?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18.1-18.3</w:t>
            </w:r>
          </w:p>
          <w:p w:rsidR="00034727" w:rsidRDefault="00034727" w:rsidP="00493BF9">
            <w:pPr>
              <w:pStyle w:val="a5"/>
            </w:pPr>
            <w:r>
              <w:t>Правил № 903н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проверке отсутствия напряжения?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19.1-19.6</w:t>
            </w:r>
          </w:p>
          <w:p w:rsidR="00034727" w:rsidRDefault="00034727" w:rsidP="00493BF9">
            <w:pPr>
              <w:pStyle w:val="a5"/>
            </w:pPr>
            <w:r>
              <w:t>Правил № 903н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установке заземлений?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20.1 - 20.4 Правил № 903н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</w:tbl>
    <w:p w:rsidR="00034727" w:rsidRDefault="00034727" w:rsidP="000347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37"/>
        <w:gridCol w:w="2678"/>
        <w:gridCol w:w="710"/>
        <w:gridCol w:w="706"/>
        <w:gridCol w:w="1128"/>
        <w:gridCol w:w="1296"/>
      </w:tblGrid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lastRenderedPageBreak/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установке заземлений в распределительных устройствах?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 xml:space="preserve">Пункты 21.1 - 21.8 Правил № 903 </w:t>
            </w:r>
            <w:proofErr w:type="spellStart"/>
            <w:r>
              <w:t>н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70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proofErr w:type="gramStart"/>
            <w:r>
              <w:t>Работодателем выполняются требования охраны труда при установке заземлений на воздушных линиях электропередачи (устройствах для передачи электроэнергии по проводам, расположенным на открытом воздухе, прикрепленным с помощью изоляторов и арматуры к опорам или кронштейнам и стойкам на инженерных сооружениях (мостах, путепроводах)?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 xml:space="preserve">Пункты 22.1 - 22.12 Правил № 903 </w:t>
            </w:r>
            <w:proofErr w:type="spellStart"/>
            <w:r>
              <w:t>н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к ограждению рабочего места, вывешиванию плакатов безопасности?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 xml:space="preserve">Пункты 23.1 - 23.8 Правил № 903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работах в зоне влияния электрического и магнитного полей?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24.1, 24.2, 24.4 - 24.18 Правил № 903н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</w:tbl>
    <w:p w:rsidR="00034727" w:rsidRDefault="00034727" w:rsidP="000347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832"/>
        <w:gridCol w:w="2688"/>
        <w:gridCol w:w="706"/>
        <w:gridCol w:w="701"/>
        <w:gridCol w:w="1128"/>
        <w:gridCol w:w="1296"/>
      </w:tblGrid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lastRenderedPageBreak/>
              <w:t>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охрана труда при выполнении работ на генераторах и синхронных компенсаторах?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 xml:space="preserve">Пункты 25.2 - 25.7 Правил № 903 </w:t>
            </w:r>
            <w:proofErr w:type="spellStart"/>
            <w:r>
              <w:t>н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выполнении работ в электролизных установках?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 xml:space="preserve">Пункты 26.1 - 26.20 Правил № 903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выполнении работ на электродвигателях?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27.1 - 27.10 Правил № 903н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выполнении работ на коммутационных аппаратах?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28.1 - 28.7 Правил № 903н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28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выполнении работ в комплектных распределительных устройствах?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29.1 - 29.5 Правил № 903н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29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выполнении работ на мачтовых (столбовых)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30.1 - 30.3 Правил № 903н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</w:tbl>
    <w:p w:rsidR="00034727" w:rsidRDefault="00034727" w:rsidP="000347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832"/>
        <w:gridCol w:w="2688"/>
        <w:gridCol w:w="710"/>
        <w:gridCol w:w="701"/>
        <w:gridCol w:w="1133"/>
        <w:gridCol w:w="1291"/>
      </w:tblGrid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</w:pPr>
            <w:r>
              <w:t xml:space="preserve">трансформаторных </w:t>
            </w:r>
            <w:proofErr w:type="gramStart"/>
            <w:r>
              <w:t>подстанциях</w:t>
            </w:r>
            <w:proofErr w:type="gramEnd"/>
            <w:r>
              <w:t xml:space="preserve"> и комплектных трансформаторных подстанциях?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38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30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выполнении работ на силовых трансформаторах, масляных шунтирующих и дугогасящих реакторах?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31.1 - 31.9</w:t>
            </w:r>
          </w:p>
          <w:p w:rsidR="00034727" w:rsidRDefault="00034727" w:rsidP="00493BF9">
            <w:pPr>
              <w:pStyle w:val="a5"/>
            </w:pPr>
            <w:r>
              <w:t>Правил № 903н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8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выполнении работ на измерительных трансформаторах тока?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32.1 - 32.3</w:t>
            </w:r>
          </w:p>
          <w:p w:rsidR="00034727" w:rsidRDefault="00034727" w:rsidP="00493BF9">
            <w:pPr>
              <w:pStyle w:val="a5"/>
            </w:pPr>
            <w:r>
              <w:t>Правил № 903н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выполнении работ на электрических котлах?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33.1 - 33.4</w:t>
            </w:r>
          </w:p>
          <w:p w:rsidR="00034727" w:rsidRDefault="00034727" w:rsidP="00493BF9">
            <w:pPr>
              <w:pStyle w:val="a5"/>
            </w:pPr>
            <w:r>
              <w:t>Правил № 903н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работах на электрофильтрах?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34.1 - 34.5</w:t>
            </w:r>
          </w:p>
          <w:p w:rsidR="00034727" w:rsidRDefault="00034727" w:rsidP="00493BF9">
            <w:pPr>
              <w:pStyle w:val="a5"/>
            </w:pPr>
            <w:r>
              <w:t>Правил № 903н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34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 xml:space="preserve">Работодателем выполняются требования охраны труда при выполнении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 xml:space="preserve">Пункты 35.1 -35.12 Правил № 903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</w:tbl>
    <w:p w:rsidR="00034727" w:rsidRDefault="00034727" w:rsidP="000347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832"/>
        <w:gridCol w:w="2688"/>
        <w:gridCol w:w="706"/>
        <w:gridCol w:w="706"/>
        <w:gridCol w:w="1133"/>
        <w:gridCol w:w="1286"/>
      </w:tblGrid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аккумуляторными батареями?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выполнении работ на конденсаторных установках?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36.1 - 36.4 Правил № 903н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выполнении работ на кабельных линиях?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Пункты 37.1 - 37.51 Правил № 903н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37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выполнении работ на воздушных линиях электропередачи?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38.1 - 38.89</w:t>
            </w:r>
          </w:p>
          <w:p w:rsidR="00034727" w:rsidRDefault="00034727" w:rsidP="00493BF9">
            <w:pPr>
              <w:pStyle w:val="a5"/>
            </w:pPr>
            <w:r>
              <w:t>Правил № 903н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38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проведении испытаний и измерений?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 xml:space="preserve">Пункты 39.1 - 39.31 Правил № 903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3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39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испытании электрооборудования с подачей повышенного напряжения от постороннего источника?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39.1 - 39.31 Правил № 903н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</w:pPr>
            <w:r>
              <w:t>Работодателем выполняются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727" w:rsidRDefault="00034727" w:rsidP="00493BF9">
            <w:pPr>
              <w:pStyle w:val="a5"/>
            </w:pPr>
            <w:r>
              <w:t>Пункты 40.1 - 40.8 Правил № 903н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</w:tbl>
    <w:p w:rsidR="00034727" w:rsidRDefault="00034727" w:rsidP="000347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837"/>
        <w:gridCol w:w="2688"/>
        <w:gridCol w:w="706"/>
        <w:gridCol w:w="706"/>
        <w:gridCol w:w="1128"/>
        <w:gridCol w:w="1296"/>
      </w:tblGrid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требования охраны труда при обмыве и чистке изоляторов под напряжением?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31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выполнении работ со средствами связи, диспетчерского и технологического управления?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 xml:space="preserve">Пункты 41.1 - 41.59 Правил № 903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4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 xml:space="preserve">Работодателем выполняются требования охраны труда при выполнении работ в устройствах релейной защиты и </w:t>
            </w:r>
            <w:proofErr w:type="spellStart"/>
            <w:r>
              <w:t>электроавтоматики</w:t>
            </w:r>
            <w:proofErr w:type="spellEnd"/>
            <w:r>
              <w:t>, со средствами измерений и приборами учета электроэнергии, вторичными цепями?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 xml:space="preserve">Пункты 42.1 </w:t>
            </w:r>
            <w:r>
              <w:rPr>
                <w:color w:val="202020"/>
              </w:rPr>
              <w:t xml:space="preserve">- </w:t>
            </w:r>
            <w:r>
              <w:t xml:space="preserve">42.12 Правил № 903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3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выполнении работ в электрической части устройств тепловой автоматики, теплотехнических измерений и защит?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43.1 - 43.8</w:t>
            </w:r>
          </w:p>
          <w:p w:rsidR="00034727" w:rsidRDefault="00034727" w:rsidP="00493BF9">
            <w:pPr>
              <w:pStyle w:val="a5"/>
            </w:pPr>
            <w:r>
              <w:t>Правил № 903н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работе с переносным электроинструментом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 xml:space="preserve">Пункты 44.1 - 44.10 Правил № 903 </w:t>
            </w:r>
            <w:proofErr w:type="spellStart"/>
            <w:r>
              <w:t>н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</w:tbl>
    <w:p w:rsidR="00034727" w:rsidRDefault="00034727" w:rsidP="000347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832"/>
        <w:gridCol w:w="2678"/>
        <w:gridCol w:w="715"/>
        <w:gridCol w:w="706"/>
        <w:gridCol w:w="1128"/>
        <w:gridCol w:w="1296"/>
      </w:tblGrid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и светильниками, ручными электрическими машинами, разделительными трансформаторами?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38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20"/>
            </w:pPr>
            <w:r>
              <w:t>45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выполнении работ в электроустановках с применением автомобилей, подъемных сооружений и механизмов, лестниц?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 xml:space="preserve">Пункты 45.1 -45.17 Правил № 903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46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>Работодателем выполняются требования охраны труда при организации работ командированного персонала?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 xml:space="preserve">Пункты 46.1 - 46.10 Правил № 903 </w:t>
            </w:r>
            <w:proofErr w:type="spellStart"/>
            <w:r>
              <w:t>н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  <w:tr w:rsidR="00034727" w:rsidTr="00493BF9">
        <w:tblPrEx>
          <w:tblCellMar>
            <w:top w:w="0" w:type="dxa"/>
            <w:bottom w:w="0" w:type="dxa"/>
          </w:tblCellMar>
        </w:tblPrEx>
        <w:trPr>
          <w:trHeight w:hRule="exact" w:val="44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47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727" w:rsidRDefault="00034727" w:rsidP="00493BF9">
            <w:pPr>
              <w:pStyle w:val="a5"/>
            </w:pPr>
            <w:r>
              <w:t xml:space="preserve">Работодателем выполняются требования охраны труда при допуске персонала </w:t>
            </w:r>
            <w:proofErr w:type="spellStart"/>
            <w:r>
              <w:t>строительно</w:t>
            </w:r>
            <w:r>
              <w:softHyphen/>
              <w:t>монтажных</w:t>
            </w:r>
            <w:proofErr w:type="spellEnd"/>
            <w:r>
              <w:t xml:space="preserve"> организаций к работам в действующих электроустановках и в охранной зоне линий электропередачи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pStyle w:val="a5"/>
              <w:spacing w:before="100"/>
            </w:pPr>
            <w:r>
              <w:t>Пункты 47.1 - 47.18</w:t>
            </w:r>
          </w:p>
          <w:p w:rsidR="00034727" w:rsidRDefault="00034727" w:rsidP="00493BF9">
            <w:pPr>
              <w:pStyle w:val="a5"/>
            </w:pPr>
            <w:r>
              <w:t>Правил № 903н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727" w:rsidRDefault="00034727" w:rsidP="00493BF9">
            <w:pPr>
              <w:rPr>
                <w:sz w:val="10"/>
                <w:szCs w:val="10"/>
              </w:rPr>
            </w:pPr>
          </w:p>
        </w:tc>
      </w:tr>
    </w:tbl>
    <w:p w:rsidR="00034727" w:rsidRDefault="00034727" w:rsidP="00034727">
      <w:pPr>
        <w:sectPr w:rsidR="00034727">
          <w:headerReference w:type="even" r:id="rId6"/>
          <w:headerReference w:type="default" r:id="rId7"/>
          <w:pgSz w:w="11900" w:h="16840"/>
          <w:pgMar w:top="1114" w:right="735" w:bottom="957" w:left="1086" w:header="0" w:footer="529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4C32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4C32F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4C32F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.75pt;margin-top:34.8pt;width:8.15pt;height:7.2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4C32F9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</w:instrText>
                </w:r>
                <w:r>
                  <w:instrText xml:space="preserve">MERGEFORMAT </w:instrText>
                </w:r>
                <w:r>
                  <w:fldChar w:fldCharType="separate"/>
                </w:r>
                <w:r w:rsidRPr="00750E85">
                  <w:rPr>
                    <w:noProof/>
                    <w:sz w:val="20"/>
                    <w:szCs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4C32F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75pt;margin-top:34.8pt;width:8.15pt;height:7.2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4C32F9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4727" w:rsidRPr="00034727">
                  <w:rPr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34727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72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2F9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72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034727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034727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034727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034727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034727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034727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1552</Words>
  <Characters>8848</Characters>
  <Application>Microsoft Office Word</Application>
  <DocSecurity>0</DocSecurity>
  <Lines>73</Lines>
  <Paragraphs>20</Paragraphs>
  <ScaleCrop>false</ScaleCrop>
  <Company>Krokoz™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2022-03-01T11:52:00Z</dcterms:created>
  <dcterms:modified xsi:type="dcterms:W3CDTF">2022-03-01T11:53:00Z</dcterms:modified>
</cp:coreProperties>
</file>