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C5" w:rsidRPr="00BC067B" w:rsidRDefault="005017C5" w:rsidP="005017C5">
      <w:pPr>
        <w:spacing w:after="0" w:line="240" w:lineRule="auto"/>
        <w:jc w:val="center"/>
        <w:rPr>
          <w:rStyle w:val="docuntyped-name"/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067B">
        <w:rPr>
          <w:rStyle w:val="docuntyped-name"/>
          <w:rFonts w:ascii="Times New Roman" w:eastAsia="Times New Roman" w:hAnsi="Times New Roman" w:cs="Times New Roman"/>
          <w:b/>
          <w:bCs/>
          <w:sz w:val="27"/>
          <w:szCs w:val="27"/>
        </w:rPr>
        <w:t xml:space="preserve">АКТ </w:t>
      </w:r>
    </w:p>
    <w:p w:rsidR="005017C5" w:rsidRPr="00BC067B" w:rsidRDefault="005017C5" w:rsidP="005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067B">
        <w:rPr>
          <w:rStyle w:val="docuntyped-name"/>
          <w:rFonts w:ascii="Times New Roman" w:eastAsia="Times New Roman" w:hAnsi="Times New Roman" w:cs="Times New Roman"/>
          <w:b/>
          <w:bCs/>
          <w:sz w:val="27"/>
          <w:szCs w:val="27"/>
        </w:rPr>
        <w:t>о расследовании обстоятельств происшествия, предполагающего гибель работника в результате несчастного случая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45"/>
        <w:gridCol w:w="1489"/>
        <w:gridCol w:w="1363"/>
        <w:gridCol w:w="1144"/>
        <w:gridCol w:w="1114"/>
      </w:tblGrid>
      <w:tr w:rsidR="005017C5" w:rsidRPr="00BC067B" w:rsidTr="00F16E1B">
        <w:tc>
          <w:tcPr>
            <w:tcW w:w="11642" w:type="dxa"/>
            <w:gridSpan w:val="5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5017C5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1. Дата и примерное время </w:t>
            </w:r>
          </w:p>
        </w:tc>
      </w:tr>
      <w:tr w:rsidR="005017C5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происшествия </w:t>
            </w:r>
          </w:p>
        </w:tc>
      </w:tr>
      <w:tr w:rsidR="005017C5" w:rsidRPr="00BC067B" w:rsidTr="00F16E1B">
        <w:tc>
          <w:tcPr>
            <w:tcW w:w="1164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(число, месяц, год и время происшествия,</w:t>
            </w:r>
          </w:p>
        </w:tc>
      </w:tr>
      <w:tr w:rsidR="005017C5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1164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количество полных часов от начала работы)</w:t>
            </w:r>
          </w:p>
        </w:tc>
      </w:tr>
      <w:tr w:rsidR="005017C5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5359" w:type="dxa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2. Организация (работодатель), работником которой является пострадавший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92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ИНН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hyperlink r:id="rId4" w:anchor="/document/99/1200110162/" w:history="1">
              <w:r w:rsidRPr="00BC067B">
                <w:rPr>
                  <w:rStyle w:val="a4"/>
                </w:rPr>
                <w:t>ОКВЭД</w:t>
              </w:r>
            </w:hyperlink>
          </w:p>
        </w:tc>
      </w:tr>
      <w:tr w:rsidR="005017C5" w:rsidRPr="00BC067B" w:rsidTr="00F16E1B">
        <w:tc>
          <w:tcPr>
            <w:tcW w:w="924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92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>Код 3.04.</w:t>
            </w:r>
          </w:p>
        </w:tc>
      </w:tr>
      <w:tr w:rsidR="005017C5" w:rsidRPr="00BC067B" w:rsidTr="00F16E1B">
        <w:tc>
          <w:tcPr>
            <w:tcW w:w="1164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 xml:space="preserve">ведомственная и отраслевая принадлежность (код основного вида экономической деятельности по </w:t>
            </w:r>
            <w:hyperlink r:id="rId5" w:anchor="/document/99/1200110162/" w:history="1">
              <w:r w:rsidRPr="00BC067B">
                <w:rPr>
                  <w:rStyle w:val="a4"/>
                </w:rPr>
                <w:t>ОКВЭД</w:t>
              </w:r>
            </w:hyperlink>
            <w:r w:rsidRPr="00BC067B">
              <w:t>), численность работников;</w:t>
            </w:r>
          </w:p>
        </w:tc>
      </w:tr>
      <w:tr w:rsidR="005017C5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3"/>
              <w:spacing w:before="0" w:beforeAutospacing="0" w:after="0" w:afterAutospacing="0"/>
            </w:pPr>
            <w:r w:rsidRPr="00BC067B">
              <w:t> </w:t>
            </w:r>
          </w:p>
        </w:tc>
      </w:tr>
      <w:tr w:rsidR="005017C5" w:rsidRPr="00BC067B" w:rsidTr="00F16E1B">
        <w:tc>
          <w:tcPr>
            <w:tcW w:w="1164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фамилия, инициалы работодателя - физического лица, его регистрационные данные)</w:t>
            </w:r>
          </w:p>
        </w:tc>
      </w:tr>
      <w:tr w:rsidR="005017C5" w:rsidRPr="00BC067B" w:rsidTr="00F16E1B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Наименование структурного подразделения </w:t>
            </w:r>
          </w:p>
        </w:tc>
        <w:tc>
          <w:tcPr>
            <w:tcW w:w="62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3. Организация (физическое лицо), направившая(-ее) работника 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92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ИНН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hyperlink r:id="rId6" w:anchor="/document/99/1200110162/" w:history="1">
              <w:r w:rsidRPr="00BC067B">
                <w:rPr>
                  <w:rStyle w:val="a4"/>
                </w:rPr>
                <w:t>ОКВЭД</w:t>
              </w:r>
            </w:hyperlink>
          </w:p>
        </w:tc>
      </w:tr>
      <w:tr w:rsidR="005017C5" w:rsidRPr="00BC067B" w:rsidTr="00F16E1B">
        <w:tc>
          <w:tcPr>
            <w:tcW w:w="924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 xml:space="preserve">(наименование организации, адрес в пределах места нахождения юридического лица, идентификационный номер налогоплательщика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92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>Код 3.04.</w:t>
            </w:r>
          </w:p>
        </w:tc>
      </w:tr>
      <w:tr w:rsidR="005017C5" w:rsidRPr="00BC067B" w:rsidTr="00F16E1B">
        <w:tc>
          <w:tcPr>
            <w:tcW w:w="1164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 xml:space="preserve">ведомственная и отраслевая принадлежность (код основного вида экономической деятельности по </w:t>
            </w:r>
            <w:hyperlink r:id="rId7" w:anchor="/document/99/1200110162/" w:history="1">
              <w:r w:rsidRPr="00BC067B">
                <w:rPr>
                  <w:rStyle w:val="a4"/>
                </w:rPr>
                <w:t>ОКВЭД</w:t>
              </w:r>
            </w:hyperlink>
            <w:r w:rsidRPr="00BC067B">
              <w:t>);</w:t>
            </w:r>
          </w:p>
        </w:tc>
      </w:tr>
      <w:tr w:rsidR="005017C5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1164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фамилия, инициалы физического лица, его регистрационные данные)</w:t>
            </w:r>
          </w:p>
        </w:tc>
      </w:tr>
      <w:tr w:rsidR="005017C5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4. Лица, проводившие расследование обстоятельств происшествия </w:t>
            </w:r>
          </w:p>
        </w:tc>
      </w:tr>
      <w:tr w:rsidR="005017C5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116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1164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(фамилия, инициалы, должности и место работы)</w:t>
            </w:r>
          </w:p>
        </w:tc>
      </w:tr>
      <w:tr w:rsidR="005017C5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17C5" w:rsidRPr="00BC067B" w:rsidRDefault="005017C5" w:rsidP="005017C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45"/>
        <w:gridCol w:w="2037"/>
        <w:gridCol w:w="980"/>
        <w:gridCol w:w="1993"/>
      </w:tblGrid>
      <w:tr w:rsidR="005017C5" w:rsidRPr="00BC067B" w:rsidTr="00F16E1B">
        <w:tc>
          <w:tcPr>
            <w:tcW w:w="5174" w:type="dxa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>5.Сведения о пострадавшем:</w:t>
            </w:r>
            <w:r w:rsidRPr="00BC067B">
              <w:br/>
            </w:r>
            <w:r w:rsidRPr="00BC067B">
              <w:br/>
              <w:t>5.1. Фамилия, имя, отчество (при наличии)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>5.2. Пол (мужской, женский)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>Код 3.05.</w:t>
            </w:r>
          </w:p>
        </w:tc>
      </w:tr>
      <w:tr w:rsidR="005017C5" w:rsidRPr="00BC067B" w:rsidTr="00F16E1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5.3. Дата рождения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>Код 3.06.</w:t>
            </w:r>
          </w:p>
        </w:tc>
      </w:tr>
      <w:tr w:rsidR="005017C5" w:rsidRPr="00BC067B" w:rsidTr="00F16E1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5.4. Профессиональный статус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Код 3.12 </w:t>
            </w:r>
          </w:p>
        </w:tc>
      </w:tr>
      <w:tr w:rsidR="005017C5" w:rsidRPr="00BC067B" w:rsidTr="00F16E1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5.5. Статус занятости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Код 3.13 </w:t>
            </w:r>
          </w:p>
        </w:tc>
      </w:tr>
      <w:tr w:rsidR="005017C5" w:rsidRPr="00BC067B" w:rsidTr="00F16E1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>5.6. Профессия (должность)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>Код 3.14.</w:t>
            </w:r>
          </w:p>
        </w:tc>
      </w:tr>
      <w:tr w:rsidR="005017C5" w:rsidRPr="00BC067B" w:rsidTr="00F16E1B">
        <w:tc>
          <w:tcPr>
            <w:tcW w:w="7946" w:type="dxa"/>
            <w:gridSpan w:val="2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6" w:type="dxa"/>
            <w:gridSpan w:val="2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5.7. Стаж работы, при выполнении которой произошло происшествие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(число полных лет и месяцев)</w:t>
            </w:r>
          </w:p>
        </w:tc>
      </w:tr>
    </w:tbl>
    <w:p w:rsidR="005017C5" w:rsidRPr="00BC067B" w:rsidRDefault="005017C5" w:rsidP="005017C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31"/>
        <w:gridCol w:w="340"/>
        <w:gridCol w:w="340"/>
        <w:gridCol w:w="306"/>
        <w:gridCol w:w="340"/>
        <w:gridCol w:w="340"/>
        <w:gridCol w:w="306"/>
        <w:gridCol w:w="1224"/>
        <w:gridCol w:w="430"/>
        <w:gridCol w:w="707"/>
        <w:gridCol w:w="836"/>
        <w:gridCol w:w="219"/>
        <w:gridCol w:w="370"/>
        <w:gridCol w:w="1466"/>
      </w:tblGrid>
      <w:tr w:rsidR="005017C5" w:rsidRPr="00BC067B" w:rsidTr="00F16E1B">
        <w:tc>
          <w:tcPr>
            <w:tcW w:w="2587" w:type="dxa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6" w:type="dxa"/>
            <w:gridSpan w:val="7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, в том числе в данной организации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>Код 3.07.</w:t>
            </w:r>
          </w:p>
        </w:tc>
      </w:tr>
      <w:tr w:rsidR="005017C5" w:rsidRPr="00BC067B" w:rsidTr="00F16E1B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(число полных лет и месяцев)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2402" w:type="dxa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5.8. Семейное положение </w:t>
            </w:r>
          </w:p>
        </w:tc>
        <w:tc>
          <w:tcPr>
            <w:tcW w:w="794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 xml:space="preserve">(состав семьи, фамилии, инициалы, возраст членов семьи, находящихся на </w:t>
            </w: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иждивении пострадавшего)</w:t>
            </w: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>6. Сведения о проведении инструктажей и обучения по охране труда:</w:t>
            </w:r>
          </w:p>
        </w:tc>
      </w:tr>
      <w:tr w:rsidR="005017C5" w:rsidRPr="00BC067B" w:rsidTr="00F16E1B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6.1. Вводный инструктаж </w:t>
            </w:r>
          </w:p>
        </w:tc>
        <w:tc>
          <w:tcPr>
            <w:tcW w:w="831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  <w:tr w:rsidR="005017C5" w:rsidRPr="00BC067B" w:rsidTr="00F16E1B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6.2.Инструктаж на рабочем месте </w:t>
            </w: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>(первичный, повторный, внеплановый, целевой)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по профессии </w:t>
            </w:r>
          </w:p>
        </w:tc>
      </w:tr>
      <w:tr w:rsidR="005017C5" w:rsidRPr="00BC067B" w:rsidTr="00F16E1B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(нужное подчеркнуть)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776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или виду работы, при выполнении которой произошло происшествие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  <w:tr w:rsidR="005017C5" w:rsidRPr="00BC067B" w:rsidTr="00F16E1B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>6.3. Стажировка:</w:t>
            </w:r>
          </w:p>
        </w:tc>
        <w:tc>
          <w:tcPr>
            <w:tcW w:w="924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(указывается период прохождения стажировки; если не проводилась указывается "не проводилась")</w:t>
            </w: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>6.4. Обучение по охране труда по профессии или виду работы, при выполнении которой произошло происшествие:</w:t>
            </w: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(указывается период обучения; если не проводилось указывается "не проводилось")</w:t>
            </w: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 xml:space="preserve">6.5. Проверка знаний требований охраны труда по профессии или виду работы, при выполнении </w:t>
            </w: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>которой произошло происшествие:</w:t>
            </w: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(число, месяц, год, № протокола)</w:t>
            </w: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>7. Краткая характеристика места (объекта), где произошло происшествие:</w:t>
            </w:r>
          </w:p>
        </w:tc>
      </w:tr>
      <w:tr w:rsidR="005017C5" w:rsidRPr="00BC067B" w:rsidTr="00F16E1B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>7.1. Место происшествия:</w:t>
            </w: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(предположительное место происшествия)</w:t>
            </w: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>8. Обстоятельства происшествия: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 xml:space="preserve">(краткое изложение обстоятельств, предшествовавших происшествию, описание событий </w:t>
            </w: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и действий других лиц до происшествия, другие сведения,</w:t>
            </w: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установленные в ходе расследования обстоятельств происшествия)</w:t>
            </w:r>
          </w:p>
        </w:tc>
      </w:tr>
      <w:tr w:rsidR="005017C5" w:rsidRPr="00BC067B" w:rsidTr="00F16E1B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t>9. Выводы комиссии:</w:t>
            </w:r>
          </w:p>
        </w:tc>
        <w:tc>
          <w:tcPr>
            <w:tcW w:w="8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0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(предполагаемые (возможные) причины происшествия и виновные в этом лица)</w:t>
            </w: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formattext"/>
              <w:spacing w:after="0"/>
            </w:pPr>
            <w:r w:rsidRPr="00BC067B">
              <w:lastRenderedPageBreak/>
              <w:t>Подписи лиц, проводивших расследование обстоятельств происшествия:</w:t>
            </w:r>
          </w:p>
        </w:tc>
      </w:tr>
      <w:tr w:rsidR="005017C5" w:rsidRPr="00BC067B" w:rsidTr="00F16E1B">
        <w:tc>
          <w:tcPr>
            <w:tcW w:w="702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702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(подпись, фамилия, инициалы, дата)</w:t>
            </w:r>
          </w:p>
        </w:tc>
      </w:tr>
      <w:tr w:rsidR="005017C5" w:rsidRPr="00BC067B" w:rsidTr="00F16E1B">
        <w:tc>
          <w:tcPr>
            <w:tcW w:w="702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702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(подпись, фамилия, инициалы, дата)</w:t>
            </w:r>
          </w:p>
        </w:tc>
      </w:tr>
      <w:tr w:rsidR="005017C5" w:rsidRPr="00BC067B" w:rsidTr="00F16E1B">
        <w:tc>
          <w:tcPr>
            <w:tcW w:w="702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7C5" w:rsidRPr="00BC067B" w:rsidTr="00F16E1B">
        <w:tc>
          <w:tcPr>
            <w:tcW w:w="702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17C5" w:rsidRPr="00BC067B" w:rsidRDefault="005017C5" w:rsidP="00F16E1B">
            <w:pPr>
              <w:pStyle w:val="align-center"/>
              <w:spacing w:after="0"/>
            </w:pPr>
            <w:r w:rsidRPr="00BC067B">
              <w:t>(подпись, фамилия, инициалы, дата)</w:t>
            </w:r>
          </w:p>
        </w:tc>
      </w:tr>
    </w:tbl>
    <w:p w:rsidR="005017C5" w:rsidRPr="00BC067B" w:rsidRDefault="005017C5" w:rsidP="005017C5">
      <w:pPr>
        <w:pStyle w:val="align-right"/>
        <w:spacing w:after="0"/>
      </w:pPr>
    </w:p>
    <w:p w:rsidR="009B2720" w:rsidRDefault="009B2720">
      <w:bookmarkStart w:id="0" w:name="_GoBack"/>
      <w:bookmarkEnd w:id="0"/>
    </w:p>
    <w:sectPr w:rsidR="009B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C5"/>
    <w:rsid w:val="005017C5"/>
    <w:rsid w:val="009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70F11-249B-4A25-BFDC-902C3E15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17C5"/>
    <w:rPr>
      <w:color w:val="0000FF"/>
      <w:u w:val="single"/>
    </w:rPr>
  </w:style>
  <w:style w:type="paragraph" w:customStyle="1" w:styleId="align-center">
    <w:name w:val="align-center"/>
    <w:basedOn w:val="a"/>
    <w:rsid w:val="005017C5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5017C5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untyped-name">
    <w:name w:val="doc__untyped-name"/>
    <w:basedOn w:val="a0"/>
    <w:rsid w:val="005017C5"/>
  </w:style>
  <w:style w:type="paragraph" w:customStyle="1" w:styleId="formattext">
    <w:name w:val="formattext"/>
    <w:basedOn w:val="a"/>
    <w:rsid w:val="005017C5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2022-08-17T13:41:00Z</dcterms:created>
  <dcterms:modified xsi:type="dcterms:W3CDTF">2022-08-17T13:41:00Z</dcterms:modified>
</cp:coreProperties>
</file>