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D6" w:rsidRPr="00BC067B" w:rsidRDefault="00AC14D6" w:rsidP="00AC14D6">
      <w:pPr>
        <w:pStyle w:val="align-right"/>
        <w:spacing w:after="0"/>
      </w:pPr>
      <w:r w:rsidRPr="00BC067B">
        <w:rPr>
          <w:b/>
          <w:bCs/>
        </w:rPr>
        <w:t xml:space="preserve">Форма Н-1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4374"/>
        <w:gridCol w:w="4981"/>
      </w:tblGrid>
      <w:tr w:rsidR="00AC14D6" w:rsidRPr="00BC067B" w:rsidTr="00F16E1B">
        <w:tc>
          <w:tcPr>
            <w:tcW w:w="517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УТВЕРЖДАЮ 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517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517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(подпись, фамилия, инициалы работодателя (его представителя)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 "____" ____________ 20___ г.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Печать (при наличии печати)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14D6" w:rsidRPr="00BC067B" w:rsidRDefault="00AC14D6" w:rsidP="00AC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АКТ N _______</w:t>
      </w:r>
    </w:p>
    <w:p w:rsidR="00AC14D6" w:rsidRPr="00BC067B" w:rsidRDefault="00AC14D6" w:rsidP="00AC1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C067B">
        <w:rPr>
          <w:rStyle w:val="docuntyped-name"/>
          <w:rFonts w:ascii="Times New Roman" w:eastAsia="Times New Roman" w:hAnsi="Times New Roman" w:cs="Times New Roman"/>
          <w:sz w:val="27"/>
          <w:szCs w:val="27"/>
        </w:rPr>
        <w:t>о несчастном случае на производстве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779"/>
        <w:gridCol w:w="2537"/>
        <w:gridCol w:w="1503"/>
        <w:gridCol w:w="553"/>
        <w:gridCol w:w="983"/>
      </w:tblGrid>
      <w:tr w:rsidR="00AC14D6" w:rsidRPr="00BC067B" w:rsidTr="00F16E1B">
        <w:tc>
          <w:tcPr>
            <w:tcW w:w="9979" w:type="dxa"/>
            <w:gridSpan w:val="3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5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99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Код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3.01.</w:t>
            </w:r>
          </w:p>
        </w:tc>
      </w:tr>
      <w:tr w:rsidR="00AC14D6" w:rsidRPr="00BC067B" w:rsidTr="00F16E1B">
        <w:tc>
          <w:tcPr>
            <w:tcW w:w="4620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6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1. Дата несчастного случая 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</w:tbl>
    <w:p w:rsidR="00AC14D6" w:rsidRPr="00BC067B" w:rsidRDefault="00AC14D6" w:rsidP="00AC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917"/>
        <w:gridCol w:w="1629"/>
        <w:gridCol w:w="2004"/>
        <w:gridCol w:w="841"/>
        <w:gridCol w:w="964"/>
      </w:tblGrid>
      <w:tr w:rsidR="00AC14D6" w:rsidRPr="00BC067B" w:rsidTr="00F16E1B">
        <w:tc>
          <w:tcPr>
            <w:tcW w:w="7392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1.1. Время происшествия несчастного случая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3.02.</w:t>
            </w:r>
          </w:p>
        </w:tc>
      </w:tr>
      <w:tr w:rsidR="00AC14D6" w:rsidRPr="00BC067B" w:rsidTr="00F16E1B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(местного времени)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1.2. Количество полных часов от начала работы 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3.03.</w:t>
            </w:r>
          </w:p>
        </w:tc>
      </w:tr>
      <w:tr w:rsidR="00AC14D6" w:rsidRPr="00BC067B" w:rsidTr="00F16E1B">
        <w:tc>
          <w:tcPr>
            <w:tcW w:w="739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(часы)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990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2. Организация (работодатель), работником которой является (являлся) пострадавший </w:t>
            </w:r>
          </w:p>
        </w:tc>
      </w:tr>
      <w:tr w:rsidR="00AC14D6" w:rsidRPr="00BC067B" w:rsidTr="00F16E1B"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AC14D6">
              <w:t>ОКВЭД</w:t>
            </w:r>
          </w:p>
        </w:tc>
      </w:tr>
      <w:tr w:rsidR="00AC14D6" w:rsidRPr="00BC067B" w:rsidTr="00F16E1B">
        <w:tc>
          <w:tcPr>
            <w:tcW w:w="9794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979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AC14D6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r w:rsidRPr="00AC14D6">
              <w:t>ОКВЭД</w:t>
            </w:r>
            <w:r w:rsidRPr="00BC067B">
              <w:t>), численность работников;</w:t>
            </w:r>
          </w:p>
        </w:tc>
      </w:tr>
      <w:tr w:rsidR="00AC14D6" w:rsidRPr="00BC067B" w:rsidTr="00F16E1B">
        <w:tc>
          <w:tcPr>
            <w:tcW w:w="1164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фамилия, инициалы работодателя - физического лица, его регистрационные данные)</w:t>
            </w:r>
          </w:p>
        </w:tc>
      </w:tr>
      <w:tr w:rsidR="00AC14D6" w:rsidRPr="00BC067B" w:rsidTr="00F16E1B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Наименование структурного подразделения </w:t>
            </w:r>
          </w:p>
        </w:tc>
        <w:tc>
          <w:tcPr>
            <w:tcW w:w="6653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99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14D6" w:rsidRPr="00BC067B" w:rsidRDefault="00AC14D6" w:rsidP="00AC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71"/>
        <w:gridCol w:w="1595"/>
        <w:gridCol w:w="1097"/>
        <w:gridCol w:w="368"/>
        <w:gridCol w:w="306"/>
        <w:gridCol w:w="992"/>
        <w:gridCol w:w="946"/>
        <w:gridCol w:w="816"/>
        <w:gridCol w:w="964"/>
      </w:tblGrid>
      <w:tr w:rsidR="00AC14D6" w:rsidRPr="00BC067B" w:rsidTr="00F16E1B">
        <w:tc>
          <w:tcPr>
            <w:tcW w:w="4990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720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3.Организация (физическое лицо), направившая(-ее) работника 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979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AC14D6">
              <w:t>ОКВЭД</w:t>
            </w:r>
          </w:p>
        </w:tc>
      </w:tr>
      <w:tr w:rsidR="00AC14D6" w:rsidRPr="00BC067B" w:rsidTr="00F16E1B">
        <w:tc>
          <w:tcPr>
            <w:tcW w:w="9794" w:type="dxa"/>
            <w:gridSpan w:val="7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(наименование организации, адрес в пределах места нахождения юридического лица, идентификационный номер налогоплательщика 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9794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3.04.</w:t>
            </w:r>
          </w:p>
        </w:tc>
      </w:tr>
      <w:tr w:rsidR="00AC14D6" w:rsidRPr="00BC067B" w:rsidTr="00F16E1B">
        <w:tc>
          <w:tcPr>
            <w:tcW w:w="9794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ведомственная и отраслевая принадлежность (код основного вида экономической деятельности по </w:t>
            </w:r>
            <w:r w:rsidRPr="00AC14D6">
              <w:t>ОКВЭД</w:t>
            </w:r>
            <w:r w:rsidRPr="00BC067B">
              <w:t>);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3"/>
              <w:spacing w:before="0" w:beforeAutospacing="0" w:after="0" w:afterAutospacing="0"/>
              <w:rPr>
                <w:rFonts w:eastAsiaTheme="minorEastAsia"/>
              </w:rPr>
            </w:pPr>
            <w:r w:rsidRPr="00BC067B">
              <w:t> </w:t>
            </w: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фамилия, инициалы физического лица, его регистрационные данные)</w:t>
            </w:r>
          </w:p>
        </w:tc>
      </w:tr>
      <w:tr w:rsidR="00AC14D6" w:rsidRPr="00BC067B" w:rsidTr="00F16E1B">
        <w:tc>
          <w:tcPr>
            <w:tcW w:w="646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4. Лица, проводившие расследование несчастного случая:</w:t>
            </w:r>
          </w:p>
        </w:tc>
        <w:tc>
          <w:tcPr>
            <w:tcW w:w="5174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(фамилия, инициалы, должности и место работы)</w:t>
            </w: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5.Сведения о пострадавшем: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5.1. Фамилия, имя, отчество (при наличии)</w:t>
            </w:r>
          </w:p>
        </w:tc>
        <w:tc>
          <w:tcPr>
            <w:tcW w:w="4805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5.2. Пол (мужской, женский)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3.05.</w:t>
            </w: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5.3. Дата рождения 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3.06.</w:t>
            </w: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5.4. Профессиональный статус 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Код 3.12 </w:t>
            </w: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5.5. Статус занятости 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Код 3.13 </w:t>
            </w:r>
          </w:p>
        </w:tc>
      </w:tr>
      <w:tr w:rsidR="00AC14D6" w:rsidRPr="00BC067B" w:rsidTr="00F16E1B">
        <w:tc>
          <w:tcPr>
            <w:tcW w:w="49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5.6. Профессия (должность)</w:t>
            </w:r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3.14.</w:t>
            </w:r>
          </w:p>
        </w:tc>
      </w:tr>
      <w:tr w:rsidR="00AC14D6" w:rsidRPr="00BC067B" w:rsidTr="00F16E1B">
        <w:tc>
          <w:tcPr>
            <w:tcW w:w="2772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0" w:type="dxa"/>
            <w:gridSpan w:val="3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5.7. Стаж работы, при выполнении которой произошел несчастный случай </w:t>
            </w:r>
          </w:p>
        </w:tc>
        <w:tc>
          <w:tcPr>
            <w:tcW w:w="314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42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, в том числе в данной организации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3.07.</w:t>
            </w:r>
          </w:p>
        </w:tc>
      </w:tr>
      <w:tr w:rsidR="00AC14D6" w:rsidRPr="00BC067B" w:rsidTr="00F16E1B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 полных лет и месяцев)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14D6" w:rsidRPr="00BC067B" w:rsidRDefault="00AC14D6" w:rsidP="00AC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7"/>
        <w:gridCol w:w="306"/>
        <w:gridCol w:w="306"/>
        <w:gridCol w:w="809"/>
        <w:gridCol w:w="339"/>
        <w:gridCol w:w="1271"/>
        <w:gridCol w:w="103"/>
        <w:gridCol w:w="1042"/>
        <w:gridCol w:w="837"/>
        <w:gridCol w:w="306"/>
        <w:gridCol w:w="306"/>
        <w:gridCol w:w="449"/>
        <w:gridCol w:w="734"/>
      </w:tblGrid>
      <w:tr w:rsidR="00AC14D6" w:rsidRPr="00BC067B" w:rsidTr="00F16E1B">
        <w:tc>
          <w:tcPr>
            <w:tcW w:w="2772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5.8. Семейное положение </w:t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(состав семьи, фамилии, инициалы, возраст членов семьи, находящихся на 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иждивении пострадавшего)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6. Сведения о проведении инструктажей и обучения по охране труда:</w:t>
            </w:r>
          </w:p>
        </w:tc>
      </w:tr>
      <w:tr w:rsidR="00AC14D6" w:rsidRPr="00BC067B" w:rsidTr="00F16E1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6.1. Вводный инструктаж </w:t>
            </w:r>
          </w:p>
        </w:tc>
        <w:tc>
          <w:tcPr>
            <w:tcW w:w="868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6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AC14D6" w:rsidRPr="00BC067B" w:rsidTr="00F16E1B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6.2. Инструктаж на рабочем месте </w:t>
            </w:r>
          </w:p>
        </w:tc>
        <w:tc>
          <w:tcPr>
            <w:tcW w:w="7762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(первичный, повторный, внеплановый, целевой) по профессии </w:t>
            </w:r>
          </w:p>
        </w:tc>
      </w:tr>
      <w:tr w:rsidR="00AC14D6" w:rsidRPr="00BC067B" w:rsidTr="00F16E1B"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</w:tr>
      <w:tr w:rsidR="00AC14D6" w:rsidRPr="00BC067B" w:rsidTr="00F16E1B"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или виду работы, при выполнении которой произошел несчастный случай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831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6.3. Стажировка: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(указывается период прохождения стажировки; если не проводилась указывается "не проводилась")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(указывается период обучения; если не проводилось указывается "не проводилось")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год, № протокола)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7.1. Медицинский осмотр 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(предварительный, периодический):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(нужное подчеркнуть)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277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lastRenderedPageBreak/>
              <w:t xml:space="preserve">7.2. Психиатрическое освидетельствование </w:t>
            </w:r>
          </w:p>
        </w:tc>
        <w:tc>
          <w:tcPr>
            <w:tcW w:w="887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0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(если проведение психиатрического освидетельствования не требуется указывается "не требуется")</w:t>
            </w: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7.3. </w:t>
            </w:r>
            <w:proofErr w:type="spellStart"/>
            <w:r w:rsidRPr="00BC067B">
              <w:t>Предсменный</w:t>
            </w:r>
            <w:proofErr w:type="spellEnd"/>
            <w:r w:rsidRPr="00BC067B">
              <w:t>, (предполетный)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медицинский осмотр: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2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25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(нужное подчеркнуть)</w:t>
            </w:r>
          </w:p>
        </w:tc>
        <w:tc>
          <w:tcPr>
            <w:tcW w:w="7392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(число, месяц, год)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(если проведение медицинского осмотра не требуется указывается "не требуется")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 Краткая характеристика места (объекта), где произошел несчастный случай:</w:t>
            </w:r>
          </w:p>
        </w:tc>
      </w:tr>
      <w:tr w:rsidR="00AC14D6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8.1. Место происшествия:</w:t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314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(краткое описание места происшествия с указанием адреса места происшествия)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8.2. Опасные и (или) вредные производственные факторы: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665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(указываются опасные и (или) вредные производственные 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8.3. Оборудование, использование которого привело к несчастному случаю (при наличии):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(наименование, тип, марка, год выпуска, организация-изготовитель)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435" w:type="dxa"/>
            <w:gridSpan w:val="4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6" w:type="dxa"/>
            <w:gridSpan w:val="4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8.4. Сведения о проведении специальной оценки условий труда:</w:t>
            </w:r>
          </w:p>
        </w:tc>
        <w:tc>
          <w:tcPr>
            <w:tcW w:w="3511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3.08.</w:t>
            </w:r>
          </w:p>
        </w:tc>
      </w:tr>
      <w:tr w:rsidR="00AC14D6" w:rsidRPr="00BC067B" w:rsidTr="00F16E1B">
        <w:tc>
          <w:tcPr>
            <w:tcW w:w="70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2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(с указанием индивидуального номера 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рабочего места, класса (подкласса) условий труда) если специальная оценка условий труда не проводилась указывается "не проводилась"</w:t>
            </w: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8.5. Сведения об организации, проводившей специальную оценку условий труда рабочих мест </w:t>
            </w:r>
          </w:p>
        </w:tc>
      </w:tr>
      <w:tr w:rsidR="00AC14D6" w:rsidRPr="00BC067B" w:rsidTr="00F16E1B">
        <w:tc>
          <w:tcPr>
            <w:tcW w:w="10349" w:type="dxa"/>
            <w:gridSpan w:val="10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ИНН </w:t>
            </w:r>
          </w:p>
        </w:tc>
      </w:tr>
      <w:tr w:rsidR="00AC14D6" w:rsidRPr="00BC067B" w:rsidTr="00F16E1B">
        <w:tc>
          <w:tcPr>
            <w:tcW w:w="10349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(наименование, ИНН)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(если специальная оценка условий труда не проводилась данный пункт не заполняется)</w:t>
            </w:r>
          </w:p>
        </w:tc>
      </w:tr>
      <w:tr w:rsidR="00AC14D6" w:rsidRPr="00BC067B" w:rsidTr="00F16E1B"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8.6. Сведения о проведенной оценке профессиональных рисков на рабочем 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443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месте:</w:t>
            </w:r>
          </w:p>
        </w:tc>
        <w:tc>
          <w:tcPr>
            <w:tcW w:w="7207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;</w:t>
            </w:r>
          </w:p>
        </w:tc>
      </w:tr>
      <w:tr w:rsidR="00AC14D6" w:rsidRPr="00BC067B" w:rsidTr="00F16E1B">
        <w:tc>
          <w:tcPr>
            <w:tcW w:w="11088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(если оценка профессиональных рисков на рабочем месте не проводилась указывается "не проводилась")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C14D6" w:rsidRPr="00BC067B" w:rsidRDefault="00AC14D6" w:rsidP="00AC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431"/>
        <w:gridCol w:w="885"/>
        <w:gridCol w:w="306"/>
        <w:gridCol w:w="413"/>
        <w:gridCol w:w="3233"/>
        <w:gridCol w:w="1272"/>
        <w:gridCol w:w="815"/>
      </w:tblGrid>
      <w:tr w:rsidR="00AC14D6" w:rsidRPr="00BC067B" w:rsidTr="00F16E1B">
        <w:tc>
          <w:tcPr>
            <w:tcW w:w="4620" w:type="dxa"/>
            <w:gridSpan w:val="4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gridSpan w:val="3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8.7. Сведения об обеспечении пострадавшего средствами индивидуальной защиты: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(указываются сведения о выдаче и получении пострадавшим средств индивидуальной защиты)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9. Обстоятельства несчастного случая:</w:t>
            </w:r>
          </w:p>
        </w:tc>
        <w:tc>
          <w:tcPr>
            <w:tcW w:w="70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(краткое изложение обстоятельств, предшествовавших несчастному случаю, описание событий 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lastRenderedPageBreak/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установленные в ходе расследования)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2772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9.1. Вид происшествия </w:t>
            </w:r>
          </w:p>
        </w:tc>
        <w:tc>
          <w:tcPr>
            <w:tcW w:w="7946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1.</w:t>
            </w:r>
          </w:p>
        </w:tc>
      </w:tr>
      <w:tr w:rsidR="00AC14D6" w:rsidRPr="00BC067B" w:rsidTr="00F16E1B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4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указывается вид (тип) несчастного случая 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9.2. Характер полученных повреждений и орган, подвергшийся повреждению, медицинское заключение </w:t>
            </w:r>
          </w:p>
        </w:tc>
      </w:tr>
      <w:tr w:rsidR="00AC14D6" w:rsidRPr="00BC067B" w:rsidTr="00F16E1B">
        <w:tc>
          <w:tcPr>
            <w:tcW w:w="406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о тяжести повреждения здоровья:</w:t>
            </w:r>
          </w:p>
        </w:tc>
        <w:tc>
          <w:tcPr>
            <w:tcW w:w="49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Код МКБ </w:t>
            </w:r>
          </w:p>
        </w:tc>
      </w:tr>
      <w:tr w:rsidR="00AC14D6" w:rsidRPr="00BC067B" w:rsidTr="00F16E1B">
        <w:tc>
          <w:tcPr>
            <w:tcW w:w="406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3.01.</w:t>
            </w:r>
          </w:p>
        </w:tc>
      </w:tr>
      <w:tr w:rsidR="00AC14D6" w:rsidRPr="00BC067B" w:rsidTr="00F16E1B">
        <w:tc>
          <w:tcPr>
            <w:tcW w:w="90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(нет, да - указывается состояние и степень опьянения 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9.4. Очевидцы несчастного случая:</w:t>
            </w:r>
          </w:p>
        </w:tc>
        <w:tc>
          <w:tcPr>
            <w:tcW w:w="776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(фамилия, инициалы, постоянное место жительства, телефон, электронный адрес)</w:t>
            </w:r>
          </w:p>
        </w:tc>
      </w:tr>
    </w:tbl>
    <w:p w:rsidR="00AC14D6" w:rsidRPr="00BC067B" w:rsidRDefault="00AC14D6" w:rsidP="00AC14D6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63"/>
        <w:gridCol w:w="2055"/>
        <w:gridCol w:w="136"/>
        <w:gridCol w:w="1271"/>
        <w:gridCol w:w="1651"/>
        <w:gridCol w:w="1079"/>
      </w:tblGrid>
      <w:tr w:rsidR="00AC14D6" w:rsidRPr="00BC067B" w:rsidTr="00F16E1B">
        <w:tc>
          <w:tcPr>
            <w:tcW w:w="3881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57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10. Причины несчастного случая:</w:t>
            </w: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Основная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AC14D6" w:rsidRPr="00BC067B" w:rsidTr="00F16E1B"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468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(указываются основная и сопутствующие </w:t>
            </w:r>
          </w:p>
        </w:tc>
        <w:tc>
          <w:tcPr>
            <w:tcW w:w="129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388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proofErr w:type="spellStart"/>
            <w:r w:rsidRPr="00BC067B">
              <w:t>Сопутств</w:t>
            </w:r>
            <w:proofErr w:type="spellEnd"/>
            <w:r w:rsidRPr="00BC067B">
              <w:t>.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Код 2.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причины несчастного случая 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со ссылками на нарушенные требования законодательных и иных нормативных правовых актов, локальных 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нормативных актов 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68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11. Лица, допустившие нарушение требований охраны труда:</w:t>
            </w:r>
          </w:p>
        </w:tc>
        <w:tc>
          <w:tcPr>
            <w:tcW w:w="480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предусматривающих обязанности по соблюдению требований по охране труда и 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их ответственность за нарушения, явившиеся причинами несчастного случая, указанными в пункте 10 настоящего акта;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 xml:space="preserve">при установлении факта грубой неосторожности пострадавшего в порядке, определенном </w:t>
            </w:r>
            <w:r w:rsidRPr="00AC14D6">
              <w:t xml:space="preserve">Трудовым кодексом Российской </w:t>
            </w:r>
            <w:bookmarkStart w:id="0" w:name="_GoBack"/>
            <w:bookmarkEnd w:id="0"/>
            <w:r w:rsidRPr="00AC14D6">
              <w:t>Федерации</w:t>
            </w:r>
            <w:r w:rsidRPr="00BC067B">
              <w:t>,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указывается степень его вины в процентах)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850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Организация (работодатель), работниками которой являются данные лица 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(наименование, адрес организации, инициалы физического лица)</w:t>
            </w:r>
          </w:p>
        </w:tc>
      </w:tr>
      <w:tr w:rsidR="00AC14D6" w:rsidRPr="00BC067B" w:rsidTr="00F16E1B">
        <w:tc>
          <w:tcPr>
            <w:tcW w:w="6653" w:type="dxa"/>
            <w:gridSpan w:val="2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90" w:type="dxa"/>
            <w:gridSpan w:val="4"/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(указываются содержание мероприятий и сроки их выполнения)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>Подписи лиц, проводивших расследование несчастного случая:</w:t>
            </w: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14D6" w:rsidRPr="00BC067B" w:rsidTr="00F16E1B">
        <w:tc>
          <w:tcPr>
            <w:tcW w:w="665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align-center"/>
              <w:spacing w:after="0"/>
            </w:pPr>
            <w:r w:rsidRPr="00BC067B">
              <w:t>(подпись, фамилия, инициалы, дата)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pStyle w:val="formattext"/>
              <w:spacing w:after="0"/>
            </w:pPr>
            <w:r w:rsidRPr="00BC067B">
              <w:t xml:space="preserve">Сведения о вручении (направлении) данного Акта о несчастном случае на производстве пострадавшему, законному представителю или иному доверенному лицу </w:t>
            </w: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C14D6" w:rsidRPr="00BC067B" w:rsidTr="00F16E1B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74" w:type="dxa"/>
              <w:bottom w:w="75" w:type="dxa"/>
              <w:right w:w="74" w:type="dxa"/>
            </w:tcMar>
            <w:vAlign w:val="center"/>
            <w:hideMark/>
          </w:tcPr>
          <w:p w:rsidR="00AC14D6" w:rsidRPr="00BC067B" w:rsidRDefault="00AC14D6" w:rsidP="00F16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14D6" w:rsidRPr="00BC067B" w:rsidRDefault="00AC14D6" w:rsidP="00AC14D6">
      <w:pPr>
        <w:pStyle w:val="align-right"/>
        <w:spacing w:after="0"/>
      </w:pPr>
    </w:p>
    <w:p w:rsidR="009B2720" w:rsidRDefault="009B2720"/>
    <w:sectPr w:rsidR="009B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D6"/>
    <w:rsid w:val="009B2720"/>
    <w:rsid w:val="00A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AA0D7-4531-44E0-B8AE-86AC18F3D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14D6"/>
    <w:rPr>
      <w:color w:val="0000FF"/>
      <w:u w:val="single"/>
    </w:rPr>
  </w:style>
  <w:style w:type="paragraph" w:customStyle="1" w:styleId="align-center">
    <w:name w:val="align-center"/>
    <w:basedOn w:val="a"/>
    <w:rsid w:val="00AC14D6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AC14D6"/>
    <w:pPr>
      <w:spacing w:after="223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docuntyped-name">
    <w:name w:val="doc__untyped-name"/>
    <w:basedOn w:val="a0"/>
    <w:rsid w:val="00AC14D6"/>
  </w:style>
  <w:style w:type="paragraph" w:customStyle="1" w:styleId="formattext">
    <w:name w:val="formattext"/>
    <w:basedOn w:val="a"/>
    <w:rsid w:val="00AC14D6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1169</Words>
  <Characters>6668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2022-08-17T13:35:00Z</dcterms:created>
  <dcterms:modified xsi:type="dcterms:W3CDTF">2022-08-17T13:36:00Z</dcterms:modified>
</cp:coreProperties>
</file>