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7C" w:rsidRDefault="00761CBF" w:rsidP="00761C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РЕКОМЕДУЕМЫЙ ОБРАЗЕЦ</w:t>
      </w:r>
    </w:p>
    <w:p w:rsidR="00761CBF" w:rsidRDefault="00761CBF" w:rsidP="00761C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CBF" w:rsidRPr="00761CBF" w:rsidRDefault="00761CBF" w:rsidP="00761C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1CBF">
        <w:rPr>
          <w:rFonts w:ascii="Times New Roman" w:hAnsi="Times New Roman" w:cs="Times New Roman"/>
          <w:b/>
          <w:sz w:val="28"/>
          <w:szCs w:val="24"/>
        </w:rPr>
        <w:t xml:space="preserve">Проверочный лист </w:t>
      </w:r>
    </w:p>
    <w:p w:rsidR="00761CBF" w:rsidRDefault="00761CBF" w:rsidP="00761CB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61CBF">
        <w:rPr>
          <w:rFonts w:ascii="Times New Roman" w:hAnsi="Times New Roman" w:cs="Times New Roman"/>
          <w:sz w:val="28"/>
          <w:szCs w:val="24"/>
        </w:rPr>
        <w:t>идентификации вредных и (или) опасных производственных факторов на рабочем месте</w:t>
      </w:r>
    </w:p>
    <w:p w:rsidR="00761CBF" w:rsidRDefault="00761CBF" w:rsidP="00761CB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61CBF" w:rsidRDefault="00761CBF" w:rsidP="00761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761CBF" w:rsidRDefault="00761CBF" w:rsidP="00761CB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761CBF">
        <w:rPr>
          <w:rFonts w:ascii="Times New Roman" w:hAnsi="Times New Roman" w:cs="Times New Roman"/>
          <w:sz w:val="20"/>
          <w:szCs w:val="24"/>
        </w:rPr>
        <w:t>(идентифицированный номер проверочного листа)</w:t>
      </w:r>
    </w:p>
    <w:p w:rsidR="00761CBF" w:rsidRDefault="00761CBF" w:rsidP="00761CB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761CBF" w:rsidRDefault="00761CBF" w:rsidP="00761CB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761CBF" w:rsidRPr="007C2315" w:rsidRDefault="00761CBF" w:rsidP="00761CBF">
      <w:pPr>
        <w:pStyle w:val="a3"/>
        <w:numPr>
          <w:ilvl w:val="0"/>
          <w:numId w:val="2"/>
        </w:numPr>
        <w:spacing w:after="100"/>
        <w:ind w:left="341" w:hanging="5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C2315">
        <w:rPr>
          <w:rFonts w:ascii="Times New Roman" w:hAnsi="Times New Roman" w:cs="Times New Roman"/>
          <w:b/>
          <w:sz w:val="20"/>
          <w:szCs w:val="24"/>
        </w:rPr>
        <w:t>Сведения о работодателе:</w:t>
      </w:r>
    </w:p>
    <w:p w:rsidR="00761CBF" w:rsidRDefault="00761CBF" w:rsidP="00761CBF">
      <w:pPr>
        <w:spacing w:after="100"/>
        <w:ind w:left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1.1. Наименование работодателя: _____________________________________________________________________</w:t>
      </w:r>
    </w:p>
    <w:p w:rsidR="00761CBF" w:rsidRDefault="00761CBF" w:rsidP="00761CBF">
      <w:pPr>
        <w:spacing w:after="100"/>
        <w:ind w:left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1.2. Место нахождения и место осуществления деятельности работодателя: _________________________________</w:t>
      </w:r>
    </w:p>
    <w:p w:rsidR="00761CBF" w:rsidRDefault="00761CBF" w:rsidP="00761CBF">
      <w:pPr>
        <w:spacing w:after="100"/>
        <w:ind w:left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1.3. Наименование структурного подразделения (при наличии): ___________________________________________</w:t>
      </w:r>
    </w:p>
    <w:p w:rsidR="00761CBF" w:rsidRDefault="00761CBF" w:rsidP="00761CBF">
      <w:pPr>
        <w:spacing w:after="100"/>
        <w:ind w:left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1.4. Контактные данные работодателя (тел.; адрес электронной почты): _____________________________________</w:t>
      </w:r>
    </w:p>
    <w:p w:rsidR="00761CBF" w:rsidRDefault="00761CBF" w:rsidP="00761CBF">
      <w:pPr>
        <w:spacing w:after="100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761CBF" w:rsidRPr="007C2315" w:rsidRDefault="00761CBF" w:rsidP="00761CBF">
      <w:pPr>
        <w:pStyle w:val="a3"/>
        <w:numPr>
          <w:ilvl w:val="0"/>
          <w:numId w:val="2"/>
        </w:numPr>
        <w:spacing w:after="100"/>
        <w:ind w:left="341" w:hanging="5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C2315">
        <w:rPr>
          <w:rFonts w:ascii="Times New Roman" w:hAnsi="Times New Roman" w:cs="Times New Roman"/>
          <w:b/>
          <w:sz w:val="20"/>
          <w:szCs w:val="24"/>
        </w:rPr>
        <w:t>Сведения о рабочем месте:</w:t>
      </w:r>
    </w:p>
    <w:p w:rsidR="00761CBF" w:rsidRDefault="00761CBF" w:rsidP="00761CBF">
      <w:pPr>
        <w:spacing w:after="100"/>
        <w:ind w:left="35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2.1. Номер</w:t>
      </w:r>
      <w:r w:rsidR="00C94E2E">
        <w:rPr>
          <w:rFonts w:ascii="Times New Roman" w:hAnsi="Times New Roman" w:cs="Times New Roman"/>
          <w:sz w:val="20"/>
          <w:szCs w:val="24"/>
        </w:rPr>
        <w:t xml:space="preserve"> рабочего места: _________________________</w:t>
      </w:r>
    </w:p>
    <w:p w:rsidR="00C94E2E" w:rsidRDefault="00C94E2E" w:rsidP="00761CBF">
      <w:pPr>
        <w:spacing w:after="100"/>
        <w:ind w:left="35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2.2. Наименование рабочего места (профессия/должность/специальность): __________________________________</w:t>
      </w:r>
    </w:p>
    <w:p w:rsidR="00C94E2E" w:rsidRDefault="00C94E2E" w:rsidP="00761CBF">
      <w:pPr>
        <w:spacing w:after="100"/>
        <w:ind w:left="357"/>
        <w:jc w:val="both"/>
        <w:rPr>
          <w:rFonts w:ascii="Times New Roman" w:hAnsi="Times New Roman" w:cs="Times New Roman"/>
          <w:sz w:val="20"/>
          <w:szCs w:val="24"/>
        </w:rPr>
      </w:pPr>
    </w:p>
    <w:p w:rsidR="00C94E2E" w:rsidRPr="007C2315" w:rsidRDefault="00C94E2E" w:rsidP="00C94E2E">
      <w:pPr>
        <w:pStyle w:val="a3"/>
        <w:numPr>
          <w:ilvl w:val="0"/>
          <w:numId w:val="2"/>
        </w:numPr>
        <w:spacing w:after="100"/>
        <w:ind w:left="341" w:hanging="5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C2315">
        <w:rPr>
          <w:rFonts w:ascii="Times New Roman" w:hAnsi="Times New Roman" w:cs="Times New Roman"/>
          <w:b/>
          <w:sz w:val="20"/>
          <w:szCs w:val="24"/>
        </w:rPr>
        <w:t>Факторы производственной среды и трудового процесса на рабочем месте: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045"/>
        <w:gridCol w:w="1045"/>
      </w:tblGrid>
      <w:tr w:rsidR="00C94E2E" w:rsidRPr="00C94E2E" w:rsidTr="00C94E2E">
        <w:tc>
          <w:tcPr>
            <w:tcW w:w="675" w:type="dxa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5" w:type="dxa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2090" w:type="dxa"/>
            <w:gridSpan w:val="2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Ответ на вопрос</w:t>
            </w:r>
          </w:p>
        </w:tc>
      </w:tr>
      <w:tr w:rsidR="00C94E2E" w:rsidRPr="00C94E2E" w:rsidTr="00C94E2E">
        <w:tc>
          <w:tcPr>
            <w:tcW w:w="675" w:type="dxa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  <w:gridSpan w:val="2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E2E" w:rsidRPr="00C94E2E" w:rsidTr="00F84067">
        <w:tc>
          <w:tcPr>
            <w:tcW w:w="10420" w:type="dxa"/>
            <w:gridSpan w:val="4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1. ФИЗИЧЕСКИЕ ФАКТОРЫ</w:t>
            </w:r>
          </w:p>
        </w:tc>
      </w:tr>
      <w:tr w:rsidR="00C94E2E" w:rsidRPr="00C94E2E" w:rsidTr="00C94E2E">
        <w:tc>
          <w:tcPr>
            <w:tcW w:w="675" w:type="dxa"/>
            <w:vMerge w:val="restart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655" w:type="dxa"/>
          </w:tcPr>
          <w:p w:rsidR="00C94E2E" w:rsidRPr="00C94E2E" w:rsidRDefault="00C94E2E" w:rsidP="00C94E2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94E2E">
              <w:rPr>
                <w:sz w:val="20"/>
                <w:szCs w:val="20"/>
              </w:rPr>
              <w:t>Микроклимат (температура воздуха, относительная влажность воздуха, скорость движения воздуха</w:t>
            </w:r>
            <w:r w:rsidRPr="00C94E2E">
              <w:rPr>
                <w:sz w:val="20"/>
                <w:szCs w:val="20"/>
              </w:rPr>
              <w:t>, тепловое излучение (облучение)</w:t>
            </w:r>
            <w:proofErr w:type="gramEnd"/>
          </w:p>
        </w:tc>
        <w:tc>
          <w:tcPr>
            <w:tcW w:w="2090" w:type="dxa"/>
            <w:gridSpan w:val="2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2E" w:rsidRPr="00C94E2E" w:rsidTr="006D78A5">
        <w:tc>
          <w:tcPr>
            <w:tcW w:w="675" w:type="dxa"/>
            <w:vMerge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C94E2E" w:rsidRPr="00C94E2E" w:rsidRDefault="00C94E2E" w:rsidP="00C9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при выполнении работ на данном рабочем месте применяется ли оборудование, являющееся источником тепла (электрические кухонные плиты, открытое пламя печи, шкафы жарочные и другое)?</w:t>
            </w:r>
          </w:p>
        </w:tc>
        <w:tc>
          <w:tcPr>
            <w:tcW w:w="1045" w:type="dxa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94E2E" w:rsidRPr="00C94E2E" w:rsidTr="00DC59DD">
        <w:tc>
          <w:tcPr>
            <w:tcW w:w="675" w:type="dxa"/>
            <w:vMerge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C94E2E" w:rsidRPr="00C94E2E" w:rsidRDefault="00C94E2E" w:rsidP="00C9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выполнении работ на данном рабочем месте применяется ли оборудование, являющееся источником холода (торговое или промышленное холодильное оборудование и другое)?</w:t>
            </w:r>
          </w:p>
        </w:tc>
        <w:tc>
          <w:tcPr>
            <w:tcW w:w="1045" w:type="dxa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94E2E" w:rsidRPr="00C94E2E" w:rsidTr="006A23F2">
        <w:trPr>
          <w:trHeight w:val="64"/>
        </w:trPr>
        <w:tc>
          <w:tcPr>
            <w:tcW w:w="675" w:type="dxa"/>
            <w:vMerge w:val="restart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7C23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C94E2E" w:rsidRPr="00C94E2E" w:rsidRDefault="00C94E2E" w:rsidP="00C9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 xml:space="preserve">Аэрозоли преимущественно </w:t>
            </w:r>
            <w:proofErr w:type="spellStart"/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фиброгенного</w:t>
            </w:r>
            <w:proofErr w:type="spellEnd"/>
            <w:r w:rsidRPr="00C94E2E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(АПФД)</w:t>
            </w:r>
          </w:p>
        </w:tc>
        <w:tc>
          <w:tcPr>
            <w:tcW w:w="2090" w:type="dxa"/>
            <w:gridSpan w:val="2"/>
          </w:tcPr>
          <w:p w:rsidR="00C94E2E" w:rsidRPr="00C94E2E" w:rsidRDefault="00C94E2E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315" w:rsidRPr="00C94E2E" w:rsidTr="00754A06">
        <w:trPr>
          <w:trHeight w:val="62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C94E2E" w:rsidRDefault="007C2315" w:rsidP="00C9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используются ли в работе или производятся ли пылящие вещества на данном рабочем месте (строительные смеси, угольная пыль, зерновая мука, производство сухих пищевых специй и другое)?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754A06">
        <w:trPr>
          <w:trHeight w:val="62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C94E2E" w:rsidRDefault="007C2315" w:rsidP="00C9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2E">
              <w:rPr>
                <w:rFonts w:ascii="Times New Roman" w:hAnsi="Times New Roman" w:cs="Times New Roman"/>
                <w:sz w:val="20"/>
                <w:szCs w:val="20"/>
              </w:rPr>
              <w:t>применяется ли на данном рабочем месте оборудование или инструменты, работа на котором сопровождается выделением пыли (шлифовальный инструмент, дробильное оборудование, деревообрабатывающие станки, смесительные машины и другое)?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7A3ED2">
        <w:trPr>
          <w:trHeight w:val="47"/>
        </w:trPr>
        <w:tc>
          <w:tcPr>
            <w:tcW w:w="675" w:type="dxa"/>
            <w:vMerge w:val="restart"/>
          </w:tcPr>
          <w:p w:rsidR="007C2315" w:rsidRPr="00C94E2E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655" w:type="dxa"/>
          </w:tcPr>
          <w:p w:rsidR="007C2315" w:rsidRPr="00C94E2E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Виброакустические</w:t>
            </w:r>
            <w:proofErr w:type="spell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(шум, инфразвук, ультразвук воздушный, общая и локальная вибрация)</w:t>
            </w:r>
          </w:p>
        </w:tc>
        <w:tc>
          <w:tcPr>
            <w:tcW w:w="2090" w:type="dxa"/>
            <w:gridSpan w:val="2"/>
          </w:tcPr>
          <w:p w:rsidR="007C2315" w:rsidRPr="00C94E2E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315" w:rsidRPr="00C94E2E" w:rsidTr="00A55846">
        <w:trPr>
          <w:trHeight w:val="47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C94E2E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при выполнении работ на данном рабочем месте используются ли станки, конвейерные линии, компрессорные установки, электроинструмент, ручной </w:t>
            </w:r>
            <w:proofErr w:type="spell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пневмоинструмент</w:t>
            </w:r>
            <w:proofErr w:type="spell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, промышленные мясорубки и миксеры, промышленные пылесосы, автотранспортные средства, сельскохозяйственная или строительная техника, грузоподъемные механизмы и </w:t>
            </w:r>
            <w:proofErr w:type="gram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47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C94E2E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при выполнении работ на данном рабочем месте применяются ли реактивные и судовые двигатели, </w:t>
            </w:r>
            <w:proofErr w:type="spell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ветрогенераторы</w:t>
            </w:r>
            <w:proofErr w:type="spell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, электродуговые печи и </w:t>
            </w:r>
            <w:proofErr w:type="gram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47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при выполнении работ на данном рабочем месте используются ли ультразвуковые ванны, медицинское оборудование и другое?</w:t>
            </w:r>
          </w:p>
          <w:p w:rsidR="007C2315" w:rsidRPr="00C94E2E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637D39">
        <w:trPr>
          <w:trHeight w:val="47"/>
        </w:trPr>
        <w:tc>
          <w:tcPr>
            <w:tcW w:w="675" w:type="dxa"/>
            <w:vMerge w:val="restart"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Световая среда (освещенность рабочей поверхности, прямая </w:t>
            </w:r>
            <w:proofErr w:type="spell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блесткостъ</w:t>
            </w:r>
            <w:proofErr w:type="spell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, отраженная </w:t>
            </w:r>
            <w:proofErr w:type="spell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блесткость</w:t>
            </w:r>
            <w:proofErr w:type="spell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0" w:type="dxa"/>
            <w:gridSpan w:val="2"/>
          </w:tcPr>
          <w:p w:rsidR="007C2315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315" w:rsidRPr="00C94E2E" w:rsidTr="00A55846">
        <w:trPr>
          <w:trHeight w:val="47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выполняются ли на данном рабочем месте работы с величиной объектов различения менее 0,5 мм (ювелирные работы, швейное дело и другое)?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47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применяется ли на данном рабочем месте оборудование, являющееся слепящим источником света (фотовспышка, студийный свет, </w:t>
            </w:r>
            <w:proofErr w:type="gram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диско-сценический</w:t>
            </w:r>
            <w:proofErr w:type="gram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 прожектор и другое), ухудшающим видимость объектов различения, путем прямого воздействия на работника или отраженным через предметы или поверхности (металлы, пластмассы, стекло, глянцевая бумага и другое)?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47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ли на данном рабочем месте подземные работы (обслуживание подземных коммуникаций, добыча полезных ископаемых, </w:t>
            </w:r>
            <w:proofErr w:type="spell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геологоразведовательные</w:t>
            </w:r>
            <w:proofErr w:type="spell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 работы, строительство шахт, рудников и других подземных сооружений и другое)?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FC0377">
        <w:trPr>
          <w:trHeight w:val="32"/>
        </w:trPr>
        <w:tc>
          <w:tcPr>
            <w:tcW w:w="675" w:type="dxa"/>
            <w:vMerge w:val="restart"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Неионизирующие излучения (переменное электромагнитное поле (промышленная частота 50 Гц), переменное электромагнитное поле радиочастотного диапазона, электростатическое поле, постоянное магнитное поле, ультрафиолетовое излучение, лазерное излучение)</w:t>
            </w:r>
          </w:p>
        </w:tc>
        <w:tc>
          <w:tcPr>
            <w:tcW w:w="2090" w:type="dxa"/>
            <w:gridSpan w:val="2"/>
          </w:tcPr>
          <w:p w:rsidR="007C2315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315" w:rsidRPr="00C94E2E" w:rsidTr="00A55846">
        <w:trPr>
          <w:trHeight w:val="26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связана ли работа на данном рабочем месте с обслуживанием высоковольтных линий электропередач, трансформаторов, генераторов, электромагнитов и </w:t>
            </w:r>
            <w:proofErr w:type="gram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26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связана ли работа на данном рабочем месте с обслуживанием антенн радиовещательных и </w:t>
            </w:r>
            <w:proofErr w:type="spell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телепередающих</w:t>
            </w:r>
            <w:proofErr w:type="spell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 станций, специальных сре</w:t>
            </w:r>
            <w:proofErr w:type="gram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язи и радиолокационных станций?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26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связана ли работа на данном рабочем месте с электростатическим нанесением лакокрасочных и полимерных материалов, </w:t>
            </w:r>
            <w:proofErr w:type="spell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электрогазоочисткой</w:t>
            </w:r>
            <w:proofErr w:type="spell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26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связана ли работа на данном рабочем месте с обслуживанием постоянных магнитов, линий передач постоянного тока, электролитных ванн и </w:t>
            </w:r>
            <w:proofErr w:type="gram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26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связана ли работа на данном рабочем месте с обслуживанием </w:t>
            </w:r>
            <w:proofErr w:type="spell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облучательных</w:t>
            </w:r>
            <w:proofErr w:type="spell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установок, выполнением сварочных работ и </w:t>
            </w:r>
            <w:proofErr w:type="gram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26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связана ли работа на данном рабочем месте с обслуживанием лазерных установок?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0A0169">
        <w:trPr>
          <w:trHeight w:val="64"/>
        </w:trPr>
        <w:tc>
          <w:tcPr>
            <w:tcW w:w="675" w:type="dxa"/>
            <w:vMerge w:val="restart"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Ионизирующие излучения (рентгеновское, гамм</w:t>
            </w:r>
            <w:proofErr w:type="gram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 и нейтронное излучение,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работника)</w:t>
            </w:r>
          </w:p>
        </w:tc>
        <w:tc>
          <w:tcPr>
            <w:tcW w:w="2090" w:type="dxa"/>
            <w:gridSpan w:val="2"/>
          </w:tcPr>
          <w:p w:rsidR="007C2315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315" w:rsidRPr="00C94E2E" w:rsidTr="00A55846">
        <w:trPr>
          <w:trHeight w:val="62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используются ли на данном рабочем месте радиоактивные вещества и изотопы?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62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применяется ли на данном рабочем месте оборудование, создающее ионизирующее излучение (медицинские рентген аппараты, </w:t>
            </w:r>
            <w:proofErr w:type="spell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ренттенотелевизионные</w:t>
            </w:r>
            <w:proofErr w:type="spell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 досмотровые установки и другое)?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D46259">
        <w:trPr>
          <w:trHeight w:val="62"/>
        </w:trPr>
        <w:tc>
          <w:tcPr>
            <w:tcW w:w="10420" w:type="dxa"/>
            <w:gridSpan w:val="4"/>
          </w:tcPr>
          <w:p w:rsidR="007C2315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2. ХИМИЧЕСКИЙ ФАКТОР</w:t>
            </w:r>
          </w:p>
        </w:tc>
      </w:tr>
      <w:tr w:rsidR="007C2315" w:rsidRPr="00C94E2E" w:rsidTr="007C2315">
        <w:trPr>
          <w:trHeight w:val="94"/>
        </w:trPr>
        <w:tc>
          <w:tcPr>
            <w:tcW w:w="675" w:type="dxa"/>
            <w:vMerge w:val="restart"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связана ли работа на данном рабочем месте с производством или применением химических веществ и смесей (маляры, сварщики, операторы производственных линий и другие)?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94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связана ли работа на данном рабочем месте с производством или применением веществ биологической природы (антибиотики, витамины, гормоны, ферменты, белковые препараты) (медицинская деятельность, ветеринарная деятельность, фармацевтическая деятельность и другая)?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760FC9">
        <w:trPr>
          <w:trHeight w:val="94"/>
        </w:trPr>
        <w:tc>
          <w:tcPr>
            <w:tcW w:w="10420" w:type="dxa"/>
            <w:gridSpan w:val="4"/>
          </w:tcPr>
          <w:p w:rsidR="007C2315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3. БИОЛОГИЧЕСКИЙ ФАКТОР</w:t>
            </w:r>
          </w:p>
        </w:tc>
      </w:tr>
      <w:tr w:rsidR="007C2315" w:rsidRPr="00C94E2E" w:rsidTr="00A55846">
        <w:trPr>
          <w:trHeight w:val="94"/>
        </w:trPr>
        <w:tc>
          <w:tcPr>
            <w:tcW w:w="675" w:type="dxa"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при выполнении работ на данном рабочем месте возможен ли контакт с бактериальными препаратами</w:t>
            </w:r>
          </w:p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или возбудителями инфекционных заболеваний (медицинская деятельность, ветеринарная деятельность, лабораторная</w:t>
            </w:r>
            <w:proofErr w:type="gramEnd"/>
          </w:p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деятельность и другая)?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E94FCC">
        <w:trPr>
          <w:trHeight w:val="94"/>
        </w:trPr>
        <w:tc>
          <w:tcPr>
            <w:tcW w:w="10420" w:type="dxa"/>
            <w:gridSpan w:val="4"/>
          </w:tcPr>
          <w:p w:rsidR="007C2315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4. ТЯЖЕСТЬ ТРУДОВОГО ПРОЦЕССА</w:t>
            </w:r>
          </w:p>
        </w:tc>
      </w:tr>
      <w:tr w:rsidR="007C2315" w:rsidRPr="00C94E2E" w:rsidTr="007C2315">
        <w:trPr>
          <w:trHeight w:val="64"/>
        </w:trPr>
        <w:tc>
          <w:tcPr>
            <w:tcW w:w="675" w:type="dxa"/>
            <w:vMerge w:val="restart"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является ли характерным выполнение работ на данном рабочем месте по поднятию и переноске грузов вручную (рабочие профессии, грузчики и другие)?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62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характерным выполнение работ на данном рабочем месте в положении на коленях, на корточках, лежа, с сильным наклоном туловища или в положении стоя (слесарь-ремонтник, слесарь-сантехник, электрик, </w:t>
            </w:r>
            <w:proofErr w:type="spell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 и другие)?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62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является ли характерным выполнение работ на данном рабочем месте, связанное с передвижением по горизонтали (по ровной поверхности внутри здания или по открытой территория) и (или) вертикали (по лестницам или наклонным поверхностям) (работники склада, курьеры, служба безопасности и другие)?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2B0B3B">
        <w:trPr>
          <w:trHeight w:val="62"/>
        </w:trPr>
        <w:tc>
          <w:tcPr>
            <w:tcW w:w="10420" w:type="dxa"/>
            <w:gridSpan w:val="4"/>
          </w:tcPr>
          <w:p w:rsidR="007C2315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НАПРЯЖЕННОСТЬ ТРУДОВОГО ПРОЦЕССА</w:t>
            </w:r>
          </w:p>
        </w:tc>
      </w:tr>
      <w:tr w:rsidR="007C2315" w:rsidRPr="00C94E2E" w:rsidTr="007C2315">
        <w:trPr>
          <w:trHeight w:val="64"/>
        </w:trPr>
        <w:tc>
          <w:tcPr>
            <w:tcW w:w="675" w:type="dxa"/>
            <w:vMerge w:val="restart"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выполняются ли работы на данном рабочем месте по диспетчеризации производственных процессов, в том числе конвейерного типа или управление транспортным средством (оператор технологического (производственного) оборудования, водитель и другие)?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62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ли работы на данном рабочем месте с применением оптических приборов (микроскопы, лупы, дефектоскопы и </w:t>
            </w:r>
            <w:proofErr w:type="gramStart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2315" w:rsidRPr="00C94E2E" w:rsidTr="00A55846">
        <w:trPr>
          <w:trHeight w:val="62"/>
        </w:trPr>
        <w:tc>
          <w:tcPr>
            <w:tcW w:w="675" w:type="dxa"/>
            <w:vMerge/>
          </w:tcPr>
          <w:p w:rsidR="007C2315" w:rsidRDefault="007C2315" w:rsidP="00C9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C2315" w:rsidRPr="007C2315" w:rsidRDefault="007C2315" w:rsidP="007C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5">
              <w:rPr>
                <w:rFonts w:ascii="Times New Roman" w:hAnsi="Times New Roman" w:cs="Times New Roman"/>
                <w:sz w:val="20"/>
                <w:szCs w:val="20"/>
              </w:rPr>
              <w:t>выполняются ли работы на данном рабочем месте, связанные с нагрузкой на голосовой аппарат (речевая нагрузка) (педагоги, воспитатели детских учреждений, вокалисты, чтецы, актеры, дикторы, экскурсоводы и другие)?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45" w:type="dxa"/>
          </w:tcPr>
          <w:p w:rsidR="007C2315" w:rsidRPr="00C94E2E" w:rsidRDefault="007C2315" w:rsidP="0037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94E2E" w:rsidRDefault="00C94E2E" w:rsidP="00C94E2E">
      <w:pPr>
        <w:spacing w:after="100"/>
        <w:jc w:val="center"/>
        <w:rPr>
          <w:rFonts w:ascii="Times New Roman" w:hAnsi="Times New Roman" w:cs="Times New Roman"/>
          <w:sz w:val="20"/>
          <w:szCs w:val="24"/>
        </w:rPr>
      </w:pPr>
    </w:p>
    <w:p w:rsidR="00F00680" w:rsidRDefault="00F00680" w:rsidP="00F00680">
      <w:pPr>
        <w:pStyle w:val="a3"/>
        <w:numPr>
          <w:ilvl w:val="0"/>
          <w:numId w:val="2"/>
        </w:numPr>
        <w:spacing w:after="100"/>
        <w:ind w:left="341" w:hanging="57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Заключение:</w:t>
      </w:r>
    </w:p>
    <w:p w:rsidR="00F00680" w:rsidRDefault="00F00680" w:rsidP="00F00680">
      <w:pPr>
        <w:spacing w:after="100"/>
        <w:ind w:left="34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E493" wp14:editId="27ACCC8C">
                <wp:simplePos x="0" y="0"/>
                <wp:positionH relativeFrom="column">
                  <wp:posOffset>8255</wp:posOffset>
                </wp:positionH>
                <wp:positionV relativeFrom="paragraph">
                  <wp:posOffset>44091</wp:posOffset>
                </wp:positionV>
                <wp:extent cx="174929" cy="174929"/>
                <wp:effectExtent l="0" t="0" r="1587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65pt;margin-top:3.45pt;width:13.7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" filled="f" strokecolor="black [3213]" strokeweight=".25pt"/>
            </w:pict>
          </mc:Fallback>
        </mc:AlternateContent>
      </w:r>
      <w:r w:rsidRPr="00F00680">
        <w:rPr>
          <w:rFonts w:ascii="Times New Roman" w:hAnsi="Times New Roman" w:cs="Times New Roman"/>
          <w:sz w:val="20"/>
          <w:szCs w:val="24"/>
        </w:rPr>
        <w:t>по результатам идентификации вредные и (или) опасные производственные факторы не выявлены, проведение исследований (испытаний) и измерений вредных и (или) опасных производственных факторов не требуется. Условия труда соответствуют государственным нормативным требованиям охраны труда</w:t>
      </w:r>
    </w:p>
    <w:p w:rsidR="00F00680" w:rsidRDefault="00F00680" w:rsidP="00F00680">
      <w:pPr>
        <w:spacing w:after="100"/>
        <w:ind w:left="341"/>
        <w:rPr>
          <w:rFonts w:ascii="Times New Roman" w:hAnsi="Times New Roman" w:cs="Times New Roman"/>
          <w:sz w:val="20"/>
          <w:szCs w:val="24"/>
        </w:rPr>
      </w:pPr>
      <w:r w:rsidRPr="00F00680">
        <w:rPr>
          <w:rFonts w:ascii="Times New Roman" w:hAnsi="Times New Roman" w:cs="Times New Roman"/>
          <w:sz w:val="20"/>
          <w:szCs w:val="24"/>
        </w:rPr>
        <w:t>по результатам идентификации вредные и (или) опасные производственные факторы выявлены, проведение исследований (испытаний) и измерений вредных и (или) опасных производственных факторов требуется с привлечением организации, допущенной к деятельности по проведению специальной оценки условий труда</w:t>
      </w:r>
      <w:r>
        <w:rPr>
          <w:rFonts w:ascii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5DC13" wp14:editId="4FB88F4E">
                <wp:simplePos x="0" y="0"/>
                <wp:positionH relativeFrom="column">
                  <wp:posOffset>9608</wp:posOffset>
                </wp:positionH>
                <wp:positionV relativeFrom="paragraph">
                  <wp:posOffset>18415</wp:posOffset>
                </wp:positionV>
                <wp:extent cx="174929" cy="174929"/>
                <wp:effectExtent l="0" t="0" r="15875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75pt;margin-top:1.45pt;width:13.7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" filled="f" strokecolor="black [3213]" strokeweight=".25pt"/>
            </w:pict>
          </mc:Fallback>
        </mc:AlternateContent>
      </w:r>
    </w:p>
    <w:p w:rsidR="00F00680" w:rsidRDefault="00F00680" w:rsidP="00F00680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00680" w:rsidTr="00F00680">
        <w:tc>
          <w:tcPr>
            <w:tcW w:w="10420" w:type="dxa"/>
          </w:tcPr>
          <w:p w:rsidR="00F00680" w:rsidRDefault="00F00680" w:rsidP="00F006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Предложения работника</w:t>
            </w:r>
          </w:p>
        </w:tc>
      </w:tr>
      <w:tr w:rsidR="00F00680" w:rsidTr="00F00680">
        <w:tc>
          <w:tcPr>
            <w:tcW w:w="10420" w:type="dxa"/>
          </w:tcPr>
          <w:p w:rsidR="00F00680" w:rsidRDefault="00F00680" w:rsidP="00F00680">
            <w:pPr>
              <w:spacing w:before="100" w:after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0680" w:rsidTr="00F00680">
        <w:tc>
          <w:tcPr>
            <w:tcW w:w="10420" w:type="dxa"/>
          </w:tcPr>
          <w:p w:rsidR="00F00680" w:rsidRDefault="00F00680" w:rsidP="00F00680">
            <w:pPr>
              <w:spacing w:before="100" w:after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0680" w:rsidTr="00F00680">
        <w:tc>
          <w:tcPr>
            <w:tcW w:w="10420" w:type="dxa"/>
          </w:tcPr>
          <w:p w:rsidR="00F00680" w:rsidRDefault="00F00680" w:rsidP="00F00680">
            <w:pPr>
              <w:spacing w:before="100" w:after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0680" w:rsidTr="00F00680">
        <w:tc>
          <w:tcPr>
            <w:tcW w:w="10420" w:type="dxa"/>
          </w:tcPr>
          <w:p w:rsidR="00F00680" w:rsidRDefault="00F00680" w:rsidP="00F00680">
            <w:pPr>
              <w:spacing w:before="100" w:after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0680" w:rsidTr="00F00680">
        <w:tc>
          <w:tcPr>
            <w:tcW w:w="10420" w:type="dxa"/>
          </w:tcPr>
          <w:p w:rsidR="00F00680" w:rsidRDefault="00F00680" w:rsidP="00F00680">
            <w:pPr>
              <w:spacing w:before="100" w:after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0680" w:rsidTr="00F00680">
        <w:tc>
          <w:tcPr>
            <w:tcW w:w="10420" w:type="dxa"/>
          </w:tcPr>
          <w:p w:rsidR="00F00680" w:rsidRDefault="00F00680" w:rsidP="00F00680">
            <w:pPr>
              <w:spacing w:before="100" w:after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0680" w:rsidTr="00F00680">
        <w:tc>
          <w:tcPr>
            <w:tcW w:w="10420" w:type="dxa"/>
          </w:tcPr>
          <w:p w:rsidR="00F00680" w:rsidRDefault="00F00680" w:rsidP="00F00680">
            <w:pPr>
              <w:spacing w:before="100" w:after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0680" w:rsidTr="00F00680">
        <w:tc>
          <w:tcPr>
            <w:tcW w:w="10420" w:type="dxa"/>
          </w:tcPr>
          <w:p w:rsidR="00F00680" w:rsidRDefault="00F00680" w:rsidP="00F00680">
            <w:pPr>
              <w:spacing w:before="100" w:after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00680" w:rsidRDefault="00F00680" w:rsidP="00F00680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F00680" w:rsidRDefault="00F00680" w:rsidP="00F00680">
      <w:pPr>
        <w:pStyle w:val="a3"/>
        <w:numPr>
          <w:ilvl w:val="0"/>
          <w:numId w:val="2"/>
        </w:numPr>
        <w:spacing w:after="100"/>
        <w:ind w:left="341" w:hanging="57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Дата составления: _________________________________</w:t>
      </w:r>
    </w:p>
    <w:p w:rsidR="00F00680" w:rsidRDefault="00F00680" w:rsidP="00F00680">
      <w:pPr>
        <w:pStyle w:val="a3"/>
        <w:spacing w:after="100"/>
        <w:ind w:left="341"/>
        <w:rPr>
          <w:rFonts w:ascii="Times New Roman" w:hAnsi="Times New Roman" w:cs="Times New Roman"/>
          <w:sz w:val="20"/>
          <w:szCs w:val="24"/>
        </w:rPr>
      </w:pPr>
    </w:p>
    <w:p w:rsidR="00F00680" w:rsidRDefault="00F00680" w:rsidP="00F00680">
      <w:pPr>
        <w:pStyle w:val="a3"/>
        <w:numPr>
          <w:ilvl w:val="0"/>
          <w:numId w:val="2"/>
        </w:numPr>
        <w:spacing w:after="100"/>
        <w:ind w:left="341" w:hanging="57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Председатель комиссии по проведению специальной оценки условий труда:</w:t>
      </w:r>
    </w:p>
    <w:p w:rsidR="00F00680" w:rsidRDefault="00F00680" w:rsidP="00F00680">
      <w:pPr>
        <w:pStyle w:val="a3"/>
        <w:spacing w:after="100"/>
        <w:ind w:left="341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2268"/>
        <w:gridCol w:w="283"/>
        <w:gridCol w:w="2410"/>
        <w:gridCol w:w="283"/>
        <w:gridCol w:w="1807"/>
      </w:tblGrid>
      <w:tr w:rsidR="00F00680" w:rsidTr="00BC2BAF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2BAF" w:rsidTr="00BC2BAF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F00680" w:rsidRP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680" w:rsidRP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00680" w:rsidRP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680" w:rsidRP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00680" w:rsidRP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680" w:rsidRP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680" w:rsidRPr="00F00680" w:rsidRDefault="00F00680" w:rsidP="00F00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(дата)</w:t>
            </w:r>
          </w:p>
        </w:tc>
      </w:tr>
    </w:tbl>
    <w:p w:rsidR="00F00680" w:rsidRDefault="00F00680" w:rsidP="00F00680">
      <w:pPr>
        <w:pStyle w:val="a3"/>
        <w:spacing w:after="100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:rsidR="00F00680" w:rsidRDefault="00BC2BAF" w:rsidP="00BC2BAF">
      <w:pPr>
        <w:pStyle w:val="a3"/>
        <w:numPr>
          <w:ilvl w:val="0"/>
          <w:numId w:val="2"/>
        </w:numPr>
        <w:spacing w:after="0"/>
        <w:ind w:left="341" w:hanging="57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Члены комиссии по проведению </w:t>
      </w:r>
      <w:r w:rsidR="003E1DF0">
        <w:rPr>
          <w:rFonts w:ascii="Times New Roman" w:hAnsi="Times New Roman" w:cs="Times New Roman"/>
          <w:sz w:val="20"/>
          <w:szCs w:val="24"/>
        </w:rPr>
        <w:t xml:space="preserve">специальной оценки условий труда: </w:t>
      </w:r>
    </w:p>
    <w:p w:rsidR="003E1DF0" w:rsidRDefault="003E1DF0" w:rsidP="003E1DF0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2268"/>
        <w:gridCol w:w="283"/>
        <w:gridCol w:w="2410"/>
        <w:gridCol w:w="283"/>
        <w:gridCol w:w="1807"/>
      </w:tblGrid>
      <w:tr w:rsidR="003E1DF0" w:rsidTr="00376EBD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1DF0" w:rsidTr="003E1DF0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(дата)</w:t>
            </w:r>
          </w:p>
        </w:tc>
      </w:tr>
      <w:tr w:rsidR="003E1DF0" w:rsidTr="003E1DF0"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E1DF0" w:rsidTr="00376EBD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(дата)</w:t>
            </w:r>
          </w:p>
        </w:tc>
      </w:tr>
    </w:tbl>
    <w:p w:rsidR="003E1DF0" w:rsidRDefault="003E1DF0" w:rsidP="003E1DF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3E1DF0" w:rsidRDefault="003E1DF0" w:rsidP="003E1DF0">
      <w:pPr>
        <w:pStyle w:val="a3"/>
        <w:numPr>
          <w:ilvl w:val="0"/>
          <w:numId w:val="2"/>
        </w:numPr>
        <w:spacing w:after="0"/>
        <w:ind w:left="341" w:hanging="57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 результатами проверочного листа </w:t>
      </w:r>
      <w:proofErr w:type="gramStart"/>
      <w:r>
        <w:rPr>
          <w:rFonts w:ascii="Times New Roman" w:hAnsi="Times New Roman" w:cs="Times New Roman"/>
          <w:sz w:val="20"/>
          <w:szCs w:val="24"/>
        </w:rPr>
        <w:t>ознакомлен</w:t>
      </w:r>
      <w:proofErr w:type="gramEnd"/>
    </w:p>
    <w:p w:rsidR="003E1DF0" w:rsidRDefault="003E1DF0" w:rsidP="003E1DF0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2268"/>
        <w:gridCol w:w="283"/>
        <w:gridCol w:w="2410"/>
        <w:gridCol w:w="283"/>
        <w:gridCol w:w="1807"/>
      </w:tblGrid>
      <w:tr w:rsidR="003E1DF0" w:rsidTr="00376EBD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F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1DF0" w:rsidRPr="00F00680" w:rsidTr="00376EBD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DF0" w:rsidRPr="00F00680" w:rsidRDefault="003E1DF0" w:rsidP="00376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00680">
              <w:rPr>
                <w:rFonts w:ascii="Times New Roman" w:hAnsi="Times New Roman" w:cs="Times New Roman"/>
                <w:sz w:val="18"/>
                <w:szCs w:val="24"/>
              </w:rPr>
              <w:t>(дата)</w:t>
            </w:r>
          </w:p>
        </w:tc>
      </w:tr>
    </w:tbl>
    <w:p w:rsidR="003E1DF0" w:rsidRPr="003E1DF0" w:rsidRDefault="003E1DF0" w:rsidP="003E1DF0">
      <w:pPr>
        <w:spacing w:after="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3E1DF0" w:rsidRPr="003E1DF0" w:rsidSect="00761C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ABA"/>
    <w:multiLevelType w:val="hybridMultilevel"/>
    <w:tmpl w:val="CE74EEB8"/>
    <w:lvl w:ilvl="0" w:tplc="5CC2D6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2E44"/>
    <w:multiLevelType w:val="hybridMultilevel"/>
    <w:tmpl w:val="717887D2"/>
    <w:lvl w:ilvl="0" w:tplc="5CC2D6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984"/>
    <w:multiLevelType w:val="hybridMultilevel"/>
    <w:tmpl w:val="4C7CC430"/>
    <w:lvl w:ilvl="0" w:tplc="5CC2D6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7365F"/>
    <w:multiLevelType w:val="hybridMultilevel"/>
    <w:tmpl w:val="20F2434E"/>
    <w:lvl w:ilvl="0" w:tplc="5CC2D6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BF"/>
    <w:rsid w:val="000011B3"/>
    <w:rsid w:val="000022E4"/>
    <w:rsid w:val="00003027"/>
    <w:rsid w:val="00003D69"/>
    <w:rsid w:val="00004704"/>
    <w:rsid w:val="00010790"/>
    <w:rsid w:val="000132EF"/>
    <w:rsid w:val="00013A9D"/>
    <w:rsid w:val="000165B0"/>
    <w:rsid w:val="0001674D"/>
    <w:rsid w:val="0002006C"/>
    <w:rsid w:val="00022B63"/>
    <w:rsid w:val="00025302"/>
    <w:rsid w:val="00025BDB"/>
    <w:rsid w:val="00027961"/>
    <w:rsid w:val="0003018B"/>
    <w:rsid w:val="000322BD"/>
    <w:rsid w:val="000354F4"/>
    <w:rsid w:val="0003666D"/>
    <w:rsid w:val="00036766"/>
    <w:rsid w:val="00036C67"/>
    <w:rsid w:val="0004633F"/>
    <w:rsid w:val="000574F7"/>
    <w:rsid w:val="00057C21"/>
    <w:rsid w:val="00060041"/>
    <w:rsid w:val="00061DE5"/>
    <w:rsid w:val="00064BAA"/>
    <w:rsid w:val="000663DC"/>
    <w:rsid w:val="00072377"/>
    <w:rsid w:val="0007277C"/>
    <w:rsid w:val="00074423"/>
    <w:rsid w:val="00082E77"/>
    <w:rsid w:val="00084CFF"/>
    <w:rsid w:val="00086ECB"/>
    <w:rsid w:val="00093CCC"/>
    <w:rsid w:val="00094B20"/>
    <w:rsid w:val="000A0C0F"/>
    <w:rsid w:val="000A1BC9"/>
    <w:rsid w:val="000A2057"/>
    <w:rsid w:val="000A42D2"/>
    <w:rsid w:val="000A794D"/>
    <w:rsid w:val="000B1C7A"/>
    <w:rsid w:val="000B5AA5"/>
    <w:rsid w:val="000B5B7B"/>
    <w:rsid w:val="000B5D3E"/>
    <w:rsid w:val="000C05AA"/>
    <w:rsid w:val="000C0D72"/>
    <w:rsid w:val="000C2C9E"/>
    <w:rsid w:val="000C762F"/>
    <w:rsid w:val="000D089A"/>
    <w:rsid w:val="000D21B1"/>
    <w:rsid w:val="000D46DE"/>
    <w:rsid w:val="000D5089"/>
    <w:rsid w:val="000E796C"/>
    <w:rsid w:val="000F091B"/>
    <w:rsid w:val="000F0D9E"/>
    <w:rsid w:val="000F1842"/>
    <w:rsid w:val="0010751B"/>
    <w:rsid w:val="001110E3"/>
    <w:rsid w:val="00116419"/>
    <w:rsid w:val="001166AA"/>
    <w:rsid w:val="001206AF"/>
    <w:rsid w:val="00121B82"/>
    <w:rsid w:val="001221B9"/>
    <w:rsid w:val="00123773"/>
    <w:rsid w:val="00123D85"/>
    <w:rsid w:val="0012543B"/>
    <w:rsid w:val="00126E19"/>
    <w:rsid w:val="00130BAF"/>
    <w:rsid w:val="00130DF2"/>
    <w:rsid w:val="00131A3B"/>
    <w:rsid w:val="00134133"/>
    <w:rsid w:val="0014055F"/>
    <w:rsid w:val="00144E24"/>
    <w:rsid w:val="0014795F"/>
    <w:rsid w:val="00151F79"/>
    <w:rsid w:val="00151FCD"/>
    <w:rsid w:val="00152A15"/>
    <w:rsid w:val="00155D89"/>
    <w:rsid w:val="00161D48"/>
    <w:rsid w:val="001648E2"/>
    <w:rsid w:val="00165981"/>
    <w:rsid w:val="001667E7"/>
    <w:rsid w:val="00170D35"/>
    <w:rsid w:val="00174B1F"/>
    <w:rsid w:val="00176981"/>
    <w:rsid w:val="00176E7B"/>
    <w:rsid w:val="0018549F"/>
    <w:rsid w:val="0019061D"/>
    <w:rsid w:val="00195B39"/>
    <w:rsid w:val="00196057"/>
    <w:rsid w:val="001977C6"/>
    <w:rsid w:val="001A0C32"/>
    <w:rsid w:val="001A1D25"/>
    <w:rsid w:val="001A5083"/>
    <w:rsid w:val="001A7956"/>
    <w:rsid w:val="001B118F"/>
    <w:rsid w:val="001B3E7E"/>
    <w:rsid w:val="001B6E9C"/>
    <w:rsid w:val="001C237F"/>
    <w:rsid w:val="001C57A1"/>
    <w:rsid w:val="001C716D"/>
    <w:rsid w:val="001D1569"/>
    <w:rsid w:val="001D3E9B"/>
    <w:rsid w:val="001D60D3"/>
    <w:rsid w:val="001E43DF"/>
    <w:rsid w:val="001E4DCA"/>
    <w:rsid w:val="001F1A67"/>
    <w:rsid w:val="001F7F62"/>
    <w:rsid w:val="00201BEF"/>
    <w:rsid w:val="00204A24"/>
    <w:rsid w:val="00205278"/>
    <w:rsid w:val="00206E40"/>
    <w:rsid w:val="00213E38"/>
    <w:rsid w:val="00223285"/>
    <w:rsid w:val="002271D0"/>
    <w:rsid w:val="002330F9"/>
    <w:rsid w:val="002331D4"/>
    <w:rsid w:val="002334E5"/>
    <w:rsid w:val="00236502"/>
    <w:rsid w:val="00240E62"/>
    <w:rsid w:val="00245F92"/>
    <w:rsid w:val="00247C51"/>
    <w:rsid w:val="002504C5"/>
    <w:rsid w:val="00251424"/>
    <w:rsid w:val="00251977"/>
    <w:rsid w:val="0025224F"/>
    <w:rsid w:val="00254BC5"/>
    <w:rsid w:val="00260AF2"/>
    <w:rsid w:val="002611BE"/>
    <w:rsid w:val="0026180C"/>
    <w:rsid w:val="00264507"/>
    <w:rsid w:val="00267262"/>
    <w:rsid w:val="00273E2E"/>
    <w:rsid w:val="00276407"/>
    <w:rsid w:val="0028082B"/>
    <w:rsid w:val="0028271F"/>
    <w:rsid w:val="00286BDB"/>
    <w:rsid w:val="0029399C"/>
    <w:rsid w:val="0029533D"/>
    <w:rsid w:val="002A47B4"/>
    <w:rsid w:val="002A5EA5"/>
    <w:rsid w:val="002B7B29"/>
    <w:rsid w:val="002B7DF1"/>
    <w:rsid w:val="002C07D4"/>
    <w:rsid w:val="002C286B"/>
    <w:rsid w:val="002C6C0D"/>
    <w:rsid w:val="002E215C"/>
    <w:rsid w:val="002E2419"/>
    <w:rsid w:val="002E330F"/>
    <w:rsid w:val="002E3543"/>
    <w:rsid w:val="002E63CD"/>
    <w:rsid w:val="002F1D9D"/>
    <w:rsid w:val="002F590C"/>
    <w:rsid w:val="002F5917"/>
    <w:rsid w:val="002F61B1"/>
    <w:rsid w:val="002F6D30"/>
    <w:rsid w:val="0030460A"/>
    <w:rsid w:val="0030674E"/>
    <w:rsid w:val="00310F1D"/>
    <w:rsid w:val="0031341B"/>
    <w:rsid w:val="0031371A"/>
    <w:rsid w:val="0031580D"/>
    <w:rsid w:val="003205C3"/>
    <w:rsid w:val="00322586"/>
    <w:rsid w:val="00323A80"/>
    <w:rsid w:val="00323CB8"/>
    <w:rsid w:val="00326042"/>
    <w:rsid w:val="003316FE"/>
    <w:rsid w:val="00332B18"/>
    <w:rsid w:val="00345531"/>
    <w:rsid w:val="003519FB"/>
    <w:rsid w:val="00352663"/>
    <w:rsid w:val="003527AE"/>
    <w:rsid w:val="00352CFE"/>
    <w:rsid w:val="003605EB"/>
    <w:rsid w:val="003622EA"/>
    <w:rsid w:val="003645F5"/>
    <w:rsid w:val="00376CA9"/>
    <w:rsid w:val="00376F3F"/>
    <w:rsid w:val="00380E78"/>
    <w:rsid w:val="00395F2F"/>
    <w:rsid w:val="003979BA"/>
    <w:rsid w:val="003A0167"/>
    <w:rsid w:val="003A3330"/>
    <w:rsid w:val="003A4BDD"/>
    <w:rsid w:val="003A670D"/>
    <w:rsid w:val="003B0060"/>
    <w:rsid w:val="003B2D4F"/>
    <w:rsid w:val="003B499D"/>
    <w:rsid w:val="003B6617"/>
    <w:rsid w:val="003C50FC"/>
    <w:rsid w:val="003D0B90"/>
    <w:rsid w:val="003D416F"/>
    <w:rsid w:val="003D7559"/>
    <w:rsid w:val="003E1DF0"/>
    <w:rsid w:val="003E6E7A"/>
    <w:rsid w:val="00400BE0"/>
    <w:rsid w:val="00401768"/>
    <w:rsid w:val="00402142"/>
    <w:rsid w:val="0040226E"/>
    <w:rsid w:val="00406840"/>
    <w:rsid w:val="00406A5B"/>
    <w:rsid w:val="00413564"/>
    <w:rsid w:val="00424DF2"/>
    <w:rsid w:val="004303DB"/>
    <w:rsid w:val="00430912"/>
    <w:rsid w:val="0043304B"/>
    <w:rsid w:val="0043412C"/>
    <w:rsid w:val="00434213"/>
    <w:rsid w:val="004357F1"/>
    <w:rsid w:val="00441BC3"/>
    <w:rsid w:val="004542AD"/>
    <w:rsid w:val="00456468"/>
    <w:rsid w:val="00461EA0"/>
    <w:rsid w:val="004639CD"/>
    <w:rsid w:val="004654BC"/>
    <w:rsid w:val="0047316D"/>
    <w:rsid w:val="0047528E"/>
    <w:rsid w:val="00475811"/>
    <w:rsid w:val="00480710"/>
    <w:rsid w:val="00482B74"/>
    <w:rsid w:val="004830F5"/>
    <w:rsid w:val="00485487"/>
    <w:rsid w:val="004867CD"/>
    <w:rsid w:val="00486D15"/>
    <w:rsid w:val="00490D03"/>
    <w:rsid w:val="00494ADD"/>
    <w:rsid w:val="004969A5"/>
    <w:rsid w:val="004A09F6"/>
    <w:rsid w:val="004A51C3"/>
    <w:rsid w:val="004B0B4A"/>
    <w:rsid w:val="004B3310"/>
    <w:rsid w:val="004B3B44"/>
    <w:rsid w:val="004B45FB"/>
    <w:rsid w:val="004B5EAF"/>
    <w:rsid w:val="004B6535"/>
    <w:rsid w:val="004B7C8B"/>
    <w:rsid w:val="004C4356"/>
    <w:rsid w:val="004D61EE"/>
    <w:rsid w:val="004E0FC1"/>
    <w:rsid w:val="004E23BF"/>
    <w:rsid w:val="004E3EF3"/>
    <w:rsid w:val="004E5670"/>
    <w:rsid w:val="004E5F21"/>
    <w:rsid w:val="004E7B8E"/>
    <w:rsid w:val="004E7BC5"/>
    <w:rsid w:val="004F1780"/>
    <w:rsid w:val="004F20AF"/>
    <w:rsid w:val="004F6131"/>
    <w:rsid w:val="004F6AAB"/>
    <w:rsid w:val="00507AC2"/>
    <w:rsid w:val="00510585"/>
    <w:rsid w:val="0051164C"/>
    <w:rsid w:val="00511AB6"/>
    <w:rsid w:val="00512157"/>
    <w:rsid w:val="005125CD"/>
    <w:rsid w:val="00517B18"/>
    <w:rsid w:val="005260F5"/>
    <w:rsid w:val="0052707E"/>
    <w:rsid w:val="00527D5F"/>
    <w:rsid w:val="0053231E"/>
    <w:rsid w:val="00532536"/>
    <w:rsid w:val="0054222D"/>
    <w:rsid w:val="0054283C"/>
    <w:rsid w:val="00547DDA"/>
    <w:rsid w:val="0055018D"/>
    <w:rsid w:val="00552FEC"/>
    <w:rsid w:val="00553805"/>
    <w:rsid w:val="00553CA1"/>
    <w:rsid w:val="005568F1"/>
    <w:rsid w:val="00556C7B"/>
    <w:rsid w:val="005650D0"/>
    <w:rsid w:val="00574E5B"/>
    <w:rsid w:val="00592855"/>
    <w:rsid w:val="00596242"/>
    <w:rsid w:val="005A6B9A"/>
    <w:rsid w:val="005A6D70"/>
    <w:rsid w:val="005B2190"/>
    <w:rsid w:val="005B2719"/>
    <w:rsid w:val="005B3BD4"/>
    <w:rsid w:val="005B4F0B"/>
    <w:rsid w:val="005C57AE"/>
    <w:rsid w:val="005C6FDC"/>
    <w:rsid w:val="005D0316"/>
    <w:rsid w:val="005D0F43"/>
    <w:rsid w:val="005D1A14"/>
    <w:rsid w:val="005D2632"/>
    <w:rsid w:val="005D2D0E"/>
    <w:rsid w:val="005D502B"/>
    <w:rsid w:val="005D60C8"/>
    <w:rsid w:val="005D7C5C"/>
    <w:rsid w:val="005E3629"/>
    <w:rsid w:val="005E4ED7"/>
    <w:rsid w:val="005F1264"/>
    <w:rsid w:val="005F43CA"/>
    <w:rsid w:val="005F6624"/>
    <w:rsid w:val="00603491"/>
    <w:rsid w:val="00606FD7"/>
    <w:rsid w:val="0060755A"/>
    <w:rsid w:val="00614103"/>
    <w:rsid w:val="00614417"/>
    <w:rsid w:val="006175CF"/>
    <w:rsid w:val="006250CC"/>
    <w:rsid w:val="00627196"/>
    <w:rsid w:val="0062748A"/>
    <w:rsid w:val="006307F0"/>
    <w:rsid w:val="00631695"/>
    <w:rsid w:val="00634B9F"/>
    <w:rsid w:val="00636265"/>
    <w:rsid w:val="00646FEA"/>
    <w:rsid w:val="006472FA"/>
    <w:rsid w:val="00653B9C"/>
    <w:rsid w:val="00661B44"/>
    <w:rsid w:val="006634E5"/>
    <w:rsid w:val="00663586"/>
    <w:rsid w:val="00664965"/>
    <w:rsid w:val="006658EC"/>
    <w:rsid w:val="006678F7"/>
    <w:rsid w:val="00667904"/>
    <w:rsid w:val="00670136"/>
    <w:rsid w:val="00680384"/>
    <w:rsid w:val="0068218E"/>
    <w:rsid w:val="0068332F"/>
    <w:rsid w:val="006863A4"/>
    <w:rsid w:val="00686E3E"/>
    <w:rsid w:val="0069484F"/>
    <w:rsid w:val="006965BB"/>
    <w:rsid w:val="00696CD1"/>
    <w:rsid w:val="006A14F4"/>
    <w:rsid w:val="006A53CB"/>
    <w:rsid w:val="006A5D2B"/>
    <w:rsid w:val="006A6E80"/>
    <w:rsid w:val="006A7498"/>
    <w:rsid w:val="006B3195"/>
    <w:rsid w:val="006B36FC"/>
    <w:rsid w:val="006B3BEF"/>
    <w:rsid w:val="006B555E"/>
    <w:rsid w:val="006C7968"/>
    <w:rsid w:val="006D1B85"/>
    <w:rsid w:val="006E37C9"/>
    <w:rsid w:val="006E3F65"/>
    <w:rsid w:val="006E6F8A"/>
    <w:rsid w:val="006E788D"/>
    <w:rsid w:val="006F1FEB"/>
    <w:rsid w:val="006F4230"/>
    <w:rsid w:val="006F4D47"/>
    <w:rsid w:val="006F4FF8"/>
    <w:rsid w:val="00702B58"/>
    <w:rsid w:val="00702D3D"/>
    <w:rsid w:val="00703A02"/>
    <w:rsid w:val="007064A3"/>
    <w:rsid w:val="00714995"/>
    <w:rsid w:val="00714C57"/>
    <w:rsid w:val="00722C30"/>
    <w:rsid w:val="0072564E"/>
    <w:rsid w:val="007279A3"/>
    <w:rsid w:val="007343DD"/>
    <w:rsid w:val="00737068"/>
    <w:rsid w:val="007401DE"/>
    <w:rsid w:val="0074533C"/>
    <w:rsid w:val="00746753"/>
    <w:rsid w:val="00750D91"/>
    <w:rsid w:val="007511FC"/>
    <w:rsid w:val="00754AB6"/>
    <w:rsid w:val="007561E7"/>
    <w:rsid w:val="00761CBF"/>
    <w:rsid w:val="00763748"/>
    <w:rsid w:val="00763E6D"/>
    <w:rsid w:val="00765500"/>
    <w:rsid w:val="007739BA"/>
    <w:rsid w:val="00774E3C"/>
    <w:rsid w:val="00775403"/>
    <w:rsid w:val="00780BB8"/>
    <w:rsid w:val="00782090"/>
    <w:rsid w:val="00786837"/>
    <w:rsid w:val="007871E7"/>
    <w:rsid w:val="007973F4"/>
    <w:rsid w:val="00797C90"/>
    <w:rsid w:val="007A248D"/>
    <w:rsid w:val="007A51C9"/>
    <w:rsid w:val="007A79F7"/>
    <w:rsid w:val="007B3A86"/>
    <w:rsid w:val="007B462B"/>
    <w:rsid w:val="007B50B9"/>
    <w:rsid w:val="007B5175"/>
    <w:rsid w:val="007B66E9"/>
    <w:rsid w:val="007C2315"/>
    <w:rsid w:val="007C505F"/>
    <w:rsid w:val="007D228C"/>
    <w:rsid w:val="007D3AF7"/>
    <w:rsid w:val="007D5FFA"/>
    <w:rsid w:val="007D654F"/>
    <w:rsid w:val="007D768C"/>
    <w:rsid w:val="007E1814"/>
    <w:rsid w:val="007E1A3A"/>
    <w:rsid w:val="007E4502"/>
    <w:rsid w:val="007E670C"/>
    <w:rsid w:val="007E6C62"/>
    <w:rsid w:val="007F3198"/>
    <w:rsid w:val="007F4CDF"/>
    <w:rsid w:val="007F5562"/>
    <w:rsid w:val="007F67AE"/>
    <w:rsid w:val="00801874"/>
    <w:rsid w:val="00803EB6"/>
    <w:rsid w:val="00813470"/>
    <w:rsid w:val="0081360C"/>
    <w:rsid w:val="00820B53"/>
    <w:rsid w:val="00821343"/>
    <w:rsid w:val="00821C9A"/>
    <w:rsid w:val="0083432B"/>
    <w:rsid w:val="00835530"/>
    <w:rsid w:val="0084069E"/>
    <w:rsid w:val="00840DF5"/>
    <w:rsid w:val="00851611"/>
    <w:rsid w:val="00853165"/>
    <w:rsid w:val="00856A43"/>
    <w:rsid w:val="0086158F"/>
    <w:rsid w:val="00864371"/>
    <w:rsid w:val="008643E8"/>
    <w:rsid w:val="008656F1"/>
    <w:rsid w:val="00865ECA"/>
    <w:rsid w:val="00866A60"/>
    <w:rsid w:val="00867D1B"/>
    <w:rsid w:val="008760A4"/>
    <w:rsid w:val="00881CF6"/>
    <w:rsid w:val="00882636"/>
    <w:rsid w:val="00884796"/>
    <w:rsid w:val="008867ED"/>
    <w:rsid w:val="00886CA2"/>
    <w:rsid w:val="00890F17"/>
    <w:rsid w:val="008923DB"/>
    <w:rsid w:val="00892FA1"/>
    <w:rsid w:val="00896AF0"/>
    <w:rsid w:val="00897A61"/>
    <w:rsid w:val="008A591C"/>
    <w:rsid w:val="008A6246"/>
    <w:rsid w:val="008A6487"/>
    <w:rsid w:val="008B1017"/>
    <w:rsid w:val="008B6F12"/>
    <w:rsid w:val="008C22D0"/>
    <w:rsid w:val="008C2BD2"/>
    <w:rsid w:val="008C75AA"/>
    <w:rsid w:val="008C798A"/>
    <w:rsid w:val="008D0A20"/>
    <w:rsid w:val="008F122E"/>
    <w:rsid w:val="008F4984"/>
    <w:rsid w:val="008F6A41"/>
    <w:rsid w:val="0090237E"/>
    <w:rsid w:val="00907476"/>
    <w:rsid w:val="00910AE4"/>
    <w:rsid w:val="00911DEE"/>
    <w:rsid w:val="0091353B"/>
    <w:rsid w:val="00916329"/>
    <w:rsid w:val="00920C5B"/>
    <w:rsid w:val="00931B84"/>
    <w:rsid w:val="009331E9"/>
    <w:rsid w:val="0094104C"/>
    <w:rsid w:val="00944537"/>
    <w:rsid w:val="0094605D"/>
    <w:rsid w:val="0094745E"/>
    <w:rsid w:val="0095062C"/>
    <w:rsid w:val="00951463"/>
    <w:rsid w:val="00953B66"/>
    <w:rsid w:val="00961597"/>
    <w:rsid w:val="00961D64"/>
    <w:rsid w:val="0096254F"/>
    <w:rsid w:val="00966E64"/>
    <w:rsid w:val="0096703D"/>
    <w:rsid w:val="00972752"/>
    <w:rsid w:val="00974C0A"/>
    <w:rsid w:val="0097520E"/>
    <w:rsid w:val="00983E2A"/>
    <w:rsid w:val="00987A8D"/>
    <w:rsid w:val="00993510"/>
    <w:rsid w:val="00994D8A"/>
    <w:rsid w:val="0099556F"/>
    <w:rsid w:val="009A414D"/>
    <w:rsid w:val="009A75CC"/>
    <w:rsid w:val="009A77BD"/>
    <w:rsid w:val="009B2F0A"/>
    <w:rsid w:val="009B38C4"/>
    <w:rsid w:val="009D43D8"/>
    <w:rsid w:val="009E2792"/>
    <w:rsid w:val="009E2A8C"/>
    <w:rsid w:val="009E4EF9"/>
    <w:rsid w:val="009E6C5D"/>
    <w:rsid w:val="009E7785"/>
    <w:rsid w:val="009F4FCF"/>
    <w:rsid w:val="00A00403"/>
    <w:rsid w:val="00A013EC"/>
    <w:rsid w:val="00A06E0F"/>
    <w:rsid w:val="00A114AB"/>
    <w:rsid w:val="00A1229F"/>
    <w:rsid w:val="00A14737"/>
    <w:rsid w:val="00A15726"/>
    <w:rsid w:val="00A20C58"/>
    <w:rsid w:val="00A22A58"/>
    <w:rsid w:val="00A244E9"/>
    <w:rsid w:val="00A2485B"/>
    <w:rsid w:val="00A260F8"/>
    <w:rsid w:val="00A30F59"/>
    <w:rsid w:val="00A31B5B"/>
    <w:rsid w:val="00A31BB8"/>
    <w:rsid w:val="00A357FE"/>
    <w:rsid w:val="00A35897"/>
    <w:rsid w:val="00A37387"/>
    <w:rsid w:val="00A40CEC"/>
    <w:rsid w:val="00A40FF2"/>
    <w:rsid w:val="00A43BEB"/>
    <w:rsid w:val="00A451AA"/>
    <w:rsid w:val="00A452C8"/>
    <w:rsid w:val="00A51C5D"/>
    <w:rsid w:val="00A53CA5"/>
    <w:rsid w:val="00A54363"/>
    <w:rsid w:val="00A714F2"/>
    <w:rsid w:val="00A73F35"/>
    <w:rsid w:val="00A7575E"/>
    <w:rsid w:val="00A777CD"/>
    <w:rsid w:val="00A83769"/>
    <w:rsid w:val="00A83D7B"/>
    <w:rsid w:val="00A83D9B"/>
    <w:rsid w:val="00A85FCE"/>
    <w:rsid w:val="00A866AC"/>
    <w:rsid w:val="00A87066"/>
    <w:rsid w:val="00A8795C"/>
    <w:rsid w:val="00A94B2B"/>
    <w:rsid w:val="00A94B49"/>
    <w:rsid w:val="00A9567E"/>
    <w:rsid w:val="00A9740B"/>
    <w:rsid w:val="00AA2B90"/>
    <w:rsid w:val="00AB704A"/>
    <w:rsid w:val="00AC2B25"/>
    <w:rsid w:val="00AC6B65"/>
    <w:rsid w:val="00AC7682"/>
    <w:rsid w:val="00AD1AE9"/>
    <w:rsid w:val="00AD29B4"/>
    <w:rsid w:val="00AD558E"/>
    <w:rsid w:val="00AD65AC"/>
    <w:rsid w:val="00AD689C"/>
    <w:rsid w:val="00AD6C42"/>
    <w:rsid w:val="00AE205F"/>
    <w:rsid w:val="00AE3F9E"/>
    <w:rsid w:val="00AE5D60"/>
    <w:rsid w:val="00AE77C2"/>
    <w:rsid w:val="00AE7F9E"/>
    <w:rsid w:val="00AF0F17"/>
    <w:rsid w:val="00AF2566"/>
    <w:rsid w:val="00AF5318"/>
    <w:rsid w:val="00AF5381"/>
    <w:rsid w:val="00AF7B35"/>
    <w:rsid w:val="00B02061"/>
    <w:rsid w:val="00B14D8F"/>
    <w:rsid w:val="00B161D7"/>
    <w:rsid w:val="00B164AA"/>
    <w:rsid w:val="00B22C81"/>
    <w:rsid w:val="00B22CF7"/>
    <w:rsid w:val="00B23B21"/>
    <w:rsid w:val="00B27A47"/>
    <w:rsid w:val="00B30519"/>
    <w:rsid w:val="00B30E3F"/>
    <w:rsid w:val="00B336AF"/>
    <w:rsid w:val="00B34BCF"/>
    <w:rsid w:val="00B37316"/>
    <w:rsid w:val="00B5080E"/>
    <w:rsid w:val="00B51DE9"/>
    <w:rsid w:val="00B61A8E"/>
    <w:rsid w:val="00B62D9F"/>
    <w:rsid w:val="00B62F0B"/>
    <w:rsid w:val="00B70B8E"/>
    <w:rsid w:val="00B71394"/>
    <w:rsid w:val="00B72A68"/>
    <w:rsid w:val="00B73465"/>
    <w:rsid w:val="00B81A91"/>
    <w:rsid w:val="00B83D05"/>
    <w:rsid w:val="00B87264"/>
    <w:rsid w:val="00B87F04"/>
    <w:rsid w:val="00B9495D"/>
    <w:rsid w:val="00BA575E"/>
    <w:rsid w:val="00BA58AB"/>
    <w:rsid w:val="00BA7AC4"/>
    <w:rsid w:val="00BB21B8"/>
    <w:rsid w:val="00BB38E6"/>
    <w:rsid w:val="00BC08D8"/>
    <w:rsid w:val="00BC0B38"/>
    <w:rsid w:val="00BC0CF4"/>
    <w:rsid w:val="00BC2856"/>
    <w:rsid w:val="00BC2BAF"/>
    <w:rsid w:val="00BC40BB"/>
    <w:rsid w:val="00BD41A6"/>
    <w:rsid w:val="00BD7893"/>
    <w:rsid w:val="00BD7EC7"/>
    <w:rsid w:val="00BE61B6"/>
    <w:rsid w:val="00BE6BB5"/>
    <w:rsid w:val="00BF0FDB"/>
    <w:rsid w:val="00BF1AA8"/>
    <w:rsid w:val="00BF3756"/>
    <w:rsid w:val="00C005F2"/>
    <w:rsid w:val="00C00914"/>
    <w:rsid w:val="00C031A2"/>
    <w:rsid w:val="00C04BE8"/>
    <w:rsid w:val="00C142F5"/>
    <w:rsid w:val="00C15312"/>
    <w:rsid w:val="00C16577"/>
    <w:rsid w:val="00C16841"/>
    <w:rsid w:val="00C17E46"/>
    <w:rsid w:val="00C2059E"/>
    <w:rsid w:val="00C237D8"/>
    <w:rsid w:val="00C3066B"/>
    <w:rsid w:val="00C34E49"/>
    <w:rsid w:val="00C36442"/>
    <w:rsid w:val="00C370A1"/>
    <w:rsid w:val="00C407AB"/>
    <w:rsid w:val="00C414A7"/>
    <w:rsid w:val="00C47161"/>
    <w:rsid w:val="00C52F1E"/>
    <w:rsid w:val="00C536E5"/>
    <w:rsid w:val="00C539CC"/>
    <w:rsid w:val="00C57586"/>
    <w:rsid w:val="00C62308"/>
    <w:rsid w:val="00C632DF"/>
    <w:rsid w:val="00C634AF"/>
    <w:rsid w:val="00C664F6"/>
    <w:rsid w:val="00C667B8"/>
    <w:rsid w:val="00C72A7D"/>
    <w:rsid w:val="00C72B48"/>
    <w:rsid w:val="00C77F10"/>
    <w:rsid w:val="00C82323"/>
    <w:rsid w:val="00C8338E"/>
    <w:rsid w:val="00C858CB"/>
    <w:rsid w:val="00C878B4"/>
    <w:rsid w:val="00C90E6F"/>
    <w:rsid w:val="00C9191F"/>
    <w:rsid w:val="00C91AE2"/>
    <w:rsid w:val="00C94E2E"/>
    <w:rsid w:val="00C95396"/>
    <w:rsid w:val="00C95A14"/>
    <w:rsid w:val="00C97094"/>
    <w:rsid w:val="00CA1986"/>
    <w:rsid w:val="00CA2DDB"/>
    <w:rsid w:val="00CA2FB9"/>
    <w:rsid w:val="00CA43D9"/>
    <w:rsid w:val="00CB2460"/>
    <w:rsid w:val="00CB7D56"/>
    <w:rsid w:val="00CB7E6E"/>
    <w:rsid w:val="00CC0B66"/>
    <w:rsid w:val="00CC60BB"/>
    <w:rsid w:val="00CC60DD"/>
    <w:rsid w:val="00CD47C1"/>
    <w:rsid w:val="00CE40EA"/>
    <w:rsid w:val="00CE5340"/>
    <w:rsid w:val="00CF37C8"/>
    <w:rsid w:val="00CF6374"/>
    <w:rsid w:val="00CF6BA8"/>
    <w:rsid w:val="00D01F3B"/>
    <w:rsid w:val="00D0393A"/>
    <w:rsid w:val="00D03DCE"/>
    <w:rsid w:val="00D03EEB"/>
    <w:rsid w:val="00D054CE"/>
    <w:rsid w:val="00D06F9D"/>
    <w:rsid w:val="00D1310D"/>
    <w:rsid w:val="00D14183"/>
    <w:rsid w:val="00D15A85"/>
    <w:rsid w:val="00D16E7C"/>
    <w:rsid w:val="00D204C5"/>
    <w:rsid w:val="00D27320"/>
    <w:rsid w:val="00D2746D"/>
    <w:rsid w:val="00D320BA"/>
    <w:rsid w:val="00D329F5"/>
    <w:rsid w:val="00D35D85"/>
    <w:rsid w:val="00D400EF"/>
    <w:rsid w:val="00D41148"/>
    <w:rsid w:val="00D4590E"/>
    <w:rsid w:val="00D51992"/>
    <w:rsid w:val="00D56E7E"/>
    <w:rsid w:val="00D65573"/>
    <w:rsid w:val="00D72CA1"/>
    <w:rsid w:val="00D735DD"/>
    <w:rsid w:val="00D738F3"/>
    <w:rsid w:val="00D7411F"/>
    <w:rsid w:val="00D77299"/>
    <w:rsid w:val="00D8302A"/>
    <w:rsid w:val="00D832A7"/>
    <w:rsid w:val="00D86FD5"/>
    <w:rsid w:val="00D870B3"/>
    <w:rsid w:val="00D87629"/>
    <w:rsid w:val="00D911FD"/>
    <w:rsid w:val="00D91CC6"/>
    <w:rsid w:val="00D91E0D"/>
    <w:rsid w:val="00D972CC"/>
    <w:rsid w:val="00DA026C"/>
    <w:rsid w:val="00DA3934"/>
    <w:rsid w:val="00DA5695"/>
    <w:rsid w:val="00DB0EED"/>
    <w:rsid w:val="00DB43B1"/>
    <w:rsid w:val="00DB59F0"/>
    <w:rsid w:val="00DC2B97"/>
    <w:rsid w:val="00DC2BF1"/>
    <w:rsid w:val="00DC35ED"/>
    <w:rsid w:val="00DD1165"/>
    <w:rsid w:val="00DD224D"/>
    <w:rsid w:val="00DD26CE"/>
    <w:rsid w:val="00DD3EBA"/>
    <w:rsid w:val="00DD4AAD"/>
    <w:rsid w:val="00DD6FBA"/>
    <w:rsid w:val="00DE0470"/>
    <w:rsid w:val="00DF47DD"/>
    <w:rsid w:val="00DF7DF2"/>
    <w:rsid w:val="00E021C9"/>
    <w:rsid w:val="00E06EF2"/>
    <w:rsid w:val="00E13A90"/>
    <w:rsid w:val="00E15F97"/>
    <w:rsid w:val="00E16473"/>
    <w:rsid w:val="00E17685"/>
    <w:rsid w:val="00E221D9"/>
    <w:rsid w:val="00E2401A"/>
    <w:rsid w:val="00E25364"/>
    <w:rsid w:val="00E4337C"/>
    <w:rsid w:val="00E44E46"/>
    <w:rsid w:val="00E45499"/>
    <w:rsid w:val="00E50418"/>
    <w:rsid w:val="00E51DC6"/>
    <w:rsid w:val="00E5202A"/>
    <w:rsid w:val="00E52458"/>
    <w:rsid w:val="00E52939"/>
    <w:rsid w:val="00E55ADD"/>
    <w:rsid w:val="00E55FDB"/>
    <w:rsid w:val="00E56251"/>
    <w:rsid w:val="00E6543C"/>
    <w:rsid w:val="00E6622A"/>
    <w:rsid w:val="00E67B12"/>
    <w:rsid w:val="00E718F8"/>
    <w:rsid w:val="00E73761"/>
    <w:rsid w:val="00E738DC"/>
    <w:rsid w:val="00E74672"/>
    <w:rsid w:val="00E83692"/>
    <w:rsid w:val="00E87E2A"/>
    <w:rsid w:val="00E908BC"/>
    <w:rsid w:val="00E93B74"/>
    <w:rsid w:val="00EA0CD2"/>
    <w:rsid w:val="00EA57D4"/>
    <w:rsid w:val="00EA6DC2"/>
    <w:rsid w:val="00EB1363"/>
    <w:rsid w:val="00EB1EC6"/>
    <w:rsid w:val="00EB63C4"/>
    <w:rsid w:val="00EC4CBA"/>
    <w:rsid w:val="00EC62F0"/>
    <w:rsid w:val="00EC68B9"/>
    <w:rsid w:val="00EC7D38"/>
    <w:rsid w:val="00ED40D7"/>
    <w:rsid w:val="00ED438E"/>
    <w:rsid w:val="00ED4DE5"/>
    <w:rsid w:val="00EE5C0B"/>
    <w:rsid w:val="00EE7998"/>
    <w:rsid w:val="00EF1F62"/>
    <w:rsid w:val="00EF2E3E"/>
    <w:rsid w:val="00EF49DD"/>
    <w:rsid w:val="00EF56A1"/>
    <w:rsid w:val="00EF709B"/>
    <w:rsid w:val="00F00680"/>
    <w:rsid w:val="00F00756"/>
    <w:rsid w:val="00F02C1D"/>
    <w:rsid w:val="00F2090B"/>
    <w:rsid w:val="00F209ED"/>
    <w:rsid w:val="00F235A7"/>
    <w:rsid w:val="00F272B2"/>
    <w:rsid w:val="00F2741A"/>
    <w:rsid w:val="00F311DB"/>
    <w:rsid w:val="00F31368"/>
    <w:rsid w:val="00F358E5"/>
    <w:rsid w:val="00F3666C"/>
    <w:rsid w:val="00F407F8"/>
    <w:rsid w:val="00F41E31"/>
    <w:rsid w:val="00F50494"/>
    <w:rsid w:val="00F515EA"/>
    <w:rsid w:val="00F5294E"/>
    <w:rsid w:val="00F56501"/>
    <w:rsid w:val="00F618FA"/>
    <w:rsid w:val="00F62044"/>
    <w:rsid w:val="00F62B4E"/>
    <w:rsid w:val="00F73E5E"/>
    <w:rsid w:val="00F7525A"/>
    <w:rsid w:val="00F7535A"/>
    <w:rsid w:val="00F86803"/>
    <w:rsid w:val="00F86C81"/>
    <w:rsid w:val="00F87E34"/>
    <w:rsid w:val="00F90BAC"/>
    <w:rsid w:val="00F93BBD"/>
    <w:rsid w:val="00F94005"/>
    <w:rsid w:val="00F94A3A"/>
    <w:rsid w:val="00FA1FA8"/>
    <w:rsid w:val="00FA25F7"/>
    <w:rsid w:val="00FA3210"/>
    <w:rsid w:val="00FA49AD"/>
    <w:rsid w:val="00FA50D2"/>
    <w:rsid w:val="00FB0BDD"/>
    <w:rsid w:val="00FB149B"/>
    <w:rsid w:val="00FB5CCF"/>
    <w:rsid w:val="00FC0284"/>
    <w:rsid w:val="00FC1385"/>
    <w:rsid w:val="00FC2659"/>
    <w:rsid w:val="00FC3F63"/>
    <w:rsid w:val="00FD0201"/>
    <w:rsid w:val="00FD2D4D"/>
    <w:rsid w:val="00FD4E14"/>
    <w:rsid w:val="00FD5104"/>
    <w:rsid w:val="00FD6166"/>
    <w:rsid w:val="00FD775A"/>
    <w:rsid w:val="00FE02F6"/>
    <w:rsid w:val="00FE235B"/>
    <w:rsid w:val="00FE3379"/>
    <w:rsid w:val="00FE4D4B"/>
    <w:rsid w:val="00FE72EE"/>
    <w:rsid w:val="00FF58C9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BF"/>
    <w:pPr>
      <w:ind w:left="720"/>
      <w:contextualSpacing/>
    </w:pPr>
  </w:style>
  <w:style w:type="table" w:styleId="a4">
    <w:name w:val="Table Grid"/>
    <w:basedOn w:val="a1"/>
    <w:uiPriority w:val="59"/>
    <w:rsid w:val="00C9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BF"/>
    <w:pPr>
      <w:ind w:left="720"/>
      <w:contextualSpacing/>
    </w:pPr>
  </w:style>
  <w:style w:type="table" w:styleId="a4">
    <w:name w:val="Table Grid"/>
    <w:basedOn w:val="a1"/>
    <w:uiPriority w:val="59"/>
    <w:rsid w:val="00C9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2022-12-06T09:05:00Z</dcterms:created>
  <dcterms:modified xsi:type="dcterms:W3CDTF">2022-12-06T09:59:00Z</dcterms:modified>
</cp:coreProperties>
</file>