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C5265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BC5265">
      <w:pPr>
        <w:pStyle w:val="HEADERTEXT"/>
        <w:rPr>
          <w:b/>
          <w:bCs/>
        </w:rPr>
      </w:pPr>
    </w:p>
    <w:p w:rsidR="00000000" w:rsidRDefault="00BC526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000000" w:rsidRDefault="00BC5265">
      <w:pPr>
        <w:pStyle w:val="HEADERTEXT"/>
        <w:rPr>
          <w:b/>
          <w:bCs/>
        </w:rPr>
      </w:pPr>
    </w:p>
    <w:p w:rsidR="00000000" w:rsidRDefault="00BC526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ПРИКАЗ</w:t>
      </w:r>
    </w:p>
    <w:p w:rsidR="00000000" w:rsidRDefault="00BC5265">
      <w:pPr>
        <w:pStyle w:val="HEADERTEXT"/>
        <w:rPr>
          <w:b/>
          <w:bCs/>
        </w:rPr>
      </w:pPr>
    </w:p>
    <w:p w:rsidR="00000000" w:rsidRDefault="00BC526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4 февраля 2022 года N 62</w:t>
      </w:r>
    </w:p>
    <w:p w:rsidR="00000000" w:rsidRDefault="00BC5265">
      <w:pPr>
        <w:pStyle w:val="HEADERTEXT"/>
        <w:jc w:val="center"/>
        <w:outlineLvl w:val="2"/>
        <w:rPr>
          <w:b/>
          <w:bCs/>
        </w:rPr>
      </w:pPr>
    </w:p>
    <w:p w:rsidR="00000000" w:rsidRDefault="00BC5265">
      <w:pPr>
        <w:pStyle w:val="HEADERTEXT"/>
        <w:rPr>
          <w:b/>
          <w:bCs/>
        </w:rPr>
      </w:pPr>
    </w:p>
    <w:p w:rsidR="00000000" w:rsidRDefault="00BC526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</w:t>
      </w:r>
      <w:r>
        <w:rPr>
          <w:b/>
          <w:bCs/>
        </w:rPr>
        <w:t xml:space="preserve">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"kodeks://link/d?nd=728255052&amp;point=mark=000000000000000000000000000000000000000000000000006560IO"\o"’’Об утверждении формы проверочного листа (списка контрольных вопросов, ответы на которые свидетельствуют ...’’</w:instrText>
      </w:r>
    </w:p>
    <w:p w:rsidR="00000000" w:rsidRDefault="00BC526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Приказ МЧС России от</w:instrText>
      </w:r>
      <w:r>
        <w:rPr>
          <w:b/>
          <w:bCs/>
        </w:rPr>
        <w:instrText xml:space="preserve"> 04.02.2022 N 62</w:instrText>
      </w:r>
    </w:p>
    <w:p w:rsidR="00000000" w:rsidRDefault="00BC526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действует с 01.03.2022"</w:instrText>
      </w:r>
      <w:r w:rsidR="00FE4BAC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Министерством Российской Феде</w:t>
      </w:r>
      <w:r>
        <w:rPr>
          <w:b/>
          <w:bCs/>
          <w:color w:val="0000AA"/>
          <w:u w:val="single"/>
        </w:rPr>
        <w:t>рации по делам гражданской обороны, чрезвычайным ситуациям и ликвидации последствий стихийных бедствий и его территориальными органами при осуществлении федерального государственного надзора в области защиты населения и территорий от чрезвычайных ситуаций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BC5265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"kodeks://link/d?nd=565415215&amp;point=mark=00000000000000000000000000000000000000000000000000A8C0NI"\o"’’О государственном контроле (надзоре) и муниципальном контроле в Российской Федерации (с ...’’</w:instrText>
      </w:r>
    </w:p>
    <w:p w:rsidR="00000000" w:rsidRDefault="00BC5265">
      <w:pPr>
        <w:pStyle w:val="FORMATTEXT"/>
        <w:ind w:firstLine="568"/>
        <w:jc w:val="both"/>
      </w:pPr>
      <w:r>
        <w:instrText>Федеральный закон от</w:instrText>
      </w:r>
      <w:r>
        <w:instrText xml:space="preserve"> 31.07.2020 N 248-ФЗ</w:instrText>
      </w:r>
    </w:p>
    <w:p w:rsidR="00000000" w:rsidRDefault="00BC5265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частью 1 статьи 53 Федерального закона от 31 июля 2020 г. N 248-ФЗ "О государственном контроле (надзоре) и муниципальном контроле в Российской Федерации"</w:t>
      </w:r>
      <w:r>
        <w:fldChar w:fldCharType="end"/>
      </w:r>
      <w:r w:rsidR="00FE4BAC">
        <w:rPr>
          <w:noProof/>
          <w:position w:val="-10"/>
        </w:rPr>
        <w:drawing>
          <wp:inline distT="0" distB="0" distL="0" distR="0">
            <wp:extent cx="8572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fldChar w:fldCharType="begin"/>
      </w:r>
      <w:r>
        <w:instrText xml:space="preserve"> HYPERLINK "kodeks://link/d?nd=607132677&amp;point=mark=0000000000000000000000000000000000000000000000000065E0IS"\o"’’О федеральном государственном надзоре в области защиты населения и территорий от чрезвычайных ситуаций (с изменениями на 30 ноября </w:instrText>
      </w:r>
      <w:r>
        <w:instrText>2021 года)’’</w:instrText>
      </w:r>
    </w:p>
    <w:p w:rsidR="00000000" w:rsidRDefault="00BC5265">
      <w:pPr>
        <w:pStyle w:val="FORMATTEXT"/>
        <w:ind w:firstLine="568"/>
        <w:jc w:val="both"/>
      </w:pPr>
      <w:r>
        <w:instrText>Постановление Правительства РФ от 25.06.2021 N 1013</w:instrText>
      </w:r>
    </w:p>
    <w:p w:rsidR="00000000" w:rsidRDefault="00BC5265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пунктом 3 Положения о федеральном государственном надзоре в области защиты населения и территорий от чрезвычайных ситуаций</w:t>
      </w:r>
      <w:r>
        <w:fldChar w:fldCharType="end"/>
      </w:r>
      <w:r>
        <w:t>, утвержденног</w:t>
      </w:r>
      <w:r>
        <w:t xml:space="preserve">о </w:t>
      </w:r>
      <w:r>
        <w:fldChar w:fldCharType="begin"/>
      </w:r>
      <w:r>
        <w:instrText xml:space="preserve"> HYPERLINK "kodeks://link/d?nd=607132677&amp;point=mark=000000000000000000000000000000000000000000000000007D20K3"\o"’’О федеральном государственном надзоре в области защиты населения и территорий от чрезвычайных ситуаций (с изменениями на 30 ноября 2021 года</w:instrText>
      </w:r>
      <w:r>
        <w:instrText>)’’</w:instrText>
      </w:r>
    </w:p>
    <w:p w:rsidR="00000000" w:rsidRDefault="00BC5265">
      <w:pPr>
        <w:pStyle w:val="FORMATTEXT"/>
        <w:ind w:firstLine="568"/>
        <w:jc w:val="both"/>
      </w:pPr>
      <w:r>
        <w:instrText>Постановление Правительства РФ от 25.06.2021 N 1013</w:instrText>
      </w:r>
    </w:p>
    <w:p w:rsidR="00000000" w:rsidRDefault="00BC5265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июня 2021 г. N 1013</w:t>
      </w:r>
      <w:r>
        <w:fldChar w:fldCharType="end"/>
      </w:r>
      <w:r w:rsidR="00FE4BAC">
        <w:rPr>
          <w:noProof/>
          <w:position w:val="-10"/>
        </w:rPr>
        <w:drawing>
          <wp:inline distT="0" distB="0" distL="0" distR="0">
            <wp:extent cx="1047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и абзацем первым </w:t>
      </w:r>
      <w:r>
        <w:fldChar w:fldCharType="begin"/>
      </w:r>
      <w:r>
        <w:instrText xml:space="preserve"> HYPERLINK "kode</w:instrText>
      </w:r>
      <w:r>
        <w:instrText>ks://link/d?nd=726609361&amp;point=mark=0000000000000000000000000000000000000000000000000065A0IQ"\o"’’Об утверждении требований к разработке, содержанию, общественному обсуждению проектов форм ...’’</w:instrText>
      </w:r>
    </w:p>
    <w:p w:rsidR="00000000" w:rsidRDefault="00BC5265">
      <w:pPr>
        <w:pStyle w:val="FORMATTEXT"/>
        <w:ind w:firstLine="568"/>
        <w:jc w:val="both"/>
      </w:pPr>
      <w:r>
        <w:instrText>Постановление Правительства РФ от 27.10.2021 N 1844</w:instrText>
      </w:r>
    </w:p>
    <w:p w:rsidR="00000000" w:rsidRDefault="00BC5265">
      <w:pPr>
        <w:pStyle w:val="FORMATTEXT"/>
        <w:ind w:firstLine="568"/>
        <w:jc w:val="both"/>
      </w:pPr>
      <w:r>
        <w:instrText>Статус: д</w:instrText>
      </w:r>
      <w:r>
        <w:instrText>ействующая редакция (действ. с 06.05.2022)"</w:instrText>
      </w:r>
      <w:r>
        <w:fldChar w:fldCharType="separate"/>
      </w:r>
      <w:r>
        <w:rPr>
          <w:color w:val="0000AA"/>
          <w:u w:val="single"/>
        </w:rPr>
        <w:t>пункта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</w:t>
      </w:r>
      <w:r>
        <w:rPr>
          <w:color w:val="0000AA"/>
          <w:u w:val="single"/>
        </w:rPr>
        <w:t>ерочных листов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"kodeks://link/d?nd=726609361&amp;point=mark=0000000000000000000000000000000000000000000000000064S0IJ"\o"’’Об утверждении требований к разработке, содержанию, общественному обсуждению проектов форм ...’’</w:instrText>
      </w:r>
    </w:p>
    <w:p w:rsidR="00000000" w:rsidRDefault="00BC5265">
      <w:pPr>
        <w:pStyle w:val="FORMATTEXT"/>
        <w:ind w:firstLine="568"/>
        <w:jc w:val="both"/>
      </w:pPr>
      <w:r>
        <w:instrText>Постановление</w:instrText>
      </w:r>
      <w:r>
        <w:instrText xml:space="preserve"> Правительства РФ от 27.10.2021 N 1844</w:instrText>
      </w:r>
    </w:p>
    <w:p w:rsidR="00000000" w:rsidRDefault="00BC5265">
      <w:pPr>
        <w:pStyle w:val="FORMATTEXT"/>
        <w:ind w:firstLine="568"/>
        <w:jc w:val="both"/>
      </w:pPr>
      <w:r>
        <w:instrText>Статус: действующая редакция (действ. с 06.05.2022)"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27 октября 2021 г. N 1844</w:t>
      </w:r>
      <w:r>
        <w:fldChar w:fldCharType="end"/>
      </w:r>
      <w:r w:rsidR="00FE4BAC">
        <w:rPr>
          <w:noProof/>
          <w:position w:val="-10"/>
        </w:rPr>
        <w:drawing>
          <wp:inline distT="0" distB="0" distL="0" distR="0">
            <wp:extent cx="10477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</w:p>
    <w:p w:rsidR="00000000" w:rsidRDefault="00BC5265">
      <w:pPr>
        <w:pStyle w:val="FORMATTEXT"/>
        <w:jc w:val="both"/>
      </w:pPr>
      <w:r>
        <w:t xml:space="preserve">________________ </w:t>
      </w: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8572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2020, N 31, ст.5007.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2021, N 27, ст.5400.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 xml:space="preserve">Собрание законодательства Российской </w:t>
      </w:r>
      <w:r w:rsidR="00BC5265">
        <w:t>Федерации, 2021, N 44, ст.7443.</w:t>
      </w:r>
    </w:p>
    <w:p w:rsidR="00000000" w:rsidRDefault="00BC5265">
      <w:pPr>
        <w:pStyle w:val="FORMATTEXT"/>
        <w:ind w:firstLine="568"/>
        <w:jc w:val="both"/>
      </w:pPr>
    </w:p>
    <w:p w:rsidR="00000000" w:rsidRDefault="00BC5265">
      <w:pPr>
        <w:pStyle w:val="FORMATTEXT"/>
        <w:jc w:val="both"/>
      </w:pPr>
      <w:r>
        <w:t>приказываю:</w:t>
      </w:r>
    </w:p>
    <w:p w:rsidR="00000000" w:rsidRDefault="00BC5265">
      <w:pPr>
        <w:pStyle w:val="FORMATTEXT"/>
        <w:ind w:firstLine="568"/>
        <w:jc w:val="both"/>
      </w:pPr>
      <w:r>
        <w:t xml:space="preserve">1. Утвердить прилагаемую </w:t>
      </w:r>
      <w:r>
        <w:fldChar w:fldCharType="begin"/>
      </w:r>
      <w:r>
        <w:instrText xml:space="preserve"> HYPERLINK "kodeks://link/d?nd=728255052&amp;point=mark=000000000000000000000000000000000000000000000000006560IO"\o"’’Об утверждении формы проверочного листа (списка контрольных вопросов, от</w:instrText>
      </w:r>
      <w:r>
        <w:instrText>веты на которые свидетельствуют ...’’</w:instrText>
      </w:r>
    </w:p>
    <w:p w:rsidR="00000000" w:rsidRDefault="00BC5265">
      <w:pPr>
        <w:pStyle w:val="FORMATTEXT"/>
        <w:ind w:firstLine="568"/>
        <w:jc w:val="both"/>
      </w:pPr>
      <w:r>
        <w:instrText>Приказ МЧС России от 04.02.2022 N 62</w:instrText>
      </w:r>
    </w:p>
    <w:p w:rsidR="00000000" w:rsidRDefault="00BC5265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</w:t>
      </w:r>
      <w:r>
        <w:rPr>
          <w:color w:val="0000AA"/>
          <w:u w:val="single"/>
        </w:rPr>
        <w:t>ых требований), применяемого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территориальными органами при осуществлении федерального государственного надзора в облас</w:t>
      </w:r>
      <w:r>
        <w:rPr>
          <w:color w:val="0000AA"/>
          <w:u w:val="single"/>
        </w:rPr>
        <w:t>ти защиты населения и территорий от чрезвычайных ситуаций</w:t>
      </w:r>
      <w:r>
        <w:fldChar w:fldCharType="end"/>
      </w:r>
      <w:r>
        <w:t>.</w:t>
      </w:r>
    </w:p>
    <w:p w:rsidR="00000000" w:rsidRDefault="00BC5265">
      <w:pPr>
        <w:pStyle w:val="FORMATTEXT"/>
        <w:ind w:firstLine="568"/>
        <w:jc w:val="both"/>
      </w:pPr>
    </w:p>
    <w:p w:rsidR="00000000" w:rsidRDefault="00BC5265">
      <w:pPr>
        <w:pStyle w:val="FORMATTEXT"/>
        <w:ind w:firstLine="568"/>
        <w:jc w:val="both"/>
      </w:pPr>
      <w:r>
        <w:t xml:space="preserve">2. Установить, что в случае обязательного применения проверочного листа, предусмотренного </w:t>
      </w:r>
      <w:r>
        <w:fldChar w:fldCharType="begin"/>
      </w:r>
      <w:r>
        <w:instrText xml:space="preserve"> HYPERLINK "kodeks://link/d?nd=728255052&amp;point=mark=000000000000000000000000000000000000000000000000006</w:instrText>
      </w:r>
      <w:r>
        <w:instrText>4U0IK"\o"’’Об утверждении формы проверочного листа (списка контрольных вопросов, ответы на которые свидетельствуют ...’’</w:instrText>
      </w:r>
    </w:p>
    <w:p w:rsidR="00000000" w:rsidRDefault="00BC5265">
      <w:pPr>
        <w:pStyle w:val="FORMATTEXT"/>
        <w:ind w:firstLine="568"/>
        <w:jc w:val="both"/>
      </w:pPr>
      <w:r>
        <w:instrText>Приказ МЧС России от 04.02.2022 N 62</w:instrText>
      </w:r>
    </w:p>
    <w:p w:rsidR="00000000" w:rsidRDefault="00BC5265">
      <w:pPr>
        <w:pStyle w:val="FORMATTEXT"/>
        <w:ind w:firstLine="568"/>
        <w:jc w:val="both"/>
      </w:pPr>
      <w:r>
        <w:instrText>Статус: действует с 01.03.2022"</w:instrText>
      </w:r>
      <w:r>
        <w:fldChar w:fldCharType="separate"/>
      </w:r>
      <w:r>
        <w:rPr>
          <w:color w:val="0000AA"/>
          <w:u w:val="single"/>
        </w:rPr>
        <w:t>пунктом 1 настоящего приказа</w:t>
      </w:r>
      <w:r>
        <w:fldChar w:fldCharType="end"/>
      </w:r>
      <w:r>
        <w:t>, плановые контрольные (надзорные) м</w:t>
      </w:r>
      <w:r>
        <w:t>ероприятия (рейдовый осмотр и выездная проверка) не ограничиваются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</w:t>
      </w:r>
      <w:r>
        <w:t>тельных требований.</w:t>
      </w:r>
    </w:p>
    <w:p w:rsidR="00000000" w:rsidRDefault="00BC5265">
      <w:pPr>
        <w:pStyle w:val="FORMATTEXT"/>
        <w:ind w:firstLine="568"/>
        <w:jc w:val="both"/>
      </w:pPr>
    </w:p>
    <w:p w:rsidR="00000000" w:rsidRDefault="00BC5265">
      <w:pPr>
        <w:pStyle w:val="FORMATTEXT"/>
        <w:ind w:firstLine="568"/>
        <w:jc w:val="both"/>
      </w:pPr>
      <w:r>
        <w:t xml:space="preserve">3. Признать утратившим силу </w:t>
      </w:r>
      <w:r>
        <w:fldChar w:fldCharType="begin"/>
      </w:r>
      <w:r>
        <w:instrText xml:space="preserve"> HYPERLINK "kodeks://link/d?nd=542619653"\o"’’Об утверждении формы проверочного листа (списка контрольных вопросов), используемого при ...’’</w:instrText>
      </w:r>
    </w:p>
    <w:p w:rsidR="00000000" w:rsidRDefault="00BC5265">
      <w:pPr>
        <w:pStyle w:val="FORMATTEXT"/>
        <w:ind w:firstLine="568"/>
        <w:jc w:val="both"/>
      </w:pPr>
      <w:r>
        <w:instrText>Приказ МЧС России от 27.02.2018 N 77</w:instrText>
      </w:r>
    </w:p>
    <w:p w:rsidR="00000000" w:rsidRDefault="00BC5265">
      <w:pPr>
        <w:pStyle w:val="FORMATTEXT"/>
        <w:ind w:firstLine="568"/>
        <w:jc w:val="both"/>
      </w:pPr>
      <w:r>
        <w:instrText>Статус: недействующий  (дейст</w:instrText>
      </w:r>
      <w:r>
        <w:instrText>в. с 07.04.2018 по 28.02.2022)"</w:instrText>
      </w:r>
      <w:r>
        <w:fldChar w:fldCharType="separate"/>
      </w:r>
      <w:r>
        <w:rPr>
          <w:color w:val="BF2F1C"/>
          <w:u w:val="single"/>
        </w:rPr>
        <w:t>приказ МЧС России от 27 февраля 2018 г. N 77 "Об утверждении формы проверочного листа (списка контрольных вопросов), используемого при осуществлении федерального государственного надзора в области защиты населения и территори</w:t>
      </w:r>
      <w:r>
        <w:rPr>
          <w:color w:val="BF2F1C"/>
          <w:u w:val="single"/>
        </w:rPr>
        <w:t>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характера"</w:t>
      </w:r>
      <w:r>
        <w:fldChar w:fldCharType="end"/>
      </w:r>
      <w:r>
        <w:t xml:space="preserve"> (зар</w:t>
      </w:r>
      <w:r>
        <w:t>егистрирован Министерством юстиции Российской Федерации 27 марта 2018 г., регистрационный N 50526).</w:t>
      </w:r>
    </w:p>
    <w:p w:rsidR="00000000" w:rsidRDefault="00BC5265">
      <w:pPr>
        <w:pStyle w:val="FORMATTEXT"/>
        <w:ind w:firstLine="568"/>
        <w:jc w:val="both"/>
      </w:pPr>
    </w:p>
    <w:p w:rsidR="00000000" w:rsidRDefault="00BC5265">
      <w:pPr>
        <w:pStyle w:val="FORMATTEXT"/>
        <w:ind w:firstLine="568"/>
        <w:jc w:val="both"/>
      </w:pPr>
      <w:r>
        <w:t>4. Настоящий приказ вступает в силу с 1 марта 2022 г.</w:t>
      </w:r>
    </w:p>
    <w:p w:rsidR="00000000" w:rsidRDefault="00BC5265">
      <w:pPr>
        <w:pStyle w:val="FORMATTEXT"/>
        <w:ind w:firstLine="568"/>
        <w:jc w:val="both"/>
      </w:pPr>
    </w:p>
    <w:p w:rsidR="00000000" w:rsidRDefault="00BC5265">
      <w:pPr>
        <w:pStyle w:val="FORMATTEXT"/>
        <w:jc w:val="right"/>
      </w:pPr>
      <w:r>
        <w:lastRenderedPageBreak/>
        <w:t>Временно исполняющий</w:t>
      </w:r>
    </w:p>
    <w:p w:rsidR="00000000" w:rsidRDefault="00BC5265">
      <w:pPr>
        <w:pStyle w:val="FORMATTEXT"/>
        <w:jc w:val="right"/>
      </w:pPr>
      <w:r>
        <w:t>обязанности Министра</w:t>
      </w:r>
    </w:p>
    <w:p w:rsidR="00000000" w:rsidRDefault="00BC5265">
      <w:pPr>
        <w:pStyle w:val="FORMATTEXT"/>
        <w:jc w:val="right"/>
      </w:pPr>
      <w:r>
        <w:t xml:space="preserve">А.П.Чуприян </w:t>
      </w:r>
    </w:p>
    <w:p w:rsidR="00000000" w:rsidRDefault="00BC5265">
      <w:pPr>
        <w:pStyle w:val="FORMATTEXT"/>
        <w:jc w:val="both"/>
      </w:pPr>
      <w:r>
        <w:t>Зарегистрировано</w:t>
      </w:r>
    </w:p>
    <w:p w:rsidR="00000000" w:rsidRDefault="00BC5265">
      <w:pPr>
        <w:pStyle w:val="FORMATTEXT"/>
        <w:jc w:val="both"/>
      </w:pPr>
      <w:r>
        <w:t>в Министерстве юстиции</w:t>
      </w:r>
    </w:p>
    <w:p w:rsidR="00000000" w:rsidRDefault="00BC5265">
      <w:pPr>
        <w:pStyle w:val="FORMATTEXT"/>
        <w:jc w:val="both"/>
      </w:pPr>
      <w:r>
        <w:t>Росси</w:t>
      </w:r>
      <w:r>
        <w:t>йской Федерации</w:t>
      </w:r>
    </w:p>
    <w:p w:rsidR="00000000" w:rsidRDefault="00BC5265">
      <w:pPr>
        <w:pStyle w:val="FORMATTEXT"/>
        <w:jc w:val="both"/>
      </w:pPr>
      <w:r>
        <w:t>25 февраля 2022 года,</w:t>
      </w:r>
    </w:p>
    <w:p w:rsidR="00000000" w:rsidRDefault="00BC5265">
      <w:pPr>
        <w:pStyle w:val="FORMATTEXT"/>
        <w:jc w:val="both"/>
      </w:pPr>
      <w:r>
        <w:t xml:space="preserve">регистрационный N 67502 </w:t>
      </w:r>
    </w:p>
    <w:p w:rsidR="00000000" w:rsidRDefault="00BC5265">
      <w:pPr>
        <w:pStyle w:val="FORMATTEXT"/>
      </w:pPr>
      <w:r>
        <w:t xml:space="preserve">      </w:t>
      </w:r>
    </w:p>
    <w:p w:rsidR="00000000" w:rsidRDefault="00BC5265">
      <w:pPr>
        <w:pStyle w:val="FORMATTEXT"/>
      </w:pPr>
      <w:r>
        <w:t xml:space="preserve">      </w:t>
      </w:r>
    </w:p>
    <w:p w:rsidR="00000000" w:rsidRDefault="00BC5265">
      <w:pPr>
        <w:pStyle w:val="FORMATTEXT"/>
        <w:jc w:val="right"/>
      </w:pPr>
      <w:r>
        <w:t>УТВЕРЖДЕНА</w:t>
      </w:r>
    </w:p>
    <w:p w:rsidR="00000000" w:rsidRDefault="00BC5265">
      <w:pPr>
        <w:pStyle w:val="FORMATTEXT"/>
        <w:jc w:val="right"/>
      </w:pPr>
      <w:r>
        <w:t>приказом МЧС России</w:t>
      </w:r>
    </w:p>
    <w:p w:rsidR="00000000" w:rsidRDefault="00BC5265">
      <w:pPr>
        <w:pStyle w:val="FORMATTEXT"/>
        <w:jc w:val="right"/>
      </w:pPr>
      <w:r>
        <w:t xml:space="preserve">от 4 февраля 2022 года N 62 </w:t>
      </w:r>
    </w:p>
    <w:p w:rsidR="00000000" w:rsidRDefault="00BC5265">
      <w:pPr>
        <w:pStyle w:val="FORMATTEXT"/>
        <w:jc w:val="right"/>
      </w:pPr>
      <w:r>
        <w:t>     </w:t>
      </w:r>
    </w:p>
    <w:p w:rsidR="00000000" w:rsidRDefault="00BC5265">
      <w:pPr>
        <w:pStyle w:val="FORMATTEXT"/>
        <w:jc w:val="right"/>
      </w:pPr>
      <w:r>
        <w:t>     </w:t>
      </w:r>
    </w:p>
    <w:p w:rsidR="00000000" w:rsidRDefault="00BC5265">
      <w:pPr>
        <w:pStyle w:val="FORMATTEXT"/>
        <w:jc w:val="right"/>
      </w:pPr>
      <w:r>
        <w:t xml:space="preserve">Форма </w:t>
      </w:r>
    </w:p>
    <w:p w:rsidR="00000000" w:rsidRDefault="00BC52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210"/>
        <w:gridCol w:w="2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Поле для нанесения QR-кода, предусмотренного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"kodeks://link/d?nd=603354685&amp;point=mark=000000000000000000000000000000000000000000000000006580IP"\o"’’Об утверждении Правил формирования и ведения единого реестра контрольных (надзорных) ...’’</w:instrText>
            </w:r>
          </w:p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16.04.2021 N 604</w:instrText>
            </w:r>
          </w:p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01.01.2023)"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Правилами формирования и ведения единого реестра контрольных (надзорных) мероприятий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"kodeks://link/d?nd=603354685&amp;point=mark=000000000000000000000000000000000000000000000000007D20K3"\o"’’Об утверждении Правил формирования и ведения единого реестра контрольных (надзорных) ...’’</w:instrText>
            </w:r>
          </w:p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16.04.2021 N 604</w:instrText>
            </w:r>
          </w:p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01.01.2023)"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16 апреля 2021 г. N 604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BC52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C5265">
      <w:pPr>
        <w:pStyle w:val="HEADERTEXT"/>
        <w:rPr>
          <w:b/>
          <w:bCs/>
        </w:rPr>
      </w:pPr>
    </w:p>
    <w:p w:rsidR="00000000" w:rsidRDefault="00BC526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BC526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BC5265">
      <w:pPr>
        <w:pStyle w:val="HEADERTEXT"/>
        <w:rPr>
          <w:b/>
          <w:bCs/>
        </w:rPr>
      </w:pPr>
    </w:p>
    <w:p w:rsidR="00000000" w:rsidRDefault="00BC526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Проверочный лист (список контрольных вопросов, ответы на которые свидетельствуют о соблюдении или несобл</w:t>
      </w:r>
      <w:r>
        <w:rPr>
          <w:b/>
          <w:bCs/>
        </w:rPr>
        <w:t>юдении контролируемым лицом обязательных требований), применяемый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территориальными органами при осуществлении федераль</w:t>
      </w:r>
      <w:r>
        <w:rPr>
          <w:b/>
          <w:bCs/>
        </w:rPr>
        <w:t xml:space="preserve">ного государственного надзора в области защиты населения и территорий от чрезвычайных ситуаций </w:t>
      </w:r>
    </w:p>
    <w:p w:rsidR="00000000" w:rsidRDefault="00BC52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60"/>
        <w:gridCol w:w="135"/>
        <w:gridCol w:w="45"/>
        <w:gridCol w:w="810"/>
        <w:gridCol w:w="705"/>
        <w:gridCol w:w="150"/>
        <w:gridCol w:w="30"/>
        <w:gridCol w:w="1755"/>
        <w:gridCol w:w="195"/>
        <w:gridCol w:w="285"/>
        <w:gridCol w:w="855"/>
        <w:gridCol w:w="135"/>
        <w:gridCol w:w="45"/>
        <w:gridCol w:w="3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Наименование федерального государственного контроля (надзора), включенного в единый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 видов федерального государственного контроля (надзо</w:t>
            </w:r>
            <w:r>
              <w:rPr>
                <w:sz w:val="18"/>
                <w:szCs w:val="18"/>
              </w:rPr>
              <w:t xml:space="preserve">ра):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Наименование контрольного (надзорного) органа и реквизиты нормативного правового акта 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</w:t>
            </w:r>
            <w:r>
              <w:rPr>
                <w:sz w:val="18"/>
                <w:szCs w:val="18"/>
              </w:rPr>
              <w:t>обязательных требований), применяемого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территориальными органами при осуществлении федерального государственного надзо</w:t>
            </w:r>
            <w:r>
              <w:rPr>
                <w:sz w:val="18"/>
                <w:szCs w:val="18"/>
              </w:rPr>
              <w:t xml:space="preserve">ра в области защиты населения и территорий 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чрезвычайных ситуаций (далее - проверочный лист): 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Вид контрольного (надзорного) мероприятия: 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Объект государственного контроля (надзора), в отношении которого проводится контрольное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(над</w:t>
            </w:r>
            <w:r>
              <w:rPr>
                <w:sz w:val="18"/>
                <w:szCs w:val="18"/>
              </w:rPr>
              <w:t xml:space="preserve">зорное) мероприятие: </w:t>
            </w:r>
          </w:p>
        </w:tc>
        <w:tc>
          <w:tcPr>
            <w:tcW w:w="652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</w:t>
            </w:r>
            <w:r>
              <w:rPr>
                <w:sz w:val="18"/>
                <w:szCs w:val="18"/>
              </w:rPr>
              <w:t>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</w:t>
            </w:r>
            <w:r>
              <w:rPr>
                <w:sz w:val="18"/>
                <w:szCs w:val="18"/>
              </w:rPr>
              <w:t xml:space="preserve">особленных структурных подразделений), являющихся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контролируемыми лицами: </w:t>
            </w:r>
          </w:p>
        </w:tc>
        <w:tc>
          <w:tcPr>
            <w:tcW w:w="63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Место(а) проведения контрольного (надзорного) мероприятия с заполнением проверочного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листа: </w:t>
            </w:r>
          </w:p>
        </w:tc>
        <w:tc>
          <w:tcPr>
            <w:tcW w:w="822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Реквизиты решения контрольного (надзорного) органа о проведении </w:t>
            </w:r>
            <w:r>
              <w:rPr>
                <w:sz w:val="18"/>
                <w:szCs w:val="18"/>
              </w:rPr>
              <w:t xml:space="preserve">контрольного (надзорного) мероприятия, подписанного уполномоченным должностным лицом МЧС России и его территориальных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органов: </w:t>
            </w:r>
          </w:p>
        </w:tc>
        <w:tc>
          <w:tcPr>
            <w:tcW w:w="8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Учетный номер контрольного (надзорного) мероприятия: 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Должность, фамилия и инициалы должностного лица (должн</w:t>
            </w:r>
            <w:r>
              <w:rPr>
                <w:sz w:val="18"/>
                <w:szCs w:val="18"/>
              </w:rPr>
              <w:t xml:space="preserve">остных лиц) контрольного (надзорного) органа, проводящего(их) контрольное (надзорное) мероприятие и заполняющего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проверочный лист: </w:t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Дата заполнения проверочного листа: 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Список контрольных вопросов, отражающих содержание обязательн</w:t>
            </w:r>
            <w:r>
              <w:rPr>
                <w:sz w:val="18"/>
                <w:szCs w:val="18"/>
              </w:rPr>
              <w:t xml:space="preserve">ых требований, ответы на которые свидетельствуют о соблюдении или несоблюдении контролируемым лицом обязательных требований: </w:t>
            </w:r>
          </w:p>
        </w:tc>
      </w:tr>
    </w:tbl>
    <w:p w:rsidR="00000000" w:rsidRDefault="00BC52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C52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2790"/>
        <w:gridCol w:w="2700"/>
        <w:gridCol w:w="570"/>
        <w:gridCol w:w="570"/>
        <w:gridCol w:w="1125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Контрольные вопросы,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нормативных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Ответы на вопросы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Приме-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отражающие содержание обязательных тре</w:t>
            </w:r>
            <w:r>
              <w:rPr>
                <w:sz w:val="18"/>
                <w:szCs w:val="18"/>
              </w:rPr>
              <w:t xml:space="preserve">бований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правовых актов с указанием их структурных единиц, которыми установлены обязательные требования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непри-</w:t>
            </w:r>
          </w:p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менимо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ли у контролируемого лица утвержденный план действий по предупреждению и ликвидации ч</w:t>
            </w:r>
            <w:r>
              <w:rPr>
                <w:sz w:val="18"/>
                <w:szCs w:val="18"/>
              </w:rPr>
              <w:t xml:space="preserve">резвычайных ситуаций для: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"kodeks://link/d?nd=9009935&amp;point=mark=000000000000000000000000000000000000000000000000008P40LU"\o"’’О защите населения и территорий от чрезвычайных ситуаций природного и техногенного характера (с изменениями на 4 нояб</w:instrText>
            </w:r>
            <w:r>
              <w:rPr>
                <w:sz w:val="18"/>
                <w:szCs w:val="18"/>
              </w:rPr>
              <w:instrText>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"а" части первой статьи 14 Федерального закона от 21.12.1994 N 68-ФЗ "О защите населения и территорий от чрезвычайных ситуаций природного 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техногенного характера"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(далее - Федеральный закон N 68-ФЗ);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контролируемого лица?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контролируемому лицу объектов производственного и социального назначения?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"kodeks://link/d?nd=901884206&amp;point=mark=000000000000000000000000000000000000000000000000007DE0K6"\o"’’О единой государственной системе 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</w:instrText>
            </w:r>
            <w:r>
              <w:rPr>
                <w:sz w:val="18"/>
                <w:szCs w:val="18"/>
              </w:rPr>
              <w:instrText>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23 Положения о единой государственной системе предупреждения и ликвидации чрезвычайных ситуаций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"kodeks://link/d?nd=901884206"\o"’’О един</w:instrText>
            </w:r>
            <w:r>
              <w:rPr>
                <w:sz w:val="18"/>
                <w:szCs w:val="18"/>
              </w:rPr>
              <w:instrText>ой государственной системе 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</w:t>
            </w:r>
            <w:r>
              <w:rPr>
                <w:color w:val="0000AA"/>
                <w:sz w:val="18"/>
                <w:szCs w:val="18"/>
                <w:u w:val="single"/>
              </w:rPr>
              <w:t>ой Федерации от 30.12.2003 N 794</w:t>
            </w:r>
            <w:r>
              <w:rPr>
                <w:sz w:val="18"/>
                <w:szCs w:val="18"/>
              </w:rPr>
              <w:fldChar w:fldCharType="end"/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Положение о единой государственной системе)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 ли контролируемым лицом координационный орган единой государственной системы предупреждения и ликвидации чрезвычай</w:t>
            </w:r>
            <w:r>
              <w:rPr>
                <w:sz w:val="18"/>
                <w:szCs w:val="18"/>
              </w:rPr>
              <w:t xml:space="preserve">ных ситуаций (далее - РСЧС) - комиссия по предупреждению и </w:t>
            </w:r>
            <w:r>
              <w:rPr>
                <w:sz w:val="18"/>
                <w:szCs w:val="18"/>
              </w:rPr>
              <w:lastRenderedPageBreak/>
              <w:t xml:space="preserve">ликвидации чрезвычайных ситуаций и обеспечению пожарной безопасности (далее - КЧС) (для государственных корпораций и организаций, в полномочия которых входит решение вопросов по защите населения и </w:t>
            </w:r>
            <w:r>
              <w:rPr>
                <w:sz w:val="18"/>
                <w:szCs w:val="18"/>
              </w:rPr>
              <w:t xml:space="preserve">территорий от чрезвычайных ситуаций, в том числе по обеспечению безопасности людей на водных объектах)?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"kodeks://link/d?nd=9009935&amp;point=mark=000000000000000000000000000000000000000000000000008Q40M6"\o"’’О защите населения и территорий от чрез</w:instrText>
            </w:r>
            <w:r>
              <w:rPr>
                <w:sz w:val="18"/>
                <w:szCs w:val="18"/>
              </w:rPr>
              <w:instrText>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"г" пункта 2 статьи 4.1 Федерального закона N 68-Ф3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"kodeks://link/d?nd=901884206&amp;point=mark=000000000000000000000000000000000000000000000000007DC0K7"\o"’’О единой государственной системе предупреждения и ликвидации чрезвычайных ситуаций (с изменениям</w:instrText>
            </w:r>
            <w:r>
              <w:rPr>
                <w:sz w:val="18"/>
                <w:szCs w:val="18"/>
              </w:rPr>
              <w:instrText>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второй,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</w:instrText>
            </w:r>
            <w:r>
              <w:rPr>
                <w:sz w:val="18"/>
                <w:szCs w:val="18"/>
              </w:rPr>
              <w:instrText>0000000007DE0K8"\o"’’О единой государственной системе 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пункта 7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П</w:t>
            </w:r>
            <w:r>
              <w:rPr>
                <w:color w:val="0000AA"/>
                <w:sz w:val="18"/>
                <w:szCs w:val="18"/>
                <w:u w:val="single"/>
              </w:rPr>
              <w:t>оложения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ли у контролируемого лица утвержденное положение о КЧС (решение об образовании КЧС), определяющее (для государственных корпораций и организаций, в полномочия</w:t>
            </w:r>
            <w:r>
              <w:rPr>
                <w:sz w:val="18"/>
                <w:szCs w:val="18"/>
              </w:rPr>
              <w:t xml:space="preserve">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объектах):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</w:instrText>
            </w:r>
            <w:r>
              <w:rPr>
                <w:sz w:val="18"/>
                <w:szCs w:val="18"/>
              </w:rPr>
              <w:instrText>00000000000000000007DG0K9"\o"’’О единой государственной системе 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8 Положения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компетенцию КЧС?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принятия решений КЧС?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Утверждены ли контролируемым лицом (для государственных корпораций и организаций, </w:t>
            </w:r>
            <w:r>
              <w:rPr>
                <w:sz w:val="18"/>
                <w:szCs w:val="18"/>
              </w:rPr>
              <w:t xml:space="preserve">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объектах):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</w:instrText>
            </w:r>
            <w:r>
              <w:rPr>
                <w:sz w:val="18"/>
                <w:szCs w:val="18"/>
              </w:rPr>
              <w:instrText>00000000000000000000000000000007DG0K9"\o"’’О единой государственной системе 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редакция (действ. с </w:instrText>
            </w:r>
            <w:r>
              <w:rPr>
                <w:sz w:val="18"/>
                <w:szCs w:val="18"/>
              </w:rPr>
              <w:instrText>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8 Положения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КЧС?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персональный состав КЧС?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Возглавляется ли КЧС руководителем (его заместителем) контролируемого лица</w:t>
            </w:r>
            <w:r>
              <w:rPr>
                <w:sz w:val="18"/>
                <w:szCs w:val="18"/>
              </w:rPr>
              <w:t xml:space="preserve"> (для государственных корпораций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объектах)?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</w:instrText>
            </w:r>
            <w:r>
              <w:rPr>
                <w:sz w:val="18"/>
                <w:szCs w:val="18"/>
              </w:rPr>
              <w:instrText>nk/d?nd=901884206&amp;point=mark=000000000000000000000000000000000000000000000000007DG0K9"\o"’’О единой государственной системе 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</w:instrText>
            </w:r>
            <w:r>
              <w:rPr>
                <w:sz w:val="18"/>
                <w:szCs w:val="18"/>
              </w:rPr>
              <w:instrText>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8 Положения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Прошел ли дополнительное профессиональное образование не реже одного раза в 5 лет по программам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повышения квалификации в области защиты от чрезвычайных ситуаций председатель КЧС (для государственных корпораций и организаций, в полномочия которых входит решение вопросов по защите населения и территорий от чрезвычайных ситуаций, в том числе по обеспеч</w:t>
            </w:r>
            <w:r>
              <w:rPr>
                <w:sz w:val="18"/>
                <w:szCs w:val="18"/>
              </w:rPr>
              <w:t xml:space="preserve">ению безопасности людей на водных объектах)?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"kodeks://link/d?nd=9009935&amp;point=mark=000000000000000000000000000000000000000000000000008OO0LN"\o"’’О защите населения и территорий от чрезвычайных ситуаций природного и техногенного характера (с из</w:instrText>
            </w:r>
            <w:r>
              <w:rPr>
                <w:sz w:val="18"/>
                <w:szCs w:val="18"/>
              </w:rPr>
              <w:instrText>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части первой статьи 14 Федерального закона N 68-Ф3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</w:instrText>
            </w:r>
            <w:r>
              <w:rPr>
                <w:sz w:val="18"/>
                <w:szCs w:val="18"/>
              </w:rPr>
              <w:instrText>nk/d?nd=565798059&amp;point=mark=000000000000000000000000000000000000000000000000007DA0K6"\o"’’Об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</w:instrText>
            </w:r>
            <w:r>
              <w:rPr>
                <w:sz w:val="18"/>
                <w:szCs w:val="18"/>
              </w:rPr>
              <w:instrText>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"е" пункта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"kodeks://link/d?nd=565798059&amp;point=mark=000000000000000000000000000000000000000000000000007DI0K9"\o"’’Об утверждении Положения о подготовке граждан Российской Федерации, иностранных граждан и лиц </w:instrText>
            </w:r>
            <w:r>
              <w:rPr>
                <w:sz w:val="18"/>
                <w:szCs w:val="18"/>
              </w:rPr>
              <w:instrText>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"д" 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второй,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"kodeks://link/d?nd=565798059&amp;point=mark=000000000000000000000000000000000000000000000000007DM0KB"\o"’’О</w:instrText>
            </w:r>
            <w:r>
              <w:rPr>
                <w:sz w:val="18"/>
                <w:szCs w:val="18"/>
              </w:rPr>
              <w:instrText>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6 Положения о подготовке граждан Российской Федерации, иностран</w:t>
            </w:r>
            <w:r>
              <w:rPr>
                <w:color w:val="0000AA"/>
                <w:sz w:val="18"/>
                <w:szCs w:val="18"/>
                <w:u w:val="single"/>
              </w:rPr>
              <w:t>ных граждан и лиц без гражданства в области защиты от чрезвычайных ситуаций природного и техногенного характера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"kodeks://link/d?nd=565798059&amp;point=mark=0000000000000000000000000000000000000000000000000064U0IK"\o"’’Об утвержден</w:instrText>
            </w:r>
            <w:r>
              <w:rPr>
                <w:sz w:val="18"/>
                <w:szCs w:val="18"/>
              </w:rPr>
              <w:instrText>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18.09.2020 N 1485</w:t>
            </w:r>
            <w:r>
              <w:rPr>
                <w:sz w:val="18"/>
                <w:szCs w:val="18"/>
              </w:rPr>
              <w:fldChar w:fldCharType="end"/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Положение о подготовке населения в области ЧС)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 ли контролируемым лицом постоянно действующий орган управления РСЧС - структурное подразделение, специально уполномоченное на решение задач в области защит</w:t>
            </w:r>
            <w:r>
              <w:rPr>
                <w:sz w:val="18"/>
                <w:szCs w:val="18"/>
              </w:rPr>
              <w:t>ы населения и территорий от чрезвычайных ситуаций (далее - уполномоченное структурное подразделение) (для государственных корпораций и организаций, в полномочия которых входит решение вопросов по защите населения и территорий от чрезвычайных ситуаций, в то</w:t>
            </w:r>
            <w:r>
              <w:rPr>
                <w:sz w:val="18"/>
                <w:szCs w:val="18"/>
              </w:rPr>
              <w:t xml:space="preserve">м числе по обеспечению безопасности людей на водных объектах)?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первая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"kodeks://link/d?nd=9009935&amp;point=mark=000000000000000000000000000000000000000000000000006580IP"\o"’’О защите населения и территорий от чрезвычайных ситуаций природного</w:instrText>
            </w:r>
            <w:r>
              <w:rPr>
                <w:sz w:val="18"/>
                <w:szCs w:val="18"/>
              </w:rPr>
              <w:instrText xml:space="preserve">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статьи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</w:instrText>
            </w:r>
            <w:r>
              <w:rPr>
                <w:sz w:val="18"/>
                <w:szCs w:val="18"/>
              </w:rPr>
              <w:instrText>0000000000000008P80LT"\o"’’О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</w:t>
            </w:r>
            <w:r>
              <w:rPr>
                <w:color w:val="0000AA"/>
                <w:sz w:val="18"/>
                <w:szCs w:val="18"/>
                <w:u w:val="single"/>
              </w:rPr>
              <w:t>т 3 статьи 4.1 Федерального закона N 68-Ф3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"kodeks://link/d?nd=901884206&amp;point=mark=000000000000000000000000000000000000000000000000007DC0K7"\o"’’О единой государственной системе предупрежден</w:instrText>
            </w:r>
            <w:r>
              <w:rPr>
                <w:sz w:val="18"/>
                <w:szCs w:val="18"/>
              </w:rPr>
              <w:instrText>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второй,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</w:instrText>
            </w:r>
            <w:r>
              <w:rPr>
                <w:sz w:val="18"/>
                <w:szCs w:val="18"/>
              </w:rPr>
              <w:instrText>point=mark=000000000000000000000000000000000000000000000000007DK0KB"\o"’’О единой государственной системе 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</w:instrText>
            </w:r>
            <w:r>
              <w:rPr>
                <w:sz w:val="18"/>
                <w:szCs w:val="18"/>
              </w:rPr>
              <w:instrText>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Положения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42875" cy="2190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ли у контролируемого лица утвержденное положение (устав) об уполномоченном структурном подразделении, опр</w:t>
            </w:r>
            <w:r>
              <w:rPr>
                <w:sz w:val="18"/>
                <w:szCs w:val="18"/>
              </w:rPr>
              <w:t xml:space="preserve">еделяющее (для государственных корпораций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объектах):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восьмой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</w:instrText>
            </w:r>
            <w:r>
              <w:rPr>
                <w:sz w:val="18"/>
                <w:szCs w:val="18"/>
              </w:rPr>
              <w:instrText>odeks://link/d?nd=901884206&amp;point=mark=000000000000000000000000000000000000000000000000007DK0KB"\o"’’О единой государственной системе 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</w:instrText>
            </w:r>
            <w:r>
              <w:rPr>
                <w:sz w:val="18"/>
                <w:szCs w:val="18"/>
              </w:rPr>
              <w:instrText xml:space="preserve">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10 Положения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компетенцию уполномоченного структурного подразделения?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полномочия уполномоченного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структурного подразделения?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 ли контролируемым лицом орган повседневного управления РСЧС</w:t>
            </w:r>
            <w:r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lastRenderedPageBreak/>
              <w:t xml:space="preserve">подразделение контролируемого лица, обеспечивающее его деятельность в области защиты населения и территорий от чрезвычайных ситуаций, управления силами и средствами, предназначенными и привлекаемыми для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</w:instrText>
            </w:r>
            <w:r>
              <w:rPr>
                <w:sz w:val="18"/>
                <w:szCs w:val="18"/>
              </w:rPr>
              <w:instrText>=000000000000000000000000000000000000000000000000008PG0LS"\o"’’О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</w:instrText>
            </w:r>
            <w:r>
              <w:rPr>
                <w:sz w:val="18"/>
                <w:szCs w:val="18"/>
              </w:rPr>
              <w:instrText>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"д" пункта 4 статьи 4.1 Федерального закона N 68-Ф3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"kodeks://link/d?nd=901884206&amp;point=mark=000000000000000000000000000000000000000000000000007DC0K7"</w:instrText>
            </w:r>
            <w:r>
              <w:rPr>
                <w:sz w:val="18"/>
                <w:szCs w:val="18"/>
              </w:rPr>
              <w:instrText>\o"’’О единой государственной системе 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абзацы второй</w:t>
            </w:r>
            <w:r>
              <w:rPr>
                <w:sz w:val="18"/>
                <w:szCs w:val="18"/>
              </w:rPr>
              <w:t xml:space="preserve">,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"kodeks://link/d?nd=901884206&amp;point=mark=000000000000000000000000000000000000000000000000007DM0KC"\o"’’О единой государственной системе 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</w:instrText>
            </w:r>
            <w:r>
              <w:rPr>
                <w:sz w:val="18"/>
                <w:szCs w:val="18"/>
              </w:rPr>
              <w:instrText>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11 Положения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предупреждения и ликвидации чрезвычайных ситуаций, осуществления о</w:t>
            </w:r>
            <w:r>
              <w:rPr>
                <w:sz w:val="18"/>
                <w:szCs w:val="18"/>
              </w:rPr>
              <w:t xml:space="preserve">бмена информацией и оповещения населения о чрезвычайных ситуациях (далее - подразделение) (для государственных корпораций и организаций, в полномочия которых входит решение вопросов по защите населения и территорий от чрезвычайных ситуаций, в том числе по </w:t>
            </w:r>
            <w:r>
              <w:rPr>
                <w:sz w:val="18"/>
                <w:szCs w:val="18"/>
              </w:rPr>
              <w:t xml:space="preserve">обеспечению безопасности людей на водных объектах)?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ли у контролируемого лица утвержденное положение (устав) о подразделении контролируемого лица, определяющее его (для государственных корпораций и организаций, в полномочия которых вход</w:t>
            </w:r>
            <w:r>
              <w:rPr>
                <w:sz w:val="18"/>
                <w:szCs w:val="18"/>
              </w:rPr>
              <w:t xml:space="preserve">ит решение вопросов по защите населения и территорий от чрезвычайных ситуаций, в том числе по обеспечению безопасности людей на водных объектах):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</w:instrText>
            </w:r>
            <w:r>
              <w:rPr>
                <w:sz w:val="18"/>
                <w:szCs w:val="18"/>
              </w:rPr>
              <w:instrText>00000007DM0KC"\o"’’О единой государственной системе 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11 По</w:t>
            </w:r>
            <w:r>
              <w:rPr>
                <w:color w:val="0000AA"/>
                <w:sz w:val="18"/>
                <w:szCs w:val="18"/>
                <w:u w:val="single"/>
              </w:rPr>
              <w:t>ложения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компетенцию подразделения?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полномочия подразделения?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Прошли ли дополнительное профессиональное образование не реже одного раза в 5 лет по </w:t>
            </w:r>
            <w:r>
              <w:rPr>
                <w:sz w:val="18"/>
                <w:szCs w:val="18"/>
              </w:rPr>
              <w:t xml:space="preserve">программам повышения квалификации в области защиты от чрезвычайных ситуаций работники контролируемого лица, в полномочия которых входит решение вопросов по защите населения и территорий от чрезвычайных ситуаций?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</w:instrText>
            </w:r>
            <w:r>
              <w:rPr>
                <w:sz w:val="18"/>
                <w:szCs w:val="18"/>
              </w:rPr>
              <w:instrText>t=mark=000000000000000000000000000000000000000000000000008OO0LN"\o"’’О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</w:instrText>
            </w:r>
            <w:r>
              <w:rPr>
                <w:sz w:val="18"/>
                <w:szCs w:val="18"/>
              </w:rPr>
              <w:instrText>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части первой статьи 14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"kodeks://link/d?nd=565798059&amp;point=mark=000000000000000000000000000000000000000000000000007D80K5"\o"’’Об утверждении Положения о подгото</w:instrText>
            </w:r>
            <w:r>
              <w:rPr>
                <w:sz w:val="18"/>
                <w:szCs w:val="18"/>
              </w:rPr>
              <w:instrText>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"д" пункта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</w:instrText>
            </w:r>
            <w:r>
              <w:rPr>
                <w:sz w:val="18"/>
                <w:szCs w:val="18"/>
              </w:rPr>
              <w:instrText>00000000000000000000000007DI0K9"\o"’’Об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"д" 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</w:t>
            </w:r>
            <w:r>
              <w:rPr>
                <w:sz w:val="18"/>
                <w:szCs w:val="18"/>
              </w:rPr>
              <w:t xml:space="preserve">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"kodeks://link/d?nd=565798059&amp;point=mark=000000000000000000000000000000000000000000000000007DM0KB"\o"’’Об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Постановление Правительства </w:instrText>
            </w:r>
            <w:r>
              <w:rPr>
                <w:sz w:val="18"/>
                <w:szCs w:val="18"/>
              </w:rPr>
              <w:instrText>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6 Положения о подготовке населения в области ЧС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52400" cy="219075"/>
                  <wp:effectExtent l="0" t="0" r="0" b="0"/>
                  <wp:docPr id="22" name="Рисунок 22">
                    <a:hlinkClick xmlns:a="http://schemas.openxmlformats.org/drawingml/2006/main" r:id="rId21" tooltip="’’О защите населения и территорий от чрезвычайных ситуаций природного и техногенного характера (с изменениями на 4 ноября 2022 года)’’&#10;Федеральный закон от 21.12.1994 N 68-ФЗ&#10;Статус: действующая редакция (действ. с 15.11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Создана ли к</w:t>
            </w:r>
            <w:r>
              <w:rPr>
                <w:sz w:val="18"/>
                <w:szCs w:val="18"/>
              </w:rPr>
              <w:t xml:space="preserve">онтролируемым лицом функциональная подсистема РСЧС для организации работы в области защиты населения и территории от чрезвычайных ситуаций в сфере деятельности </w:t>
            </w:r>
            <w:r>
              <w:rPr>
                <w:sz w:val="18"/>
                <w:szCs w:val="18"/>
              </w:rPr>
              <w:lastRenderedPageBreak/>
              <w:t xml:space="preserve">государственных корпораций?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</w:instrText>
            </w:r>
            <w:r>
              <w:rPr>
                <w:sz w:val="18"/>
                <w:szCs w:val="18"/>
              </w:rPr>
              <w:instrText>0000000000000000000000000000000000000000000000007D80K5"\o"’’О единой государственной системе 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</w:instrText>
            </w:r>
            <w:r>
              <w:rPr>
                <w:sz w:val="18"/>
                <w:szCs w:val="18"/>
              </w:rPr>
              <w:instrText>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 Положения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"kodeks://link/d?nd=901884206&amp;point=mark=000000000000000000000000000000000000000000000000007E40KC"\o"’’О единой государственной системе предупреждения и ликвида</w:instrText>
            </w:r>
            <w:r>
              <w:rPr>
                <w:sz w:val="18"/>
                <w:szCs w:val="18"/>
              </w:rPr>
              <w:instrText>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 к Положению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 ли у контролируемого лица согласованное с Министерством Российской Федерации по делам гражданской обороны, чрезвычайным ситуациям и ликвидации последствий стихийных бедствий положение о функциональной подсистеме РСЧС, устанавливаю</w:t>
            </w:r>
            <w:r>
              <w:rPr>
                <w:sz w:val="18"/>
                <w:szCs w:val="18"/>
              </w:rPr>
              <w:t xml:space="preserve">щее (для государственных корпораций):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"kodeks://link/d?nd=901884206&amp;point=mark=000000000000000000000000000000000000000000000000007D80K5"\o"’’О единой государственной системе предупреждения и ликвидации чрезвычайных ситуаций (с изме</w:instrText>
            </w:r>
            <w:r>
              <w:rPr>
                <w:sz w:val="18"/>
                <w:szCs w:val="18"/>
              </w:rPr>
              <w:instrText>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 Положения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организацию функци</w:t>
            </w:r>
            <w:r>
              <w:rPr>
                <w:sz w:val="18"/>
                <w:szCs w:val="18"/>
              </w:rPr>
              <w:t xml:space="preserve">ональной подсистемы РСЧС?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 сил функциональной подсистемы РСЧС?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 средств функциональной подсистемы РСЧС?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13.4.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деятельности функциональной подсистемы РСЧС?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Созданы ли контролируемым лицом: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"kodeks://link/d?nd=9009935&amp;point=mark=000000000000000000000000000000000000000000000000008OO0LN"\o"’’О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</w:instrText>
            </w:r>
            <w:r>
              <w:rPr>
                <w:sz w:val="18"/>
                <w:szCs w:val="18"/>
              </w:rPr>
              <w:instrText>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части первой статьи 14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 подготовленные силы, предназначенные и выделяемые (привлекаемые) для предупреждения</w:t>
            </w:r>
            <w:r>
              <w:rPr>
                <w:sz w:val="18"/>
                <w:szCs w:val="18"/>
              </w:rPr>
              <w:t xml:space="preserve"> и ликвидации чрезвычайных ситуаций?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"kodeks://link/d?nd=9013096&amp;point=mark=000000000000000000000000000000000000000000000000007DA0K5"\o"’’Об аварийно-спасательных службах и статусе спасателей (с изменениями на 14 июля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</w:instrText>
            </w:r>
            <w:r>
              <w:rPr>
                <w:sz w:val="18"/>
                <w:szCs w:val="18"/>
              </w:rPr>
              <w:instrText>акон от 22.08.1995 N 151-ФЗ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первый,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"kodeks://link/d?nd=9013096&amp;point=mark=000000000000000000000000000000000000000000000000007DC0K6"\o"’’Об аварийно-спасательных сл</w:instrText>
            </w:r>
            <w:r>
              <w:rPr>
                <w:sz w:val="18"/>
                <w:szCs w:val="18"/>
              </w:rPr>
              <w:instrText>ужбах и статусе спасателей (с изменениями на 14 июля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22.08.1995 N 151-ФЗ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"kodeks://link/d?nd=9013096&amp;point=mark=0000000000000000000000000000000000</w:instrText>
            </w:r>
            <w:r>
              <w:rPr>
                <w:sz w:val="18"/>
                <w:szCs w:val="18"/>
              </w:rPr>
              <w:instrText>00000000000000007DE0K7"\o"’’Об аварийно-спасательных службах и статусе спасателей (с изменениями на 14 июля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22.08.1995 N 151-ФЗ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</w:instrText>
            </w:r>
            <w:r>
              <w:rPr>
                <w:sz w:val="18"/>
                <w:szCs w:val="18"/>
              </w:rPr>
              <w:instrText>=9013096&amp;point=mark=000000000000000000000000000000000000000000000000007DG0K8"\o"’’Об аварийно-спасательных службах и статусе спасателей (с изменениями на 14 июля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22.08.1995 N 151-ФЗ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редакция (действ. с </w:instrText>
            </w:r>
            <w:r>
              <w:rPr>
                <w:sz w:val="18"/>
                <w:szCs w:val="18"/>
              </w:rPr>
              <w:instrText>25.07.2022)"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4 статьи 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часть первая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"kodeks://link/d?nd=9013096&amp;point=mark=000000000000000000000000000000000000000000000000007DI0K9"\o"’’Об аварийно-спасательных службах и статусе спасателей (с изменениями на 14 июля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</w:instrText>
            </w:r>
            <w:r>
              <w:rPr>
                <w:sz w:val="18"/>
                <w:szCs w:val="18"/>
              </w:rPr>
              <w:instrText>альный закон от 22.08.1995 N 151-ФЗ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статьи 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"kodeks://link/d?nd=9013096&amp;point=mark=000000000000000000000000000000000000000000000000007DG0K7"\o"’’Об аварийно-спасательных службах и статусе </w:instrText>
            </w:r>
            <w:r>
              <w:rPr>
                <w:sz w:val="18"/>
                <w:szCs w:val="18"/>
              </w:rPr>
              <w:instrText>спасателей (с изменениями на 14 июля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22.08.1995 N 151-ФЗ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 статьи 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"kodeks://link/d?nd=9013096&amp;point=mark=00000000000000000000000000000000000000000</w:instrText>
            </w:r>
            <w:r>
              <w:rPr>
                <w:sz w:val="18"/>
                <w:szCs w:val="18"/>
              </w:rPr>
              <w:instrText>0000000007DI0K7"\o"’’Об аварийно-спасательных службах и статусе спасателей (с изменениями на 14 июля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22.08.1995 N 151-ФЗ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 статьи 12 Федерального закона от 22.08.19</w:t>
            </w:r>
            <w:r>
              <w:rPr>
                <w:color w:val="0000AA"/>
                <w:sz w:val="18"/>
                <w:szCs w:val="18"/>
                <w:u w:val="single"/>
              </w:rPr>
              <w:t>95 N 151-ФЗ "Об аварийно-спасательных службах и статусе спасателей"</w:t>
            </w:r>
            <w:r>
              <w:rPr>
                <w:sz w:val="18"/>
                <w:szCs w:val="18"/>
              </w:rPr>
              <w:fldChar w:fldCharType="end"/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Федеральный закон N 151-ФЗ);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 подготовленные средства, предназначенные и выделяемые (привлекаемые) для предупреждения и</w:t>
            </w:r>
            <w:r>
              <w:rPr>
                <w:sz w:val="18"/>
                <w:szCs w:val="18"/>
              </w:rPr>
              <w:t xml:space="preserve"> ликвидации чрезвычайных ситуаций?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"kodeks://link/d?nd=901884206&amp;point=mark=000000000000000000000000000000000000000000000000007DA0K5"\o"’’О единой государственной системе предупреждения и ликвидации чрезвычайных ситуаций (с изменен</w:instrText>
            </w:r>
            <w:r>
              <w:rPr>
                <w:sz w:val="18"/>
                <w:szCs w:val="18"/>
              </w:rPr>
              <w:instrText>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первый, второй,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</w:instrText>
            </w:r>
            <w:r>
              <w:rPr>
                <w:sz w:val="18"/>
                <w:szCs w:val="18"/>
              </w:rPr>
              <w:instrText>0000000000000000000007DC0K6"\o"’’О единой государственной системе 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</w:instrText>
            </w:r>
            <w:r>
              <w:rPr>
                <w:sz w:val="18"/>
                <w:szCs w:val="18"/>
              </w:rPr>
              <w:instrText>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14 Положения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"kodeks://link/d?nd=902321640&amp;point=mark=000000000000000000000000000000000000000000000000007D60K4"\o"’’О некоторых вопросах аттестации аварийно-спаса</w:instrText>
            </w:r>
            <w:r>
              <w:rPr>
                <w:sz w:val="18"/>
                <w:szCs w:val="18"/>
              </w:rPr>
              <w:instrText>тельных служб, аварийно-спасательных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</w:instrText>
            </w:r>
            <w:r>
              <w:rPr>
                <w:sz w:val="18"/>
                <w:szCs w:val="18"/>
              </w:rPr>
              <w:instrText>0000007DA0K6"\o"’’О некоторых вопросах аттестации аварийно-спасательных служб, аварийно-спасательных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</w:instrText>
            </w:r>
            <w:r>
              <w:rPr>
                <w:sz w:val="18"/>
                <w:szCs w:val="18"/>
              </w:rPr>
              <w:instrText>0&amp;point=mark=000000000000000000000000000000000000000000000000007DC0K6"\o"’’О некоторых вопросах аттестации аварийно-спасательных служб, аварийно-спасательных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BC5265">
            <w:pPr>
              <w:pStyle w:val="FORMATTEXT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</w:instrText>
            </w:r>
            <w:r>
              <w:rPr>
                <w:sz w:val="18"/>
                <w:szCs w:val="18"/>
              </w:rPr>
              <w:instrText xml:space="preserve"> 11.05.2018)"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12 Положения о проведении аттестации аварийно-спасательных служб, аварийно-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спасательных формирований, спасателей и граждан, приобретающих статус спасателя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</w:instrText>
            </w:r>
            <w:r>
              <w:rPr>
                <w:sz w:val="18"/>
                <w:szCs w:val="18"/>
              </w:rPr>
              <w:instrText>0000000000000000000000000000000007D20K3"\o"’’О некоторых вопросах аттестации аварийно-спасательных служб, аварийно-спасательных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</w:t>
            </w:r>
            <w:r>
              <w:rPr>
                <w:color w:val="0000AA"/>
                <w:sz w:val="18"/>
                <w:szCs w:val="18"/>
                <w:u w:val="single"/>
              </w:rPr>
              <w:t>вительства Российской Федерации от 22.12.2011 N 1091</w:t>
            </w:r>
            <w:r>
              <w:rPr>
                <w:sz w:val="18"/>
                <w:szCs w:val="18"/>
              </w:rPr>
              <w:fldChar w:fldCharType="end"/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Положение о проведении аттестации);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"kodeks://link/d?nd=573122706&amp;point=mark=000000000000000000000000000000000000000000000000006580IP"\o"</w:instrText>
            </w:r>
            <w:r>
              <w:rPr>
                <w:sz w:val="18"/>
                <w:szCs w:val="18"/>
              </w:rPr>
              <w:instrText>’’Об утверждении требований к составу и оснащению аварийно-спасательных служб и (или)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16.12.2020 N 2124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"kodeks://link/d?nd=573122706&amp;point=mark=0000000000000000</w:instrText>
            </w:r>
            <w:r>
              <w:rPr>
                <w:sz w:val="18"/>
                <w:szCs w:val="18"/>
              </w:rPr>
              <w:instrText>000000000000000000000000000000000065C0IR"\o"’’Об утверждении требований к составу и оснащению аварийно-спасательных служб и (или)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16.12.2020 N 2124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"kodeks://link/d?nd=573122706&amp;point=mark=000000000000000000000000000000000000000000000000007D80K5"\o"’’Об утверждении требований к составу и оснащению аварийно-спасательных служб и (или)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16.12.2020 N 2124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"kodeks://link/d?nd=573122706&amp;point=mark=000000000000000000000000000000000000000000000000007DC0K7"\o"’’Об утверждении требований к составу и оснащению аварийно-спасательных служб и (или)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</w:instrText>
            </w:r>
            <w:r>
              <w:rPr>
                <w:sz w:val="18"/>
                <w:szCs w:val="18"/>
              </w:rPr>
              <w:instrText>равительства РФ от 16.12.2020 N 2124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9 требований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</w:t>
            </w:r>
            <w:r>
              <w:rPr>
                <w:color w:val="0000AA"/>
                <w:sz w:val="18"/>
                <w:szCs w:val="18"/>
                <w:u w:val="single"/>
              </w:rPr>
              <w:t>ктов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"kodeks://link/d?nd=573122706&amp;point=mark=000000000000000000000000000000000000000000000000007D20K3"\o"’’Об утверждении требований к составу и оснащению аварийно-спасательных служб и (или)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</w:instrText>
            </w:r>
            <w:r>
              <w:rPr>
                <w:sz w:val="18"/>
                <w:szCs w:val="18"/>
              </w:rPr>
              <w:instrText xml:space="preserve"> от 16.12.2020 N 2124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16.12.2020 N 2124</w:t>
            </w:r>
            <w:r>
              <w:rPr>
                <w:sz w:val="18"/>
                <w:szCs w:val="18"/>
              </w:rPr>
              <w:fldChar w:fldCharType="end"/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(далее - Требования к составу и оснащению);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</w:instrText>
            </w:r>
            <w:r>
              <w:rPr>
                <w:sz w:val="18"/>
                <w:szCs w:val="18"/>
              </w:rPr>
              <w:instrText>int=mark=000000000000000000000000000000000000000000000000006540IN"\o"’’Об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редакция </w:instrText>
            </w:r>
            <w:r>
              <w:rPr>
                <w:sz w:val="18"/>
                <w:szCs w:val="18"/>
              </w:rPr>
              <w:instrText>(действ. с 29.11.2019)"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первый, третий,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"kodeks://link/d?nd=901963525&amp;point=mark=000000000000000000000000000000000000000000000000006580IP"\o"’’Об утверждении Порядка создания нештатных аварийно-спасательных формирован</w:instrText>
            </w:r>
            <w:r>
              <w:rPr>
                <w:sz w:val="18"/>
                <w:szCs w:val="18"/>
              </w:rPr>
              <w:instrText>ий (с изменениями на 8 октября 2019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"kodeks://link/d?nd=901963525&amp;point=mark=0000000000000000000000000000000000000000000000000065C0IR"</w:instrText>
            </w:r>
            <w:r>
              <w:rPr>
                <w:sz w:val="18"/>
                <w:szCs w:val="18"/>
              </w:rPr>
              <w:instrText>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BC5265">
            <w:pPr>
              <w:pStyle w:val="FORMATTEXT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29.11.2019)"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6 Порядка создания нештатных аварийно</w:t>
            </w:r>
            <w:r>
              <w:rPr>
                <w:color w:val="0000AA"/>
                <w:sz w:val="18"/>
                <w:szCs w:val="18"/>
                <w:u w:val="single"/>
              </w:rPr>
              <w:t>-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спасательных формирований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"kodeks://link/d?nd=901963525"\o"’’Об утверждении Порядка создания нештатных аварийно-спасательных формирований (с изменениями на 8 октября 2019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23.12.2005 N 999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</w:instrText>
            </w:r>
            <w:r>
              <w:rPr>
                <w:sz w:val="18"/>
                <w:szCs w:val="18"/>
              </w:rPr>
              <w:instrText>действующая редакция (действ. с 29.11.2019)"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23.12.2005 N 999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19.01.2006, регистрационный N 7383), с изменениями, внесенными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"kodeks://link/d?nd=902298654"\o"’’</w:instrText>
            </w:r>
            <w:r>
              <w:rPr>
                <w:sz w:val="18"/>
                <w:szCs w:val="18"/>
              </w:rPr>
              <w:instrText>О внесении изменения в Порядок создания нештатных аварийно-спасательных формирований, утвержденный приказом МЧС России от 23.12.2005 N 999’’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22.08.2011 N 456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11.10.2011"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приказами МЧС России от 22.08.2011 N 456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</w:t>
            </w:r>
            <w:r>
              <w:rPr>
                <w:sz w:val="18"/>
                <w:szCs w:val="18"/>
              </w:rPr>
              <w:t xml:space="preserve">арегистрирован Министерством юстиции Российской Федерации 23.09.2011, регистрационный N 21873),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"kodeks://link/d?nd=420208433"\o"’’О внесении изменений в Порядок создания нештатных аварийно-спасательных формирований, утвержденный приказом МЧС Ро</w:instrText>
            </w:r>
            <w:r>
              <w:rPr>
                <w:sz w:val="18"/>
                <w:szCs w:val="18"/>
              </w:rPr>
              <w:instrText>ссии от 23.12.2005 N 999’’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30.06.2014 N 331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07.09.2014"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от 30.06.2014 N 331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30.07.2014, регистрационный N 33352),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"kodeks://link/d?nd=56366479</w:instrText>
            </w:r>
            <w:r>
              <w:rPr>
                <w:sz w:val="18"/>
                <w:szCs w:val="18"/>
              </w:rPr>
              <w:instrText>0"\o"’’О внесении изменений в Порядок создания нештатных аварийно-спасательных формирований, утвержденный приказом МЧС России от 23.12.2005 N 999’’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08.10.2019 N 570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29.11.2019"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от 08.10.2019 N 570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</w:t>
            </w:r>
            <w:r>
              <w:rPr>
                <w:sz w:val="18"/>
                <w:szCs w:val="18"/>
              </w:rPr>
              <w:t xml:space="preserve"> Министерством юстиции Российской Федерации 15.11.2019, регистрационный N 56517)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Прошли ли аттестацию: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"kodeks://link/d?nd=9009935&amp;point=mark=000000000000000000000000000000000000000000000000008OO0LN"\o"’’О защите населения и территор</w:instrText>
            </w:r>
            <w:r>
              <w:rPr>
                <w:sz w:val="18"/>
                <w:szCs w:val="18"/>
              </w:rPr>
              <w:instrText>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части первой статьи 14 Федерального закона N 68</w:t>
            </w:r>
            <w:r>
              <w:rPr>
                <w:color w:val="0000AA"/>
                <w:sz w:val="18"/>
                <w:szCs w:val="18"/>
                <w:u w:val="single"/>
              </w:rPr>
              <w:t>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аварийно-спасательные службы, входящие в состав специально подготовленных сил и средств контролируемого лица, предназначенные и выделяемые (привлекаемые) для предупреждения и ликвидации чрезвычайных ситуаций (при наличии их у контролиру</w:t>
            </w:r>
            <w:r>
              <w:rPr>
                <w:sz w:val="18"/>
                <w:szCs w:val="18"/>
              </w:rPr>
              <w:t xml:space="preserve">емого лица)?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"kodeks://link/d?nd=9013096&amp;point=mark=000000000000000000000000000000000000000000000000007DI0K7"\o"’’Об аварийно-спасательных службах и статусе спасателей (с изменениями на 14 июля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22.08.1995 N 151</w:instrText>
            </w:r>
            <w:r>
              <w:rPr>
                <w:sz w:val="18"/>
                <w:szCs w:val="18"/>
              </w:rPr>
              <w:instrText>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25.07.2022)"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 статьи 12 Федерального закона N 151-ФЗ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"kodeks://link/d?nd=901884206&amp;point=mark=000000000000000000000000000000000000000000000000007DM0KB"\o"’’О единой государственной системе </w:instrText>
            </w:r>
            <w:r>
              <w:rPr>
                <w:sz w:val="18"/>
                <w:szCs w:val="18"/>
              </w:rPr>
              <w:instrText>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19 Положения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29" name="Рисунок 29">
                    <a:hlinkClick xmlns:a="http://schemas.openxmlformats.org/drawingml/2006/main" r:id="rId29" tooltip="’’Об аварийно-спасательных службах и статусе спасателей (с изменениями на 14 июля 2022 года)’’&#10;Федеральный закон от 22.08.1995 N 151-ФЗ&#10;Статус: действующая редакция (действ. с 25.07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"kodeks://link/d?nd=902321640&amp;point=mark=000000000000000000000000000000000000000000000000007DA0K6"\o"’’О некоторых вопросах аттестации аварийно-спасательных служб, авари</w:instrText>
            </w:r>
            <w:r>
              <w:rPr>
                <w:sz w:val="18"/>
                <w:szCs w:val="18"/>
              </w:rPr>
              <w:instrText>йно-спасательных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"kodeks://link/d?nd=902321640&amp;point=mark=000000000000000000000000000000000000000000000000007DA0K5"\o"’’О </w:instrText>
            </w:r>
            <w:r>
              <w:rPr>
                <w:sz w:val="18"/>
                <w:szCs w:val="18"/>
              </w:rPr>
              <w:instrText>некоторых вопросах аттестации аварийно-спасательных служб, аварийно-спасательных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"kodeks://link/d?nd=902321640&amp;point=mark=000000</w:instrText>
            </w:r>
            <w:r>
              <w:rPr>
                <w:sz w:val="18"/>
                <w:szCs w:val="18"/>
              </w:rPr>
              <w:instrText>000000000000000000000000000000000000000000007DC0K6"\o"’’О некоторых вопросах аттестации аварийно-спасательных служб, аварийно-спасательных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22.12.2011 N 1091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11.05.2018)"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12 Поло</w:t>
            </w:r>
            <w:r>
              <w:rPr>
                <w:color w:val="0000AA"/>
                <w:sz w:val="18"/>
                <w:szCs w:val="18"/>
                <w:u w:val="single"/>
              </w:rPr>
              <w:t>жения о проведении аттестации</w:t>
            </w:r>
            <w:r>
              <w:rPr>
                <w:sz w:val="18"/>
                <w:szCs w:val="18"/>
              </w:rPr>
              <w:fldChar w:fldCharType="end"/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аварийно-спасательные формирования, входящие в </w:t>
            </w:r>
            <w:r>
              <w:rPr>
                <w:sz w:val="18"/>
                <w:szCs w:val="18"/>
              </w:rPr>
              <w:lastRenderedPageBreak/>
              <w:t>состав специально подготовленных сил и средств контролируемого лица, предназначенные и выделяемые (привлекаемые) для предупрежде</w:t>
            </w:r>
            <w:r>
              <w:rPr>
                <w:sz w:val="18"/>
                <w:szCs w:val="18"/>
              </w:rPr>
              <w:t xml:space="preserve">ния и ликвидации чрезвычайных ситуаций (при наличии их у контролируемого лица)?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"kodeks://link/d?nd=573122706&amp;point=mark=000000000000000000000000000000000000000000000000006580IP"\o"’’Об утверждении требований к составу и оснащению аварийно-спас</w:instrText>
            </w:r>
            <w:r>
              <w:rPr>
                <w:sz w:val="18"/>
                <w:szCs w:val="18"/>
              </w:rPr>
              <w:instrText>ательных служб и (или)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16.12.2020 N 2124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"kodeks://link/d?nd=573122706&amp;point=mark=0000000000000000000000000000000000000000000000000065C0IR"\o"’’Об утверждении тр</w:instrText>
            </w:r>
            <w:r>
              <w:rPr>
                <w:sz w:val="18"/>
                <w:szCs w:val="18"/>
              </w:rPr>
              <w:instrText>ебований к составу и оснащению аварийно-спасательных служб и (или)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16.12.2020 N 2124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01.09.2021"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4 Требований к составу и оснащению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аварийно-спасательные службы контролируемого лица</w:t>
            </w:r>
            <w:r>
              <w:rPr>
                <w:sz w:val="18"/>
                <w:szCs w:val="18"/>
              </w:rPr>
              <w:t xml:space="preserve">, участвующие в осуществлении мероприятий по ликвидации разливов нефти и нефтепродуктов на территории Российской Федерации (при наличии их у контролируемого лица)?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15.4.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аварийно-спасательные формирования контролируемого лица, участвующие в осущест</w:t>
            </w:r>
            <w:r>
              <w:rPr>
                <w:sz w:val="18"/>
                <w:szCs w:val="18"/>
              </w:rPr>
              <w:t xml:space="preserve">влении мероприятий по ликвидации разливов нефти и нефтепродуктов на территории Российской Федерации (при наличии их у контролируемого лица)?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Создана ли локальная система оповещения контролируемым лицом, эксплуатирующим: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"kodeks://link/d?nd=9009935&amp;point=mark=000000000000000000000000000000000000000000000000008OQ0LO"\o"’’О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</w:instrText>
            </w:r>
            <w:r>
              <w:rPr>
                <w:sz w:val="18"/>
                <w:szCs w:val="18"/>
              </w:rPr>
              <w:instrText xml:space="preserve">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"г"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"kodeks://link/d?nd=9009935&amp;point=mark=000000000000000000000000000000000000000000000000008P20LS"\o"’’О защите населения и территорий от чрезвычайн</w:instrText>
            </w:r>
            <w:r>
              <w:rPr>
                <w:sz w:val="18"/>
                <w:szCs w:val="18"/>
              </w:rPr>
              <w:instrText>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"з" части первой статьи 14 Федерального закона N 68-Ф3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опасные производственные объекты I и II классов опасности,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</w:t>
            </w:r>
            <w:r>
              <w:rPr>
                <w:sz w:val="18"/>
                <w:szCs w:val="18"/>
              </w:rPr>
              <w:t xml:space="preserve">щих факторов за пределами их территорий?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"kodeks://link/d?nd=565649076&amp;point=mark=000000000000000000000000000000000000000000000000007D80K5"\o"’’Об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</w:instrText>
            </w:r>
            <w:r>
              <w:rPr>
                <w:sz w:val="18"/>
                <w:szCs w:val="18"/>
              </w:rPr>
              <w:instrText>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7 Положения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</w:instrText>
            </w:r>
            <w:r>
              <w:rPr>
                <w:sz w:val="18"/>
                <w:szCs w:val="18"/>
              </w:rPr>
              <w:instrText>000000007D20K3"\o"’’Об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России, Минкомсвязи России от 31.07.2020 N 5</w:t>
            </w:r>
            <w:r>
              <w:rPr>
                <w:color w:val="0000AA"/>
                <w:sz w:val="18"/>
                <w:szCs w:val="18"/>
                <w:u w:val="single"/>
              </w:rPr>
              <w:t>78/365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26.10.2020, регистрационный N 60567) (далее -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"kodeks://link/d?nd=565649076&amp;point=mark=000000000000000000000000000000000000000000000000006520IM"\o"’’Об утверждении Положения о</w:instrText>
            </w:r>
            <w:r>
              <w:rPr>
                <w:sz w:val="18"/>
                <w:szCs w:val="18"/>
              </w:rPr>
              <w:instrText xml:space="preserve">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Положение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особо радиационно опасные производства и объе</w:t>
            </w:r>
            <w:r>
              <w:rPr>
                <w:sz w:val="18"/>
                <w:szCs w:val="18"/>
              </w:rPr>
              <w:t xml:space="preserve">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ядерно опасные производства и о</w:t>
            </w:r>
            <w:r>
              <w:rPr>
                <w:sz w:val="18"/>
                <w:szCs w:val="18"/>
              </w:rPr>
              <w:t xml:space="preserve">бъекты, последствия аварий </w:t>
            </w:r>
            <w:r>
              <w:rPr>
                <w:sz w:val="18"/>
                <w:szCs w:val="18"/>
              </w:rPr>
              <w:lastRenderedPageBreak/>
              <w:t xml:space="preserve">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гидротехнические сооружения </w:t>
            </w:r>
            <w:r>
              <w:rPr>
                <w:sz w:val="18"/>
                <w:szCs w:val="18"/>
              </w:rPr>
              <w:t xml:space="preserve">чрезвычайно высокой опасности?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16.5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гидротехнические сооружения высокой опасности?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Локальная система оповещения контролируемого лица: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десятый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</w:instrText>
            </w:r>
            <w:r>
              <w:rPr>
                <w:sz w:val="18"/>
                <w:szCs w:val="18"/>
              </w:rPr>
              <w:instrText>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27 Положения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пункт "а" подраздела "Оценка "готова к выполнению задач", если:" раздела "Локальная система оповещения оценивается:"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</w:instrText>
            </w:r>
            <w:r>
              <w:rPr>
                <w:sz w:val="18"/>
                <w:szCs w:val="18"/>
              </w:rPr>
              <w:instrText>=mark=000000000000000000000000000000000000000000000000007E60KC"\o"’’Об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</w:t>
            </w:r>
            <w:r>
              <w:rPr>
                <w:color w:val="0000AA"/>
                <w:sz w:val="18"/>
                <w:szCs w:val="18"/>
                <w:u w:val="single"/>
              </w:rPr>
              <w:t>я N 3 к Положению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Соответствует ли проектно-сметной документации?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Введена ли в эксплуатацию контролируемым лицом?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Локальная система оповещения контролируемого лица сопряжена ли с мун</w:t>
            </w:r>
            <w:r>
              <w:rPr>
                <w:sz w:val="18"/>
                <w:szCs w:val="18"/>
              </w:rPr>
              <w:t xml:space="preserve">иципальной или региональной системой оповещения населения?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десятый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</w:instrText>
            </w:r>
            <w:r>
              <w:rPr>
                <w:sz w:val="18"/>
                <w:szCs w:val="18"/>
              </w:rPr>
              <w:instrText>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27 Положения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четвертый, пятый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</w:instrText>
            </w:r>
            <w:r>
              <w:rPr>
                <w:sz w:val="18"/>
                <w:szCs w:val="18"/>
              </w:rPr>
              <w:instrText>00000000000000000000000000000000000007EA0KH"\o"’’Об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5 приложения N 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пункт "б" подраздела "Оценка "готова к выполнению задач", если:" раздела "Локальная система оповещения оценивается:"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"kodeks://link/d?nd=565649076&amp;point=mark=000000000000000000000000000000000000000000000000007E60KC"\o"’’Об утверждении Положения </w:instrText>
            </w:r>
            <w:r>
              <w:rPr>
                <w:sz w:val="18"/>
                <w:szCs w:val="18"/>
              </w:rPr>
              <w:instrText>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приложения N 3 к Положению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Поддерживается ли контролируе</w:t>
            </w:r>
            <w:r>
              <w:rPr>
                <w:sz w:val="18"/>
                <w:szCs w:val="18"/>
              </w:rPr>
              <w:t xml:space="preserve">мым лицом в состоянии готовности созданная локальная система оповещения?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"kodeks://link/d?nd=9009935&amp;point=mark=000000000000000000000000000000000000000000000000008OQ0LO"\o"’’О защите населения и территорий от чрезвычайных ситуаций природного и </w:instrText>
            </w:r>
            <w:r>
              <w:rPr>
                <w:sz w:val="18"/>
                <w:szCs w:val="18"/>
              </w:rPr>
              <w:instrText>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"г"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</w:instrText>
            </w:r>
            <w:r>
              <w:rPr>
                <w:sz w:val="18"/>
                <w:szCs w:val="18"/>
              </w:rPr>
              <w:instrText>000000000000000008P20LS"\o"’’О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"з</w:t>
            </w:r>
            <w:r>
              <w:rPr>
                <w:color w:val="0000AA"/>
                <w:sz w:val="18"/>
                <w:szCs w:val="18"/>
                <w:u w:val="single"/>
              </w:rPr>
              <w:t>" части первой статьи 14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"kodeks://link/d?nd=565649076&amp;point=mark=000000000000000000000000000000000000000000000000007DI0K8"\o"’’Об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</w:instrText>
            </w:r>
            <w:r>
              <w:rPr>
                <w:sz w:val="18"/>
                <w:szCs w:val="18"/>
              </w:rPr>
              <w:instrText>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25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"kodeks://link/d?nd=565649076&amp;point=mark=000000000000000000000000000000000000000000000000007DK0K9"\o"’’Об утверждении Положения о систе</w:instrText>
            </w:r>
            <w:r>
              <w:rPr>
                <w:sz w:val="18"/>
                <w:szCs w:val="18"/>
              </w:rPr>
              <w:instrText>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</w:instrText>
            </w:r>
            <w:r>
              <w:rPr>
                <w:sz w:val="18"/>
                <w:szCs w:val="18"/>
              </w:rPr>
              <w:instrText>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27 Положения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Разработаны ли и уточнены ли контролируемым лицом: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</w:instrText>
            </w:r>
            <w:r>
              <w:rPr>
                <w:sz w:val="18"/>
                <w:szCs w:val="18"/>
              </w:rPr>
              <w:instrText>000000000007DE0K8"\o"’’Об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</w:instrText>
            </w:r>
            <w:r>
              <w:rPr>
                <w:sz w:val="18"/>
                <w:szCs w:val="18"/>
              </w:rPr>
              <w:instrText>&amp;point=mark=000000000000000000000000000000000000000000000000007DE0K7"\o"’’Об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"kodeks://link/d?nd=565649076&amp;point=mark=000000000000000000000000000000000000000000000000007DS0KE"\o"’’Об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Минцифры России от 31.07.2020 </w:instrText>
            </w:r>
            <w:r>
              <w:rPr>
                <w:sz w:val="18"/>
                <w:szCs w:val="18"/>
              </w:rPr>
              <w:instrText>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</w:instrText>
            </w:r>
            <w:r>
              <w:rPr>
                <w:sz w:val="18"/>
                <w:szCs w:val="18"/>
              </w:rPr>
              <w:instrText>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27 Положения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"kodeks://link/d?nd=565649076&amp;point=mark=000000000000000000000000000000000000000000000000007EA0KF"\o"’’Об утвер</w:instrText>
            </w:r>
            <w:r>
              <w:rPr>
                <w:sz w:val="18"/>
                <w:szCs w:val="18"/>
              </w:rPr>
              <w:instrText>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раздел "Паспорт локальной системы оповещения" приложения N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пункт "в" подраздела</w:t>
            </w:r>
            <w:r>
              <w:rPr>
                <w:sz w:val="18"/>
                <w:szCs w:val="18"/>
              </w:rPr>
              <w:t xml:space="preserve"> "Оценка "готова к выполнению задач", если:" раздела "Локальная система </w:t>
            </w:r>
            <w:r>
              <w:rPr>
                <w:sz w:val="18"/>
                <w:szCs w:val="18"/>
              </w:rPr>
              <w:lastRenderedPageBreak/>
              <w:t xml:space="preserve">оповещения оценивается:"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"kodeks://link/d?nd=565649076&amp;point=mark=000000000000000000000000000000000000000000000000007E60KC"\o"’’Об утверждении Положения о системах оповещени</w:instrText>
            </w:r>
            <w:r>
              <w:rPr>
                <w:sz w:val="18"/>
                <w:szCs w:val="18"/>
              </w:rPr>
              <w:instrText>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приложения N 3 к Положению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положение о локальной системе оповещения?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20.2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локальной системы оповещения рекомендованного образца?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20.3.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документация по вопросам создания локальной системы оповещения населения?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20.4.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документация по вопросам поддержания в состоянии постоянной готовности локальной си</w:t>
            </w:r>
            <w:r>
              <w:rPr>
                <w:sz w:val="18"/>
                <w:szCs w:val="18"/>
              </w:rPr>
              <w:t xml:space="preserve">стемы оповещения населения?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20.5.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документация по вопросам задействования локальной системы оповещения населения?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Обеспечивает ли локальная система оповещения в установленное время доведение сигналов оповещения и экстренной информации д</w:t>
            </w:r>
            <w:r>
              <w:rPr>
                <w:sz w:val="18"/>
                <w:szCs w:val="18"/>
              </w:rPr>
              <w:t xml:space="preserve">о: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"kodeks://link/d?nd=565649076&amp;point=mark=000000000000000000000000000000000000000000000000007DO0KD"\o"’’Об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Минцифры России от 31.07.2020 </w:instrText>
            </w:r>
            <w:r>
              <w:rPr>
                <w:sz w:val="18"/>
                <w:szCs w:val="18"/>
              </w:rPr>
              <w:instrText>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десятый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</w:instrText>
            </w:r>
            <w:r>
              <w:rPr>
                <w:sz w:val="18"/>
                <w:szCs w:val="18"/>
              </w:rPr>
              <w:instrText>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27 Положения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пункт "г" подраздела "Оценка "готова к выполнению задач", если:" раздела "Локальная система опо</w:t>
            </w:r>
            <w:r>
              <w:rPr>
                <w:sz w:val="18"/>
                <w:szCs w:val="18"/>
              </w:rPr>
              <w:t xml:space="preserve">вещения оценивается:"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"kodeks://link/d?nd=565649076&amp;point=mark=000000000000000000000000000000000000000000000000007E60KC"\o"’’Об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</w:instrText>
            </w:r>
            <w:r>
              <w:rPr>
                <w:sz w:val="18"/>
                <w:szCs w:val="18"/>
              </w:rPr>
              <w:instrText>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приложения N 3 к Положению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руководящего состава гражданской обороны и персонала контролируемого лица?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объектового звена РСЧС?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21.3.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объектовых аварийно-спасательных формирований, в том числе специализированных?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21.4.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единых дежурно-диспетчерских служб муниципальных образований, попадающих в границы зоны действия локальной системы оповещения?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21.5.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руководителей и</w:t>
            </w:r>
            <w:r>
              <w:rPr>
                <w:sz w:val="18"/>
                <w:szCs w:val="18"/>
              </w:rPr>
              <w:t xml:space="preserve"> дежурных служб организаций, расположенных в границах зоны действия локальной системы оповещения?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21.6.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людей, находящихся в границах зоны действия локальной системы оповещения?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Проводятся ли контролируемым лицом?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</w:instrText>
            </w:r>
            <w:r>
              <w:rPr>
                <w:sz w:val="18"/>
                <w:szCs w:val="18"/>
              </w:rPr>
              <w:instrText>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27 Положения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пункт "д" подраздела "Оценка "готова к выполнению задач", если:" раздела "Локальная система оповещения оценивается:"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</w:instrText>
            </w:r>
            <w:r>
              <w:rPr>
                <w:sz w:val="18"/>
                <w:szCs w:val="18"/>
              </w:rPr>
              <w:instrText>mark=000000000000000000000000000000000000000000000000007E60KC"\o"’’Об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приложения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N 3 к Положению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 взаимодействии с органами местного самоуправления комплексные проверки готовности локальной системы оповещения не реже одного раза в год комиссией из числа должностных лиц контролируемого </w:t>
            </w:r>
            <w:r>
              <w:rPr>
                <w:sz w:val="18"/>
                <w:szCs w:val="18"/>
              </w:rPr>
              <w:t xml:space="preserve">лица?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проверки готовности к задействованию локальной системы оповещения с периодичностью не реже одного раза в сутки?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Оценено ли техническое состояние локальной системы оповещения как "удовлетворительно" в рамках после</w:t>
            </w:r>
            <w:r>
              <w:rPr>
                <w:sz w:val="18"/>
                <w:szCs w:val="18"/>
              </w:rPr>
              <w:t xml:space="preserve">дней комплексной проверки готовности системы оповещения населения?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десятый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</w:instrText>
            </w:r>
            <w:r>
              <w:rPr>
                <w:sz w:val="18"/>
                <w:szCs w:val="18"/>
              </w:rPr>
              <w:instrText>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27 Положения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пункт "ж" подраздела "Оценка "готова к выполнению задач", если:" раздела "Локальн</w:t>
            </w:r>
            <w:r>
              <w:rPr>
                <w:sz w:val="18"/>
                <w:szCs w:val="18"/>
              </w:rPr>
              <w:t xml:space="preserve">ая система оповещения оценивается:"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"kodeks://link/d?nd=565649076&amp;point=mark=000000000000000000000000000000000000000000000000007E60KC"\o"’’Об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</w:instrText>
            </w:r>
            <w:r>
              <w:rPr>
                <w:sz w:val="18"/>
                <w:szCs w:val="18"/>
              </w:rPr>
              <w:instrText>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приложения N 3 к Положению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Организованы ли контролируемым лицом: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"kodeks://link/d?nd=565649076&amp;point=mark=000000000000000000000000000000000000000000000000007DK0K9"\o"’’Об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</w:instrText>
            </w:r>
            <w:r>
              <w:rPr>
                <w:sz w:val="18"/>
                <w:szCs w:val="18"/>
              </w:rPr>
              <w:instrText>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десятый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</w:instrText>
            </w:r>
            <w:r>
              <w:rPr>
                <w:sz w:val="18"/>
                <w:szCs w:val="18"/>
              </w:rPr>
              <w:instrText>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27 Положения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пункт "з" подраздела "Оценка "готова к выполнению задач", если:" раздела "Локальная система оповеще</w:t>
            </w:r>
            <w:r>
              <w:rPr>
                <w:sz w:val="18"/>
                <w:szCs w:val="18"/>
              </w:rPr>
              <w:t xml:space="preserve">ния оценивается:"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"kodeks://link/d?nd=565649076&amp;point=mark=000000000000000000000000000000000000000000000000007E60KC"\o"’’Об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Минцифры России </w:instrText>
            </w:r>
            <w:r>
              <w:rPr>
                <w:sz w:val="18"/>
                <w:szCs w:val="18"/>
              </w:rPr>
              <w:instrText>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приложения N 3 к Положению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дежурство персонала, ответственного за включение (запуск) локальной системы оповещения?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</w:t>
            </w:r>
            <w:r>
              <w:rPr>
                <w:sz w:val="18"/>
                <w:szCs w:val="18"/>
              </w:rPr>
              <w:t xml:space="preserve">вка персонала, ответственного за включение (запуск) локальной системы оповещения?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Выполнил ли проверяемый персонал поставленные задачи </w:t>
            </w:r>
            <w:r>
              <w:rPr>
                <w:sz w:val="18"/>
                <w:szCs w:val="18"/>
              </w:rPr>
              <w:lastRenderedPageBreak/>
              <w:t xml:space="preserve">в установленные сроки по результатам последней комплексной проверки готовности локальной системы оповещения?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абзац десятый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"kodeks://link/d?nd=565649076&amp;point=mark=000000000000000000000000000000000000000000000000007DM0KA"\o"’’Об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Минцифры России от </w:instrText>
            </w:r>
            <w:r>
              <w:rPr>
                <w:sz w:val="18"/>
                <w:szCs w:val="18"/>
              </w:rPr>
              <w:instrText>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пункта 27 Положения о системах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пункт "и" подраздела "Оценка "готова к выполнению задач", если:" раздела "Локальная система оповещения оценивается:"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</w:instrText>
            </w:r>
            <w:r>
              <w:rPr>
                <w:sz w:val="18"/>
                <w:szCs w:val="18"/>
              </w:rPr>
              <w:instrText>565649076&amp;point=mark=000000000000000000000000000000000000000000000000007E60KC"\o"’’Об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</w:instrText>
            </w:r>
            <w:r>
              <w:rPr>
                <w:sz w:val="18"/>
                <w:szCs w:val="18"/>
              </w:rPr>
              <w:instrText>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приложения N 3 к Положению о системах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Организовано ли контролируемым лицом оповещение своих работников об угрозе возникновения или о возникновении чрезвычайных ситуаций, а также иных граждан, находящихся на территор</w:t>
            </w:r>
            <w:r>
              <w:rPr>
                <w:sz w:val="18"/>
                <w:szCs w:val="18"/>
              </w:rPr>
              <w:t xml:space="preserve">ии контролируемого лица?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"kodeks://link/d?nd=9009935&amp;point=mark=000000000000000000000000000000000000000000000000008P20LS"\o"’’О защите населения и территорий от чрезвычайных ситуаций природного и техногенного характера (с изменениями на 4 ноябр</w:instrText>
            </w:r>
            <w:r>
              <w:rPr>
                <w:sz w:val="18"/>
                <w:szCs w:val="18"/>
              </w:rPr>
              <w:instrText>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"з" части первой статьи 14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"kodeks://link/d?nd=565649076&amp;point=mark=0000000000000000000000000000</w:instrText>
            </w:r>
            <w:r>
              <w:rPr>
                <w:sz w:val="18"/>
                <w:szCs w:val="18"/>
              </w:rPr>
              <w:instrText>00000000000000000000007D80K5"\o"’’Об утверждении Положения о системах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578/365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7 Положения о системах оповещения нас</w:t>
            </w:r>
            <w:r>
              <w:rPr>
                <w:color w:val="0000AA"/>
                <w:sz w:val="18"/>
                <w:szCs w:val="18"/>
                <w:u w:val="single"/>
              </w:rPr>
              <w:t>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Организовано ли контролируемым лицом эксплуатационно-техническое обслуживание локальной системы оповещения?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"kodeks://link/d?nd=9009935&amp;point=mark=000000000000000000000000000000000000000000000000008OQ0LO"\o"’’О защите насел</w:instrText>
            </w:r>
            <w:r>
              <w:rPr>
                <w:sz w:val="18"/>
                <w:szCs w:val="18"/>
              </w:rPr>
              <w:instrText>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"г" части первой статьи 14 Федеральн</w:t>
            </w:r>
            <w:r>
              <w:rPr>
                <w:color w:val="0000AA"/>
                <w:sz w:val="18"/>
                <w:szCs w:val="18"/>
                <w:u w:val="single"/>
              </w:rPr>
              <w:t>ого закона N 68-Ф3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32" name="Рисунок 32">
                    <a:hlinkClick xmlns:a="http://schemas.openxmlformats.org/drawingml/2006/main" r:id="rId33" tooltip="’’Об утверждении Положения по организации эксплуатационно-технического обслуживания систем оповещения населения’’&#10;Приказ МЧС России от 31.07.2020 N 579/366&#10;Приказ Минцифры России от 31.07.2020 N 579/366&#10;Статус: действует с 01.01.20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"kodeks://link/d?nd=565911035&amp;point=mark=000000000000000000000000000000000000000000000000007D60K4"\o"’’Об утверждении Положения по организации эксплуатационно-технического обслуживания систем оповещения </w:instrText>
            </w:r>
            <w:r>
              <w:rPr>
                <w:sz w:val="18"/>
                <w:szCs w:val="18"/>
              </w:rPr>
              <w:instrText>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579/366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579/366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"kodeks://link/d?nd=565911035&amp;point=mark=000000000000000000000000000000000000000000000000007D80K5"\o</w:instrText>
            </w:r>
            <w:r>
              <w:rPr>
                <w:sz w:val="18"/>
                <w:szCs w:val="18"/>
              </w:rPr>
              <w:instrText>"’’Об утверждении Положения по организации эксплуатационно-технического обслуживания систем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579/366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579/366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</w:instrText>
            </w:r>
            <w:r>
              <w:rPr>
                <w:sz w:val="18"/>
                <w:szCs w:val="18"/>
              </w:rPr>
              <w:instrText>eks://link/d?nd=565911035&amp;point=mark=000000000000000000000000000000000000000000000000007DA0K6"\o"’’Об утверждении Положения по организации эксплуатационно-технического обслуживания систем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579/366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</w:instrText>
            </w:r>
            <w:r>
              <w:rPr>
                <w:sz w:val="18"/>
                <w:szCs w:val="18"/>
              </w:rPr>
              <w:instrText>каз Минцифры России от 31.07.2020 N 579/366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"kodeks://link/d?nd=565911035&amp;point=mark=000000000000000000000000000000000000000000000000007DC0K7"\o"’’Об утверждении Положения по организации эксплуатационно-техни</w:instrText>
            </w:r>
            <w:r>
              <w:rPr>
                <w:sz w:val="18"/>
                <w:szCs w:val="18"/>
              </w:rPr>
              <w:instrText>ческого обслуживания систем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579/366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579/366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"kodeks://link/d?nd=565911035&amp;point=mark=000000000000000000000000000</w:instrText>
            </w:r>
            <w:r>
              <w:rPr>
                <w:sz w:val="18"/>
                <w:szCs w:val="18"/>
              </w:rPr>
              <w:instrText>000000000000000000000007DE0K8"\o"’’Об утверждении Положения по организации эксплуатационно-технического обслуживания систем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579/366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579/366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действует с </w:instrText>
            </w:r>
            <w:r>
              <w:rPr>
                <w:sz w:val="18"/>
                <w:szCs w:val="18"/>
              </w:rPr>
              <w:instrText>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разделы II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"kodeks://link/d?nd=565911035&amp;point=mark=000000000000000000000000000000000000000000000000007DG0K8"\o"’’Об утверждении Положения по организации эксплуатационно-технического обслуживания систем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</w:instrText>
            </w:r>
            <w:r>
              <w:rPr>
                <w:sz w:val="18"/>
                <w:szCs w:val="18"/>
              </w:rPr>
              <w:instrText>аз МЧС России от 31.07.2020 N 579/366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579/366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III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"kodeks://link/d?nd=565911035&amp;point=mark=000000000000000000000000000000000000000000000000007DO0KB"\o"’’Об утверждении По</w:instrText>
            </w:r>
            <w:r>
              <w:rPr>
                <w:sz w:val="18"/>
                <w:szCs w:val="18"/>
              </w:rPr>
              <w:instrText>ложения по организации эксплуатационно-технического обслуживания систем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579/366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579/366</w:instrText>
            </w:r>
          </w:p>
          <w:p w:rsidR="00000000" w:rsidRDefault="00BC5265">
            <w:pPr>
              <w:pStyle w:val="FORMATTEXT"/>
              <w:rPr>
                <w:color w:val="0000AA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IV Положения по организации эксплуатацион</w:t>
            </w:r>
            <w:r>
              <w:rPr>
                <w:color w:val="0000AA"/>
                <w:sz w:val="18"/>
                <w:szCs w:val="18"/>
                <w:u w:val="single"/>
              </w:rPr>
              <w:t>но-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color w:val="0000AA"/>
                <w:sz w:val="18"/>
                <w:szCs w:val="18"/>
                <w:u w:val="single"/>
              </w:rPr>
              <w:t>технического обслуживания систем оповещения населения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"kodeks://link/d?nd=565911035&amp;point=mark=000000000000000000000000000000000000000000000000007D20K3"\o"’’Об утверждении Положения по организации эксплуатационно-техническо</w:instrText>
            </w:r>
            <w:r>
              <w:rPr>
                <w:sz w:val="18"/>
                <w:szCs w:val="18"/>
              </w:rPr>
              <w:instrText>го обслуживания систем оповещения населения’’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31.07.2020 N 579/366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Минцифры России от 31.07.2020 N 579/366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России, Минкомсвязи России от 31.07.2020 N 579/366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</w:t>
            </w:r>
            <w:r>
              <w:rPr>
                <w:sz w:val="18"/>
                <w:szCs w:val="18"/>
              </w:rPr>
              <w:t xml:space="preserve">ерством юстиции Российской Федерации 26.10.2020, регистрационный N 60566)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ли у контролируемого лица документы, подтверждающие создание резервов материальных ресурсов для ликвидации чрезвычайных ситуаций?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"kodeks://link/d?nd=9009935&amp;point=mark=000000000000000000000000000000000000000000000000008P00LR"\o"’’О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</w:instrText>
            </w:r>
            <w:r>
              <w:rPr>
                <w:sz w:val="18"/>
                <w:szCs w:val="18"/>
              </w:rPr>
              <w:instrText xml:space="preserve">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"ж" части первой статьи 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"kodeks://link/d?nd=9009935&amp;point=mark=000000000000000000000000000000000000000000000000007DS0KC"\o"’’О защите населения и те</w:instrText>
            </w:r>
            <w:r>
              <w:rPr>
                <w:sz w:val="18"/>
                <w:szCs w:val="18"/>
              </w:rPr>
              <w:instrText>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статья 25 Федерального закона N 68-Ф3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пятый,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"kodeks://link/d?nd=901884206&amp;point=mark=000000000000000000000000000000000000000000000000007DO0KC"\o"’’О единой государственной системе предупреждения и ликвидации чрезвычайных ситуаций (с изменени</w:instrText>
            </w:r>
            <w:r>
              <w:rPr>
                <w:sz w:val="18"/>
                <w:szCs w:val="18"/>
              </w:rPr>
              <w:instrText>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20 Положения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 ли контролир</w:t>
            </w:r>
            <w:r>
              <w:rPr>
                <w:sz w:val="18"/>
                <w:szCs w:val="18"/>
              </w:rPr>
              <w:t xml:space="preserve">уемым лицом для резерва материальных ресурсов для ликвидации чрезвычайных ситуаций порядок: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"kodeks://link/d?nd=9009935&amp;point=mark=000000000000000000000000000000000000000000000000008P00LR"\o"’’О защите населения и территорий от чрезвычайных сит</w:instrText>
            </w:r>
            <w:r>
              <w:rPr>
                <w:sz w:val="18"/>
                <w:szCs w:val="18"/>
              </w:rPr>
              <w:instrText>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"ж" части первой статьи 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"kodeks://link/d?nd=9009935&amp;point=mark=000000000000000000000000000000000000000000000000007DS0KC"\o"’’О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</w:instrText>
            </w:r>
            <w:r>
              <w:rPr>
                <w:sz w:val="18"/>
                <w:szCs w:val="18"/>
              </w:rPr>
              <w:instrText xml:space="preserve">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статья 25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пятый, шестой,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"kodeks://link/d?nd=901884206&amp;point=mark=00000000000000000000000000000000000000000000000000</w:instrText>
            </w:r>
            <w:r>
              <w:rPr>
                <w:sz w:val="18"/>
                <w:szCs w:val="18"/>
              </w:rPr>
              <w:instrText>7DO0KC"\o"’’О единой государственной системе 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20 Положения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 w:rsidR="00FE4BAC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35" name="Рисунок 35">
                    <a:hlinkClick xmlns:a="http://schemas.openxmlformats.org/drawingml/2006/main" r:id="rId37" tooltip="’’О защите населения и территорий от чрезвычайных ситуаций природного и техногенного характера (с изменениями на 4 ноября 2022 года)’’&#10;Федеральный закон от 21.12.1994 N 68-ФЗ&#10;Статус: действующая редакция (действ. с 15.11.2022)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его создания?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его использования?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29.3.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его восполнения?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30.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Имеются ли у контролируемого лица документы, подтверждающие создание резервов финансовых ресурсов для ликвидации чрезвычайных ситуаций?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"kodeks://link/d?nd=9009935&amp;point=mark=000000000000000000000000000000000000000000000000008P00LR"\o"’’О </w:instrText>
            </w:r>
            <w:r>
              <w:rPr>
                <w:sz w:val="18"/>
                <w:szCs w:val="18"/>
              </w:rPr>
              <w:instrText>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подпункт "ж" части первой статьи </w:t>
            </w:r>
            <w:r>
              <w:rPr>
                <w:color w:val="0000AA"/>
                <w:sz w:val="18"/>
                <w:szCs w:val="18"/>
                <w:u w:val="single"/>
              </w:rPr>
              <w:t>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"kodeks://link/d?nd=9009935&amp;point=mark=000000000000000000000000000000000000000000000000007DS0KC"\o"’’О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</w:instrText>
            </w:r>
            <w:r>
              <w:rPr>
                <w:sz w:val="18"/>
                <w:szCs w:val="18"/>
              </w:rPr>
              <w:instrText>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статья 25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пятый,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"kodeks://link/d?nd=901884206&amp;point=mark=000000000000000000000000000000000000000000000000007</w:instrText>
            </w:r>
            <w:r>
              <w:rPr>
                <w:sz w:val="18"/>
                <w:szCs w:val="18"/>
              </w:rPr>
              <w:instrText>DO0KC"\o"’’О единой государственной системе 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пункта 20 Положения </w:t>
            </w:r>
            <w:r>
              <w:rPr>
                <w:color w:val="0000AA"/>
                <w:sz w:val="18"/>
                <w:szCs w:val="18"/>
                <w:u w:val="single"/>
              </w:rPr>
              <w:t>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 ли контролируемым лицом для резерва финансовых ресурсов для ликвидации чрезвычайных ситуаций порядок: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"kodeks://link/d?nd=9009935&amp;point=mark=000000000000000000000000000000000000000000000000008P00LR"\o"’’О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</w:instrText>
            </w:r>
            <w:r>
              <w:rPr>
                <w:sz w:val="18"/>
                <w:szCs w:val="18"/>
              </w:rPr>
              <w:instrText xml:space="preserve">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"ж" части первой статьи 14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абзацы пятый, шестой, седьмой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</w:instrText>
            </w:r>
            <w:r>
              <w:rPr>
                <w:sz w:val="18"/>
                <w:szCs w:val="18"/>
              </w:rPr>
              <w:instrText>0000000000000000000000000007DO0KC"\o"’’О единой государственной системе предупреждения и ликвидации чрезвычайных ситуаций (с изменениями на 16 июня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</w:instrText>
            </w:r>
            <w:r>
              <w:rPr>
                <w:sz w:val="18"/>
                <w:szCs w:val="18"/>
              </w:rPr>
              <w:instrText>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20 Положения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его создания?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его использования?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31.3.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его восполнения?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 ли контролируемым лицом резерв средств индивидуальной защиты (далее - СИЗ) для раб</w:t>
            </w:r>
            <w:r>
              <w:rPr>
                <w:sz w:val="18"/>
                <w:szCs w:val="18"/>
              </w:rPr>
              <w:t xml:space="preserve">отников контролируемого лица?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"kodeks://link/d?nd=9009935&amp;point=mark=000000000000000000000000000000000000000000000000008P00LR"\o"’’О защите населения и территорий от чрезвычайных ситуаций природного и техногенного характера (с изменениями на 4 </w:instrText>
            </w:r>
            <w:r>
              <w:rPr>
                <w:sz w:val="18"/>
                <w:szCs w:val="18"/>
              </w:rPr>
              <w:instrText>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"ж" части первой статьи 14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"kodeks://link/d?nd=420227235&amp;point=mark=0000000000000000000000000</w:instrText>
            </w:r>
            <w:r>
              <w:rPr>
                <w:sz w:val="18"/>
                <w:szCs w:val="18"/>
              </w:rPr>
              <w:instrText>000000000000000000000000065A0IQ"\o"’’Об утверждении Положения об организации обеспечения населения средствами индивидуальной защиты (с изменениями на 31 июля 2017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</w:instrText>
            </w:r>
            <w:r>
              <w:rPr>
                <w:sz w:val="18"/>
                <w:szCs w:val="18"/>
              </w:rPr>
              <w:instrText>017)"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"kodeks://link/d?nd=420227235&amp;point=mark=0000000000000000000000000000000000000000000000000065C0IR"\o"’’Об утверждении Положения об организации обеспечения населения средствами индивидуальной защиты (с изменениями на 31 июля 201</w:instrText>
            </w:r>
            <w:r>
              <w:rPr>
                <w:sz w:val="18"/>
                <w:szCs w:val="18"/>
              </w:rPr>
              <w:instrText>7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05.09.2017)"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"kodeks://link/d?nd=420227235&amp;point=mark=000000000000000000000000000000000000000000000000007DA0K6"\o"’’Об утверждении Положения об организа</w:instrText>
            </w:r>
            <w:r>
              <w:rPr>
                <w:sz w:val="18"/>
                <w:szCs w:val="18"/>
              </w:rPr>
              <w:instrText>ции обеспечения населения средствами индивидуальной защиты (с изменениями на 31 июля 2017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05.09.2017)"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четвертый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</w:instrText>
            </w:r>
            <w:r>
              <w:rPr>
                <w:sz w:val="18"/>
                <w:szCs w:val="18"/>
              </w:rPr>
              <w:instrText>=mark=000000000000000000000000000000000000000000000000007DC0K7"\o"’’Об утверждении Положения об организации обеспечения населения средствами индивидуальной защиты (с изменениями на 31 июля 2017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</w:instrText>
            </w:r>
            <w:r>
              <w:rPr>
                <w:sz w:val="18"/>
                <w:szCs w:val="18"/>
              </w:rPr>
              <w:instrText>щая редакция (действ. с 05.09.2017)"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второй, третий, четвертый, шестой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"kodeks://link/d?nd=420227235&amp;point=mark=000000000000000000000000000000000000000000000000007DG0K9"\o"’’Об утверждении Положения об организации обеспечения </w:instrText>
            </w:r>
            <w:r>
              <w:rPr>
                <w:sz w:val="18"/>
                <w:szCs w:val="18"/>
              </w:rPr>
              <w:instrText>населения средствами индивидуальной защиты (с изменениями на 31 июля 2017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05.09.2017)"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9 Положения об организации обеспечения населения средствами индивидуальной за</w:t>
            </w:r>
            <w:r>
              <w:rPr>
                <w:color w:val="0000AA"/>
                <w:sz w:val="18"/>
                <w:szCs w:val="18"/>
                <w:u w:val="single"/>
              </w:rPr>
              <w:t>щиты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"kodeks://link/d?nd=420227235"\o"’’Об утверждении Положения об организации обеспечения населения средствами индивидуальной защиты (с изменениями на 31 июля 2017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</w:instrText>
            </w:r>
            <w:r>
              <w:rPr>
                <w:sz w:val="18"/>
                <w:szCs w:val="18"/>
              </w:rPr>
              <w:instrText>ющая редакция (действ. с 05.09.2017)"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01.10.2014 N 543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02.03.2015, регистрационный N 36320), с изменениями, внесенными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"kodeks://link/d?nd=436761034"\o"’’О внес</w:instrText>
            </w:r>
            <w:r>
              <w:rPr>
                <w:sz w:val="18"/>
                <w:szCs w:val="18"/>
              </w:rPr>
              <w:instrText>ении изменений в Положение об организации обеспечения населения средствами индивидуальной защиты, утвержденное приказом МЧС России от 01.10.2014 N 543’’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31.07.2017 N 309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05.09.2017"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приказом МЧС России от 31.07.2017 </w:t>
            </w:r>
            <w:r>
              <w:rPr>
                <w:color w:val="0000AA"/>
                <w:sz w:val="18"/>
                <w:szCs w:val="18"/>
                <w:u w:val="single"/>
              </w:rPr>
              <w:t>N 309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25.08.2017, регистрационный N 47944) (далее - Положение об организации обеспечения населения СИЗ)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Определены ли контролируемым лицом для созданного резерва СИЗ: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</w:instrText>
            </w:r>
            <w:r>
              <w:rPr>
                <w:sz w:val="18"/>
                <w:szCs w:val="18"/>
              </w:rPr>
              <w:instrText>deks://link/d?nd=9009935&amp;point=mark=000000000000000000000000000000000000000000000000008P00LR"\o"’’О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</w:instrText>
            </w:r>
            <w:r>
              <w:rPr>
                <w:sz w:val="18"/>
                <w:szCs w:val="18"/>
              </w:rPr>
              <w:instrText>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"ж" части первой статьи 14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"kodeks://link/d?nd=420227235&amp;point=mark=000000000000000000000000000000000000000000000000007DM0KC"\o"’’Об утв</w:instrText>
            </w:r>
            <w:r>
              <w:rPr>
                <w:sz w:val="18"/>
                <w:szCs w:val="18"/>
              </w:rPr>
              <w:instrText>ерждении Положения об организации обеспечения населения средствами индивидуальной защиты (с изменениями на 31 июля 2017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05.09.2017)"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11 Положения об организации обес</w:t>
            </w:r>
            <w:r>
              <w:rPr>
                <w:color w:val="0000AA"/>
                <w:sz w:val="18"/>
                <w:szCs w:val="18"/>
                <w:u w:val="single"/>
              </w:rPr>
              <w:t>печения населения средствами индивидуальной защиты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номенклатура СИЗ?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объемы СИЗ?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34.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Обеспечивается ли контролируемым лицом качественная сохранность СИЗ?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"kodeks://link/d?nd=420227235&amp;point=mark=000000000000000000000000000000000000000000000000007DC0K6"\o"’’Об утверждении Положения об организации обеспечения населения средствами индивидуальной защиты (с изменениями на 31 июля 2017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</w:instrText>
            </w:r>
            <w:r>
              <w:rPr>
                <w:sz w:val="18"/>
                <w:szCs w:val="18"/>
              </w:rPr>
              <w:instrText>ЧС России от 01.10.2014 N 543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05.09.2017)"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"kodeks://link/d?nd=420227235&amp;point=mark=000000000000000000000000000000000000000000000000007DE0K7"\o"’’Об утверждении Положения об организации обеспе</w:instrText>
            </w:r>
            <w:r>
              <w:rPr>
                <w:sz w:val="18"/>
                <w:szCs w:val="18"/>
              </w:rPr>
              <w:instrText>чения населения средствами индивидуальной защиты (с изменениями на 31 июля 2017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05.09.2017)"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</w:instrText>
            </w:r>
            <w:r>
              <w:rPr>
                <w:sz w:val="18"/>
                <w:szCs w:val="18"/>
              </w:rPr>
              <w:instrText>00000000000000000000000000000007DG0K8"\o"’’Об утверждении Положения об организации обеспечения населения средствами индивидуальной защиты (с изменениями на 31 июля 2017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</w:instrText>
            </w:r>
            <w:r>
              <w:rPr>
                <w:sz w:val="18"/>
                <w:szCs w:val="18"/>
              </w:rPr>
              <w:instrText>5.09.2017)"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"kodeks://link/d?nd=420227235&amp;point=mark=000000000000000000000000000000000000000000000000007DI0K9"\o"’’Об утверждении Положения об организации обеспечения населения средствами индивидуальной защиты (с изменениями на 31 июля 201</w:instrText>
            </w:r>
            <w:r>
              <w:rPr>
                <w:sz w:val="18"/>
                <w:szCs w:val="18"/>
              </w:rPr>
              <w:instrText>7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01.10.2014 N 543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05.09.2017)"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16 Положения об организации обеспечения населения средствами индивидуальной защиты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второй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"kodeks://link/d?nd=901868437&amp;point=mark=0000000000000000000000000000000000000000000000000065C0IR"\o"’’Об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</w:instrText>
            </w:r>
            <w:r>
              <w:rPr>
                <w:sz w:val="18"/>
                <w:szCs w:val="18"/>
              </w:rPr>
              <w:instrText>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1.2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"kodeks://link/d?nd=901868437&amp;point=mark=000000000000000000000000000000000000000000000000007D60K4"\o"’’Об утверждении и введении в действие Правил использования и содержания средств </w:instrText>
            </w:r>
            <w:r>
              <w:rPr>
                <w:sz w:val="18"/>
                <w:szCs w:val="18"/>
              </w:rPr>
              <w:instrText>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1.4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"kodeks://link/d?nd=901868437&amp;point=mark=000000000000000000000000000000000000000000000000007DA0K6"\o"’’Об утверждении и</w:instrText>
            </w:r>
            <w:r>
              <w:rPr>
                <w:sz w:val="18"/>
                <w:szCs w:val="18"/>
              </w:rPr>
              <w:instrText xml:space="preserve">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</w:instrText>
            </w:r>
            <w:r>
              <w:rPr>
                <w:sz w:val="18"/>
                <w:szCs w:val="18"/>
              </w:rPr>
              <w:instrText>00000000000000000000000000007DC0K7"\o"’’Об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</w:instrText>
            </w:r>
            <w:r>
              <w:rPr>
                <w:sz w:val="18"/>
                <w:szCs w:val="18"/>
              </w:rPr>
              <w:instrText>://link/d?nd=901868437&amp;point=mark=000000000000000000000000000000000000000000000000007DE0K8"\o"’’Об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</w:instrText>
            </w:r>
            <w:r>
              <w:rPr>
                <w:sz w:val="18"/>
                <w:szCs w:val="18"/>
              </w:rPr>
              <w:instrText>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"kodeks://link/d?nd=901868437&amp;point=mark=000000000000000000000000000000000000000000000000007DM0KC"\o"’’Об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</w:instrText>
            </w:r>
            <w:r>
              <w:rPr>
                <w:sz w:val="18"/>
                <w:szCs w:val="18"/>
              </w:rPr>
              <w:instrText>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"kodeks://link/d?nd=901868437&amp;point=mark=000000000000000000000000000000000000000000000000007DO0KD"\o"’’Об утверждении и введении в действие Правил испо</w:instrText>
            </w:r>
            <w:r>
              <w:rPr>
                <w:sz w:val="18"/>
                <w:szCs w:val="18"/>
              </w:rPr>
              <w:instrText>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2.7.1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</w:instrText>
            </w:r>
            <w:r>
              <w:rPr>
                <w:sz w:val="18"/>
                <w:szCs w:val="18"/>
              </w:rPr>
              <w:instrText>000000007DA0K5"\o"’’Об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</w:instrText>
            </w:r>
            <w:r>
              <w:rPr>
                <w:sz w:val="18"/>
                <w:szCs w:val="18"/>
              </w:rPr>
              <w:instrText>8437&amp;point=mark=000000000000000000000000000000000000000000000000007DC0K6"\o"’’Об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</w:instrText>
            </w:r>
            <w:r>
              <w:rPr>
                <w:sz w:val="18"/>
                <w:szCs w:val="18"/>
              </w:rPr>
              <w:instrText xml:space="preserve">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"kodeks://link/d?nd=901868437&amp;point=mark=000000000000000000000000000000000000000000000000007DE0K7"\o"’’Об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</w:instrText>
            </w:r>
            <w:r>
              <w:rPr>
                <w:sz w:val="18"/>
                <w:szCs w:val="18"/>
              </w:rPr>
              <w:instrText>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"kodeks://link/d?nd=901868437&amp;point=mark=000000000000000000000000000000000000000000000000007DG0K8"\o"’’Об утверждении и введении в действие Правил использования и с</w:instrText>
            </w:r>
            <w:r>
              <w:rPr>
                <w:sz w:val="18"/>
                <w:szCs w:val="18"/>
              </w:rPr>
              <w:instrText>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2.7.5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"kodeks://link/d?nd=901868437&amp;point=mark=000000000000000000000000000000000000000000000000007DI0K9"\o"’’Об </w:instrText>
            </w:r>
            <w:r>
              <w:rPr>
                <w:sz w:val="18"/>
                <w:szCs w:val="18"/>
              </w:rPr>
              <w:instrText>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</w:instrText>
            </w:r>
            <w:r>
              <w:rPr>
                <w:sz w:val="18"/>
                <w:szCs w:val="18"/>
              </w:rPr>
              <w:instrText>000000000000000000000000000000000000000000000007DK0KA"\o"’’Об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</w:t>
            </w:r>
            <w:r>
              <w:rPr>
                <w:color w:val="0000AA"/>
                <w:sz w:val="18"/>
                <w:szCs w:val="18"/>
                <w:u w:val="single"/>
              </w:rPr>
              <w:t>ты 2.8.1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"kodeks://link/d?nd=901868437&amp;point=mark=000000000000000000000000000000000000000000000000007DM0KB"\o"’’Об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</w:instrText>
            </w:r>
            <w:r>
              <w:rPr>
                <w:sz w:val="18"/>
                <w:szCs w:val="18"/>
              </w:rPr>
              <w:instrText>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"kodeks://link/d?nd=901868437&amp;point=mark=000000000000000000000000000000000000000000000000007DO0KC"\o"’’Об утверждении и введении в действие Правил использования и содержания </w:instrText>
            </w:r>
            <w:r>
              <w:rPr>
                <w:sz w:val="18"/>
                <w:szCs w:val="18"/>
              </w:rPr>
              <w:instrText>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"kodeks://link/d?nd=901868437&amp;point=mark=000000000000000000000000000000000000000000000000007DQ0KD"\o"’’Об утверждени</w:instrText>
            </w:r>
            <w:r>
              <w:rPr>
                <w:sz w:val="18"/>
                <w:szCs w:val="18"/>
              </w:rPr>
              <w:instrText>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</w:instrText>
            </w:r>
            <w:r>
              <w:rPr>
                <w:sz w:val="18"/>
                <w:szCs w:val="18"/>
              </w:rPr>
              <w:instrText>0000000000000000000000000000000007DS0KE"\o"’’Об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</w:instrText>
            </w:r>
            <w:r>
              <w:rPr>
                <w:sz w:val="18"/>
                <w:szCs w:val="18"/>
              </w:rPr>
              <w:instrText>"kodeks://link/d?nd=901868437&amp;point=mark=000000000000000000000000000000000000000000000000007DE0K6"\o"’’Об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</w:instrText>
            </w:r>
            <w:r>
              <w:rPr>
                <w:sz w:val="18"/>
                <w:szCs w:val="18"/>
              </w:rPr>
              <w:instrText>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"kodeks://link/d?nd=901868437&amp;point=mark=000000000000000000000000000000000000000000000000007DG0K7"\o"’’Об утверждении и введении в действие Правил использования и содержания средств индивидуальной .</w:instrText>
            </w:r>
            <w:r>
              <w:rPr>
                <w:sz w:val="18"/>
                <w:szCs w:val="18"/>
              </w:rPr>
              <w:instrText>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"kodeks://link/d?nd=901868437&amp;point=mark=000000000000000000000000000000000000000000000000007DI0K8"\o"’’Об утверждении и введении в действие </w:instrText>
            </w:r>
            <w:r>
              <w:rPr>
                <w:sz w:val="18"/>
                <w:szCs w:val="18"/>
              </w:rPr>
              <w:instrText>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</w:instrText>
            </w:r>
            <w:r>
              <w:rPr>
                <w:sz w:val="18"/>
                <w:szCs w:val="18"/>
              </w:rPr>
              <w:instrText>0000000007DK0K9"\o"’’Об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</w:instrText>
            </w:r>
            <w:r>
              <w:rPr>
                <w:sz w:val="18"/>
                <w:szCs w:val="18"/>
              </w:rPr>
              <w:instrText>68437&amp;point=mark=000000000000000000000000000000000000000000000000007DM0KA"\o"’’Об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</w:instrText>
            </w:r>
            <w:r>
              <w:rPr>
                <w:sz w:val="18"/>
                <w:szCs w:val="18"/>
              </w:rPr>
              <w:instrText xml:space="preserve">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"kodeks://link/d?nd=901868437&amp;point=mark=000000000000000000000000000000000000000000000000007DO0KB"\o"’’Об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МЧС России </w:instrText>
            </w:r>
            <w:r>
              <w:rPr>
                <w:sz w:val="18"/>
                <w:szCs w:val="18"/>
              </w:rPr>
              <w:instrText>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"kodeks://link/d?nd=901868437&amp;point=mark=000000000000000000000000000000000000000000000000007DQ0KC"\o"’’Об утверждении и введении в действие Правил использования и</w:instrText>
            </w:r>
            <w:r>
              <w:rPr>
                <w:sz w:val="18"/>
                <w:szCs w:val="18"/>
              </w:rPr>
              <w:instrText xml:space="preserve">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"kodeks://link/d?nd=901868437&amp;point=mark=000000000000000000000000000000000000000000000000007DS0KD"\o"’’</w:instrText>
            </w:r>
            <w:r>
              <w:rPr>
                <w:sz w:val="18"/>
                <w:szCs w:val="18"/>
              </w:rPr>
              <w:instrText>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"kodeks://link/d?nd=901868437&amp;point=mark=000000000000000000000000000000000000000000000000007DU0KE"\o"’’Об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</w:instrText>
            </w:r>
            <w:r>
              <w:rPr>
                <w:sz w:val="18"/>
                <w:szCs w:val="18"/>
              </w:rPr>
              <w:instrText>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"kodeks://link/d?nd=901868437&amp;point=mark=000000000000000000000000000000000000000000000000007E00KF"\o"’’Об утверждении и введении в действие Правил использования и содержания средств инди</w:instrText>
            </w:r>
            <w:r>
              <w:rPr>
                <w:sz w:val="18"/>
                <w:szCs w:val="18"/>
              </w:rPr>
              <w:instrText>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"kodeks://link/d?nd=901868437&amp;point=mark=000000000000000000000000000000000000000000000000007DI0K7"\o"’’Об утверждении и введени</w:instrText>
            </w:r>
            <w:r>
              <w:rPr>
                <w:sz w:val="18"/>
                <w:szCs w:val="18"/>
              </w:rPr>
              <w:instrText>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2.8.16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</w:instrText>
            </w:r>
            <w:r>
              <w:rPr>
                <w:sz w:val="18"/>
                <w:szCs w:val="18"/>
              </w:rPr>
              <w:instrText>000000000000000000000007DK0K8"\o"’’Об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</w:instrText>
            </w:r>
            <w:r>
              <w:rPr>
                <w:sz w:val="18"/>
                <w:szCs w:val="18"/>
              </w:rPr>
              <w:instrText>s://link/d?nd=901868437&amp;point=mark=000000000000000000000000000000000000000000000000007DM0K9"\o"’’Об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</w:instrText>
            </w:r>
            <w:r>
              <w:rPr>
                <w:sz w:val="18"/>
                <w:szCs w:val="18"/>
              </w:rPr>
              <w:instrText>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2.9.1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"kodeks://link/d?nd=901868437&amp;point=mark=000000000000000000000000000000000000000000000000007DO0KA"\o"’’Об утверждении и введении в действие Правил использования и содержания средств индивидуальн</w:instrText>
            </w:r>
            <w:r>
              <w:rPr>
                <w:sz w:val="18"/>
                <w:szCs w:val="18"/>
              </w:rPr>
              <w:instrText>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"kodeks://link/d?nd=901868437&amp;point=mark=000000000000000000000000000000000000000000000000007DQ0KB"\o"’’Об утверждении и введении в дейст</w:instrText>
            </w:r>
            <w:r>
              <w:rPr>
                <w:sz w:val="18"/>
                <w:szCs w:val="18"/>
              </w:rPr>
              <w:instrText>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</w:instrText>
            </w:r>
            <w:r>
              <w:rPr>
                <w:sz w:val="18"/>
                <w:szCs w:val="18"/>
              </w:rPr>
              <w:instrText>00000000000007DS0KC"\o"’’Об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</w:instrText>
            </w:r>
            <w:r>
              <w:rPr>
                <w:sz w:val="18"/>
                <w:szCs w:val="18"/>
              </w:rPr>
              <w:instrText>901868437&amp;point=mark=000000000000000000000000000000000000000000000000007DU0KD"\o"’’Об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</w:instrText>
            </w:r>
            <w:r>
              <w:rPr>
                <w:sz w:val="18"/>
                <w:szCs w:val="18"/>
              </w:rPr>
              <w:instrText>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"kodeks://link/d?nd=901868437&amp;point=mark=000000000000000000000000000000000000000000000000007E00KE"\o"’’Об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</w:instrText>
            </w:r>
            <w:r>
              <w:rPr>
                <w:sz w:val="18"/>
                <w:szCs w:val="18"/>
              </w:rPr>
              <w:instrText>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"kodeks://link/d?nd=901868437&amp;point=mark=000000000000000000000000000000000000000000000000007E20KF"\o"’’Об утверждении и введении в действие Правил использования</w:instrText>
            </w:r>
            <w:r>
              <w:rPr>
                <w:sz w:val="18"/>
                <w:szCs w:val="18"/>
              </w:rPr>
              <w:instrText xml:space="preserve">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"kodeks://link/d?nd=901868437&amp;point=mark=000000000000000000000000000000000000000000000000007E40KG"\o"’</w:instrText>
            </w:r>
            <w:r>
              <w:rPr>
                <w:sz w:val="18"/>
                <w:szCs w:val="18"/>
              </w:rPr>
              <w:instrText>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</w:instrText>
            </w:r>
            <w:r>
              <w:rPr>
                <w:sz w:val="18"/>
                <w:szCs w:val="18"/>
              </w:rPr>
              <w:instrText>000000000000000000000000000000000000000000000007DM0K8"\o"’’Об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"kodeks://link/d?nd=901868437&amp;point=mark=000000000000000000000000000000000000000000000000007DO0K9"\o"’’Об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</w:instrText>
            </w:r>
            <w:r>
              <w:rPr>
                <w:sz w:val="18"/>
                <w:szCs w:val="18"/>
              </w:rPr>
              <w:instrText>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"kodeks://link/d?nd=901868437&amp;point=mark=000000000000000000000000000000000000000000000000007DQ0KA"\o"’’Об утверждении и введении в действие Правил использования и содержания средств и</w:instrText>
            </w:r>
            <w:r>
              <w:rPr>
                <w:sz w:val="18"/>
                <w:szCs w:val="18"/>
              </w:rPr>
              <w:instrText>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"kodeks://link/d?nd=901868437&amp;point=mark=000000000000000000000000000000000000000000000000007DS0KB"\o"’’Об утверждении и введ</w:instrText>
            </w:r>
            <w:r>
              <w:rPr>
                <w:sz w:val="18"/>
                <w:szCs w:val="18"/>
              </w:rPr>
              <w:instrText>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</w:instrText>
            </w:r>
            <w:r>
              <w:rPr>
                <w:sz w:val="18"/>
                <w:szCs w:val="18"/>
              </w:rPr>
              <w:instrText>000000000000000000000000007DU0KC"\o"’’Об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</w:instrText>
            </w:r>
            <w:r>
              <w:rPr>
                <w:sz w:val="18"/>
                <w:szCs w:val="18"/>
              </w:rPr>
              <w:instrText>s://link/d?nd=901868437&amp;point=mark=000000000000000000000000000000000000000000000000007E00KD"\o"’’Об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</w:instrText>
            </w:r>
            <w:r>
              <w:rPr>
                <w:sz w:val="18"/>
                <w:szCs w:val="18"/>
              </w:rPr>
              <w:instrText>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2.9.14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"kodeks://link/d?nd=901868437&amp;point=mark=000000000000000000000000000000000000000000000000007E80KG"\o"’’Об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2.11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"kodeks://link/d?nd=901868437&amp;point=mark=000000000000000000000000000000000000000000000000007EA0KH"\o"’’Об утверждении и введении в действие </w:instrText>
            </w:r>
            <w:r>
              <w:rPr>
                <w:sz w:val="18"/>
                <w:szCs w:val="18"/>
              </w:rPr>
              <w:instrText>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2.11.1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"kodeks://link/d?nd=901868437&amp;point=mark=000000000000000000000000000000</w:instrText>
            </w:r>
            <w:r>
              <w:rPr>
                <w:sz w:val="18"/>
                <w:szCs w:val="18"/>
              </w:rPr>
              <w:instrText>000000000000000000007EC0KI"\o"’’Об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2.11.2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</w:instrText>
            </w:r>
            <w:r>
              <w:rPr>
                <w:sz w:val="18"/>
                <w:szCs w:val="18"/>
              </w:rPr>
              <w:instrText>nk/d?nd=901868437&amp;point=mark=000000000000000000000000000000000000000000000000007DU0KA"\o"’’Об утверждении и введении в действие Правил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</w:instrText>
            </w:r>
            <w:r>
              <w:rPr>
                <w:sz w:val="18"/>
                <w:szCs w:val="18"/>
              </w:rPr>
              <w:instrText>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2.11.3 Правил использования и содержания средств индивидуальной защиты, приборов радиационной, химической разведки и контроля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"kodeks://link/d?nd=901868437"\o"’’Об утверждении и введении в действие Прави</w:instrText>
            </w:r>
            <w:r>
              <w:rPr>
                <w:sz w:val="18"/>
                <w:szCs w:val="18"/>
              </w:rPr>
              <w:instrText>л использования и содержания средств индивидуальной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27.05.2003 N 285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11.01.2016)"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27.05.2003 N 285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29.07</w:t>
            </w:r>
            <w:r>
              <w:rPr>
                <w:sz w:val="18"/>
                <w:szCs w:val="18"/>
              </w:rPr>
              <w:t xml:space="preserve">.2003, регистрационный N 4934),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изменениями, внесенными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"kodeks://link/d?nd=901973039"\o"’’О внесении изменений в Правила использования и содержания средств индивидуальной защиты, приборов радиационной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</w:instrText>
            </w:r>
            <w:r>
              <w:rPr>
                <w:sz w:val="18"/>
                <w:szCs w:val="18"/>
              </w:rPr>
              <w:instrText xml:space="preserve"> 10.03.2006 N 140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приказами МЧС России от 10.03.2006 N 140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24.03.2006, регистрационный N 7633),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"kodeks://link/d?nd=902218721"\o"’’О внесении изменений в Правила ис</w:instrText>
            </w:r>
            <w:r>
              <w:rPr>
                <w:sz w:val="18"/>
                <w:szCs w:val="18"/>
              </w:rPr>
              <w:instrText>пользования и содержания средств индивидуальной защиты, приборов радиационной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19.04.2010 N 186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от 19.04.2010 N 186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09.06.2010, регистрационный N 175</w:t>
            </w:r>
            <w:r>
              <w:rPr>
                <w:sz w:val="18"/>
                <w:szCs w:val="18"/>
              </w:rPr>
              <w:t xml:space="preserve">39),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"kodeks://link/d?nd=420324025"\o"’’О внесении изменений в Правила использования и содержания средств индивидуальной защиты, приборов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30.11.2015 N 618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11.01.2016"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от 30.11.2015 N 618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</w:t>
            </w:r>
            <w:r>
              <w:rPr>
                <w:sz w:val="18"/>
                <w:szCs w:val="18"/>
              </w:rPr>
              <w:t xml:space="preserve">рирован Министерством юстиции Российской Федерации 30.12.2015, регистрационный N 40363) </w:t>
            </w: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BC52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C52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2790"/>
        <w:gridCol w:w="2700"/>
        <w:gridCol w:w="570"/>
        <w:gridCol w:w="570"/>
        <w:gridCol w:w="1125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Прошли ли физические лица, состоящие в трудовых отношениях с контролируемым лицом, инструктаж по действиям в чрезвычайных ситуациях: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"kodeks://link/d?nd=9009935&amp;point=mark=000000000000000000000000000000000000000000000000008OO0LN"\o"’’О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</w:instrText>
            </w:r>
            <w:r>
              <w:rPr>
                <w:sz w:val="18"/>
                <w:szCs w:val="18"/>
              </w:rPr>
              <w:instrText xml:space="preserve">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части первой статьи 14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"kodeks://link/d?nd=565798059&amp;point=mark=0000000000000000000000000000000000000000000000000065A</w:instrText>
            </w:r>
            <w:r>
              <w:rPr>
                <w:sz w:val="18"/>
                <w:szCs w:val="18"/>
              </w:rPr>
              <w:instrText>0IQ"\o"’’Об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"а" пункта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"kodeks://link/d?nd=565798059&amp;point=mark=000000000000000000000000000000000000000000000000007DA0K5"\o"’’Об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</w:instrText>
            </w:r>
            <w:r>
              <w:rPr>
                <w:sz w:val="18"/>
                <w:szCs w:val="18"/>
              </w:rPr>
              <w:instrText>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подпункт "а" пункта 4 Положения о подготовке населения в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области ЧС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color w:val="0000AA"/>
                <w:position w:val="-10"/>
                <w:sz w:val="18"/>
                <w:szCs w:val="18"/>
                <w:u w:val="single"/>
              </w:rPr>
              <w:drawing>
                <wp:inline distT="0" distB="0" distL="0" distR="0">
                  <wp:extent cx="161925" cy="219075"/>
                  <wp:effectExtent l="0" t="0" r="0" b="0"/>
                  <wp:docPr id="36" name="Рисунок 36">
                    <a:hlinkClick xmlns:a="http://schemas.openxmlformats.org/drawingml/2006/main" r:id="rId39" tooltip="’’Об утверждении Положения о подготовке граждан Российской Федерации, иностранных граждан и лиц без ...’’&#10;Постановление Правительства РФ от 18.09.2020 N 1485&#10;Статус: действует с 01.01.20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</w:instrText>
            </w:r>
            <w:r>
              <w:rPr>
                <w:sz w:val="18"/>
                <w:szCs w:val="18"/>
              </w:rPr>
              <w:instrText>0000000000000000000000000000000000000000000008OO0LN"\o"’’О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</w:instrText>
            </w:r>
            <w:r>
              <w:rPr>
                <w:sz w:val="18"/>
                <w:szCs w:val="18"/>
              </w:rPr>
              <w:instrText>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части первой статьи 14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приеме на работу в течение первого месяца работы?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реже одного раза в год?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Прошел ли руководитель контролируемого лиц</w:t>
            </w:r>
            <w:r>
              <w:rPr>
                <w:sz w:val="18"/>
                <w:szCs w:val="18"/>
              </w:rPr>
              <w:t>а, в полномочия которого входит решение вопросов по защите населения и территорий от чрезвычайных ситуаций, дополнительное профессиональное образование не реже одного раза в 5 лет по программам повышения квалификации в области защиты от чрезвычайных ситуац</w:t>
            </w:r>
            <w:r>
              <w:rPr>
                <w:sz w:val="18"/>
                <w:szCs w:val="18"/>
              </w:rPr>
              <w:t xml:space="preserve">ий?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"kodeks://link/d?nd=565798059&amp;point=mark=000000000000000000000000000000000000000000000000007D60K4"\o"’’Об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</w:instrText>
            </w:r>
            <w:r>
              <w:rPr>
                <w:sz w:val="18"/>
                <w:szCs w:val="18"/>
              </w:rPr>
              <w:instrText xml:space="preserve">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"г" пункта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"kodeks://link/d?nd=565798059&amp;point=mark=000000000000000000000000000000000000000000000000007DI0K9"\o"’’Об утверждении Положения о подготовке граждан Российской Федерации</w:instrText>
            </w:r>
            <w:r>
              <w:rPr>
                <w:sz w:val="18"/>
                <w:szCs w:val="18"/>
              </w:rPr>
              <w:instrText>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"д" пункта 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</w:instrText>
            </w:r>
            <w:r>
              <w:rPr>
                <w:sz w:val="18"/>
                <w:szCs w:val="18"/>
              </w:rPr>
              <w:instrText>0000007DM0KB"\o"’’Об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6 Положения о подготовке населения в области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ЧС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Проводятся ли контролируемым лицом командно-штабные учения продолжительностью до 3 (трех) суток 1 раз в 2 года (для государственных корпораций)?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"kodeks://link/d?nd=9009935&amp;point=mark=000000000000000000000000000000000000000000000000008OO0LN"\o"’’О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</w:instrText>
            </w:r>
            <w:r>
              <w:rPr>
                <w:sz w:val="18"/>
                <w:szCs w:val="18"/>
              </w:rPr>
              <w:instrText xml:space="preserve">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части первой статьи 14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"kodeks://link/d?nd=565798059&amp;point=mark=000000000000000000000000000000000000000000000000007DG</w:instrText>
            </w:r>
            <w:r>
              <w:rPr>
                <w:sz w:val="18"/>
                <w:szCs w:val="18"/>
              </w:rPr>
              <w:instrText>0K9"\o"’’Об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пункта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</w:instrText>
            </w:r>
            <w:r>
              <w:rPr>
                <w:sz w:val="18"/>
                <w:szCs w:val="18"/>
              </w:rPr>
              <w:instrText>798059&amp;point=mark=000000000000000000000000000000000000000000000000007DA0K5"\o"’’Об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действует с </w:instrText>
            </w:r>
            <w:r>
              <w:rPr>
                <w:sz w:val="18"/>
                <w:szCs w:val="18"/>
              </w:rPr>
              <w:instrText>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"а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",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"kodeks://link/d?nd=565798059&amp;point=mark=000000000000000000000000000000000000000000000000007DI0K9"\o"’’Об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</w:instrText>
            </w:r>
            <w:r>
              <w:rPr>
                <w:sz w:val="18"/>
                <w:szCs w:val="18"/>
              </w:rPr>
              <w:instrText>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"д" пункта 4 Положения о подготовке населения в области ЧС</w:t>
            </w:r>
            <w:r>
              <w:rPr>
                <w:sz w:val="18"/>
                <w:szCs w:val="18"/>
              </w:rPr>
              <w:fldChar w:fldCharType="end"/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"kodeks://link/d?nd=565612509&amp;point=mark=00000000000000000000000000000</w:instrText>
            </w:r>
            <w:r>
              <w:rPr>
                <w:sz w:val="18"/>
                <w:szCs w:val="18"/>
              </w:rPr>
              <w:instrText>0000000000000000000007DC0K7"\o"’’Об утверждении Инструкции по подготовке и проведению учений и тренировок по гражданской обороне, защите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29.07.2020 N 565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</w:instrText>
            </w:r>
            <w:r>
              <w:rPr>
                <w:sz w:val="18"/>
                <w:szCs w:val="18"/>
              </w:rPr>
              <w:instrText>565612509&amp;point=mark=000000000000000000000000000000000000000000000000007DE0K8"\o"’’Об утверждении Инструкции по подготовке и проведению учений и тренировок по гражданской обороне, защите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29.07.2020 N 565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</w:instrText>
            </w:r>
            <w:r>
              <w:rPr>
                <w:sz w:val="18"/>
                <w:szCs w:val="18"/>
              </w:rPr>
              <w:instrText>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10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утвержде</w:t>
            </w:r>
            <w:r>
              <w:rPr>
                <w:sz w:val="18"/>
                <w:szCs w:val="18"/>
              </w:rPr>
              <w:t xml:space="preserve">нной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"kodeks://link/d?nd=565612509&amp;point=mark=0000000000000000000000000000000000000000000000000064U0IK"\o"’’Об утверждении Инструкции по подготовке и проведению учений и тренировок по гражданской обороне, защите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29.07.</w:instrText>
            </w:r>
            <w:r>
              <w:rPr>
                <w:sz w:val="18"/>
                <w:szCs w:val="18"/>
              </w:rPr>
              <w:instrText>2020 N 565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29.07.2020 N 565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28.08.2020, регистрационный N 59580) (далее - Инструкция по подготовке и проведению учений и тренировок)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Проводятся ли контролируемым лицом тактико-специальные учения (для государственных корпораций):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"kodeks://link/d?nd=9009935&amp;point=mark=000000000000000000000000000000000000000000000000008OO0LN"\o"’’О защите населения и территорий от чрезвыч</w:instrText>
            </w:r>
            <w:r>
              <w:rPr>
                <w:sz w:val="18"/>
                <w:szCs w:val="18"/>
              </w:rPr>
              <w:instrText>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части первой статьи 14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</w:instrText>
            </w:r>
            <w:r>
              <w:rPr>
                <w:sz w:val="18"/>
                <w:szCs w:val="18"/>
              </w:rPr>
              <w:instrText>PERLINK "kodeks://link/d?nd=565798059&amp;point=mark=000000000000000000000000000000000000000000000000007DG0K9"\o"’’Об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</w:instrText>
            </w:r>
            <w:r>
              <w:rPr>
                <w:sz w:val="18"/>
                <w:szCs w:val="18"/>
              </w:rPr>
              <w:instrText>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пункта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"kodeks://link/d?nd=565798059&amp;point=mark=000000000000000000000000000000000000000000000000007DA0K5"\o"’’Об утверждении Положения о подготовке граждан Российской Федерации, иностр</w:instrText>
            </w:r>
            <w:r>
              <w:rPr>
                <w:sz w:val="18"/>
                <w:szCs w:val="18"/>
              </w:rPr>
              <w:instrText>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"а"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"kodeks://link/d?nd=565798059&amp;point=mark=000000000000000000000000000000000000000000000000007DI0K9"\o"’’Об утвержде</w:instrText>
            </w:r>
            <w:r>
              <w:rPr>
                <w:sz w:val="18"/>
                <w:szCs w:val="18"/>
              </w:rPr>
              <w:instrText>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"д" пункта 4 Положения о подготовке населения в области ЧС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</w:t>
            </w:r>
            <w:r>
              <w:rPr>
                <w:sz w:val="18"/>
                <w:szCs w:val="18"/>
              </w:rPr>
              <w:t xml:space="preserve">лжительностью до 8 часов 1 раз в 3 года?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"kodeks://link/d?nd=565612509&amp;point=mark=000000000000000000000000000000000000000000000000007DC0K7"\o"’’Об утверждении Инструкции по подготовке и проведению учений и тренировок по гражданской обороне, защ</w:instrText>
            </w:r>
            <w:r>
              <w:rPr>
                <w:sz w:val="18"/>
                <w:szCs w:val="18"/>
              </w:rPr>
              <w:instrText>ите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29.07.2020 N 565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"kodeks://link/d?nd=565612509&amp;point=mark=000000000000000000000000000000000000000000000000007DG0K9"\o"’’Об утверждении Инструкции по подготовке и проведен</w:instrText>
            </w:r>
            <w:r>
              <w:rPr>
                <w:sz w:val="18"/>
                <w:szCs w:val="18"/>
              </w:rPr>
              <w:instrText>ию учений и тренировок по гражданской обороне, защите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29.07.2020 N 565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11 Инструкции по подготовке и проведению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учений и тренировок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участием сил постоянной готовности РСЧС - 1 раз </w:t>
            </w:r>
            <w:r>
              <w:rPr>
                <w:sz w:val="18"/>
                <w:szCs w:val="18"/>
              </w:rPr>
              <w:t xml:space="preserve">в год?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Проводятся ли контролируемым лицом штабные тренировки продолжительностью до 1 суток не реже 1 раза в год (для государственных корпораций)?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"kodeks://link/d?nd=9009935&amp;point=mark=000000000000000000000000000000000000000000000000008OO0LN"\o"’’О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</w:instrText>
            </w:r>
            <w:r>
              <w:rPr>
                <w:sz w:val="18"/>
                <w:szCs w:val="18"/>
              </w:rPr>
              <w:instrText xml:space="preserve">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части первой статьи 14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"kodeks://link/d?nd=565798059&amp;point=mark=000000000000000000000000000000000000000000000000007DG</w:instrText>
            </w:r>
            <w:r>
              <w:rPr>
                <w:sz w:val="18"/>
                <w:szCs w:val="18"/>
              </w:rPr>
              <w:instrText>0K9"\o"’’Об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пункта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</w:instrText>
            </w:r>
            <w:r>
              <w:rPr>
                <w:sz w:val="18"/>
                <w:szCs w:val="18"/>
              </w:rPr>
              <w:instrText>798059&amp;point=mark=000000000000000000000000000000000000000000000000007DA0K5"\o"’’Об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действует с </w:instrText>
            </w:r>
            <w:r>
              <w:rPr>
                <w:sz w:val="18"/>
                <w:szCs w:val="18"/>
              </w:rPr>
              <w:instrText>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"а"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"kodeks://link/d?nd=565798059&amp;point=mark=000000000000000000000000000000000000000000000000007DI0K9"\o"’’Об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</w:instrText>
            </w:r>
            <w:r>
              <w:rPr>
                <w:sz w:val="18"/>
                <w:szCs w:val="18"/>
              </w:rPr>
              <w:instrText>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"д" пункта 4 Положения о подготовке населения в области ЧС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"kodeks://link/d?nd=565612509&amp;point=mark=000000000000000000000000000000000000000000000000007DC0K7"\o"’’Об </w:instrText>
            </w:r>
            <w:r>
              <w:rPr>
                <w:sz w:val="18"/>
                <w:szCs w:val="18"/>
              </w:rPr>
              <w:instrText>утверждении Инструкции по подготовке и проведению учений и тренировок по гражданской обороне, защите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29.07.2020 N 565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пункты 9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</w:instrText>
            </w:r>
            <w:r>
              <w:rPr>
                <w:sz w:val="18"/>
                <w:szCs w:val="18"/>
              </w:rPr>
              <w:instrText>000000000000000000000000000000000007DI0KA"\o"’’Об утверждении Инструкции по подготовке и проведению учений и тренировок по гражданской обороне, защите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29.07.2020 N 565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12 Инструкции по подготовке и </w:t>
            </w:r>
            <w:r>
              <w:rPr>
                <w:color w:val="0000AA"/>
                <w:sz w:val="18"/>
                <w:szCs w:val="18"/>
                <w:u w:val="single"/>
              </w:rPr>
              <w:t>проведению учений и тренировок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Проводятся ли контролируемым лицом объектовые тренировки?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"kodeks://link/d?nd=9009935&amp;point=mark=000000000000000000000000000000000000000000000000008OO0LN"\o"’’О защите населения и территорий от чрезв</w:instrText>
            </w:r>
            <w:r>
              <w:rPr>
                <w:sz w:val="18"/>
                <w:szCs w:val="18"/>
              </w:rPr>
              <w:instrText>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части первой статьи 14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HYPERLINK "kodeks://link/d?nd=565798059&amp;point=mark=000000000000000000000000000000000000000000000000007DG0K9"\o"’’Об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</w:instrText>
            </w:r>
            <w:r>
              <w:rPr>
                <w:sz w:val="18"/>
                <w:szCs w:val="18"/>
              </w:rPr>
              <w:instrText>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пункта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"kodeks://link/d?nd=565798059&amp;point=mark=000000000000000000000000000000000000000000000000007DA0K5"\o"’’Об утверждении Положения о подготовке граждан Российской Федерации, инос</w:instrText>
            </w:r>
            <w:r>
              <w:rPr>
                <w:sz w:val="18"/>
                <w:szCs w:val="18"/>
              </w:rPr>
              <w:instrText>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"а"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"kodeks://link/d?nd=565798059&amp;point=mark=000000000000000000000000000000000000000000000000007DI0K9"\o"’’Об утверж</w:instrText>
            </w:r>
            <w:r>
              <w:rPr>
                <w:sz w:val="18"/>
                <w:szCs w:val="18"/>
              </w:rPr>
              <w:instrText>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"д" пункта 4 Положения о подготовке населения в области ЧС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"kodeks://link/d?nd=565612509&amp;point=mark=000000000000000000000000000000000000000000000000007DK0KB"\o"’’Об утверждении Инструкции по подготовке и проведению учений и тренировок по гражданской обороне, защите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Приказ МЧС России от 29.07.2020 </w:instrText>
            </w:r>
            <w:r>
              <w:rPr>
                <w:sz w:val="18"/>
                <w:szCs w:val="18"/>
              </w:rPr>
              <w:instrText>N 565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13 Инструкции по подготовке и проведению учений и тренировок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Проводятся ли контролируемым лицом специальные учения или тренировки по противопожарной защите ежегодно продолжительностью до 8 часов: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</w:instrText>
            </w:r>
            <w:r>
              <w:rPr>
                <w:sz w:val="18"/>
                <w:szCs w:val="18"/>
              </w:rPr>
              <w:instrText>YPERLINK "kodeks://link/d?nd=9009935&amp;point=mark=000000000000000000000000000000000000000000000000008OO0LN"\o"’’О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</w:instrText>
            </w:r>
            <w:r>
              <w:rPr>
                <w:sz w:val="18"/>
                <w:szCs w:val="18"/>
              </w:rPr>
              <w:instrText>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"в" части первой статьи 14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"kodeks://link/d?nd=565798059&amp;point=mark=000000000000000000000000000000000000000000000000007DG0K</w:instrText>
            </w:r>
            <w:r>
              <w:rPr>
                <w:sz w:val="18"/>
                <w:szCs w:val="18"/>
              </w:rPr>
              <w:instrText>9"\o"’’Об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пункта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</w:instrText>
            </w:r>
            <w:r>
              <w:rPr>
                <w:sz w:val="18"/>
                <w:szCs w:val="18"/>
              </w:rPr>
              <w:instrText>8059&amp;point=mark=000000000000000000000000000000000000000000000000007DA0K5"\o"’’Об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</w:instrText>
            </w:r>
            <w:r>
              <w:rPr>
                <w:sz w:val="18"/>
                <w:szCs w:val="18"/>
              </w:rPr>
              <w:instrText>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подпункты "а"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"kodeks://link/d?nd=565798059&amp;point=mark=000000000000000000000000000000000000000000000000007DI0K9"\o"’’Об утверждении Положения о подготовке граждан Российской Федерации, иностранных граждан и лиц без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</w:instrText>
            </w:r>
            <w:r>
              <w:rPr>
                <w:sz w:val="18"/>
                <w:szCs w:val="18"/>
              </w:rPr>
              <w:instrText>ие Правительства РФ от 18.09.2020 N 1485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"д" пункта 4 Положения о подготовке населения в области ЧС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создающим аварийно-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спасательные службы, аттестованные на проведение аварийно-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спасательных работ, связанных </w:t>
            </w:r>
            <w:r>
              <w:rPr>
                <w:sz w:val="18"/>
                <w:szCs w:val="18"/>
              </w:rPr>
              <w:t xml:space="preserve">с тушением пожаров?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аварийно-спасательные формирования, аттестованные на проведение аварийно-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спасательных работ, связанных с тушением пожаров?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"kodeks://link/d?nd=565612509&amp;point=mark=000000000000000000000000000000000000000000000000007DM0KC"</w:instrText>
            </w:r>
            <w:r>
              <w:rPr>
                <w:sz w:val="18"/>
                <w:szCs w:val="18"/>
              </w:rPr>
              <w:instrText>\o"’’Об утверждении Инструкции по подготовке и проведению учений и тренировок по гражданской обороне, защите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29.07.2020 N 565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01.01.2021"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14 Инструкции по подготовке и проведению учений и тренировок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Выделяются ли контролируемым лицом финансовые средства на проведение мероприятий по защите от чрезвычайных ситуаций: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"kodeks://link/d?nd=9009935&amp;point=mark=000000000000000000000000000000000000000000000000008OU0LQ"\o"’’О защите населени</w:instrText>
            </w:r>
            <w:r>
              <w:rPr>
                <w:sz w:val="18"/>
                <w:szCs w:val="18"/>
              </w:rPr>
              <w:instrText>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"е" части первой статьи 14 Федерального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работников контролируемого лица?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подведомственных объектов </w:t>
            </w:r>
            <w:r>
              <w:rPr>
                <w:sz w:val="18"/>
                <w:szCs w:val="18"/>
              </w:rPr>
              <w:lastRenderedPageBreak/>
              <w:t xml:space="preserve">производственного и социального назначения?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Представляется ли контролируемым лицом информация в области</w:t>
            </w:r>
            <w:r>
              <w:rPr>
                <w:sz w:val="18"/>
                <w:szCs w:val="18"/>
              </w:rPr>
              <w:t xml:space="preserve"> защиты населения и территорий от чрезвычайных ситуаций природного и техногенного характера: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 четвертая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"kodeks://link/d?nd=9009935&amp;point=mark=0000000000000000000000000000000000000000000000000065C0IR"\o"’’О защите населения и территорий от</w:instrText>
            </w:r>
            <w:r>
              <w:rPr>
                <w:sz w:val="18"/>
                <w:szCs w:val="18"/>
              </w:rPr>
              <w:instrText xml:space="preserve">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статьи 6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"kodeks://link/d?nd=901884206&amp;point=mark=000000000000000000000000000000000000000000000000007DS0KE"\o"’’О единой государственной системе предупреждения и ликвидации чрезвычайных ситуаций (с изменениями на 16 июня 2022 г</w:instrText>
            </w:r>
            <w:r>
              <w:rPr>
                <w:sz w:val="18"/>
                <w:szCs w:val="18"/>
              </w:rPr>
              <w:instrText>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30.12.2003 N 794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22 Положения о единой государственной системе</w:t>
            </w:r>
            <w:r>
              <w:rPr>
                <w:sz w:val="18"/>
                <w:szCs w:val="18"/>
              </w:rPr>
              <w:fldChar w:fldCharType="end"/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органы управления РСЧС?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"kodeks://link/d?nd=9039659&amp;point=mark=000000000000000000000000000000000000000000000000007D60K4"\o"’’О Порядке сбора и обмена в Российской Федерации информ</w:instrText>
            </w:r>
            <w:r>
              <w:rPr>
                <w:sz w:val="18"/>
                <w:szCs w:val="18"/>
              </w:rPr>
              <w:instrText>ацией в области защиты населения и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24.03.1997 N 334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абзацы первый, третий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"kodeks://link/d?nd=9039659&amp;point=mark=000000000000000000000000000</w:instrText>
            </w:r>
            <w:r>
              <w:rPr>
                <w:sz w:val="18"/>
                <w:szCs w:val="18"/>
              </w:rPr>
              <w:instrText>000000000000000000000007D80K5"\o"’’О Порядке сбора и обмена в Российской Федерации информацией в области защиты населения и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24.03.1997 N 334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пункта 4 Порядка сбора </w:t>
            </w:r>
            <w:r>
              <w:rPr>
                <w:color w:val="0000AA"/>
                <w:sz w:val="18"/>
                <w:szCs w:val="18"/>
                <w:u w:val="single"/>
              </w:rPr>
              <w:t>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"kodeks://link/d?nd=9039659"\o"’’О Порядке сбора и обмена в Российской Федерации и</w:instrText>
            </w:r>
            <w:r>
              <w:rPr>
                <w:sz w:val="18"/>
                <w:szCs w:val="18"/>
              </w:rPr>
              <w:instrText>нформацией в области защиты населения и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24.03.1997 N 334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25.06.2022)"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24.03.1997 N 334</w:t>
            </w:r>
            <w:r>
              <w:rPr>
                <w:sz w:val="18"/>
                <w:szCs w:val="18"/>
              </w:rPr>
              <w:fldChar w:fldCharType="end"/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органы местного самоуправления?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43.3,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федеральный орган исполнительной власти, к сфере деятельности которого относится контролируемое лицо?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43.4.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МЧС России (для государственных корпораций)?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 л</w:t>
            </w:r>
            <w:r>
              <w:rPr>
                <w:sz w:val="18"/>
                <w:szCs w:val="18"/>
              </w:rPr>
              <w:t xml:space="preserve">и контролируемым лицом для сбора плановой информации на основе собранной и обработанной информации (для государственных корпораций и организаций, в полномочия которых входит решение вопросов по защите населения и территорий от чрезвычайных ситуаций, в том </w:t>
            </w:r>
            <w:r>
              <w:rPr>
                <w:sz w:val="18"/>
                <w:szCs w:val="18"/>
              </w:rPr>
              <w:t xml:space="preserve">числе по ситуаций, в том числе по обеспечению безопасности людей на водных объектах):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"kodeks://link/d?nd=9009935&amp;point=mark=000000000000000000000000000000000000000000000000008P20LS"\o"’’О защите населения и территорий от чрезвычайных ситуаций </w:instrText>
            </w:r>
            <w:r>
              <w:rPr>
                <w:sz w:val="18"/>
                <w:szCs w:val="18"/>
              </w:rPr>
              <w:instrText>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"з" части первой статьи 14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; </w: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</w:instrText>
            </w:r>
            <w:r>
              <w:rPr>
                <w:sz w:val="18"/>
                <w:szCs w:val="18"/>
              </w:rPr>
              <w:instrText>RLINK "kodeks://link/d?nd=902181026&amp;point=mark=000000000000000000000000000000000000000000000000006540IN"\o"’’Об утверждении Положения о системе и порядке информационного обмена в рамках единой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26.08.2009 N 496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</w:instrText>
            </w:r>
            <w:r>
              <w:rPr>
                <w:sz w:val="18"/>
                <w:szCs w:val="18"/>
              </w:rPr>
              <w:instrText xml:space="preserve"> редакция (действ. с 12.04.2020)"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2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абзац первый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"kodeks://link/d?nd=902181026&amp;point=mark=0000000000000000000000000000000000000000000000000065C0IR"\o"’’Об утверждении Положения о системе и порядке информационного обмена в рамках единой</w:instrText>
            </w:r>
            <w:r>
              <w:rPr>
                <w:sz w:val="18"/>
                <w:szCs w:val="18"/>
              </w:rPr>
              <w:instrText xml:space="preserve">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26.08.2009 N 496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12.04.2020)"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пункта 6 Положения о системе и порядке информационного обмена в рамках единой государственной системы предупреждения и ликвидации чрезвычайных ликвидации чрезв</w:t>
            </w:r>
            <w:r>
              <w:rPr>
                <w:color w:val="0000AA"/>
                <w:sz w:val="18"/>
                <w:szCs w:val="18"/>
                <w:u w:val="single"/>
              </w:rPr>
              <w:t>ычайных ситуаций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утвержденного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"kodeks://link/d?nd=902181026"\o"’’Об утверждении Положения о системе и порядке информационного обмена в рамках единой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26.08.2009 N 496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</w:instrText>
            </w:r>
            <w:r>
              <w:rPr>
                <w:sz w:val="18"/>
                <w:szCs w:val="18"/>
              </w:rPr>
              <w:instrText xml:space="preserve"> 12.04.2020)"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26.08.2009 N 496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Российской Федерации 15.10.2009, регистрационный N 15039), с изменениями, внесенными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"kodeks://link/d?nd=564162477&amp;point=mark=000000000000000000000000</w:instrText>
            </w:r>
            <w:r>
              <w:rPr>
                <w:sz w:val="18"/>
                <w:szCs w:val="18"/>
              </w:rPr>
              <w:instrText>0000000000000000000000000064U0IK"\o"’’О внесении изменений в некоторые приказы Министерства Российской Федерации по делам гражданской обороны ...’’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МЧС России от 26.12.2019 N 784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12.04.2020"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МЧС России от 26.12.2019 N 784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(зарегистрирован Министерством юстиции </w:t>
            </w:r>
            <w:r>
              <w:rPr>
                <w:sz w:val="18"/>
                <w:szCs w:val="18"/>
              </w:rPr>
              <w:lastRenderedPageBreak/>
              <w:t xml:space="preserve">Российской Федерации 31.03.2020, регистрационный N 57907) 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X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базы данных в области зашиты населения и территорий от чрезвычайных ситуаций (далее - база данных) в своей сфере деятельности?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актуализация базы данных?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44.3.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информации о структуре базы данных и ее формате в базу данных МЧС России?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 ли контролируемым лицом в установленном порядке путем предоставления и (или) использовани</w:t>
            </w:r>
            <w:r>
              <w:rPr>
                <w:sz w:val="18"/>
                <w:szCs w:val="18"/>
              </w:rPr>
              <w:t xml:space="preserve">я имеющихся у него технических устройств для распространения продукции средств массовой информации, а также каналов связи, выделения эфирного времени распространение информации в целях: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</w:instrText>
            </w:r>
            <w:r>
              <w:rPr>
                <w:sz w:val="18"/>
                <w:szCs w:val="18"/>
              </w:rPr>
              <w:instrText>00000000000000000000000000000008P40LT"\o"’’О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Статус: действующая редакция (действ. с </w:instrText>
            </w:r>
            <w:r>
              <w:rPr>
                <w:sz w:val="18"/>
                <w:szCs w:val="18"/>
              </w:rPr>
              <w:instrText>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пункт "и" части первой статьи 14 Федерального закона N 68-Ф3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61925" cy="2190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45.1.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своевременного оповещения и информирования населения о чрезвычайных ситуациях?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45.2.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подготовки населения в области защиты о</w:t>
            </w:r>
            <w:r>
              <w:rPr>
                <w:sz w:val="18"/>
                <w:szCs w:val="18"/>
              </w:rPr>
              <w:t xml:space="preserve">т чрезвычайных ситуаций? </w:t>
            </w: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Планируются ли контролируемым лицом мероприятия по повышению устойчивости функционирования контролируемого лица и обеспечению жизнедеятельности работников контролируемого лица в чрезвычайных ситуациях?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"kodeks://link/d?nd=9009935&amp;point=mark=000000000000000000000000000000000000000000000000008OM0LM"\o"’’О защите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</w:instrText>
            </w:r>
            <w:r>
              <w:rPr>
                <w:sz w:val="18"/>
                <w:szCs w:val="18"/>
              </w:rPr>
              <w:instrText xml:space="preserve">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части первой статьи 14 Федерального закона N 68-Ф3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FE4BA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52400" cy="2190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Проводятся ли контролируемым лицом мероприятия по повышению ус</w:t>
            </w:r>
            <w:r>
              <w:rPr>
                <w:sz w:val="18"/>
                <w:szCs w:val="18"/>
              </w:rPr>
              <w:t xml:space="preserve">тойчивости функционирования контролируемого лица и обеспечению жизнедеятельности работников контролируемого лица в чрезвычайных ситуациях?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"kodeks://link/d?nd=9009935&amp;point=mark=000000000000000000000000000000000000000000000000008OM0LM"\o"’’О за</w:instrText>
            </w:r>
            <w:r>
              <w:rPr>
                <w:sz w:val="18"/>
                <w:szCs w:val="18"/>
              </w:rPr>
              <w:instrText>щите населения и территорий от чрезвычайных ситуаций природного и техногенного характера (с изменениями на 4 ноября 2022 года)’’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21.12.1994 N 68-ФЗ</w:instrText>
            </w:r>
          </w:p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15.11.2022)"</w:instrText>
            </w:r>
            <w:r w:rsidR="00FE4BA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подпункт "б" части первой статьи 14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Федерального закона N 68-ФЗ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BC52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C52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80"/>
        <w:gridCol w:w="420"/>
        <w:gridCol w:w="4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Должностное(ые) лицо(а), проводившее(ие) контрольное (надзорное) мероприятие и заполнившее(ие) проверочный лист: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C526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</w:t>
            </w:r>
            <w:r>
              <w:rPr>
                <w:sz w:val="18"/>
                <w:szCs w:val="18"/>
              </w:rPr>
              <w:t xml:space="preserve">лия, инициалы) </w:t>
            </w:r>
          </w:p>
        </w:tc>
      </w:tr>
    </w:tbl>
    <w:p w:rsidR="00000000" w:rsidRDefault="00BC52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C5265">
      <w:pPr>
        <w:pStyle w:val="FORMATTEXT"/>
        <w:jc w:val="both"/>
      </w:pPr>
      <w:r>
        <w:t xml:space="preserve">________________ </w:t>
      </w: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85725" cy="2190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1994, N 35, ст.3648.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2004, N 2, ст.121; 2020, N 2, с</w:t>
      </w:r>
      <w:r w:rsidR="00BC5265">
        <w:t>т.180.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1994, N 35, ст.3648; 2019, N 27, ст.3524.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2004, N 2, ст.121; 2020, N 15, ст.2275.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2004, N 2, ст.121; 2005, N 23, ст.2269.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2004, N 2, ст.121; 2020, N 2, ст.180.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2004, N 2, ст.121; 2020, N 2, ст.180.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 xml:space="preserve">Собрание законодательства Российской Федерации, 1994, N 35, ст.3648; 2016, N 1, ст.68. 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04775" cy="2190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2020, N 39, ст.6062.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1994, N 35, ст.3648; 2012, N 14, ст.1549; 2015, N 8, ст.2622.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42875" cy="2190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2004, N 2, ст.121; 2020, N 2, ст.180.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2004, N 2, ст.121.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</w:t>
      </w:r>
      <w:r w:rsidR="00BC5265">
        <w:t>льства Российской Федерации, 1994, N 35, ст.3648; 2019, N 27, ст.3524.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2004, N 2, ст.121.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</w:t>
      </w:r>
      <w:r w:rsidR="00BC5265">
        <w:t>и, 2004, N 2, ст.121; 2020, N 2, ст.180.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2020, N 39, ст.6062.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 xml:space="preserve">Собрание законодательства Российской Федерации, 2004, N 2, ст.121; 2020, </w:t>
      </w:r>
      <w:r w:rsidR="00BC5265">
        <w:t>N 2, ст.180.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 xml:space="preserve">Собрание законодательства Российской Федерации, 2004, N 2, ст.121; 2020, N 2, ст.180. </w:t>
      </w: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 xml:space="preserve">Собрание законодательства Российской Федерации, 1995, N 35, ст.3503; 2017, N 30, ст.4447. </w:t>
      </w: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2004, N 2, ст.121; 2020, N 2, ст.180.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2012, N 2, ст.280; 2018, N 19, ст.2741.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2020, N 51, ст.8491.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 xml:space="preserve">Собрание законодательства Российской Федерации, 2004, N 2, ст.121; 2005, N 23, ст.2269. 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2012, N 2, ст.280; 2018, N 19, ст.2741.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1994, N 35, ст.3648; 2013, N 52, ст.6969; 2022, N 1, ст.28.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 xml:space="preserve">Собрание законодательства Российской Федерации, 1994, N 35, ст.3648; 2013, N 52, ст.6969. 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1994, N 35, ст.3648; 2019, N 27, ст.3524.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2004, N 2, ст.121.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2004, N 2, ст.121; 2005, N 23, ст.2269.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</w:t>
      </w:r>
      <w:r w:rsidR="00BC5265">
        <w:t>тельства Российской Федерации, 2020, N 39, ст.6062.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2020, N 39, ст.6062.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2020, N 39, с</w:t>
      </w:r>
      <w:r w:rsidR="00BC5265">
        <w:t>т.6062.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1994, N 35, ст.3648.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1994, N 35, ст.3648; 2022, N 1, ст.28.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2004, N 2, ст.121; 2020, N 2, ст.180.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1997, N 13, ст.1545; 2017, N 39, ст.5704.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61925" cy="2190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 xml:space="preserve">Собрание законодательства Российской Федерации, 1994, N 35, ст.3648; 2006, N 50, ст.5284. </w:t>
      </w:r>
    </w:p>
    <w:p w:rsidR="00000000" w:rsidRDefault="00BC5265">
      <w:pPr>
        <w:pStyle w:val="FORMATTEXT"/>
        <w:ind w:firstLine="568"/>
        <w:jc w:val="both"/>
      </w:pPr>
    </w:p>
    <w:p w:rsidR="00000000" w:rsidRDefault="00FE4BAC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>
            <wp:extent cx="152400" cy="21907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265">
        <w:t>Собрание законодательства Российской Федерации, 1994, N 35, ст.3648.</w:t>
      </w:r>
    </w:p>
    <w:p w:rsidR="00000000" w:rsidRDefault="00BC5265">
      <w:pPr>
        <w:pStyle w:val="FORMATTEXT"/>
        <w:ind w:firstLine="568"/>
        <w:jc w:val="both"/>
      </w:pPr>
    </w:p>
    <w:p w:rsidR="00000000" w:rsidRDefault="00BC5265">
      <w:pPr>
        <w:pStyle w:val="FORMATTEXT"/>
        <w:jc w:val="both"/>
      </w:pPr>
      <w:r>
        <w:t xml:space="preserve">Электронный текст документа </w:t>
      </w:r>
    </w:p>
    <w:p w:rsidR="00000000" w:rsidRDefault="00BC5265">
      <w:pPr>
        <w:pStyle w:val="FORMATTEXT"/>
        <w:jc w:val="both"/>
      </w:pPr>
      <w:r>
        <w:t>подготовлен АО "Кодекс" и сверен по:</w:t>
      </w:r>
    </w:p>
    <w:p w:rsidR="00000000" w:rsidRDefault="00BC5265">
      <w:pPr>
        <w:pStyle w:val="FORMATTEXT"/>
        <w:jc w:val="both"/>
      </w:pPr>
      <w:r>
        <w:t>Официальный интернет-портал</w:t>
      </w:r>
    </w:p>
    <w:p w:rsidR="00000000" w:rsidRDefault="00BC5265">
      <w:pPr>
        <w:pStyle w:val="FORMATTEXT"/>
        <w:jc w:val="both"/>
      </w:pPr>
      <w:r>
        <w:t>правовой информации</w:t>
      </w:r>
    </w:p>
    <w:p w:rsidR="00000000" w:rsidRDefault="00BC5265">
      <w:pPr>
        <w:pStyle w:val="FORMATTEXT"/>
        <w:jc w:val="both"/>
      </w:pPr>
      <w:r>
        <w:t>www.pravo.gov.ru, 28.02.2022,</w:t>
      </w:r>
    </w:p>
    <w:p w:rsidR="00000000" w:rsidRDefault="00BC5265">
      <w:pPr>
        <w:pStyle w:val="FORMATTEXT"/>
        <w:jc w:val="both"/>
      </w:pPr>
      <w:r>
        <w:t>N 0001202202280040</w:t>
      </w:r>
    </w:p>
    <w:p w:rsidR="00000000" w:rsidRDefault="00BC52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"kodeks://link/d?nd=728255052"\o"’’Об утверждении формы проверочного листа (списка контрольных вопросов, ответы на которые свидетельствуют ...’’</w:instrText>
      </w:r>
    </w:p>
    <w:p w:rsidR="00000000" w:rsidRDefault="00BC52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МЧС России от 04.02.2022 N 62</w:instrText>
      </w:r>
    </w:p>
    <w:p w:rsidR="00000000" w:rsidRDefault="00BC526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01.03.2022"</w:instrText>
      </w:r>
      <w:r w:rsidR="00FE4BAC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формы проверочног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листа (списка контрольных вопросов, ответы на 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lastRenderedPageBreak/>
        <w:t>которые свидетельствуют о соблюдении или несоблюдении контролируемым лицом обязательных требований), применяемого Министерством Российской Федерации по делам гражданской обороны, чрезвычайным ситуациям и ликв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идации последствий стихийных бедствий и его территориальными органами при осуществлении федерального государственного надзора в области защиты населения и территорий от чрезвычайных ситуаций (Источник: ИСС "ТЕХЭКСПЕРТ")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BC5265" w:rsidRDefault="00BC526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BC5265">
      <w:headerReference w:type="default" r:id="rId49"/>
      <w:footerReference w:type="default" r:id="rId50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65" w:rsidRDefault="00BC5265">
      <w:pPr>
        <w:spacing w:after="0" w:line="240" w:lineRule="auto"/>
      </w:pPr>
      <w:r>
        <w:separator/>
      </w:r>
    </w:p>
  </w:endnote>
  <w:endnote w:type="continuationSeparator" w:id="0">
    <w:p w:rsidR="00BC5265" w:rsidRDefault="00BC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C5265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«Техэксперт: 6 поколение» И</w:t>
    </w:r>
    <w:r>
      <w:rPr>
        <w:rFonts w:ascii="Arial, sans-serif" w:hAnsi="Arial, sans-serif" w:cs="Arial, sans-serif"/>
        <w:sz w:val="16"/>
        <w:szCs w:val="16"/>
      </w:rPr>
      <w:t>нтранет</w:t>
    </w:r>
  </w:p>
  <w:p w:rsidR="00000000" w:rsidRDefault="00BC5265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65" w:rsidRDefault="00BC5265">
      <w:pPr>
        <w:spacing w:after="0" w:line="240" w:lineRule="auto"/>
      </w:pPr>
      <w:r>
        <w:separator/>
      </w:r>
    </w:p>
  </w:footnote>
  <w:footnote w:type="continuationSeparator" w:id="0">
    <w:p w:rsidR="00BC5265" w:rsidRDefault="00BC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C5265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формы проверочн</w:t>
    </w:r>
    <w:r>
      <w:rPr>
        <w:rFonts w:ascii="Arial, sans-serif" w:hAnsi="Arial, sans-serif" w:cs="Arial, sans-serif"/>
        <w:sz w:val="16"/>
        <w:szCs w:val="16"/>
      </w:rPr>
      <w:t>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Министерством Российской Федерации по делам гражданской обороны, чрезвычайным ситуациям и ли</w:t>
    </w:r>
    <w:r>
      <w:rPr>
        <w:rFonts w:ascii="Arial, sans-serif" w:hAnsi="Arial, sans-serif" w:cs="Arial, sans-serif"/>
        <w:sz w:val="16"/>
        <w:szCs w:val="16"/>
      </w:rPr>
      <w:t>квидации последствий стихийных бедствий и его территориальными органами при осуществлении федерального государственного надзора в области защиты населения и территорий от чрезвычайных ситуаций</w:t>
    </w:r>
  </w:p>
  <w:p w:rsidR="00000000" w:rsidRDefault="00BC5265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Приказ МЧС России от 04.02.2022 N 62</w:t>
    </w:r>
  </w:p>
  <w:p w:rsidR="00000000" w:rsidRDefault="00BC5265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BC5265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AC"/>
    <w:rsid w:val="00BC5265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FCEE10-F80B-41AF-9630-48563261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hyperlink" Target="kodeks://link/d?nd=565798059&amp;point=mark=0000000000000000000000000000000000000000000000000065A0I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kodeks://link/d?nd=9009935&amp;point=mark=000000000000000000000000000000000000000000000000008OO0LN" TargetMode="External"/><Relationship Id="rId34" Type="http://schemas.openxmlformats.org/officeDocument/2006/relationships/image" Target="media/image26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hyperlink" Target="kodeks://link/d?nd=565911035&amp;point=mark=000000000000000000000000000000000000000000000000007D60K4" TargetMode="External"/><Relationship Id="rId38" Type="http://schemas.openxmlformats.org/officeDocument/2006/relationships/image" Target="media/image29.png"/><Relationship Id="rId46" Type="http://schemas.openxmlformats.org/officeDocument/2006/relationships/image" Target="media/image36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kodeks://link/d?nd=9013096&amp;point=mark=000000000000000000000000000000000000000000000000007DI0K7" TargetMode="External"/><Relationship Id="rId41" Type="http://schemas.openxmlformats.org/officeDocument/2006/relationships/image" Target="media/image3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hyperlink" Target="kodeks://link/d?nd=9009935&amp;point=mark=000000000000000000000000000000000000000000000000007DS0KC" TargetMode="External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4" Type="http://schemas.openxmlformats.org/officeDocument/2006/relationships/image" Target="media/image34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17421</Words>
  <Characters>99300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Министерством Российской Федерации по делам гражданской обор</vt:lpstr>
    </vt:vector>
  </TitlesOfParts>
  <Company/>
  <LinksUpToDate>false</LinksUpToDate>
  <CharactersWithSpaces>116489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Министерством Российской Федерации по делам гражданской обор</dc:title>
  <dc:subject/>
  <dc:creator>roman</dc:creator>
  <cp:keywords/>
  <dc:description/>
  <cp:lastModifiedBy>roman</cp:lastModifiedBy>
  <cp:revision>2</cp:revision>
  <dcterms:created xsi:type="dcterms:W3CDTF">2023-01-26T04:47:00Z</dcterms:created>
  <dcterms:modified xsi:type="dcterms:W3CDTF">2023-01-26T04:47:00Z</dcterms:modified>
</cp:coreProperties>
</file>