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25 февраля 2022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67494</w:t>
      </w:r>
    </w:p>
    <w:p w:rsidR="00000000" w:rsidRDefault="00E317F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ФЕДЕРАЛЬНАЯ СЛУЖБА 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 февраля 2022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ФОРМ ПРОВЕРОЧНЫХ ЛИСТОВ (СПИСКОВ КОНТРОЛЬНЫХ ВОПРОСОВ) ДЛЯ ОСУЩЕСТВЛЕНИЯ ФЕДЕРАЛЬНОГО ГОСУДАРСТВЕННОГ</w:t>
      </w:r>
      <w:r>
        <w:rPr>
          <w:rFonts w:ascii="Times New Roman" w:hAnsi="Times New Roman" w:cs="Times New Roman"/>
          <w:b/>
          <w:bCs/>
          <w:sz w:val="36"/>
          <w:szCs w:val="36"/>
        </w:rPr>
        <w:t>О КОНТРОЛЯ (НАДЗОРА) ЗА СОБЛЮДЕНИЕМ ТРУДОВОГО ЗАКОНОДАТЕЛЬСТВА И ИНЫХ НОРМАТИВНЫХ ПРАВОВЫХ АКТОВ, СОДЕРЖАЩИХ НОРМЫ ТРУДОВОГО ПРАВА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53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от 31 июля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 (Собрание законодательства Российской Федерации,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5007;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24, ст. 4188),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права, утвержденного постановлен</w:t>
      </w:r>
      <w:r>
        <w:rPr>
          <w:rFonts w:ascii="Times New Roman" w:hAnsi="Times New Roman" w:cs="Times New Roman"/>
          <w:sz w:val="24"/>
          <w:szCs w:val="24"/>
        </w:rPr>
        <w:t xml:space="preserve">ием Правительства Российской Федерации от 21 июля 2021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1230 (Собрание законодательства Российской Федерации,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5804), приказываю: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форму проверочного листа (списка контрольных вопросов) для осуществления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порядка оформления приема на работу,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форму проверочного листа (спис</w:t>
      </w:r>
      <w:r>
        <w:rPr>
          <w:rFonts w:ascii="Times New Roman" w:hAnsi="Times New Roman" w:cs="Times New Roman"/>
          <w:sz w:val="24"/>
          <w:szCs w:val="24"/>
        </w:rPr>
        <w:t>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соблюдения требований по содержанию трудо</w:t>
      </w:r>
      <w:r>
        <w:rPr>
          <w:rFonts w:ascii="Times New Roman" w:hAnsi="Times New Roman" w:cs="Times New Roman"/>
          <w:sz w:val="24"/>
          <w:szCs w:val="24"/>
        </w:rPr>
        <w:t xml:space="preserve">вых договоров,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</w:t>
      </w:r>
      <w:r>
        <w:rPr>
          <w:rFonts w:ascii="Times New Roman" w:hAnsi="Times New Roman" w:cs="Times New Roman"/>
          <w:sz w:val="24"/>
          <w:szCs w:val="24"/>
        </w:rPr>
        <w:t xml:space="preserve">ормы трудового права, по проверке соблюдения порядка и условий изменения трудового договора,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форму проверочного листа (списка контрольных вопросов) для осуществления федерального государственного контроля (надзора) за соблюден</w:t>
      </w:r>
      <w:r>
        <w:rPr>
          <w:rFonts w:ascii="Times New Roman" w:hAnsi="Times New Roman" w:cs="Times New Roman"/>
          <w:sz w:val="24"/>
          <w:szCs w:val="24"/>
        </w:rPr>
        <w:t xml:space="preserve">ием трудового законодательства и иных нормативных правовых актов, содержащих нормы трудового права, по проверке соблюдения порядка прекращения трудового договора,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форму проверочного листа (списка контрольных вопросов) для осущ</w:t>
      </w:r>
      <w:r>
        <w:rPr>
          <w:rFonts w:ascii="Times New Roman" w:hAnsi="Times New Roman" w:cs="Times New Roman"/>
          <w:sz w:val="24"/>
          <w:szCs w:val="24"/>
        </w:rPr>
        <w:t xml:space="preserve">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порядка ведения и хранения трудовых книжек, а также формирования сведений </w:t>
      </w:r>
      <w:r>
        <w:rPr>
          <w:rFonts w:ascii="Times New Roman" w:hAnsi="Times New Roman" w:cs="Times New Roman"/>
          <w:sz w:val="24"/>
          <w:szCs w:val="24"/>
        </w:rPr>
        <w:t xml:space="preserve">о трудовой деятельности,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</w:t>
      </w:r>
      <w:r>
        <w:rPr>
          <w:rFonts w:ascii="Times New Roman" w:hAnsi="Times New Roman" w:cs="Times New Roman"/>
          <w:sz w:val="24"/>
          <w:szCs w:val="24"/>
        </w:rPr>
        <w:t xml:space="preserve">держащих нормы трудового права, по проверке соблюдения общих требований по установлению режима и продолжительности рабочего времени,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форму проверочного листа (списка контрольных вопросов) для осуществления федерального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соблюдения требований по предоставлению времени отдыха,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форму проверочного</w:t>
      </w:r>
      <w:r>
        <w:rPr>
          <w:rFonts w:ascii="Times New Roman" w:hAnsi="Times New Roman" w:cs="Times New Roman"/>
          <w:sz w:val="24"/>
          <w:szCs w:val="24"/>
        </w:rPr>
        <w:t xml:space="preserve">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соблюдения общих требований п</w:t>
      </w:r>
      <w:r>
        <w:rPr>
          <w:rFonts w:ascii="Times New Roman" w:hAnsi="Times New Roman" w:cs="Times New Roman"/>
          <w:sz w:val="24"/>
          <w:szCs w:val="24"/>
        </w:rPr>
        <w:t xml:space="preserve">о установлению и выплате заработной платы,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</w:t>
      </w:r>
      <w:r>
        <w:rPr>
          <w:rFonts w:ascii="Times New Roman" w:hAnsi="Times New Roman" w:cs="Times New Roman"/>
          <w:sz w:val="24"/>
          <w:szCs w:val="24"/>
        </w:rPr>
        <w:t xml:space="preserve">правовых актов, содержащих нормы трудового права, по проверке соблюдения требований по регулированию труда несовершеннолетних,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форму проверочного листа (списка контрольных вопросов) для осуществления федерального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ного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соблюдения требований по регулированию труда иностранных работников,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форму пр</w:t>
      </w:r>
      <w:r>
        <w:rPr>
          <w:rFonts w:ascii="Times New Roman" w:hAnsi="Times New Roman" w:cs="Times New Roman"/>
          <w:sz w:val="24"/>
          <w:szCs w:val="24"/>
        </w:rPr>
        <w:t>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соблюдения требован</w:t>
      </w:r>
      <w:r>
        <w:rPr>
          <w:rFonts w:ascii="Times New Roman" w:hAnsi="Times New Roman" w:cs="Times New Roman"/>
          <w:sz w:val="24"/>
          <w:szCs w:val="24"/>
        </w:rPr>
        <w:t xml:space="preserve">ий по регулированию труда инвалидов,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</w:t>
      </w:r>
      <w:r>
        <w:rPr>
          <w:rFonts w:ascii="Times New Roman" w:hAnsi="Times New Roman" w:cs="Times New Roman"/>
          <w:sz w:val="24"/>
          <w:szCs w:val="24"/>
        </w:rPr>
        <w:t xml:space="preserve">овых актов, содержащих нормы трудового права, по проверке соблюдения требований по регулированию труда женщин и лиц с семейными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обязанностями,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форму проверочного листа (списка контрольных вопросов) для осуществления федераль</w:t>
      </w:r>
      <w:r>
        <w:rPr>
          <w:rFonts w:ascii="Times New Roman" w:hAnsi="Times New Roman" w:cs="Times New Roman"/>
          <w:sz w:val="24"/>
          <w:szCs w:val="24"/>
        </w:rPr>
        <w:t>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соблюдения требований по регулированию труда лиц, работающих на Крайнем Севере и в местностя</w:t>
      </w:r>
      <w:r>
        <w:rPr>
          <w:rFonts w:ascii="Times New Roman" w:hAnsi="Times New Roman" w:cs="Times New Roman"/>
          <w:sz w:val="24"/>
          <w:szCs w:val="24"/>
        </w:rPr>
        <w:t xml:space="preserve">х, приравненных к нему,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</w:t>
      </w:r>
      <w:r>
        <w:rPr>
          <w:rFonts w:ascii="Times New Roman" w:hAnsi="Times New Roman" w:cs="Times New Roman"/>
          <w:sz w:val="24"/>
          <w:szCs w:val="24"/>
        </w:rPr>
        <w:t xml:space="preserve">одержащих нормы трудового права, по проверке соблюдения порядка и условий увольнения работника в связи с сокращением численности или штата работников,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1.15. форму проверочного листа (списка контрольных вопросов) для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правомерности и порядка удержаний из заработной платы,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6.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</w:t>
      </w:r>
      <w:r>
        <w:rPr>
          <w:rFonts w:ascii="Times New Roman" w:hAnsi="Times New Roman" w:cs="Times New Roman"/>
          <w:sz w:val="24"/>
          <w:szCs w:val="24"/>
        </w:rPr>
        <w:t xml:space="preserve">ия порядка и условий привлечения к работе за пределами рабочего времени,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</w:t>
      </w:r>
      <w:r>
        <w:rPr>
          <w:rFonts w:ascii="Times New Roman" w:hAnsi="Times New Roman" w:cs="Times New Roman"/>
          <w:sz w:val="24"/>
          <w:szCs w:val="24"/>
        </w:rPr>
        <w:t xml:space="preserve">нодательства и иных нормативных правовых актов, содержащих нормы трудового права, по организации расследования и учета несчастных случаев на производстве,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1.18. форму проверочного листа (списка контрольных вопросов) для осуществле</w:t>
      </w:r>
      <w:r>
        <w:rPr>
          <w:rFonts w:ascii="Times New Roman" w:hAnsi="Times New Roman" w:cs="Times New Roman"/>
          <w:sz w:val="24"/>
          <w:szCs w:val="24"/>
        </w:rPr>
        <w:t>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проведению обязательных предварительных и периодических медицинских осмотров, психиатриче</w:t>
      </w:r>
      <w:r>
        <w:rPr>
          <w:rFonts w:ascii="Times New Roman" w:hAnsi="Times New Roman" w:cs="Times New Roman"/>
          <w:sz w:val="24"/>
          <w:szCs w:val="24"/>
        </w:rPr>
        <w:t xml:space="preserve">ских освидетельствований, обязательных предсменных и послесменных, предрейсовых и послерейсовых медицинских осмотров,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1.19. форму проверочного листа (списка контрольных вопросов) для осуществления федерального государственного кон</w:t>
      </w:r>
      <w:r>
        <w:rPr>
          <w:rFonts w:ascii="Times New Roman" w:hAnsi="Times New Roman" w:cs="Times New Roman"/>
          <w:sz w:val="24"/>
          <w:szCs w:val="24"/>
        </w:rPr>
        <w:t xml:space="preserve">троля (надзора) за соблюдением трудового законодательства и иных нормативных правовых актов, содержащих нормы трудового права, по проведению специальной оценки условий труда,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1.20. форму проверочного листа (списка контрольных вопр</w:t>
      </w:r>
      <w:r>
        <w:rPr>
          <w:rFonts w:ascii="Times New Roman" w:hAnsi="Times New Roman" w:cs="Times New Roman"/>
          <w:sz w:val="24"/>
          <w:szCs w:val="24"/>
        </w:rPr>
        <w:t>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информированию работников об условиях и охране труда на рабочих места</w:t>
      </w:r>
      <w:r>
        <w:rPr>
          <w:rFonts w:ascii="Times New Roman" w:hAnsi="Times New Roman" w:cs="Times New Roman"/>
          <w:sz w:val="24"/>
          <w:szCs w:val="24"/>
        </w:rPr>
        <w:t xml:space="preserve">х, о риске повреждения здоровья, предоставляемых им гарантиях, полагающихся им компенсациях,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1.21. форму проверочного листа (списка контрольных вопросов) для осуществления федерального государственного контроля (надзора) за соблюд</w:t>
      </w:r>
      <w:r>
        <w:rPr>
          <w:rFonts w:ascii="Times New Roman" w:hAnsi="Times New Roman" w:cs="Times New Roman"/>
          <w:sz w:val="24"/>
          <w:szCs w:val="24"/>
        </w:rPr>
        <w:t xml:space="preserve">ением трудового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законодательства и иных нормативных правовых актов, содержащих нормы трудового права, по организации обучения по охране труда,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1.22. форму проверочного листа (списка контрольных вопросов) для осуществления федераль</w:t>
      </w:r>
      <w:r>
        <w:rPr>
          <w:rFonts w:ascii="Times New Roman" w:hAnsi="Times New Roman" w:cs="Times New Roman"/>
          <w:sz w:val="24"/>
          <w:szCs w:val="24"/>
        </w:rPr>
        <w:t>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приобретению, выдаче и применению прошедших обязательную сертификацию или декларирование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средств индивидуальной и коллективной защиты,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1.23.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</w:t>
      </w:r>
      <w:r>
        <w:rPr>
          <w:rFonts w:ascii="Times New Roman" w:hAnsi="Times New Roman" w:cs="Times New Roman"/>
          <w:sz w:val="24"/>
          <w:szCs w:val="24"/>
        </w:rPr>
        <w:t xml:space="preserve">ивных правовых актов, содержащих нормы трудового права, по созданию и обеспечению функционирования системы управления охраной труда,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1.24. форму проверочного листа (списка контрольных вопросов) для осуществления федерального госуд</w:t>
      </w:r>
      <w:r>
        <w:rPr>
          <w:rFonts w:ascii="Times New Roman" w:hAnsi="Times New Roman" w:cs="Times New Roman"/>
          <w:sz w:val="24"/>
          <w:szCs w:val="24"/>
        </w:rPr>
        <w:t>арственного контроля (надзора) за соблюдением трудового законодательства и иных нормативных правовых актов, содержащих нормы трудового права, по обеспечению соответствующих требованиям охраны труда условий труда на каждом рабочем месте,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1.25.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</w:t>
      </w:r>
      <w:r>
        <w:rPr>
          <w:rFonts w:ascii="Times New Roman" w:hAnsi="Times New Roman" w:cs="Times New Roman"/>
          <w:sz w:val="24"/>
          <w:szCs w:val="24"/>
        </w:rPr>
        <w:t xml:space="preserve">е соблюдения общих требований по особенностям регулирования труда дистанционных работников,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1.26. форму проверочного листа (списка контрольных вопросов) для осуществления федерального государственного контроля (надзора) за соблюде</w:t>
      </w:r>
      <w:r>
        <w:rPr>
          <w:rFonts w:ascii="Times New Roman" w:hAnsi="Times New Roman" w:cs="Times New Roman"/>
          <w:sz w:val="24"/>
          <w:szCs w:val="24"/>
        </w:rPr>
        <w:t xml:space="preserve">нием трудового законодательства и иных нормативных правовых актов, содержащих нормы трудового права, по проверке соблюдения гарантий медицинских работников,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1.27. форму проверочного листа (списка контрольных вопросов) для осуществ</w:t>
      </w:r>
      <w:r>
        <w:rPr>
          <w:rFonts w:ascii="Times New Roman" w:hAnsi="Times New Roman" w:cs="Times New Roman"/>
          <w:sz w:val="24"/>
          <w:szCs w:val="24"/>
        </w:rPr>
        <w:t>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соблюдения требований по порядку гарантий работников, занятых у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- индивидуальных предпринимателей,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1.28.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</w:t>
      </w:r>
      <w:r>
        <w:rPr>
          <w:rFonts w:ascii="Times New Roman" w:hAnsi="Times New Roman" w:cs="Times New Roman"/>
          <w:sz w:val="24"/>
          <w:szCs w:val="24"/>
        </w:rPr>
        <w:t xml:space="preserve">вых актов, содержащих нормы трудового права, по проверке соблюдения гарантий творческих работников,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1.29. форму проверочного листа (списка контрольных вопросов) для осуществления федерального государственного контроля (надзора) за</w:t>
      </w:r>
      <w:r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по проверке соблюдения гарантий спортсменов и тренеров,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1.30. форму проверочного листа (списка контрольных вопросов) для </w:t>
      </w:r>
      <w:r>
        <w:rPr>
          <w:rFonts w:ascii="Times New Roman" w:hAnsi="Times New Roman" w:cs="Times New Roman"/>
          <w:sz w:val="24"/>
          <w:szCs w:val="24"/>
        </w:rPr>
        <w:t>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регулированию труда лиц, занятых на подземных работах, в том числе в организаци</w:t>
      </w:r>
      <w:r>
        <w:rPr>
          <w:rFonts w:ascii="Times New Roman" w:hAnsi="Times New Roman" w:cs="Times New Roman"/>
          <w:sz w:val="24"/>
          <w:szCs w:val="24"/>
        </w:rPr>
        <w:t xml:space="preserve">ях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угольной промышленности, и предоставлению гарантий и компенсаций указанной категории работников,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1.31. форму проверочного листа (списка контрольных вопросов) для осуществления федерального государственного контроля (надзора) за</w:t>
      </w:r>
      <w:r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по регулированию труда лиц, занятых на работах с вредными и (или) опасными условиями труда,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1.32. форму проверочного лист</w:t>
      </w:r>
      <w:r>
        <w:rPr>
          <w:rFonts w:ascii="Times New Roman" w:hAnsi="Times New Roman" w:cs="Times New Roman"/>
          <w:sz w:val="24"/>
          <w:szCs w:val="24"/>
        </w:rPr>
        <w:t>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соблюдения требований по организац</w:t>
      </w:r>
      <w:r>
        <w:rPr>
          <w:rFonts w:ascii="Times New Roman" w:hAnsi="Times New Roman" w:cs="Times New Roman"/>
          <w:sz w:val="24"/>
          <w:szCs w:val="24"/>
        </w:rPr>
        <w:t xml:space="preserve">ии профессионального образования и обучения, дополнительного профессионального образования, повышения квалификации работников, заключения ученических договоров,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1.33. форму проверочного листа (списка контрольных вопросов) для осущ</w:t>
      </w:r>
      <w:r>
        <w:rPr>
          <w:rFonts w:ascii="Times New Roman" w:hAnsi="Times New Roman" w:cs="Times New Roman"/>
          <w:sz w:val="24"/>
          <w:szCs w:val="24"/>
        </w:rPr>
        <w:t xml:space="preserve">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соблюдения требований по порядку оформления материальной ответственности,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1.34.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</w:t>
      </w:r>
      <w:r>
        <w:rPr>
          <w:rFonts w:ascii="Times New Roman" w:hAnsi="Times New Roman" w:cs="Times New Roman"/>
          <w:sz w:val="24"/>
          <w:szCs w:val="24"/>
        </w:rPr>
        <w:t xml:space="preserve">о права, по проверке порядка привлечения работников к дисциплинарной ответственности,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34;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1.35. форму проверочного листа (списка контрольных вопросов) для осуществления федерального государственного контроля (надзора) за соблюдением т</w:t>
      </w:r>
      <w:r>
        <w:rPr>
          <w:rFonts w:ascii="Times New Roman" w:hAnsi="Times New Roman" w:cs="Times New Roman"/>
          <w:sz w:val="24"/>
          <w:szCs w:val="24"/>
        </w:rPr>
        <w:t>рудового законодательства и иных нормативных правовых актов, содержащих нормы трудового права, по проверке соблюдения требований при проведении специальной оценки условий труда организациями, проводящими специальную оценку условий труда, согласно приложени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1.36.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</w:t>
      </w:r>
      <w:r>
        <w:rPr>
          <w:rFonts w:ascii="Times New Roman" w:hAnsi="Times New Roman" w:cs="Times New Roman"/>
          <w:sz w:val="24"/>
          <w:szCs w:val="24"/>
        </w:rPr>
        <w:t xml:space="preserve">ке выполнения требований охраны труда в морских и речных портах,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36;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1.37.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</w:t>
      </w:r>
      <w:r>
        <w:rPr>
          <w:rFonts w:ascii="Times New Roman" w:hAnsi="Times New Roman" w:cs="Times New Roman"/>
          <w:sz w:val="24"/>
          <w:szCs w:val="24"/>
        </w:rPr>
        <w:t xml:space="preserve">ства и иных нормативных правовых актов, содержащих нормы трудового права по проверке выполнения требований охраны труда в целлюлозно-бумажной и лесохимической промышленности,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1.38. форму проверочного листа (списка контрольных вопр</w:t>
      </w:r>
      <w:r>
        <w:rPr>
          <w:rFonts w:ascii="Times New Roman" w:hAnsi="Times New Roman" w:cs="Times New Roman"/>
          <w:sz w:val="24"/>
          <w:szCs w:val="24"/>
        </w:rPr>
        <w:t>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производстве отдельны</w:t>
      </w:r>
      <w:r>
        <w:rPr>
          <w:rFonts w:ascii="Times New Roman" w:hAnsi="Times New Roman" w:cs="Times New Roman"/>
          <w:sz w:val="24"/>
          <w:szCs w:val="24"/>
        </w:rPr>
        <w:t xml:space="preserve">х видов пищевой продукции,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1.39.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, содержащих нормы трудового права, по проверке выполнения требований охраны труда при производстве дорожных строительных и ремонтно-строительных работ,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1.40. форму проверочного листа (списка контрольных вопросов) для осуществлени</w:t>
      </w:r>
      <w:r>
        <w:rPr>
          <w:rFonts w:ascii="Times New Roman" w:hAnsi="Times New Roman" w:cs="Times New Roman"/>
          <w:sz w:val="24"/>
          <w:szCs w:val="24"/>
        </w:rPr>
        <w:t>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в медицинских организациях,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1.41.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</w:t>
      </w:r>
      <w:r>
        <w:rPr>
          <w:rFonts w:ascii="Times New Roman" w:hAnsi="Times New Roman" w:cs="Times New Roman"/>
          <w:sz w:val="24"/>
          <w:szCs w:val="24"/>
        </w:rPr>
        <w:t xml:space="preserve">е выполнения требований охраны труда при проведении водолазных работ,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1.42.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ательства и иных нормативных правовых актов, содержащих нормы трудового права, по проверке выполнения требований охраны труда при эксплуатации объектов теплоснабжения и теплопотребляющих установок,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1.43. форму проверочного листа (</w:t>
      </w:r>
      <w:r>
        <w:rPr>
          <w:rFonts w:ascii="Times New Roman" w:hAnsi="Times New Roman" w:cs="Times New Roman"/>
          <w:sz w:val="24"/>
          <w:szCs w:val="24"/>
        </w:rPr>
        <w:t>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</w:t>
      </w:r>
      <w:r>
        <w:rPr>
          <w:rFonts w:ascii="Times New Roman" w:hAnsi="Times New Roman" w:cs="Times New Roman"/>
          <w:sz w:val="24"/>
          <w:szCs w:val="24"/>
        </w:rPr>
        <w:t xml:space="preserve">и эксплуатации электроустановок,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1.44.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актов, содержащих нормы трудового права, по проверке выполнения требований охраны труда в подразделениях пожарной охраны,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1.45. форму проверочного листа (списка контрольных вопросов) для осуществления федерального государственног</w:t>
      </w:r>
      <w:r>
        <w:rPr>
          <w:rFonts w:ascii="Times New Roman" w:hAnsi="Times New Roman" w:cs="Times New Roman"/>
          <w:sz w:val="24"/>
          <w:szCs w:val="24"/>
        </w:rPr>
        <w:t xml:space="preserve">о контроля (надзора) за соблюдением трудового законодательства и иных нормативных правовых актов, содержащих нормы по проверке выполнения требований охраны труда при обработке металлов,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1.46. форму проверочного листа (списка контр</w:t>
      </w:r>
      <w:r>
        <w:rPr>
          <w:rFonts w:ascii="Times New Roman" w:hAnsi="Times New Roman" w:cs="Times New Roman"/>
          <w:sz w:val="24"/>
          <w:szCs w:val="24"/>
        </w:rPr>
        <w:t>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работе в о</w:t>
      </w:r>
      <w:r>
        <w:rPr>
          <w:rFonts w:ascii="Times New Roman" w:hAnsi="Times New Roman" w:cs="Times New Roman"/>
          <w:sz w:val="24"/>
          <w:szCs w:val="24"/>
        </w:rPr>
        <w:t xml:space="preserve">граниченных и замкнутых пространствах,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1.47.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</w:t>
      </w:r>
      <w:r>
        <w:rPr>
          <w:rFonts w:ascii="Times New Roman" w:hAnsi="Times New Roman" w:cs="Times New Roman"/>
          <w:sz w:val="24"/>
          <w:szCs w:val="24"/>
        </w:rPr>
        <w:t xml:space="preserve">авовых актов, содержащих нормы трудового права, по проверке выполнения требований охраны труда при выполнении окрасочных работ,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1.48. форму проверочного листа (списка контрольных вопросов) для осуществления федерального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нанесении металлопокрытий,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1.49. форму про</w:t>
      </w:r>
      <w:r>
        <w:rPr>
          <w:rFonts w:ascii="Times New Roman" w:hAnsi="Times New Roman" w:cs="Times New Roman"/>
          <w:sz w:val="24"/>
          <w:szCs w:val="24"/>
        </w:rPr>
        <w:t>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</w:t>
      </w:r>
      <w:r>
        <w:rPr>
          <w:rFonts w:ascii="Times New Roman" w:hAnsi="Times New Roman" w:cs="Times New Roman"/>
          <w:sz w:val="24"/>
          <w:szCs w:val="24"/>
        </w:rPr>
        <w:t xml:space="preserve">й охраны труда при добыче (вылове), переработке водных биоресурсов и производстве отдельных видов продукции из водных биоресурсов,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1.50. форму проверочного листа (списка контрольных вопросов) для осуществления федерального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проведении работ в легкой промышленности,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0;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1.51.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</w:t>
      </w:r>
      <w:r>
        <w:rPr>
          <w:rFonts w:ascii="Times New Roman" w:hAnsi="Times New Roman" w:cs="Times New Roman"/>
          <w:sz w:val="24"/>
          <w:szCs w:val="24"/>
        </w:rPr>
        <w:t xml:space="preserve">полнения требований охраны труда на автомобильном транспорте,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1.52.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</w:t>
      </w:r>
      <w:r>
        <w:rPr>
          <w:rFonts w:ascii="Times New Roman" w:hAnsi="Times New Roman" w:cs="Times New Roman"/>
          <w:sz w:val="24"/>
          <w:szCs w:val="24"/>
        </w:rPr>
        <w:t xml:space="preserve">а и иных нормативных правовых актов, содержащих нормы трудового права, по проверке выполнения требований охраны труда при работах с инструментом и приспособлениями,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1.53. форму проверочного листа (списка контрольных вопросов) для </w:t>
      </w:r>
      <w:r>
        <w:rPr>
          <w:rFonts w:ascii="Times New Roman" w:hAnsi="Times New Roman" w:cs="Times New Roman"/>
          <w:sz w:val="24"/>
          <w:szCs w:val="24"/>
        </w:rPr>
        <w:t>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эксплуатации промышленного тран</w:t>
      </w:r>
      <w:r>
        <w:rPr>
          <w:rFonts w:ascii="Times New Roman" w:hAnsi="Times New Roman" w:cs="Times New Roman"/>
          <w:sz w:val="24"/>
          <w:szCs w:val="24"/>
        </w:rPr>
        <w:t xml:space="preserve">спорта,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1.54.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</w:t>
      </w:r>
      <w:r>
        <w:rPr>
          <w:rFonts w:ascii="Times New Roman" w:hAnsi="Times New Roman" w:cs="Times New Roman"/>
          <w:sz w:val="24"/>
          <w:szCs w:val="24"/>
        </w:rPr>
        <w:t xml:space="preserve">трудового права, по проверке выполнения требований охраны труда в сельском хозяйстве,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54;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1.55. форму проверочного листа (списка контрольных вопросов) для осуществления федерального государственного контроля (надзора) за соблюдением т</w:t>
      </w:r>
      <w:r>
        <w:rPr>
          <w:rFonts w:ascii="Times New Roman" w:hAnsi="Times New Roman" w:cs="Times New Roman"/>
          <w:sz w:val="24"/>
          <w:szCs w:val="24"/>
        </w:rPr>
        <w:t xml:space="preserve">рудового законодательства и иных нормативных правовых актов, содержащих нормы трудового права, по проверке выполнения требований охраны труда при эксплуатации объектов инфраструктуры железнодорожного транспорта,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55;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1.56. форму провер</w:t>
      </w:r>
      <w:r>
        <w:rPr>
          <w:rFonts w:ascii="Times New Roman" w:hAnsi="Times New Roman" w:cs="Times New Roman"/>
          <w:sz w:val="24"/>
          <w:szCs w:val="24"/>
        </w:rPr>
        <w:t xml:space="preserve">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</w:t>
      </w:r>
      <w:r>
        <w:rPr>
          <w:rFonts w:ascii="Times New Roman" w:hAnsi="Times New Roman" w:cs="Times New Roman"/>
          <w:sz w:val="24"/>
          <w:szCs w:val="24"/>
        </w:rPr>
        <w:lastRenderedPageBreak/>
        <w:t>по проверке выполнения требований о</w:t>
      </w:r>
      <w:r>
        <w:rPr>
          <w:rFonts w:ascii="Times New Roman" w:hAnsi="Times New Roman" w:cs="Times New Roman"/>
          <w:sz w:val="24"/>
          <w:szCs w:val="24"/>
        </w:rPr>
        <w:t xml:space="preserve">храны труда при размещении, монтаже, техническом обслуживании и ремонте технологического оборудования,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56;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1.57. форму проверочного листа (списка контрольных вопросов) для осуществления федерального государственного контроля (надзора)</w:t>
      </w:r>
      <w:r>
        <w:rPr>
          <w:rFonts w:ascii="Times New Roman" w:hAnsi="Times New Roman" w:cs="Times New Roman"/>
          <w:sz w:val="24"/>
          <w:szCs w:val="24"/>
        </w:rPr>
        <w:t xml:space="preserve">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проведении погрузочно-разгрузочных работ и размещении грузов,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57;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1.58.</w:t>
      </w:r>
      <w:r>
        <w:rPr>
          <w:rFonts w:ascii="Times New Roman" w:hAnsi="Times New Roman" w:cs="Times New Roman"/>
          <w:sz w:val="24"/>
          <w:szCs w:val="24"/>
        </w:rPr>
        <w:t xml:space="preserve">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</w:t>
      </w:r>
      <w:r>
        <w:rPr>
          <w:rFonts w:ascii="Times New Roman" w:hAnsi="Times New Roman" w:cs="Times New Roman"/>
          <w:sz w:val="24"/>
          <w:szCs w:val="24"/>
        </w:rPr>
        <w:t xml:space="preserve"> требований охраны труда при осуществлении охраны (защиты) объектов и (или) имущества,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58;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1.59. форму проверочного листа (списка контрольных вопросов) для осуществления федерального государственного контроля (надзора) за соблюдением </w:t>
      </w:r>
      <w:r>
        <w:rPr>
          <w:rFonts w:ascii="Times New Roman" w:hAnsi="Times New Roman" w:cs="Times New Roman"/>
          <w:sz w:val="24"/>
          <w:szCs w:val="24"/>
        </w:rPr>
        <w:t xml:space="preserve">трудового законодательства и иных нормативных правовых актов, содержащих нормы трудового права, по проверке выполнения требований охраны труда при строительстве, реконструкции и ремонте,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59;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1.60. форму проверочного листа (списка конт</w:t>
      </w:r>
      <w:r>
        <w:rPr>
          <w:rFonts w:ascii="Times New Roman" w:hAnsi="Times New Roman" w:cs="Times New Roman"/>
          <w:sz w:val="24"/>
          <w:szCs w:val="24"/>
        </w:rPr>
        <w:t>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производс</w:t>
      </w:r>
      <w:r>
        <w:rPr>
          <w:rFonts w:ascii="Times New Roman" w:hAnsi="Times New Roman" w:cs="Times New Roman"/>
          <w:sz w:val="24"/>
          <w:szCs w:val="24"/>
        </w:rPr>
        <w:t xml:space="preserve">тве цемента,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1.61.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</w:t>
      </w:r>
      <w:r>
        <w:rPr>
          <w:rFonts w:ascii="Times New Roman" w:hAnsi="Times New Roman" w:cs="Times New Roman"/>
          <w:sz w:val="24"/>
          <w:szCs w:val="24"/>
        </w:rPr>
        <w:t xml:space="preserve">ормы трудового права, по проверке выполнения требований охраны труда при выполнении электросварочных и газосварочных работ,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1.62. форму проверочного листа (списка контрольных вопросов) для осуществления федерального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на городском электрическом транспорте,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1.63. форму</w:t>
      </w:r>
      <w:r>
        <w:rPr>
          <w:rFonts w:ascii="Times New Roman" w:hAnsi="Times New Roman" w:cs="Times New Roman"/>
          <w:sz w:val="24"/>
          <w:szCs w:val="24"/>
        </w:rPr>
        <w:t xml:space="preserve">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</w:t>
      </w:r>
      <w:r>
        <w:rPr>
          <w:rFonts w:ascii="Times New Roman" w:hAnsi="Times New Roman" w:cs="Times New Roman"/>
          <w:sz w:val="24"/>
          <w:szCs w:val="24"/>
        </w:rPr>
        <w:t xml:space="preserve">ваний охраны труда в жилищно-коммунальном хозяйстве,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63;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1.64.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</w:t>
      </w:r>
      <w:r>
        <w:rPr>
          <w:rFonts w:ascii="Times New Roman" w:hAnsi="Times New Roman" w:cs="Times New Roman"/>
          <w:sz w:val="24"/>
          <w:szCs w:val="24"/>
        </w:rPr>
        <w:t xml:space="preserve">нормативных правовых актов, содержащих нормы трудового права, по проверке выполнения требований охраны труда в лесозаготовительном, деревообрабатывающем производствах и при выполнении лесохозяйственных работ,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64;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1.65. форму проверочн</w:t>
      </w:r>
      <w:r>
        <w:rPr>
          <w:rFonts w:ascii="Times New Roman" w:hAnsi="Times New Roman" w:cs="Times New Roman"/>
          <w:sz w:val="24"/>
          <w:szCs w:val="24"/>
        </w:rPr>
        <w:t xml:space="preserve">ого листа (списка контрольных вопросов) для осуществления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</w:t>
      </w:r>
      <w:r>
        <w:rPr>
          <w:rFonts w:ascii="Times New Roman" w:hAnsi="Times New Roman" w:cs="Times New Roman"/>
          <w:sz w:val="24"/>
          <w:szCs w:val="24"/>
        </w:rPr>
        <w:t xml:space="preserve">ны труда при проведении работ в метрополитене,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65;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1.66.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</w:t>
      </w:r>
      <w:r>
        <w:rPr>
          <w:rFonts w:ascii="Times New Roman" w:hAnsi="Times New Roman" w:cs="Times New Roman"/>
          <w:sz w:val="24"/>
          <w:szCs w:val="24"/>
        </w:rPr>
        <w:t xml:space="preserve">ивных правовых актов, содержащих нормы трудового права, по проверке выполнения требований охраны труда при хранении, транспортировании и реализации нефтепродуктов,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66;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1.67. форму проверочного листа (списка контрольных вопросов) для о</w:t>
      </w:r>
      <w:r>
        <w:rPr>
          <w:rFonts w:ascii="Times New Roman" w:hAnsi="Times New Roman" w:cs="Times New Roman"/>
          <w:sz w:val="24"/>
          <w:szCs w:val="24"/>
        </w:rPr>
        <w:t>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проведении полиграфических работ</w:t>
      </w:r>
      <w:r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67;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1.68.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</w:t>
      </w:r>
      <w:r>
        <w:rPr>
          <w:rFonts w:ascii="Times New Roman" w:hAnsi="Times New Roman" w:cs="Times New Roman"/>
          <w:sz w:val="24"/>
          <w:szCs w:val="24"/>
        </w:rPr>
        <w:t xml:space="preserve">ого права, по проверке выполнения требований охраны труда при осуществлении грузопассажирских перевозок на железнодорожном транспорте,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68;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1.69. форму проверочного листа (списка контрольных вопросов) для осуществления федерального гос</w:t>
      </w:r>
      <w:r>
        <w:rPr>
          <w:rFonts w:ascii="Times New Roman" w:hAnsi="Times New Roman" w:cs="Times New Roman"/>
          <w:sz w:val="24"/>
          <w:szCs w:val="24"/>
        </w:rPr>
        <w:t>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выполнении работ в театрах, концертных залах, цирках, зоотеат</w:t>
      </w:r>
      <w:r>
        <w:rPr>
          <w:rFonts w:ascii="Times New Roman" w:hAnsi="Times New Roman" w:cs="Times New Roman"/>
          <w:sz w:val="24"/>
          <w:szCs w:val="24"/>
        </w:rPr>
        <w:t xml:space="preserve">рах, зоопарках и океанариумах,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69;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1.70.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</w:t>
      </w:r>
      <w:r>
        <w:rPr>
          <w:rFonts w:ascii="Times New Roman" w:hAnsi="Times New Roman" w:cs="Times New Roman"/>
          <w:sz w:val="24"/>
          <w:szCs w:val="24"/>
        </w:rPr>
        <w:t xml:space="preserve">ктов, содержащих нормы трудового права, по проверке выполнения требований охраны труда при использовании отдельных видов химических веществ и материалов, при химической чистке, стирке, обеззараживании и дезактивации,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70;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1.71. форму п</w:t>
      </w:r>
      <w:r>
        <w:rPr>
          <w:rFonts w:ascii="Times New Roman" w:hAnsi="Times New Roman" w:cs="Times New Roman"/>
          <w:sz w:val="24"/>
          <w:szCs w:val="24"/>
        </w:rPr>
        <w:t>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</w:t>
      </w:r>
      <w:r>
        <w:rPr>
          <w:rFonts w:ascii="Times New Roman" w:hAnsi="Times New Roman" w:cs="Times New Roman"/>
          <w:sz w:val="24"/>
          <w:szCs w:val="24"/>
        </w:rPr>
        <w:t xml:space="preserve">ний охраны труда при производстве строительных материалов,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71;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1.72.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</w:t>
      </w:r>
      <w:r>
        <w:rPr>
          <w:rFonts w:ascii="Times New Roman" w:hAnsi="Times New Roman" w:cs="Times New Roman"/>
          <w:sz w:val="24"/>
          <w:szCs w:val="24"/>
        </w:rPr>
        <w:t xml:space="preserve"> иных нормативных правовых актов, содержащих нормы трудового права, по проверке выполнения требований охраны труда при строительстве, реконструкции, ремонте и содержании мостов,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72;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1.73. форму проверочного листа (списка контрольных в</w:t>
      </w:r>
      <w:r>
        <w:rPr>
          <w:rFonts w:ascii="Times New Roman" w:hAnsi="Times New Roman" w:cs="Times New Roman"/>
          <w:sz w:val="24"/>
          <w:szCs w:val="24"/>
        </w:rPr>
        <w:t xml:space="preserve">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</w:t>
      </w:r>
      <w:r>
        <w:rPr>
          <w:rFonts w:ascii="Times New Roman" w:hAnsi="Times New Roman" w:cs="Times New Roman"/>
          <w:sz w:val="24"/>
          <w:szCs w:val="24"/>
        </w:rPr>
        <w:lastRenderedPageBreak/>
        <w:t>по проверке выполнения требований охраны труда при проведении работ н</w:t>
      </w:r>
      <w:r>
        <w:rPr>
          <w:rFonts w:ascii="Times New Roman" w:hAnsi="Times New Roman" w:cs="Times New Roman"/>
          <w:sz w:val="24"/>
          <w:szCs w:val="24"/>
        </w:rPr>
        <w:t xml:space="preserve">а высоте,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73;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1.74.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</w:t>
      </w:r>
      <w:r>
        <w:rPr>
          <w:rFonts w:ascii="Times New Roman" w:hAnsi="Times New Roman" w:cs="Times New Roman"/>
          <w:sz w:val="24"/>
          <w:szCs w:val="24"/>
        </w:rPr>
        <w:t xml:space="preserve">ы трудового права, по проверке выполнения требований охраны труда при выполнении работ на объектах связи,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74;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1.75. форму проверочного листа (списка контрольных вопросов) для осуществления федерального государственного контроля (надзо</w:t>
      </w:r>
      <w:r>
        <w:rPr>
          <w:rFonts w:ascii="Times New Roman" w:hAnsi="Times New Roman" w:cs="Times New Roman"/>
          <w:sz w:val="24"/>
          <w:szCs w:val="24"/>
        </w:rPr>
        <w:t xml:space="preserve">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на морских судах и судах внутреннего водного транспорта,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75;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1.76. форму</w:t>
      </w:r>
      <w:r>
        <w:rPr>
          <w:rFonts w:ascii="Times New Roman" w:hAnsi="Times New Roman" w:cs="Times New Roman"/>
          <w:sz w:val="24"/>
          <w:szCs w:val="24"/>
        </w:rPr>
        <w:t xml:space="preserve">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</w:t>
      </w:r>
      <w:r>
        <w:rPr>
          <w:rFonts w:ascii="Times New Roman" w:hAnsi="Times New Roman" w:cs="Times New Roman"/>
          <w:sz w:val="24"/>
          <w:szCs w:val="24"/>
        </w:rPr>
        <w:t xml:space="preserve">ваний предельно допустимых норм нагрузок для женщин при подъеме и перемещении тяжестей вручную,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76;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1.77. форму проверочного листа (списка контрольных вопросов) для осуществления федерального государственного контроля (надзора) за соб</w:t>
      </w:r>
      <w:r>
        <w:rPr>
          <w:rFonts w:ascii="Times New Roman" w:hAnsi="Times New Roman" w:cs="Times New Roman"/>
          <w:sz w:val="24"/>
          <w:szCs w:val="24"/>
        </w:rPr>
        <w:t>людением трудового законодательства и иных нормативных правовых актов, содержащих нормы трудового права, по проверке выполнения основных требований к порядку разработки и содержанию правил и инструкций по охране труда, разрабатываемых работодателем, соглас</w:t>
      </w:r>
      <w:r>
        <w:rPr>
          <w:rFonts w:ascii="Times New Roman" w:hAnsi="Times New Roman" w:cs="Times New Roman"/>
          <w:sz w:val="24"/>
          <w:szCs w:val="24"/>
        </w:rPr>
        <w:t xml:space="preserve">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77;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1.78.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</w:t>
      </w:r>
      <w:r>
        <w:rPr>
          <w:rFonts w:ascii="Times New Roman" w:hAnsi="Times New Roman" w:cs="Times New Roman"/>
          <w:sz w:val="24"/>
          <w:szCs w:val="24"/>
        </w:rPr>
        <w:t xml:space="preserve">а, по проверке соблюдения работодателем условий отраслевых (межотраслевых) соглашений,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78.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Федеральной службы по труду и занятости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10 ноября 2017 года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655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</w:t>
      </w:r>
      <w:r>
        <w:rPr>
          <w:rFonts w:ascii="Times New Roman" w:hAnsi="Times New Roman" w:cs="Times New Roman"/>
          <w:sz w:val="24"/>
          <w:szCs w:val="24"/>
        </w:rPr>
        <w:t xml:space="preserve">жащих нормы трудового права" (зарегистрирован Министерством юстиции Российской Федерации 22 января 2018 года,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49720);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Федеральной службы по труду и занятости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11 апреля 2018 года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приказ Федеральной службы по труду и занятости от 10 ноября 2017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655" (зарегистрирован Министерством юстиции Российской Федерации 21 сентября 2018 года,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52202);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</w:t>
      </w:r>
      <w:r>
        <w:rPr>
          <w:rFonts w:ascii="Times New Roman" w:hAnsi="Times New Roman" w:cs="Times New Roman"/>
          <w:sz w:val="24"/>
          <w:szCs w:val="24"/>
        </w:rPr>
        <w:t xml:space="preserve">аз Федеральной службы по труду и занятости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3 августа 2020 года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153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приказ Федеральной службы по труду и занятости от 10 ноября 2017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655" 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29 сентября 2020 года,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60093).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Руководитель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М.Ю. ИВАНКОВ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1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</w:t>
      </w:r>
      <w:r>
        <w:rPr>
          <w:rFonts w:ascii="Times New Roman" w:hAnsi="Times New Roman" w:cs="Times New Roman"/>
          <w:b/>
          <w:bCs/>
          <w:sz w:val="36"/>
          <w:szCs w:val="36"/>
        </w:rPr>
        <w:t>Е ПОРЯДКА ОФОРМЛЕНИЯ ПРИЕМА НА РАБОТУ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(при наличии)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гражданина или индивидуального предпринимателя,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го) мероприятия с заполнением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</w:t>
      </w:r>
      <w:r>
        <w:rPr>
          <w:rFonts w:ascii="Times New Roman" w:hAnsi="Times New Roman" w:cs="Times New Roman"/>
          <w:sz w:val="24"/>
          <w:szCs w:val="24"/>
        </w:rPr>
        <w:t>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589"/>
        <w:gridCol w:w="2469"/>
        <w:gridCol w:w="604"/>
        <w:gridCol w:w="613"/>
        <w:gridCol w:w="1459"/>
        <w:gridCol w:w="12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договор заключен между работником и работодателем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форме или в электронной форме (в случае взаимодействия посредством электронного документооборота)?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Статьи </w:t>
            </w:r>
            <w:hyperlink r:id="rId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1 </w:t>
            </w:r>
            <w:hyperlink r:id="rId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вого кодекса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7947)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работником экземпляра трудового договора, заключенного в письменной форме, подтверждено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дписью работника на экземпляре трудового договора, хранящемся у работодателя?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фактическом допущении работника к работе работодатель оформил с ним трудовой договор в письменной форме или в электронной форме (в случае взаимодействия посредством электронного документоо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борота) не позднее трех рабочих дней со дня фактического допущения работника к работе,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позднее трех рабочих дней со дня признания этих отношений трудовыми отношениями, если иное не установлено судом?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hyperlink r:id="rId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2 </w:t>
            </w:r>
            <w:hyperlink r:id="rId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ст.6986;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ст.7947)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Работодатель, являющийся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 государственным унитарным предприятием, согласовал с федеральным органом исполнительной власти, в ведении которого он находится, прием на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главного бухгалтера?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3 </w:t>
            </w:r>
            <w:hyperlink r:id="rId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2878); </w:t>
            </w:r>
            <w:hyperlink r:id="rId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"г"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1 постановления Правительства Российской Федерации от 03.12.2004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739 "О полномочиях федеральных органов исполнительной власти по осуществлению прав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твенника имущества федерального государственного унитарного предприятия" (Собрание законодательства Российской Федерации,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5074; 2010,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ст. 234)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факты заключения гражданско-правовых договоров, фактически регулирующ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трудовые отношения между работником и работодателем?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ст.6986)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работника на работу оформляется трудовым договором?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7947)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оформления работодателем приказа (распоряжения) о приеме на работу его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 условиям заключенного трудового договора?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 1 </w:t>
            </w:r>
            <w:hyperlink r:id="rId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7947)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 (до подписания трудового договора) работодатель ознакомил работников под роспись или в электронном виде (в случае взаимодействия посредством электронного документооборота) с правилами внутреннего трудового распорядка, локальными нормативными актами,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епосредственно связанными с трудовой деятельностью работника, коллективным договором (при наличии)?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hyperlink r:id="rId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3 </w:t>
            </w:r>
            <w:hyperlink r:id="rId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7947)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Работодатель, в интересах которого была выполнена работа, оплатил физическому лицу фактически отработанное им время (выполненную работу), если данное физическое лицо было фактически допущено к работе работником, не уполномоченным на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работодателем, и работодатель или его уполномоченный на это представитель отказался признать отношения, возникшие между лицом, фактически допущенным к работе, и данным работодателем, трудовыми отношениями?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67.1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 6986)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соблюдает положения трудового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иных нормативных правовых актов, содержащих нормы трудового права, коллективного договора, соглашений, локальных нормативных актов в отношении работника для которого установлено условие об испытании?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соблюдается требование о выдаче документов, связанных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работой, не позднее трех рабочих дней со дня подачи заявления работником?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51, ст. 7491)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соблюдаются требования по ведению электронного документооборота в сфере трудовых отношений?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hyperlink r:id="rId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7947)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2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 </w:t>
      </w:r>
      <w:r>
        <w:rPr>
          <w:rFonts w:ascii="Times New Roman" w:hAnsi="Times New Roman" w:cs="Times New Roman"/>
          <w:i/>
          <w:iCs/>
          <w:sz w:val="24"/>
          <w:szCs w:val="24"/>
        </w:rPr>
        <w:t>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ПРОВЕРОЧНЫЙ ЛИСТ (СПИСОК КОНТРОЛЬНЫХ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ВОПРОСОВ) ДЛЯ ОСУЩЕСТВЛЕНИЯ ФЕДЕРАЛЬНОГО ГОСУДАРСТВЕННОГО КОНТРОЛЯ (НАДЗОРА) ЗА СОБЛЮДЕНИЕМ Т</w:t>
      </w:r>
      <w:r>
        <w:rPr>
          <w:rFonts w:ascii="Times New Roman" w:hAnsi="Times New Roman" w:cs="Times New Roman"/>
          <w:b/>
          <w:bCs/>
          <w:sz w:val="36"/>
          <w:szCs w:val="36"/>
        </w:rPr>
        <w:t>РУДОВОГО ЗАКОНОДАТЕЛЬСТВА И ИНЫХ НОРМАТИВНЫХ ПРАВОВЫХ АКТОВ, СОДЕРЖАЩИХ НОРМЫ ТРУДОВОГО ПРАВА, ПО ПРОВЕРКЕ СОБЛЮДЕНИЯ ТРЕБОВАНИЙ ПО СОДЕРЖАНИЮ ТРУДОВЫХ ДОГОВОРОВ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ольное (надзорное) мероприятие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бособленных структурных подразделений), являющихся контролируемыми лицами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дзорного) мероприятия, подписанного уполномоченным должностным лицом контрольного (надзорного)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</w:t>
      </w:r>
      <w:r>
        <w:rPr>
          <w:rFonts w:ascii="Times New Roman" w:hAnsi="Times New Roman" w:cs="Times New Roman"/>
          <w:sz w:val="24"/>
          <w:szCs w:val="24"/>
        </w:rPr>
        <w:t>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2452"/>
        <w:gridCol w:w="2452"/>
        <w:gridCol w:w="638"/>
        <w:gridCol w:w="712"/>
        <w:gridCol w:w="1459"/>
        <w:gridCol w:w="13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9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трудовом договоре указаны:</w:t>
            </w: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работника и наименование работодате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(фамилия, имя, отчество (при наличии) работодателя - физического лица), заключивших трудовой договор?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документах, удостоверяющих личность работника и работодателя - физического лица?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плательщика (для работодателей, за исключением работодателей - физических лиц,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являющихся индивидуальными предпринимателями)?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представителе работодателя, подписавшем трудовой договор, и основание, в силу которого он наделен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тветствующими полномочиями?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дата заключения трудового договора?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трудовой договор включены условия о:</w:t>
            </w: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1 </w:t>
            </w:r>
            <w:hyperlink r:id="rId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ст. 812; 2012,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959;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 6986)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месте работы с указанием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бособленного структурного подразделения и его местонахождения?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функции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дате начала работы, а в случае, если заключается срочный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договор, о сроке его действия и причинах, послуживших основанием для заключения срочного трудового договора в соответствии с Трудовым </w:t>
            </w:r>
            <w:hyperlink r:id="rId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или иными федеральными законами?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условиях оплаты труда (в том числе размере тарифной ставки или оклада (должностного оклада) работника, доплаты, надбавки и поощрительные выплаты)?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режиме рабочего времени и отдыха (в отношении работников, режим рабочего времени и отдыха которых отличается от общих правил, установленных у работодателя)?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гарантиях и компенсациях за работу во вредных и/или опасных условиях труда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случае, если работник принимается на работу в соответствующих условиях, с указанием характеристик условий труда на рабочем месте)?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характере работы (в отношении работников, характер работы которых имеет подвижной, разъездной, в пути, другой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арактер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работы)?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условиях труда на рабочем месте?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обязательном социальном страховании работников в соответствии с Трудовым </w:t>
            </w:r>
            <w:hyperlink r:id="rId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ерации и иными федеральными законами?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профессии или специальности и квалификационные требования к ним соответствуют наименованиям и требованиям, указанным в квалификационных справочниках или соответствующих 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стандартах (только в отношении работников, для которых законодательством предусмотрены компенсации, льготы либо наличия ограничения)?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3 части 2 </w:t>
            </w:r>
            <w:hyperlink r:id="rId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6959)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Срочные трудовые договоры между работником и работодателем заключены на срок не более пяти лет, если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срок не установлен Трудовым </w:t>
            </w:r>
            <w:hyperlink r:id="rId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иными федеральными законами?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 части 1 </w:t>
            </w:r>
            <w:hyperlink r:id="rId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Срочный трудовой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между работником и работодателем заключен:</w:t>
            </w: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1 </w:t>
            </w:r>
            <w:hyperlink r:id="rId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3477)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 обязанностей отсутствующего работника, за которым сохраняется место работы?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время выполнения временных (до двух месяцев) работ?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сезонных работ, когда в силу природных условий работа может 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только в течение определенного периода (сезона)?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лицом, направляемым на работу за границу?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работ, выходящих за рамки обычной деятельности работодателя (реконструкция, монтажные, пусконаладочные и другие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ы), а также работ, связанных с заведомо временным (до одного года) расширением производства или объема оказываемых услуг?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лицом, поступающим на работу в организации, созданные на заведомо определенный период или для выполнения заведомо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деленной работы?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лицом, принимаемым для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заведомо определенной работы в случаях, когда ее завершение не может быть определено конкретной датой?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работ, непосредственно связанных с практикой, профессиона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льным обучением или дополнительным профессиональным образованием в форме стажировки?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избрания на определенный срок в состав выборного органа или на выборную должность на оплачиваемую работу, а также поступления на работу, связанную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самоуправления, в политических партиях и других общественных объединениях?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лицом, направленным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рганами службы занятости населения на работы временного характера и общественные работы?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гражданином, направленным для прохождения альтернативной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службы?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1 </w:t>
            </w:r>
            <w:hyperlink r:id="rId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16 Федерального закона от 25.07.2002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113-ФЗ "Об альтернативной гражданской службе"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ст. 3030)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президентом государственной или муниципальной образовательной организации высшего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51 Федерального закона от 29.12.2012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273-ФЗ "Об образовании в Российской Федерации" (Собрание законодательства Российской Федерации, 2012,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53, ст. 7598)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работниками аппарата политической партии?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31 Федерального закона от 11.07.2001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95-ФЗ "О политических партиях" (Собрание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 Российской Федерации, 2001,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2950)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системными администраторами, обеспечивающими эксплуатацию комплексов средств автоматизации в окружной избирательной комиссии по выборам в федеральные органы государственной власти, органы государственной власти субъектов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Федерации, органы местного самоуправления?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11 Федерального закона от 10.01.2003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20-ФЗ "О Государственной автоматизированной системе Российской Федерации "Выборы" (Собрание 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Российской Федерации, 2003,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ст. 172)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работником, привлекаемым в рамках реализации региональной программы повышения мобильности трудовых ресурсов?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22.2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от 19.04.1991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1032-1 "О занятости населения в Российской Федерации" (Собрание законодательства Российской Федерации, 1996,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17, ст. 1915;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 7536; 2018,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28, ст. 4154)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лицом,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обеспечивающим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ельность одного адвоката, на время осуществления последним своей профессиональной деятельности в данном адвокатском образовании?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1 </w:t>
            </w:r>
            <w:hyperlink r:id="rId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Трудового кодекса 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27 Федерального закона от 31.05.2002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63-ФЗ "Об адв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окатской деятельности и адвокатуре в Российской Федерации"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23, ст. 2102;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 5267)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спортсменом на период временного перевода по месту временной работы?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2 </w:t>
            </w:r>
            <w:hyperlink r:id="rId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348.4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ст. 812)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лицами, прошедшими спортивную подготовку в соответствии с соглашением между направляемым для прохождения спортивной подготовки лицом и заказчиком услуг 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портивной подготовке?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34.2 Федерального закона от 04.12.2007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329-ФЗ "О физической культуре и спорте в Российской Федерации" (Собрание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 Российской Федерации 2007,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6242; 2011,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7354)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соблюден запрет на установление в трудовом договоре срока испытания для:</w:t>
            </w: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3477)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лиц, избранных по конкурсу на замещение соответствующей должности, проведенному в порядке, установленном трудо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законодательством и иными нормативными правовыми актами, содержащими нормы трудового права?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беременных женщин и женщин, имеющих детей в возрасте до полутора лет?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лиц, не достигших возраста восемнадцати лет?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соответствующего уровня?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лиц, избранных на выборную должность на оплачиваемую работу?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лиц, приглашенных на работу в порядке перевода от другого работодателя по согласованию между работодателями?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аключающих трудовой договор на срок до двух месяцев?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3477);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289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лиц, успешно завершивших ученичество, при заключении трудового договора с работодателем, по договору с которым они проходили обучение?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3477);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кодекса Российской Федерации (Собрание законодательства Российской Федерации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лиц, успешно прошедших спортивную подготовку на основании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услуг по спортивной подготовке?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4 </w:t>
            </w:r>
            <w:hyperlink r:id="rId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3477);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34.2 Федерального закона от 04.12.2007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329-ФЗ "О физической культуре и спорте в Российской Федерации" (Собрание законодательства Российской Федерации, 2011,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7354)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трудовой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 с совместителем работодателем включено указание на то, что работа является совместительством 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трудовой договор со спасателем работодателем включены условия:</w:t>
            </w: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9 Федерального закона от 22.08.1995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151-ФЗ "Об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арийно-спасательных службах и статусе спасателей" (Собрание законодательства Российской Федерации, 1995,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3503)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особенностях и режиме работы?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и условиях оплаты труда?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социальных гарантиях 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ьготах спасателей?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обязательство неукоснительного выполнения спасателями возложенных на них обязанностей и распоряжений руководителей указанных аварийно-спасательных служб, аварийно-спасательных формирований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дежурстве и при проведении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по ликвидации чрезвычайных ситуаций?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трудовой договор частных агентств занятости с работником, направляемым на работу к другому работодателю по договору о предоставлении персонала, включено условие о выполнении работником по распоряжению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ботодателя определенной трудовым договором трудовой функции в интересах, под управлением и контролем физического лица или юридического лица, не являющихся работодателями по этому трудовому договору?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341.2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ст. 2321)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направлении работника для работы у принимающей стороны по 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о предоставлении труда работников (персонала) частным агентством занятости и работником заключено дополнительное соглашение к трудовому договору с указанием сведений о принимающей стороне, включающих наименование принимающей стороны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(фамилию, имя,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(при наличии) для физического лица), сведения о документах, удостоверяющих личность принимающей стороны - физического лица, идентификационный номер налогоплательщика принимающей стороны (за исключением принимающей стороны - физического лица, не являющ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егося индивидуальным предпринимателем), а также сведений о месте и дате заключения, номере и сроке действия договора о предоставлении труда работников (персонала)?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 5, 6 </w:t>
            </w:r>
            <w:hyperlink r:id="rId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341.2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ст. 2321)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трудовые договоры, заключенные с работником и работодателем - (субъектом малого предпринимательст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отнесенным к микропредприятиям,и работодателем - некоммерческой организацией) включены условия, регулирующие вопросы, которые в соответствии с трудовым законодательством и иными нормативными правовыми актами, содержащими нормы трудового права, должны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егулироваться локальными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актами?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309.2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16)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</w:t>
            </w:r>
            <w:hyperlink r:id="rId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договор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работником и работодателем - (субъектом малого предпринимательства, отнесенным к микропредприятиям,и работодателем - некоммерч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еской организацией) заключен на основе типовой формы трудового договора, утвержденной постановлением Правительства Российской Федерации от 27.08.2016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 "О типовой форме трудового договора, заключаемого между работником и работодателем - субъектом малог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предпринимательства, который относится к микропредприятиям, и работником и работодателем - некоммерческой организацией" (Собрание законодательства Российской Федерации, 2016,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36, ст. 5414) (далее - постановление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 учетом мнения Российской трехсторонней комиссии по регулированию социально-трудовых отношений?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309.2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16), </w:t>
            </w:r>
            <w:hyperlink r:id="rId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оры с руководителями государственных и муниципальных организаций культуры в показатели эффективности работы руководителей включены результаты независимой оценки качества условий оказания услуг организациями культуры и выполнения плана по устранению недоста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тков, выявленных в ходе такой оценки?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Абзац 11 части 2 </w:t>
            </w:r>
            <w:hyperlink r:id="rId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07.01.2002,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 6986), часть 17 </w:t>
            </w:r>
            <w:hyperlink r:id="rId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от 9 октября 1992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3612-1 "Основы законодательства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о культуре" (Собрание законодательства Российской Федерации 2017,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7563)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 трудовые договоры с руководителями государственных и муниципальных организаций, осуществляющих образовательную деятельность, в показатели эф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фективности работы руководителей включены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недостатков, выявленных в ходе такой оценки?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11 части 2 </w:t>
            </w:r>
            <w:hyperlink r:id="rId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07.01.2002,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 6986), </w:t>
            </w:r>
            <w:hyperlink r:id="rId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95.2 Федерального закона от 29.12.2012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273-ФЗ "Об образовании в Российской Федерации" (Собрание законодательства Российской Федерации 2012,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53, ст. 7598;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563)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в трудовые договоры с руководителями медицинских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участвующих в реализации программы государственных гарантий бесплатного оказания гражданам медицинской помощи, в показатели эффективности работы включены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независимой оценки качества условий оказания услуг медицинскими организациями и выполнения плана по устранению недостатков, выявленных в ходе такой оценки?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Абзац 11 части 2 </w:t>
            </w:r>
            <w:hyperlink r:id="rId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 6986), </w:t>
            </w:r>
            <w:hyperlink r:id="rId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79.1 Федерального закона от 21.11.2011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323-ФЗ "Об основах охраны здоровья граждан в Российской Федерации" (Собрание законодательства Российской Федерации 2017,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7563)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трудовом договоре работодателем предусмотрены дополните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условия (при их наличии),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актами?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 6986)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рудовом договоре срок испытания не превышает установленные сроки, предусмотренные частями 5, 6 </w:t>
            </w:r>
            <w:hyperlink r:id="rId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 5 и 6 </w:t>
            </w:r>
            <w:hyperlink r:id="rId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работнику поручается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ыполнение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 за дополнительную оплату с его письменного согласия или согласия,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выраженного в электронном виде (в случае взаимодействия посредством электронного документооборота)?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hyperlink r:id="rId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1 </w:t>
            </w:r>
            <w:hyperlink r:id="rId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60.2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2878;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7947)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договор дополнен недостающими сведениями и (или) условиями, предусмотренными частями 1, 2 </w:t>
            </w:r>
            <w:hyperlink r:id="rId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если при заключении трудового договора в него не были включены какие-либо сведения и (или) условия?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едерации (Собрание законодательства Российской Федерации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Недостающие сведения, предусмотренные частью 1 </w:t>
            </w:r>
            <w:hyperlink r:id="rId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вого кодекса Российской Федерации внесены непосредственно в текст трудового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3 </w:t>
            </w:r>
            <w:hyperlink r:id="rId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Недостающие условия трудового договора, предусмотренные частью 2 </w:t>
            </w:r>
            <w:hyperlink r:id="rId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Федерации определены приложением к трудовому договору либо отдельным соглашением сторон, заключаемым в письменной форме или в электронном виде (в случае взаимодействия посредством электронного документооборота), которые являются неотъемлемой частью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удового договора?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hyperlink r:id="rId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3 </w:t>
            </w:r>
            <w:hyperlink r:id="rId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7947)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работник будет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дополнительную работу, ее содержание и объем устанавливаются работодателем с письменного согласия работника или согласия, выраженного в электронном виде (в случае взаимодействия посредством электронного документооборота)?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hyperlink r:id="rId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3 </w:t>
            </w:r>
            <w:hyperlink r:id="rId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60.2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7947)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3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</w:t>
      </w:r>
      <w:r>
        <w:rPr>
          <w:rFonts w:ascii="Times New Roman" w:hAnsi="Times New Roman" w:cs="Times New Roman"/>
          <w:b/>
          <w:bCs/>
          <w:sz w:val="36"/>
          <w:szCs w:val="36"/>
        </w:rPr>
        <w:t>АЩИХ НОРМЫ ТРУДОВОГО ПРАВА, ПО ПРОВЕРКЕ СОБЛЮДЕНИЯ ПОРЯДКА И УСЛОВИЙ ИЗМЕНЕНИЯ ТРУДОВОГО ДОГОВОРА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ицом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</w:t>
      </w:r>
      <w:r>
        <w:rPr>
          <w:rFonts w:ascii="Times New Roman" w:hAnsi="Times New Roman" w:cs="Times New Roman"/>
          <w:sz w:val="24"/>
          <w:szCs w:val="24"/>
        </w:rPr>
        <w:t xml:space="preserve"> которые 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2402"/>
        <w:gridCol w:w="3323"/>
        <w:gridCol w:w="365"/>
        <w:gridCol w:w="471"/>
        <w:gridCol w:w="1459"/>
        <w:gridCol w:w="12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овлены обязательные требования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об изменении определенных сторонами условий трудового договора, в том числе при постоянном или временном переводе работника на другую работу,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аключено в письменной форме или в электронной форме (в случае взаимодействия посредством электронного документооборота)?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hyperlink r:id="rId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72, часть 1 </w:t>
            </w:r>
            <w:hyperlink r:id="rId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72.1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7947)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работодателем работника на другую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работу, в том числе на работу, требующую более низкой квалификации, осуществлен с согласия работника или по его просьбе?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Статьи </w:t>
            </w:r>
            <w:hyperlink r:id="rId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части 1, 2, 3 </w:t>
            </w:r>
            <w:hyperlink r:id="rId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72.1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7947)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соблюден запрет на перевод и перемещение работника на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противопоказанную ему по состоянию здоровья?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72.1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нуждающийся в переводе в соответствии с медицинским заключением на другую не противопоказанную ему по состоянию здоровья работу, переведен работодателем на другую работу (при ее наличии) с его письменного соглас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или согласия, выраженного в электронном виде (в случае взаимодействия посредством электронного документооборота)?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hyperlink r:id="rId1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1 </w:t>
            </w:r>
            <w:hyperlink r:id="rId1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7947)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в целях сохранения рабочих мест ввел режим неполного рабочего дня (смены) и (или) неполной рабочей недели на срок до шести месяцев с учетом мнения выборного органа первичной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профсоюзно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организации и в порядке, установленном </w:t>
            </w:r>
            <w:hyperlink r:id="rId1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372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для принятия локальных нормативных актов?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5 </w:t>
            </w:r>
            <w:hyperlink r:id="rId1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74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в письменной форме или в электронной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орме (в случае взаимодействия посредством электронного документооборота) уведомил работника о предстоящих изменениях определенных сторонами условий трудового договора в связи с изменением организационных или технологических условий труда и о причинах, вызв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авших необходимость таких изменений, в срок не позднее чем за два месяца (работодатель - физическое лицо в письменной форме предупредил работника не менее чем за 14 календарных дней, религиозная организация в письменной форме предупредила работника не 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чем за семь календарных дней)?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hyperlink r:id="rId1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2 </w:t>
            </w:r>
            <w:hyperlink r:id="rId1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74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306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4 </w:t>
            </w:r>
            <w:hyperlink r:id="rId1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7947)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в письменной форме или в электронной форме (в случае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посредством электронного документооборота) предложил работнику, отказавшемуся от изменения условий трудового договора по причинам изменения организационных или технологических условий труда, другую имеющуюся у него работу (как вакантную должность или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Статьи </w:t>
            </w:r>
            <w:hyperlink r:id="rId1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3 </w:t>
            </w:r>
            <w:hyperlink r:id="rId1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74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7947)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отменил режим неполного рабочего дня (смены) и (или) неполной рабочей недели ранее срока, на который они были установлены, с учетом мнения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органа первичной профсоюзной организации?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7 </w:t>
            </w:r>
            <w:hyperlink r:id="rId1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74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определенных сторонами условий трудового договора, вводимые в соответствии со </w:t>
            </w:r>
            <w:hyperlink r:id="rId1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74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ухудшают положение работника по сравнению с установленным коллективным договором, соглашениями?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8 </w:t>
            </w:r>
            <w:hyperlink r:id="rId1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74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предложил работнику все имеющиеся вакансии (с учетом условий коллективного, трудового договора, соглашения) до отстранения (недопущения) работника к работе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с приостановлением действия на срок до двух месяцев специального права работника?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6 части 1 </w:t>
            </w:r>
            <w:hyperlink r:id="rId1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соблюдает требования по отстранению работников от работы?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абзац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11, 14 части 3 </w:t>
            </w:r>
            <w:hyperlink r:id="rId1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7031;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6165;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4 </w:t>
            </w:r>
            <w:hyperlink r:id="rId1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5 Федерального закона от 17.09.1998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157-ФЗ "Об иммунопрофилактике инфекционных болезней" (Собра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законодательства Российской Федерации 1998,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38, ст. 4736);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33, </w:t>
            </w:r>
            <w:hyperlink r:id="rId1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нкт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51 Федерального закона от 30.03.1999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52-ФЗ "О санитарно-эпидемиологическом благополучии населения" (Собрание законодательства Российской Федерации, 1999,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 ст. 1650)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Работодатель, являющийся федеральным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унитарным предприятием, согласовал с федеральным органом исполнительной власти, в ведении которого он находится, изменение трудового договора главного бухгалтера?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Подпункт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"г"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1 постановления Правительства Российской Федерации от 03.12.2004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739 "О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предприятия" (Собрание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ательства Российской Федерации,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5074; 2010,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ст. 234)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4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</w:t>
      </w:r>
      <w:r>
        <w:rPr>
          <w:rFonts w:ascii="Times New Roman" w:hAnsi="Times New Roman" w:cs="Times New Roman"/>
          <w:b/>
          <w:bCs/>
          <w:sz w:val="36"/>
          <w:szCs w:val="36"/>
        </w:rPr>
        <w:t>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СОБЛЮДЕНИЯ ПОРЯДКА ПРЕКРАЩЕНИЯ ТРУДОВОГО ДОГОВОРА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вида контроля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очный лист, в том числе руководителя группы инспекторов (при наличии)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</w:t>
      </w:r>
      <w:r>
        <w:rPr>
          <w:rFonts w:ascii="Times New Roman" w:hAnsi="Times New Roman" w:cs="Times New Roman"/>
          <w:sz w:val="24"/>
          <w:szCs w:val="24"/>
        </w:rPr>
        <w:t>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2129"/>
        <w:gridCol w:w="1836"/>
        <w:gridCol w:w="913"/>
        <w:gridCol w:w="952"/>
        <w:gridCol w:w="1459"/>
        <w:gridCol w:w="1425"/>
        <w:gridCol w:w="18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отражающие содержание обязательных требований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7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Расторжение трудового договора по соглашению сторон оформлено в письменной форме или в электронном виде (в случае взаимодействия посредством электронного документооборота)?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hyperlink r:id="rId1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7947)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расторг трудовой договор в срок, указанный в заявлении работника (в случаях, когда обусловлена невозможность продолжения им работы)?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3 </w:t>
            </w:r>
            <w:hyperlink r:id="rId1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3477)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не производит уволь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работника после получения заявления об отзыве ранее поданного заявления об увольнении, при условии, что на его место не приглашен в письменной форме другой работник, которому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Трудовым </w:t>
            </w:r>
            <w:hyperlink r:id="rId1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иными федеральными законами не может быть отказано в заключении трудового договора?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4 </w:t>
            </w:r>
            <w:hyperlink r:id="rId1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имеет письменное или электронное (в случае взаимодействия посредством электронного документооборота) подтверждение своевременног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уведомления (предупреждения) работников о прекращении трудового договора?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hyperlink r:id="rId1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1, 4 </w:t>
            </w:r>
            <w:hyperlink r:id="rId1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2 </w:t>
            </w:r>
            <w:hyperlink r:id="rId1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74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1 </w:t>
            </w:r>
            <w:hyperlink r:id="rId1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1 </w:t>
            </w:r>
            <w:hyperlink r:id="rId1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2 </w:t>
            </w:r>
            <w:hyperlink r:id="rId1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3 </w:t>
            </w:r>
            <w:hyperlink r:id="rId1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7947)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имеет письменное заявление или заявление в электронной форме (в случае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посредством электронного документооборота), работника об увольнении по собственному желанию?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hyperlink r:id="rId1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часть 1 статьи 80 Трудового кодекса Российской Федерации (Собрание законодательства Российской Федерации,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7947)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соблюден срок увольнения работника по основанию,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предусмотренному пунктом 7 или 8 части первой </w:t>
            </w:r>
            <w:hyperlink r:id="rId1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Федерации, в случаях, когда виновные действия, дающие основания для утраты доверия, либо соответственно аморальный проступок совершены работником вне места работы или по месту работы, но не в связи с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нением им трудовых обязанностей - не позднее одного года со дня обнаружения проступка работодателем?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5 </w:t>
            </w:r>
            <w:hyperlink r:id="rId1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(Собрание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соблюден запрет на увольнение работников по инициативе работодателя (за исключением ликвидации организации либо прекращения деятельности индивидуальным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редпринимателем) в период временной нетрудоспособности или во время нахождения в отпуске?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6 </w:t>
            </w:r>
            <w:hyperlink r:id="rId1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Прекращение трудового договора оформлено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(распоряжением)?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1 </w:t>
            </w:r>
            <w:hyperlink r:id="rId1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84.1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кодекса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электронном документе нумерация пунктов соответствует официальному источнику.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ознакомил работника под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спись или в электронном виде (в случае взаимодействия посредством электронного документооборота) с приказами (распоряжениями) о прекращении трудового договора?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hyperlink r:id="rId1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2 </w:t>
            </w:r>
            <w:hyperlink r:id="rId1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ст. 84.1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7947)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случае, когда приказ (распоряжение) о прекращении трудового договора невозможно довести до сведения работника или работник отказывается ознакомиться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ним под роспись, на приказе (распоряжении) произведена соответствующая запись?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1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84.1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день прекращения трудового договора работодателем выдана работнику трудовая книжка или предоставлены сведения о трудовой деятельности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данного работодателя, произведен расчет и при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аличии письменного заявления работника ему выданы заверенные копии документов, связанных с работой?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4 </w:t>
            </w:r>
            <w:hyperlink r:id="rId1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84.1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конодательства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51, ст. 7491);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ведения и хранения трудовых книжек, утвержденного 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зом Минтруда России от 19.05.2021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320н "Об утверждении формы, порядка ведения и хранения трудовых книжек" (зарегистрирован Минюстом России 01.06.2021,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63748) (далее - Порядок)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случае, когда в день прекращения трудового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оговора выдать трудовую книжку или сведения о трудовой деятельности у данного работодателя работнику невозможно в связи с его отсутствием либо отказом от ее получения, работодатель направил работнику уведомление о необходимости явиться за трудовой книжкой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согласие на отправление ее по почте или направил работнику 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образом?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6 </w:t>
            </w:r>
            <w:hyperlink r:id="rId1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84.1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51, ст. 7491)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менному обращению или обращению в электронном виде (в случае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посредством электронного документооборота) работника, не получившего трудовой книжки после увольнения, работодатель выдал ее не позднее трех рабочих дней со дня обращения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в случае, если в соответствии с Трудовым </w:t>
            </w:r>
            <w:hyperlink r:id="rId1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иным федеральным законом на работника не ведется трудовая книжка, по обращению работника (в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нной форме или направленному в порядке, установленном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работодателем, по адресу электронной почты работодателя), не получившего сведений о трудовой деятельности у данного работодателя после увольнения, работодатель выдал их не позднее трех рабочих дней со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обращения работника способом, указанным в его обращении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работодателя)?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Статьи </w:t>
            </w:r>
            <w:hyperlink r:id="rId1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6 </w:t>
            </w:r>
            <w:hyperlink r:id="rId1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84.1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51, ст. 7491;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7947)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направил в адрес работника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довую книжку с согласия на отправление ее по почте?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6 </w:t>
            </w:r>
            <w:hyperlink r:id="rId1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84.1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3; 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51, ст. 7491);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согласия работника об отправлении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трудовой книжки по почте работодатель трудовую книжку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 не направил?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6 </w:t>
            </w:r>
            <w:hyperlink r:id="rId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84.1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51, ст. 7491);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предложил работнику все отвечающие требованиям вакансии, имеющиеся у него в данной местности?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1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 7002)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предложил работнику вакансии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 местностях, если это предусмотрено коллективным договором, соглашениями, трудовым договором?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1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 7002)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произвел с работниками окончательный расчет в день прекращения трудовых договоров или (если работник в день увольнения не работал) не позднее следующего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после предъявления уволенным работником требования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расчете, в том числе выплатил компенсацию за все неиспользованные отпуска?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4 </w:t>
            </w:r>
            <w:hyperlink r:id="rId1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84.1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1 </w:t>
            </w:r>
            <w:hyperlink r:id="rId1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140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51, ст. 7491)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работнику выплачено выходное пособие в размере среднего месячного заработка при прекращении трудового договора?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1 </w:t>
            </w:r>
            <w:hyperlink r:id="rId1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1 </w:t>
            </w:r>
            <w:hyperlink r:id="rId1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29, ст. 4520)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Работнику выплачено выходное пособие при увольнении в размере двухнедельног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среднего заработка в случаях: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7 </w:t>
            </w:r>
            <w:hyperlink r:id="rId1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327.7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29, ст. 4520)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 работника от перевода на другую работу, необходимого ему в соответствии с медицинским заключением?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призыва работника на военную службу или направлением его на заменяющую ее альтернативную гражданскую службу?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восстановления на работе работника, ранее выполнявшего эту работу?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 работника от перевода 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 в другую местность вместе с работодателем?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признания работника полностью неспособным к трудовой деятельности в соответствии с медицинским заключением?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 работника от продолжения работы в связи с изменением 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сторонами условий трудового договора?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расторжения трудового договора с иностранным гражданином или лицом без гражданства в связи с приостановлением действия или аннулированием разрешения на привлечение и использование иностранных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ботников, на основании которого такому работнику было выдано разрешение на работу?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Работнику выплачено выходное пособие в повышенном размере при прекращении трудового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случае, если это установлено в трудовом договоре с работником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коллективном договоре?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8 </w:t>
            </w:r>
            <w:hyperlink r:id="rId1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29, ст. 4520)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произведены выплаты среднего месячного заработка на период трудоустройства и (или) выплата единовременной компенсации до завершения ликвидации организации в соответствии с гражданским законодательством?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асть 6 </w:t>
            </w:r>
            <w:hyperlink r:id="rId1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29, ст. 4520)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являющийся федеральным государственным унитарным предприятием, согласовал с федеральным органом исполнительной власти, в ведении которого он находится, прекращение трудового договора с главным бухгалтером?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"г"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1 постановления Правительства Российской Федерации от 03.12.2004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739 "О полномочиях федеральных органов исполнительной власти по осуществлению прав собственника имущества федерального государственног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унитарного предприятия" (Собрание законодательства Российской Федерации,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5074; 2010,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ст. 234)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соблюден месячный срок, исчисляемый с момента получения письменного мотивированного мнения выборного органа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вичной профсоюзной организации (без учета периодов отсутствия работника, когда за ним сохраняется рабочее место), для прекращения трудового договора с работником, являющимся членом профсоюза, на основании </w:t>
            </w:r>
            <w:hyperlink r:id="rId1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81 Трудового кодекса Российской Федерации (несоответствие работника занимаемой должности или выполняемой работе вследствие недостаточной квалификации, подтвержденной результатами аттестации) или </w:t>
            </w:r>
            <w:hyperlink r:id="rId1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81 Трудового кодекса Российской Федерации (неоднократное неисполнение работником без уважительных причин трудовых обязанностей, если он имеет дисципли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взыскание)?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5 </w:t>
            </w:r>
            <w:hyperlink r:id="rId1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соблюден месячный срок, исчисляемый со дня получения решения о согласии вышестоящего выборного профсоюзного органа на увольнение или мотивированного мнения выборного органа первичной профсоюзной организации, либо истечения 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срока представления таких решения или мотивированного мнения,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(без учета периода отсутствия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тника, когда за ним сохраняется место работы), для прекращения трудового договора с работником (работниками), входящим в состав выборных коллегиальных органов профсоюзных организаций и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освобожденным от основной работы, на основании </w:t>
            </w:r>
            <w:hyperlink r:id="rId1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81 Трудового кодекса Российской Федерации (несоответствие работника занимаемой должности или выполняемой работе вследствие недостаточной квалификации, подтвержденной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зультатами аттестации) или </w:t>
            </w:r>
            <w:hyperlink r:id="rId1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81 Трудового кодекса Российской Федерации (неоднократное неисполнение работником без уважительных причин трудовых обязан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ностей, если он имеет дисциплинарное взыскание)?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12 </w:t>
            </w:r>
            <w:hyperlink r:id="rId1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374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26, ст. 3405)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5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ПОРЯДКА ВЕДЕНИЯ И ХРАНЕНИЯ ТРУДОВЫХ КНИЖЕК, А ТАКЖЕ ФОРМИРОВАНИЯ СВЕДЕНИЙ </w:t>
      </w:r>
      <w:r>
        <w:rPr>
          <w:rFonts w:ascii="Times New Roman" w:hAnsi="Times New Roman" w:cs="Times New Roman"/>
          <w:b/>
          <w:bCs/>
          <w:sz w:val="36"/>
          <w:szCs w:val="36"/>
        </w:rPr>
        <w:t>О ТРУДОВОЙ ДЕЯТЕЛЬНОСТИ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 заполнения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 заполнением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</w:t>
      </w:r>
      <w:r>
        <w:rPr>
          <w:rFonts w:ascii="Times New Roman" w:hAnsi="Times New Roman" w:cs="Times New Roman"/>
          <w:sz w:val="24"/>
          <w:szCs w:val="24"/>
        </w:rPr>
        <w:t>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2543"/>
        <w:gridCol w:w="1830"/>
        <w:gridCol w:w="999"/>
        <w:gridCol w:w="1040"/>
        <w:gridCol w:w="1459"/>
        <w:gridCol w:w="14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рименимо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 (за исключением случаев, если в соответствии с Трудовы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hyperlink r:id="rId1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иным федеральным законом трудовая книжка на работника не ведется)?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51, ст. 7491);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ведения и хранения трудовых книжек, утвержденного приказом Минтруда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19.05.2021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320н "Об утверждении формы, порядка ведения и хранения трудовых книжек" (зарегистрирован Минюстом России 01.06.2021,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63748) (далее - Порядок)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 трудовую книжку (если работодатель не формирует в электронном виде основную информацию о трудовой деятельности и трудовом стаже каждого работника) внесены сведения о работнике, выполняемой им работе?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1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51, ст. 7491);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66.1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51, ст. 7491)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представляет сведения о трудовой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ельности в порядке, установленном законодательством Российской Федерации об индивидуальном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1 </w:t>
            </w:r>
            <w:hyperlink r:id="rId1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66.1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51, ст. 7491)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вляет работнику сведения о трудовой деятельности за период работы у данного работодателя способом, указанным в заявлении работника, поданном в письменной форме или направленном в порядке, установленном работодателем, по адресу электронной почты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период работы не позднее трех рабочих дней со дня подачи этого заявления?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2 части 5 </w:t>
            </w:r>
            <w:hyperlink r:id="rId1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66.1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51, ст. 7491)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предоставляет работнику сведения о трудовой деятельности за период работы у данного работодателя способом, указанным в заявлении работника, поданном в письменной форме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направленном в порядке, установленном работодателем, по адресу электронной почты работодателя при увольнении в день прекращения трудового договора?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3 части 5 </w:t>
            </w:r>
            <w:hyperlink r:id="rId1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и 66.1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51, ст. 7491)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письменному заявлению работника, в случае выявления работником неверной или неполной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в сведениях о трудовой деятельности, исправляет или дополняет сведения о трудовой деятельности?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6 </w:t>
            </w:r>
            <w:hyperlink r:id="rId1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статьи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lastRenderedPageBreak/>
                <w:t>66.1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51, ст. 7491)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по письменному заявлению работника, в случае выявления работником неверной или неполной информации в сведениях о трудовой деятельности, представляет их в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стеме обязательного пенсионного страхования, для хранения в информационных ресурсах Пенсионного фонда Российской Федерации?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6 </w:t>
            </w:r>
            <w:hyperlink r:id="rId1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66.1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51, ст. 7491)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дат во всех разделах трудовых книжек производятся арабскими цифрами (число и месяц - двузначными, год - четырехзначными)?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трудовой книжке содержатся сведения о переводе на другую постоянную работу и об увольнении работника, а также основания прекращения трудового договора и свед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о награждении за успехи в работе?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книжки ведутся на государственном языке Российской Федерации?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соблюдается порядок заполнения сведений о работнике?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соблюдается порядок заполнения сведений о работе?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соблюдается порядок заполнения сведений о награждении?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соблюдается порядок заполнения дубликата трудовой книжки?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соблюдается порядок выдачи и заполнения дубликата трудовой книжки?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соблюдается порядок выдачи трудовой книжки работнику?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учета трудовых книжек, а также бланков трудовой книжки и вкладыша в нее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работодателя ведется учет бланков трудовой книжки и вкладыша в нее?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соблюдается порядок учета и хранения трудовых книжек?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6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</w:t>
      </w:r>
      <w:r>
        <w:rPr>
          <w:rFonts w:ascii="Times New Roman" w:hAnsi="Times New Roman" w:cs="Times New Roman"/>
          <w:b/>
          <w:bCs/>
          <w:sz w:val="36"/>
          <w:szCs w:val="36"/>
        </w:rPr>
        <w:t>РАВОВЫХ АКТОВ, СОДЕРЖАЩИХ НОРМЫ ТРУДОВОГО ПРАВА, ПО ПРОВЕРКЕ СОБЛЮДЕНИЯ ОБЩИХ ТРЕБОВАНИЙ ПО УСТАНОВЛЕНИЮ РЕЖИМА И ПРОДОЛЖИТЕЛЬНОСТИ РАБОЧЕГО ВРЕМЕНИ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рное) мероприятие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труктурных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подразделений), являющихся контролируемыми лицами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</w:t>
      </w:r>
      <w:r>
        <w:rPr>
          <w:rFonts w:ascii="Times New Roman" w:hAnsi="Times New Roman" w:cs="Times New Roman"/>
          <w:sz w:val="24"/>
          <w:szCs w:val="24"/>
        </w:rPr>
        <w:t>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50"/>
        <w:gridCol w:w="3188"/>
        <w:gridCol w:w="475"/>
        <w:gridCol w:w="567"/>
        <w:gridCol w:w="1459"/>
        <w:gridCol w:w="13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 указанием их структурных единиц, которыми установлены обязательные требования</w:t>
            </w:r>
          </w:p>
        </w:tc>
        <w:tc>
          <w:tcPr>
            <w:tcW w:w="39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у работодателя правила внутреннего трудового распорядка?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2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- регла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ментируют порядок приема и увольнения работников, основные права, обязанности и ответственность сторон трудового договора, режим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время отдыха, применяемые к работникам меры поощрения и взыскания, а также иные вопросы?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4 </w:t>
            </w:r>
            <w:hyperlink r:id="rId2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Режимом рабочего времени, установленным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вилами внутреннего трудового распорядка работодателя, предусмотрены: продолжительность рабочей недели: пятидневная с двумя выходными днями?</w:t>
            </w: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100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4 </w:t>
            </w:r>
            <w:hyperlink r:id="rId2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109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шестидневная с одним выходным днем?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неделя с предоставлением выходных дней по скользящему графику?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неполная рабочая неделя?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ированным рабочим днем для отдельных категорий работников?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ежедневной работы (смены), в том числе неполного рабочего дня (смены)?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и окончания работы?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перерывов в работе?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работ, при которых перерывы предоставляются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рабочее время на работах, где по условиям производства (работы) предоставление перерыва для отдыха и питания невозможно?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работ, предусматривающие предоставление работникам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ечение рабочего времени специальных перерывов, обусловленных технологией и организацией производства и труда продолжительность, а также порядок предоставления таких перерывов?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смен в сутки?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рабочих и нерабочи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дней?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введения суммированного учета рабочего времени?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трудовых договорах между работником и работодателем - физическим лицом определен режим работы?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305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утверждается график сменности для работников, осуществляющих трудовую деятельность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сменном режи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работы?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2 </w:t>
            </w:r>
            <w:hyperlink r:id="rId2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сменности доводя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до сведения работников не позднее чем за один месяц до введения их в действие?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2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64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режима рабочего времени и времени отдыха членов экипажей воздушных судов гражданской авиации 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Федерации, утвержденного приказом Министерства транспорта Российской Федерации от 21.11.2005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139 (зарегистрирован Минюстом России 20.01.2006,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7401) с изменениями, внесенными приказом Министерства транспорта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16.06.2008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 (зарегистрирован Минюстом России 3.07. 2008,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11927), приказом Министерства транспорта Российской Федерации от 15.05.2009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 (зарегистрирован Минюстом России 29.05.2009,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14022), приказом Министерства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нспорта Российской Федерации от 17.09.2010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 (зарегистрирован Минюстом России, 29.11.2010,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19060) (далее - приказ Минтранса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139);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енностей режима рабочего времени и времени отдыха работников метрополитена, утвержденных приказом Минтранса России от 16.10.2020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423 (зарегистрирован Минюстом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13.11.2020,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60887);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режима рабочего времени и времени отдыха работников оперативно-производственных организаций Росгидромета, их структурных подразделений, имеющих особый характер работы, утвержденного 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России по гидрометеорологии и мониторингу окружающей среды от 30.12.2003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272 (зарегистрирован Минюстом России 09.03.2004,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5671)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на вахте доводится до сведения работников не позднее чем за 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до введения его в действие?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2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2878)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ведет учет времени, фактически отработанного каждым работником?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2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3 </w:t>
            </w:r>
            <w:hyperlink r:id="rId2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дому, утвержденного приказом Министерства здравоохранения Российской Федерации от 02.04.2014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148н (зарегист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рирован Минюстом России 19.05.2014,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32328);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режима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времени и времени отдыха членов экипажей морских судов и 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смешанного (река-море) плавания, утвержденного приказом Министерства транспорта Российской Федерации от 20.09.2016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268 (зарегистрирован Минюстом России 07.10.2016,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43967)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ведет учет продолжительности сверхуроч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работы каждого работника?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7 </w:t>
            </w:r>
            <w:hyperlink r:id="rId2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878)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работников с ненормированным рабочим днем работодателем установлен перечень должностей работников с ненормированным рабочим днем?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2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и 101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соблюдается запрет на выполнение работниками работ в течение двух смен подряд?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5 </w:t>
            </w:r>
            <w:hyperlink r:id="rId2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учитывает мнение представительного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гана работников в порядке, установленном </w:t>
            </w:r>
            <w:hyperlink r:id="rId2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372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для принятия локальных нормативных актов при составлении графиков сменности?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2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Разделение рабочего дня на части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оизводится на основании локального нормативного акта, принятого с учетом мнения выборного органа первичной профсоюзной организации?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105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установлении суммированного учета рабочего времени работодатель соблюдает ограничения по продолжительности учетного периода?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1, 2 </w:t>
            </w:r>
            <w:hyperlink r:id="rId2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24, ст. 3379)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Нормальная продолжительн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рабочего времени работников не превышает 40 часов в неделю?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2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установил сокращенную продолжительность рабочего времени: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педагогических работников)?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женщин, работающих в районах Крайнего Севера и приравненных к ним местностях?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гражданам, занятым на работах,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сящихся к первой группе работ с химическим оружием?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гражданам, занятым на работах,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относящихся ко второй группе работ с химическим оружием?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члена летного экипажа и бортоператора?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иных категорий работников?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320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333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31, ст. 4451);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2.8.2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приказу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нистерства образования и науки Российской Федерации от 22.12.2014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1601 "О продолжительное 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работников, оговариваемой в трудовом договоре" (зарегистрирован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Минюстом России 25.02.2015,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36204), с изменениями, внесенными приказом Минобрнауки России от 29.06.2016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755 (зарегистрирован Минюстом России 15.07.2016,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42884), приказом Минпросвещения России от 13.05.2019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234 (зарегистрирован Минюстом России 21.05.2019,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54675);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07.11.2000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136-ФЗ "О социальной защите граждан, занятых на работах с химическим оружием" (Собрание законодательства Российской Федерации, 2000,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46, ст. 4538);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 режима рабочего времени и времени отдыха членов экипажей воздушных судов гражданской авиации Российской Федерации, утвержденного приказом Минтранса России от 21.11.2005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139;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режима рабочего времени и времени отдыха работников, осуществляющих управление воздушным движением гражданской авиации Российской Федерации, утвержденного приказом Министерства транспорта Российской Федерац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от 30.01.2004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(зарегистрирован Минюстом России 25.02.2004,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5580)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ежедневной работы (смены)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превышает: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работников (включая лиц, получающих общее образование или среднее профессиональное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и работающих в период каникул) в возрасте от четырнадцати до пятнадцати лет - 4 часа, в возрасте от пятнадцати до шестнадцати лет - 5 часов, в возрасте от шестнадцати до восемнадцати лет - 7 часов;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лиц, получающих общее образование или 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и совмещающих в течение учебного года получение образования с работой, в возрасте от четырнадцати до шестнадцати лет - 2,5 часа, в возрасте от шестнадцати до восемнадцати лет - 4 часа.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части 1 и 3 </w:t>
            </w:r>
            <w:hyperlink r:id="rId2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части 1 - 4 и часть 6 </w:t>
            </w:r>
            <w:hyperlink r:id="rId2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101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1 </w:t>
            </w:r>
            <w:hyperlink r:id="rId2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статьи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lastRenderedPageBreak/>
                <w:t>102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284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2 </w:t>
            </w:r>
            <w:hyperlink r:id="rId2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348.8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 6986; 2017,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3936;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ст. 812; 2017,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25, ст. 3594);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2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от 15.05.1991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1244-1 "О социальной защите граждан, подвергшихся воздействию радиации вследствие катастрофы на Чернобыльской АЭС" (Собрание законодательства Российской Федерации,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режима рабочего времени и времени отдыха работников плавающего состава судов внутреннего водного транспорта, утвержденного приказом Министерства транспорта Российской Федерации от 16.05.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 (зарегистрирован Минюстом России 01.09.2003,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5036);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режима рабочего времени и времени отдыха, условий труда отдельных категорий работников железнодорожно го транспорта общего пользования, работа которых непосредственно связана с движением поездов, утвержденных приказом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транспорта Российской Федерации от 09.03.2016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 (зарегистрирован Минюстом России 10.06.2016,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42504);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режима рабочего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емени и времени отдыха работников организаций, осуществляющих добычу драгоценных металлов и драгоценных камней из россыпных и рудных месторождений, утвержденного приказом Министерства финансов Российской Федерации от 02.04.2003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29н (зарегистрирован Минюс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России 17.04.2003,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4428);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1 </w:t>
            </w:r>
            <w:hyperlink r:id="rId2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режи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рабочего времени и времени отдыха, условий труда водителей автомобилей, утвержденных приказом Министерства транспорта Российской Федерации от 16.10.2020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424 (зарегистрирован Минюстом России 09.12.2020,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61352);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режима рабочего времени и времени отдыха водителей трамвая и троллейбуса, утвержденных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иказом Министерства транспорта Российской Федерации от 02.10.2020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404 (зарегистрирован Минюстом России 08.12.2020,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61331);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режима рабочего времени и времени отдыха специалистов по техническому обслуживанию и ремонту воздушных судов в гражданской авиации, утвержденного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Министерства транспорта Российской Федерации от 07.07.2011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181 (зарегистрирован Минюстом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19.10.2011,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2209), с изменениями, внесенными приказом Министерства транспорта Российской Федерации от 13.01.2017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(зарегистрирован Минюстом России 16.02.2017,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45683);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режима рабочего времени и времени отдыха отдельных категорий работников, занятых на погрузочно-разгрузочных работах в морских и речных портах, утвержденного приказом Министерства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Российской Федерации от 27.06.2013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223 (зарегистрирован Минюстом России 13.08.2013,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29366);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режима рабочего времени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времени отдыха отдельных категорий работников федерального государственного унитарного предприятия "Управление ведомственной охраны Министерства транспорта Российской Федерации", имеющих особый характер работы, утвержденного приказом Министерства транспо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рта Российской Федерации от 16.05.2013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183 (зарегистрирован Минюстом России 06.08.2013,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29276)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установил неполное рабочее время по просьбе беременной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женщины, одного из родителей (опекуна, попечителя), имеющего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ормативными правовыми актами Российской Федерации?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2 </w:t>
            </w:r>
            <w:hyperlink r:id="rId2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3;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25, ст. 3594)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условиях неполного рабочего времени не влечет для работников каких-либо ограничений продолжительности ежегодного основного оплачиваемого отпуска, исчисления трудового стажа и других трудовых прав?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2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соблюдаются требования о продолжи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работы накануне нерабочих праздничных и выходных дней?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95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ст. 31)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7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ФЕДЕРАЛЬНОГО ГОСУДАРСТВЕННОГО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СОБЛЮДЕНИЯ ТРЕБОВАНИЙ ПО ПРЕДОСТАВЛЕНИЮ ВРЕМЕНИ ОТДЫХА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которого проводится контрольное (надзорное) мероприятие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основной государственный регистрационный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решения контрольного (надзорного)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зорного) мероприятия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наличии)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671"/>
        <w:gridCol w:w="3188"/>
        <w:gridCol w:w="286"/>
        <w:gridCol w:w="400"/>
        <w:gridCol w:w="1459"/>
        <w:gridCol w:w="12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требований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соблюдает запрет о непредоставлении ежего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дного оплачиваемого отпуска работникам в возрасте до восемнадцати лет и работникам, занятым на работах с вредными и (или) опасными условиями труда?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2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соблюдает запрет о непредоставлении работнику ежегодного оплачиваемого отпуска в течение двух лет подряд?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2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предоставляются ежегодные отпуска с сохранением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 работы (должности) и среднего заработка?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114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отпуска произведена не позднее, чем за три дня до его начала?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9 </w:t>
            </w:r>
            <w:hyperlink r:id="rId2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соблюдает порядок извещения работников о времени начала отпуска - не позднее, чем за две недели до его начала?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2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атьи 123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Работнику предоставляется ежегодный оплачиваемый отпуск в соответствии с графиком отпусков, утвержденным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ботодателем?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2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утвердил график отпусков не позднее, чем за две недели до наступления календарного года с учетом мнения выборного органа первичной профсоюзной организации в порядке, установленном </w:t>
            </w:r>
            <w:hyperlink r:id="rId2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372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для принятия локальных нормативных актов?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2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предоставляется по заявлению работника оплачиваемый отпуск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истечения шести месяцев непрерывной работы: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3 </w:t>
            </w:r>
            <w:hyperlink r:id="rId2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женщинам - перед отпуском по беременности и родам или 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после него?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 в возрасте до восемнадцати лет?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работникам, усыновившим ребенка (детей) в возрасте до трех месяцев?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разделении отпуска на части, хотя бы одна из частей этого отпуска составляет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календарных дней?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2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продлен или перенесен на другой срок ежегодный оплачиваемый отпуск в случаях: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2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нетрудоспособности работника?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 работником во время ежегодного оплачиваемого отпуска государственных обязанностей, если для этого трудовым законодательст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предусмотрено освобождение от работы?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Разделение отпуска на части производится по соглашению между работником и работодателем?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2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Отдельным категориям работников ежегодный оплачиваемый отпуск предоставляется работодателем по их желанию в удобное для них время?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2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262.1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262.2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29, ст. 4368; 2018,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42,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6374;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11, ст. 1699);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1 статьи 14, </w:t>
            </w:r>
            <w:hyperlink r:id="rId2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1 статьи 15, </w:t>
            </w:r>
            <w:hyperlink r:id="rId2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1 статьи 16, </w:t>
            </w:r>
            <w:hyperlink r:id="rId2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2 статьи 16, </w:t>
            </w:r>
            <w:hyperlink r:id="rId2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3 статьи 16, </w:t>
            </w:r>
            <w:hyperlink r:id="rId2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17, </w:t>
            </w:r>
            <w:hyperlink r:id="rId2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1 статьи 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1 статьи 19 Федерального закона от 12.01.1995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5-ФЗ "О ветеранах" (Собрание законодательства Российской Федерации, 1995,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ст. 168; 2005,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1748);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8 Закона Российской Федерации от 15.01.1993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4301-1 "О статусе Героев Советского Союза, Героев Российской Федерации и полных кавалеров ордена Славы"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Съезда народных депутатов Российской Федерации и Верховного Совета Российской Федерации, 1993,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ст. 247);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23 Федерального закона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20.07.2012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125-ФЗ "О донорстве крови и ее компонентов" (Собрание законодательства Российской Федерации, 2012,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ст. 4176);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14, </w:t>
            </w:r>
            <w:hyperlink r:id="rId2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3 статьи 15 Закона Российской Федерации от 15.05.1991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1244-1 "О социальной защите граждан, подвергшихся воздействию радиации вследствие катастрофы на Чернобыльской АЭС" (Ве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домости Съезда народных депутатов Российской Советской Федеративной Социалистической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 и Верховного Совета Российской Советской Федеративной Социалистической Республики, 1991,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21, ст. 699; Ведомости Съезда народных депутатов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Верховного Совета Российской Федерации, 1992,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32, ст. 1861; Собрание законодательства Российской Федерации,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3607) (далее - Закон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1244-1);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абзацы 1 - 3 </w:t>
            </w:r>
            <w:hyperlink r:id="rId2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Верховного Совета Российской Федерации от 27.12.1991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из подразделений особого риска" (Ведомости Съезда народных депутатов Российской Советской Федеративной Социалистической Республики и Верховного Совета Российской Советской Федеративной Социалистической Республик, 1992,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ст. 138;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3607) (далее - 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2123-1);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hyperlink r:id="rId2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26.11.1998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отходов в реку Теча" (Собрание законодательства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5850;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3607) (далее -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175-ФЗ);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2 Федерального закона от 10.01.2002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2-ФЗ "О социальных гарантиях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гражданам, подвергшимся радиационному воздействию вследствие ядерных испытаний на Семипалатинском полигоне"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ст. 128;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3607) (далее -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2-ФЗ)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соблюдаются требования законодательства при исчислении стажа работы, дающего право на ежегодный оплачиваемый отпуск?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121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работникам предоставляются ежегодные дополнительные оплачиваемые отпуска: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1 и 2 </w:t>
            </w:r>
            <w:hyperlink r:id="rId2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части 1 и 2 </w:t>
            </w:r>
            <w:hyperlink r:id="rId2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118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119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абзацы 1, 3 - 5 части 5, часть 6 </w:t>
            </w:r>
            <w:hyperlink r:id="rId2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339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3 </w:t>
            </w:r>
            <w:hyperlink r:id="rId3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2878);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занятым на работах с вредными и (или) опасными условиями труда?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имеющим особый характер работы?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jc w:val="center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ненормированным рабочим днем?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предоставления ежегодного дополнительного оплачиваемого отпуска работникам с ненорми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рованным рабочим днем в федеральных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учреждениях, утвержденных постановлением Правительства Российской Федерации от 11.12.2002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884 (Собрание законодательства Российской Федерации, 23.12.2002,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51, ст. 5081);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приложение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Правительства Российской Федерации от 06.06.2013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482 "О продолжительности ежегодного дополнительного оплачиваемого отпуска за работу с вредными и (или) опасными условиями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предоставляемого отдельным категориям работников" (Собрание законодательства Российской Федерации,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24, ст. 3005);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ерации от 30.12.1998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1588 "Об установлении врачам общей практики (семейным врачам) и медицинским сестрам врачей общей практики (семейных врачей) ежегодного дополнительного оплачиваемого 3-дневного отпуска за непрерывную работу в этих должностях" (Собрани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законодательства Российской Федерации, 1999,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ст. 300);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2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2-ФЗ;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14, пункт </w:t>
            </w:r>
            <w:hyperlink r:id="rId3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3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18 и </w:t>
            </w:r>
            <w:hyperlink r:id="rId3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2 статьи 19 Закона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1244-1;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абзацы 1, 2, 3 </w:t>
            </w:r>
            <w:hyperlink r:id="rId3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2123-1;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28 Федерального закона от 22.08.1995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151-ФЗ "Об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аварийно-спасательных службах и статусе спасателей" (Собрание законодательства 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Федерации, 1995,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3503), </w:t>
            </w:r>
            <w:hyperlink r:id="rId3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приложение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 Министерства труда и социальной защиты Российской Федерации от 11.09.2013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457н "Об установлении продолжительное 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сокращенного рабочего времени и ежегодного дополнительного оплачиваемого отпуска за работу с вредными и (или) опасными условиями труда ветеринарным и иным работникам, непосредственно участвующим в оказании противотуберкулезной помощи, а также работникам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рганизаций по производству и хранению продуктов животноводства, обслуживающим больных туберкулезом сельскохозяйственных животных" (зарегистрирован Минюстом России 10.10.2013,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30137), статьи </w:t>
            </w:r>
            <w:hyperlink r:id="rId3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3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175-ФЗ</w:t>
            </w:r>
          </w:p>
        </w:tc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связи с утратой силы Постановления Правительства РФ </w:t>
            </w:r>
            <w:hyperlink r:id="rId3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30.12.98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1588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01.01.2022 следует 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дствоваться принятым взамен Постановлением Правительства РФ </w:t>
            </w:r>
            <w:hyperlink r:id="rId3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20.12.2021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2365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Оплачиваемый отпуск предоставляется работникам ежегодно?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3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Нерабочие праздничные дни, приходящиеся на период ежегодного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вного и ежегодного дополнительного оплачиваемого отпуска,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календарных дней отпуска не включаются?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120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 замена денежной компенсацией ежегодного дополнительного оплачиваемого отпуска: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3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 6986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 в возрасте до восемнадцати лет?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работникам, занятым на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 вредными и (или) опасными условиями труда?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3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Правилами внутреннего трудового распорядка или в трудовых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установлены перерывы для отдыха и питания в течение рабочего дня (смены) продолжительностью не более двух часов и не менее 30 минут, указанный перерыв может не предоставляться работнику, если установленная для него продолжительность ежедневной работы (см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ены) не превышает четырех часов?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1, 2 </w:t>
            </w:r>
            <w:hyperlink r:id="rId3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ст. 2878; 2017,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25, ст. 3594);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"и"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9, </w:t>
            </w:r>
            <w:hyperlink r:id="rId3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режима рабочего времени и времени отдыха работников метрополитена, утвержденных приказом Министерства транспорта Российской Федерации от 16.10.2020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423 (зарегистрирован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нюстом России 13.11.2020,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60887);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режима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чего времени и времени отдыха, условий труда водителей автомобилей, утвержденных приказом Министерства транспорта Российской Федерации от 16.10.2020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(зарегистрирован Минюстом России 09.12.2020,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61352);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режима рабочего времени и времени отдыха водителей трамвая и троллейбуса, утвержденного приказом Министерства транспорта Российской Федерации от 02.10.2020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404 (зарегистрирован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нюстом России 08.12.2020,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61331); </w:t>
            </w:r>
            <w:hyperlink r:id="rId3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режима рабочего времени и времени отдыха членов экипажей морских судов и судов смешанн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(река-море) плавания, утвержденного Министерства транспорта Российской Федерации от 20.09.2016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268 (зарегистрирован Минюстом России 07.10.2016,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43967);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1 </w:t>
            </w:r>
            <w:hyperlink r:id="rId3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1.5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утвержденных приказом Министерства образования и науки Российской Федерации от 11.05.2016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536 (зарегистрирован Минюстом России 01.06.2016,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42388);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абзаца 2 </w:t>
            </w:r>
            <w:hyperlink r:id="rId3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режима рабочего времени и времени отдыха, условий труда отдельных категорий работников железнодорожно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транспорта общего пользования, работа которых непосредственно связана с движением поездов, утвержденных Министерства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 Российской Федерации от 09.03.2016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 (зарегистрирован Минюстом России 10.06.2016,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42504);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15 Положения об особенностях режима рабочего времени и времени отдыха отдельных категорий работников, занятых на погрузочно-разгрузоч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работах в морских и речных портах, утвержденного приказом Министерства транспорта Российской Федерации от 27.06.2013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223 (зарегистрирован Минюстом России 13.08.2013,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29366);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режима рабочего времени и времени отдыха отдельных категорий работников федерального государственного унитарного предприятия "Управление ведомственной охраны Министерства транспорта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ерации", имеющих особый характер работы", утвержденного приказом Министерства транспорта Российской Федерации от 16.05.2013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183 (зарегистрирован Минюстом России 06.08.2013,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29276);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режима рабочего времени и времени отдыха морских лоцманов и кандидатов в морские лоцманы, утвержденного приказом Минтранса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14.03.2012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 (зарегистрирован Минюстом России 20.04.2012,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23922);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режима рабочего времени и времени отдыха отдельных категорий работников федерального государственного предприят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"Ведомственная охрана железнодорожного транспорта Российской Федерации", имеющих особый характер работы, утвержденного приказом Минтранса России от 09.12.2011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308 (зарегистрирован Минюстом России 30.12.2011,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22858);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авиации, утвержденного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транспорта Российской Федерации от 07.07.2011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181 (зарегистрирован Минюстом России 19.10.2011,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22090), с изменениями, внесенными приказом Министерства транспорта Российской Федерации от 05.09.2014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241 (зарегистрирован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юстом России 21.01.2015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35617), приказом Министерства транспорта Российской Федерации от 13.01.2017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(зарегистрирован Минюстом России 16.02. 2017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45683) (далее - Положение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особенностях режима рабочего времени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емени отдыха специалистов по техническому обслуживанию и ремонту воздушных судов в гражданской авиации);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режима рабочего времени и времени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тдыха работников, осуществляющих управление воздушным движением гражданской авиации Российской Федерации, утвержденного приказом Министерства транспорта Российской Федерации от 30.01.2004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(зарегистрирован Минюстом России 25.02.2004,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5580);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режима рабочего времени и времени отдыха работников оперативно-производственных организаций Росгидромета, их структурных подразделен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ий, имеющих особый характер работы, утвержденного приказом Федеральной службы России по гидрометеорологии и мониторингу окружающей среды от 30.12.2003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272 (зарегистрирован Минюстом России 09.03.2004,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5671);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режима рабочего времени и времени отдыха работников организаций, осуществляющих добычу драгоценных металлов и драгоценных камней из россыпных и рудных месторождений,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ержденного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Министерства финансов от 02.04.2003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29н (зарегистрирован Минюстом России 17.04.2003,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4428)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утвержден перечень работ, а также установлены места для отдыха и приема пищи работникам, занятым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работах, где по условиям производства (работы) предоставление перерыва для отдыха и питания невозможно?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3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108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2 </w:t>
            </w:r>
            <w:hyperlink r:id="rId3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1.5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режима рабочего времени и времени отдыха педагогических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работников организаций, осуществляющих образовательную деятельность, утвержденных приказом Министерства образования и науки Российской Федерации от 11.05.2016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536 (зарегистрирован Минюстом России 01.06.2016,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42388);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режима рабочего времени и времени отдыха водителей трамвая и троллейбуса, утвержденного приказом Министерства транспорта Российской Федерации от 02.10.2020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404 (заре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гистрирован Минюстом России 08.12.2020,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61331), </w:t>
            </w:r>
            <w:hyperlink r:id="rId3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режима рабочего времени и времени отдыха, условий труда отдельных категорий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транспорта общего пользования, работа которых непосредственно связана с движением поездов, утвержденных приказом Министерства транспорта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от 09.03.2016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 (зарегистрирован Минюстом России 10.06.2016,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42504), с изменениями, внесенными приказом Министерства транспорта Российской Федерации от 01.08.2019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 (зарегистрирован Минюстом России 27.08.2019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55749);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об особенностях режима рабочего времени и времени отдыха отдельных категорий работников, занятых на погрузочно- разгрузочных работах в морских и речных портах, утвержденного приказом Министерства транспорта Российской Федерации от 27.06.2013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(зарегистрирован Минюстом России 13.08.2013,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29366);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режима рабочего времени и времени отдыха отдельных категорий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тников федерального государственного унитарного предприятия "Управление ведомственной охраны Министерства транспорта Российской Федерации", имеющих особый характер работы", утвержденного приказом Министерства транспорта Российской Федерации от 16.05.2013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183 (зарегистрирован Минюстом России 06.08.2013,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29276);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режима рабочего времени и времени отдыха морских лоцманов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ндидатов в морские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лоцманы, утвержденного приказом Минтранса России от 14.03.2012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 (зарегистрирован Минюстом России 20.04.2012,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23922);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об особенностях режима рабочего времени и времени отдыха отдельных категорий работников федерального государственного предприятия "Ведомственная охрана железнодорожно го транспорта Российской Федерации", имеющих особый характер работы, утвержденного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иказом Минтранса России от 09.12.2011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308 (зарегистрирован Минюстом России 30.12.2011,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22858); </w:t>
            </w:r>
            <w:hyperlink r:id="rId3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режима рабочего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времени отдыха специалистов по техническому обслуживанию и ремонту воздушных судов в гражданской авиации, </w:t>
            </w:r>
            <w:hyperlink r:id="rId3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режима рабочего времени и 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 отдыха работников, осуществляющих управление воздушным движением гражданской авиации Российской Федерации, утвержденного приказом Министерства транспорта Российской Федерации от 30.01.2004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(зарегистрирован Минюстом России 25.02.2004, регистрационн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5580);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режима рабочего времени и времени отдыха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оперативно-производственных организаций Росгидромета, их структурных подраз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делений, имеющих особый характер работы, утвержденного приказом Федеральной службы России по гидрометеорологии и мониторингу окружающей среды от 30.12.2003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272 (зарегистрирован Минюстом России 09.03.2004,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5671)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 работникам ежедневный (междусменный) отдых продолжительностью не менее установленной правилами внутреннего трудового распорядка и нормативными правовыми актами, регулирующими особенности режима рабочего времени и времени отдыха работников?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 5 </w:t>
            </w:r>
            <w:hyperlink r:id="rId3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абзац третий части 1 </w:t>
            </w:r>
            <w:hyperlink r:id="rId3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4 </w:t>
            </w:r>
            <w:hyperlink r:id="rId3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утвержденных приказом Минтранса России от 09.03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 (зарегистрирован Минюстом России 10.06.2016,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42504);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режима рабочего времени и времени отдыха, условий труда водителей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омобилей, утвержденных приказом Министерства транспорта Российской Федерации от 16.10.2020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424 (зарегистрирован Минюстом России 08.12.2020,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61331);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пункт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режима рабочего времени и времени отдыха водителей трамвая и троллейбуса, утвержденного приказом Министерства транспорта Российской Федерации от 02.10.2020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404 (зарегистрирован Минюстом России 08.12.2020,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61331);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режима рабочего времени и времени отдыха специалистов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техническому обслуживанию и ремонту воздушных судов в гражданской авиации;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об особенностях режима рабочего времени и времени отдыха отдельных категорий работников, занятых на погрузочно- разгрузочных работах в морских и речных портах, утвержденного приказом Минтранса России от 27.06.2013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223 (зарегистрирован Минюстом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13.08.2013,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29366);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рабочего времени и времени отдыха отдельных категорий работников федерального государственного унитарного предприятия "Управление ведомственной охраны Министерства транспорта Российской Федерации", имеющих особый характер работы, утвержденного приказом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интранса России от 16.05.2013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183 (зарегистрирован Минюстом России 06.08.2013,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29276);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режима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рабочего времени и времени отдыха морских лоцманов и кандидатов в морские лоцманы, утвержденного приказом Минтранса России от 14.03.2012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 (зарегистрирован Минюстом России 20.04.2012, регис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23922);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режима рабочего времени и 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мени отдыха отдельных категорий работников федерального государственного предприятия "Ведомственная охрана железнодорожного транспорта Российской Федерации", имеющих особый характер работы, утвержденного приказом Минтранса России от 09.12.2011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308 (зарег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истрирован Минюстом России 30.12.2011,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22858);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особенностях режима рабочего времени и времени отдыха членов экипажей воздушных судов гражданской авиации Российской Федерации, утвержденного приказом Минтранса России от 21.11.2005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139 (зарегистрирован Минюстом России 20.01.2006,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режима рабочего времени и времени отдыха работников метрополитена, утвержденных приказом Министерства транспорта Российской Федерации от 16.10.2020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423 (зарегистрирован Минюстом России 13.11.2020,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60887);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режима рабочего времени и времени отдыха работников, осуществляющих управление воздушным движением гражданской авиации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утвержденного приказом Минтранса России от 30.01.2004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(зарегистрирован Минюстом России 25.02.2004,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5580);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режима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чего времени и времени отдыха работников оперативно-производственных организаций Росгидромета, их структурных подразделений, имеющих особый характер работы, утвержденного приказом Росгидромета от 30.12.2003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272 (зарегистрирован Минюстом России 09.03.2004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5671);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режима рабочего времени и времени отдыха отдельных категорий работников рыбохозяйственного комплекса, имеющих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обый характер работы, утвержденного приказом Госкомрыболовства России от 08.08.2003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271 (зарегистрирован Минюстом России 18.09.2003,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5088);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об особенностях режима рабочего времени и времени отдыха работников плавающего состава судов внутреннего водного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транспорта, утвержденного приказом Минтранса России от 16.05.2003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 (зарегистрирован Минюстом России 01.09.2003,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режима рабочего времени и времени отдыха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экипажей (гражданского персонала) судов обеспечения Вооруженных Сил Российской Федерации, утвержденного приказом Министра обороны Российской Федерации от 16.05.2003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 (зарегистрирован Минюстом России 06.06.2003,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4652);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режима рабочего времени и времени отдыха членов экипажей из числа гражданского персонала пограничных патрульных судов, катеров, утвержденного приказом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деральной службы безопасности Российской Федерации от 07.04.2007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161 (зарегистрирован Минюстом России 19.06.2007,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9667);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3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режима рабочего времени и времени отдыха членов экипажей морских судов и судо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смешанного (река-море) плавания, утвержденного приказом Минтранса России от 20.09.2016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268 (зарегистрирован Минюстом России 07.10.2016,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43967)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предоставляет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работникам еженедельный непрерывный отдых (выходные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дни)?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Статьи </w:t>
            </w:r>
            <w:hyperlink r:id="rId3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(Собрание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предоставляет работникам, работающим в холодное время года на открытом воздухе или в закрытых необогреваемых помещениях, а также грузчикам, занятым на погрузочно-разгрузочных работах, и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 работникам в необходимых случаях специальные перерывы для обогревания и отдыха, которые включаются в рабочее время?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3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обеспечил оборудование помещений для обогрева и отдыха работников?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3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8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ПРОВЕРОЧНЫЙ ЛИСТ (СПИСОК КОНТРОЛЬНЫХ ВОПРОСОВ) ДЛЯ ОСУЩЕСТВЛЕНИЯ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</w:t>
      </w:r>
      <w:r>
        <w:rPr>
          <w:rFonts w:ascii="Times New Roman" w:hAnsi="Times New Roman" w:cs="Times New Roman"/>
          <w:b/>
          <w:bCs/>
          <w:sz w:val="36"/>
          <w:szCs w:val="36"/>
        </w:rPr>
        <w:t>РАВА, ПО ПРОВЕРКЕ СОБЛЮДЕНИЯ ОБЩИХ ТРЕБОВАНИЙ ПО УСТАНОВЛЕНИЮ И ВЫПЛАТЕ ЗАРАБОТНОЙ ПЛАТЫ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контрольных вопросов, отражающих содержание обязательных требований, ответы на которые </w:t>
      </w:r>
      <w:r>
        <w:rPr>
          <w:rFonts w:ascii="Times New Roman" w:hAnsi="Times New Roman" w:cs="Times New Roman"/>
          <w:sz w:val="24"/>
          <w:szCs w:val="24"/>
        </w:rPr>
        <w:t>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2820"/>
        <w:gridCol w:w="2055"/>
        <w:gridCol w:w="649"/>
        <w:gridCol w:w="722"/>
        <w:gridCol w:w="1459"/>
        <w:gridCol w:w="136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язательные требования</w:t>
            </w:r>
          </w:p>
        </w:tc>
        <w:tc>
          <w:tcPr>
            <w:tcW w:w="39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выплачивается заработная плата работникам в полном размере, причитающемся в соответствии с требованиями соглашений, коллективного договора и трудовы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договоров?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Абзацы 2 и 7 части 2 </w:t>
            </w:r>
            <w:hyperlink r:id="rId3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зараб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отной платы, выплачиваемой в неденежной форме, не превышает 20 процентов от начисленной месячной заработной платы?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3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в неденежной форме произведена по письменному заявлению работника или заявлению в электронном виде (в случае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ронного документооборота) в соответствии с коллективным договором или трудовым договором?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Статьи </w:t>
            </w:r>
            <w:hyperlink r:id="rId3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2 </w:t>
            </w:r>
            <w:hyperlink r:id="rId3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7947)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выплачивает каждому работнику, полностью отработавшему месячную норму рабочего времени и выполнившему нормы труда (трудовые обязанности), заработную плату не ниже минимального размера оплаты труда, минимальной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заработной платы в субъекте Российской Федерации, а лицам, работающим у резидентов территорий опережающего социально-экономического развития в районах Крайнего Севера и приравненных к ним местностях, не ниже величины прожиточного минимума для трудоспособно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населения, установленного в субъекте Российской Федерации, в котором создана соответствующая территория опережающего социально-экономического развития?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1, 3 </w:t>
            </w:r>
            <w:hyperlink r:id="rId3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133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части 1, 2, 7, 8 и 11 </w:t>
            </w:r>
            <w:hyperlink r:id="rId3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133.1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4 </w:t>
            </w:r>
            <w:hyperlink r:id="rId3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351.5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2007,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17, ст. 1930)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установил порядок индексации заработной платы?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134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1547)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производит индексацию заработной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платы?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134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1547)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устанавливающие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стемы оплаты труда, приняты работодателем с учетом мнения представительного органа работников (при его наличии)?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4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извещает каждого работника в письменной форме или в электроном виде (в случае взаимодействия посредством электронного документооборота):</w:t>
            </w: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1 </w:t>
            </w:r>
            <w:hyperlink r:id="rId4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18, ст. 2127;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7947)</w:t>
            </w: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составных частях заработной платы, причитающейся ему за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тветствующий период?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т, причитающихся работнику?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размерах и об основаниях произведенных удержаний?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общей денежной сумме, подлежащей выплате?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утверждена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расчетного листка с учетом мнения представительного органа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аботников (при его наличии)?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2 </w:t>
            </w:r>
            <w:hyperlink r:id="rId4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878)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Коллективным договором или трудовым договором определены место и сроки выплаты заработной платы в неденежной форме?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4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выплачивается не реже чем каждые полмесяца?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6 </w:t>
            </w:r>
            <w:hyperlink r:id="rId4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ьи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4205)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Конкретная дата выплаты заработной платы установлена правилами внутреннего трудового распорядка, коллективны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договором или трудовым договором, но не позднее 15 календарных дней со дня окончания периода, за который она начислена?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6 </w:t>
            </w:r>
            <w:hyperlink r:id="rId4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4205)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совпадении дня выплаты с выходным или нерабочим праздничным днем выплата заработной платы производится накануне этого дня?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8 </w:t>
            </w:r>
            <w:hyperlink r:id="rId4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произвел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работниками окончательный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 в день прекращения трудовых договоров или (если работник в день увольнения не работал) не позднее следующего дня после предъявления уволенным работником требования о расчете?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4 </w:t>
            </w:r>
            <w:hyperlink r:id="rId4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84.1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1 </w:t>
            </w:r>
            <w:hyperlink r:id="rId4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140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51, ст. 7491)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смерти работника работодателем произведена выдача заработной платы членам его семьи или лицу, находившемуся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иждивении умершего на день его смерти, не позднее недельного срока со дня подачи работодателю соответствующих документов?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141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сохраняет за работниками средний заработок на период приостановления ими работы в связи с задержкой выплаты заработной платы на срок более 15 дней?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4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54)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локальных нормативных актах,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коллективном договоре или в трудовых договорах установлен повышенный размер оплаты труда работникам, занятым на работах с вредными и (или) опасными условиями труда, с повышением не менее чем на 4% тарифной ставки (оклада), установленной для работ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ьными условиями труда?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147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 6986)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работника, временно переведенного на другую работу, не обусловленную трудовым договором, в случае, когда перевод работника допускается в связи:</w:t>
            </w: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4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ьи 72.2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катастрофой природного или техногенного характера, производственной аварией, несчастным случаем на производстве, пожаром,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наводнением, голодом, землетрясением, эпидемией или эпизоотией и в любых исключительных случаях, ставящих под угрозу жизнь или нормальные жизненные условия всего населения или его части?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простоем (временной приостановкой работы по причина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экономического, технологического, технического или организационного характера), необходимостью предотвращения уничтожения или порчи имущества либо замещения временно отсутствующего работника, если простой или необходимость предотвращения уничтожения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порчи имущества либо замещения временно отсутствующего работника вызваны чрезвычайными обстоятельствами, указанными выше, произведена в размере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 среднего заработка по прежней работе?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оплатил работнику время его отстранения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работы (недопущения к работе) в случаях:</w:t>
            </w: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4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6165)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прохождения обучение и проверку знаний и навыков в области охраны труда не по вине работника?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прохождения обязательного медицинского осмотра не по вине работника?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Работнику выплачено выходн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пособие при увольнении в размере двухнедельного среднего заработка в случаях:</w:t>
            </w: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7 </w:t>
            </w:r>
            <w:hyperlink r:id="rId4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327.7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29, ст. 4520)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 работника от перевода на другую работу, необходимого 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медицинским заключением?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призыва работника на военную службу или направлением его на заменяющую ее альтернативную гражданскую службу?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восстановления на работе работника, ранее выполнявшего эту работу?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 работника от перевода на работу в другую местность вместе с работодателем?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признания работника полностью неспособным к трудовой деятельности в соответствии с медицинским заключением?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 работника от продолжен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с изменением определенных сторонами условий трудового договора?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расторжения трудового договора с иностранным гражданином или лицом без гражданства в связи с приостановлением действия или аннулированием разрешения на привлеч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и использование иностранных работников, на основании которого такому работнику было выдано разрешение на работу?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Работнику выплачено выходное пособие в размере среднего месячного заработка при прекращении трудового договора?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4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1 </w:t>
            </w:r>
            <w:hyperlink r:id="rId4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29, ст. 4520)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Работнику выплачено выходное пособие в повышенном размере при прекращении трудового договора в случае, если это установлено в трудовом договоре с работнико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или коллективном договоре?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8 </w:t>
            </w:r>
            <w:hyperlink r:id="rId4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29, ст.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произведены выплаты среднего месячного заработка на период трудоустройства и (или) выплата единовременной компенсации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завершения ликвидации организации в соответствии с гражданским законодательством?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6 </w:t>
            </w:r>
            <w:hyperlink r:id="rId4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Федерации, 07.01.2002,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29, ст. 4520)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работником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повременной оплатой труда работ различной квалификации его труд оплачен по работе более высокой квалификации?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4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работником со сдельной оплатой труда работ различной квалификации его труд оплачен по расценкам выполняемой им работы?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4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доплаты при совмещении профессий (должностей), расширении зон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увеличении объема работы или исполнении обязанностей временно отсутствующего работника без освобождения от работы установлен по соглашению сторон трудового договора с учетом содержания и (или) объема дополнительной работы?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151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Работнику произведена доплата при совмещении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определенной трудовым договором?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151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производит оплату работы в выходной или нерабочий праздничный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повышенном размере, установленном коллективным договором, локальным нормативным актом или трудовыми договорами с работниками, но не менее чем в двойном размере, или по желанию работника, работавшего в выходной или нерабочий праздничный день, предоставляе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другой день отдыха (в этом случае работа в выходной или нерабочий праздничный день оплачивается в одинарном размере, а день отдыха оплате не подлежит) (за исключением привлекаемых к работе в выходные дни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дочерних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конфедераций, национальных футбольных ассоциаций, Оргкомитета "Россия-2018", его дочерних организаций, трудовая деятельность которых связана с осуществлением мероприятий)?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153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07.06.2013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108-ФЗ "О подготовке и проведении в Российской Федерации чемпионата мира по футболу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года, Кубка конфедераций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года, чемпионата Европы по футболу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UEFA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 и внесении изменений в отдельные 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тельные акты Российской Федерации" (Собрание законодательства Российской Федерации, 10.06.2013,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23, ст. 2866; 2015,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24, ст. 3368)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работников, заключивших трудовой договор на срок до двух месяцев, работа в выходные и нерабочие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аздничные дни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компенсируется в денежной форме не менее чем в двойном размере?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2 </w:t>
            </w:r>
            <w:hyperlink r:id="rId4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производит оплату работы в ночное время в повышенном размере, установленном коллективным договором, локальным нормативным актом или трудовыми договорами с работниками, но не 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чем на 20 процентов часовой тарифной ставки (оклада (должностного оклада), рассчитанного за час работы) за каждый час работы в ночное время (за исключением привлекаемых к работе в ночное время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дочерних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контрагентов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конфедераций, национальных футбольных ассоциаций, Оргкомитета "Россия-2018", его дочерних организаций, трудовая деятельность которых связана с осуществлением мероприятий)?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154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hyperlink r:id="rId4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22.07.2008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554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 минимальном размере повышения оплаты труда за работу в ночное время" (Собрание законодательства Российской Федерации, 2008,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ст. 3640);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11 Федерального закона от 07.06.2013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108-ФЗ "О подготовке и проведении в Российской Федерации чемпионата мира по футболу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года, Кубка конфедераций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года, чемпионата Европы по футболу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UEFA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 и внесении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зменений в отдельные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законодательные акты Российской Федерации" (Собрание законодательства Российской Федерации,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23, ст. 2866; 2015,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24, ст. 3368)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произвел оплату труда работника в размере не ниже средней 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работника, рассчитанной пропорционально фактически отработанному времени, при невыполнении норм труда, неисполнении трудовых (должностных) обязанностей по вине работодателя?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4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сохранил за работником не менее двух третей тарифной ставки, оклада (должностног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оклада), рассчитанных пропорционально фактически отработанному времени, при невыполнении норм труда, неисполнении трудовых (должностных) обязанностей по причинам, не зависящим от работодателя и работника?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4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произвел оплату нормируемой части заработной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в соответствии с объемом выполненной работы, при невыполнении норм труда, неисполнении трудовых (должностных) обязанностей по вине работника?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4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оплачен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брак не по вине работника наравне с годными изделиями?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1 </w:t>
            </w:r>
            <w:hyperlink r:id="rId4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156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производит оплату времени простоя по вине работодателя в размере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двух третей средней заработной платы работника?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4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ст. 812)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производит оплату времени простоя по причинам, не зависящим от работодателя и работника, в размере не менее двух третей тарифной ставки, оклада (должностного оклада), рассчитанных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пропорционально времени простоя?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4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7 </w:t>
            </w:r>
            <w:hyperlink r:id="rId4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312.9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8052)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сохраняет средний заработок (часть среднего заработка) на время дополнительных отпусков или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свобождения от работы работникам, совмещающим работу с получением образования, а также работникам, допущенным к соисканию ученой степени кандидата наук или доктора наук?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1, 4 </w:t>
            </w:r>
            <w:hyperlink r:id="rId4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173.1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части 1, 4 </w:t>
            </w:r>
            <w:hyperlink r:id="rId4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174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части 1, 2 </w:t>
            </w:r>
            <w:hyperlink r:id="rId4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3477;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 7554)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охраняет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работниками средний заработок на время прохождения обязательных медицинских осмотров?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185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Трудового кодекса Российской Федерации (Собрание законодательс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6165)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освобождает от работы на один рабочий день один раз в три года с сохранением за работником места работы (должности) и среднего заработка при прохождении диспансериза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4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185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41, ст. 6193)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 сохраняет за работником средний заработок за дни сдачи крови и ее компонентов и предоставленные в связи с этим дни отдыха?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5 </w:t>
            </w:r>
            <w:hyperlink r:id="rId4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сохраняет за работником средний заработок при направлении на профессиональное обучение или дополнительное профессиональное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азование, на прохождение независимой оценки квалификации на соответствие положениям профессионального стандарта или квалификационным требованиям?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4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187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4172)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при нарушении установленного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соответственно выплаты заработной платы, оплаты отпуска, выплат при уволь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нении и (или) других выплат, причитающихся работнику, выплачивается проценты (денежная компенсация) за нарушение срока выплаты?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1 </w:t>
            </w:r>
            <w:hyperlink r:id="rId4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4172)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на время приостановления работ в связи с административным приостановлением деятельности или временным запретом деятельности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оответствии с законодательством Российской Федерации вследствие нарушения государственных нормативных требований охраны труда не по вине работника, сохраняет за работником место работы (должность) и средний заработок?</w:t>
            </w: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4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перевода работника на другую работу в связи с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министративным приостановлением деятельности или временным запретом деятельности работодателя вследствие нарушения государственных нормативных требований охраны труда не по вине работника?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сохраняет средний заработок за беременной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женщиной:</w:t>
            </w: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4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ст. 3)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снижении: нормы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ыработки?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снижении нормы обслуживания?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переводе на другую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(исключающую воздействие неблагоприятных производственных факторов) в соответствии с медицинским заключением и по заявлению беременной женщины?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сохраняет средний заработок за беременной женщиной за весь период освобождения от работы до предоставления другой работы, исключающей воздействие неблагоприятных производственных факторов?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4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сохраняет средний заработок за беременной женщин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за период прохождения обязательного диспансерного обследования в медицинских организациях?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4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6165)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производит оплату труда по выполняемой работе женщинам, имеющим детей в возрасте до полутора лет и переведенным по их заявлениям на другую работу, но не ниже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днего заработка по прежней работе?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4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2878)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оплачивает женщинам, имеющим детей в возрасте до 1,5 лет, перерывы для кормления ребенка (детей) в размере среднего заработка?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4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татьи 258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оплачивает в размере среднего заработка каждый дополнительный выходной день, предоставляемый родителю (опекуну,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печителю) для ухода за детьми- инвалидами по его письменному заявлению или заявлению в электронном виде (в случае взаимодействия посредством электронного документооборота)?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hyperlink r:id="rId4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1 </w:t>
            </w:r>
            <w:hyperlink r:id="rId4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46, ст. 6418;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7947)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производит оплату лицам, работающим вахтовым методом, каждого дня отдыха в связи с переработкой рабочего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 в пределах графика работы на вахте (дня между вахтового отдыха) в размере, установленном коллективным договором, локальным нормативным актом или трудовыми договорами, но не ниже дневной тарифной ставки, дневной ставки (части оклада (должностного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клада) за день работы)?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4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производит выплату надбавки за вахтовый метод работы?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1, 2, 3 </w:t>
            </w:r>
            <w:hyperlink r:id="rId4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1547);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4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постановления Правительства Российской Федерации от 03.02.2005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 "О размерах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порядке выплаты надбавки за вахтовый метод работы работникам федеральных государственных органов и федеральных государственных учреждений" (Собрание законодательства Российской Федерации, 2005,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 ст. 463;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43, ст. 5894)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роизводит оплату работникам, работающим вахтовым методом:</w:t>
            </w: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8 </w:t>
            </w:r>
            <w:hyperlink r:id="rId4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день нахождения в пути от места нахождения работодателя (пункта сбора) до места выполнения работы и обратно, предусмотренные графиком работы на вахте?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дни задержки в пути по метеор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ологическим условиям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вине транспортных организаций в размере дневной тарифной ставки, части оклада (должностного оклада) за день работы (дневной ставки)?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производит оплату труда лицам, работающим в районах Крайн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Севера и приравненных к 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местностях, с применением районных коэффициентов к заработной плате?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</w:t>
            </w:r>
            <w:hyperlink r:id="rId4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3607;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1547);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от 19.02.1993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4520-1 "О государственных гарантиях и компенсациях для лиц, работающих и проживающих в районах Крайнего Севера и приравненных к ним местностях" (Ведомости Съезда народных депутатов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и Верховного Совета Российской Федерации, 22.04.1993,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 ст. 551; Собрание законодательства Российской Федерации,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1547)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Коллективным договором или трудовым договором определены условия о выплате заработной платы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 выполнения им работы либо переводе заработной платы в кредитную организацию, указанную в заявлении работника?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4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ст. 4133)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не позднее трех рабочих дней со дня получения данных о закрытом листке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нетрудоспособности, сформированном в форме электронного документа,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редает в информационную систему страховщика в составе сведений для формирования электронного листка нетрудоспособности сведения, необходимые для назначения и выплаты пособий по временной нетрудоспособности, по беременности и родам, подписанные с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усиленной квалифицированной электронной подписи?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183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hyperlink r:id="rId4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10, части </w:t>
            </w:r>
            <w:hyperlink r:id="rId4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11, </w:t>
            </w:r>
            <w:hyperlink r:id="rId4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13 и </w:t>
            </w:r>
            <w:hyperlink r:id="rId4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15 Федерального закона от 29.12.2006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255-ФЗ "Об обязательном социальном страховании на случай временной нетрудоспособное ти и в связи с материнством" (Собрание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Российской Федерации, 2007,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18; 2009,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ст. 3739;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18, ст. 3070);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hyperlink r:id="rId4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30.12.2020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2375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особенностях финансового обеспечения, назначения и выплаты в 2021 году территориальными органами Фонда социального страхования Российской Федерации застрахованным лицам страхового обеспечения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обязательному социальному страхованию на случай временной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нетрудоспособное ти и в связи с материнством и по обязательному социальному страхованию от несчастных случаев на производстве и профессиональных заболеваний, осуществления иных выплат и возмещения расходов страхователя на предупредительные меры по сокращен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производственного травматизма и профессиональных заболеваний работников" (Собрание законодательства Российской Федерации,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ст. 425;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34, ст. 6220)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производит оплату труда лицам, работающим в районах Крайнего Сев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 и приравненных к ним местностях, с применением процентных надбавок к заработной плате за стаж работы в указанных районах и местностях?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hyperlink r:id="rId4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3607;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1547);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от 19.02.1993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4520-1 "О государственных гарантиях и компенсациях для лиц, работающих и проживающих в районах Крайнего Севера и приравненных к ним местностях" (Ведомости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Съезда народных депутатов Российской Федерации и Верховного Совета Российской Федерации, 1993,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 ст. 551; Собрание законодательства Российской Федерации,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1547)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производит работникам, указанным в пунктах </w:t>
            </w:r>
            <w:hyperlink r:id="rId4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4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первой статьи 13 Закон Российской Федерации от 15.05.1991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1244-1 "О социальной защи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граждан, подвергшихся воздействию радиации вследствие катастрофы на Чернобыльской АЭС", доплату до размера прежнего заработка при переводе по медицинским показаниям на нижеоплачиваемую работу до восстановления трудоспособности или до установления инвали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дности?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14 Закон Российской Федерации от 15.05.1991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1244-1 "О социальной защите граждан, подвергшихся воздействию радиации вследствие катастрофы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Чернобыльской АЭС" (Ведомости Съезда народных депутатов Российской Федерации и Верховного Совета Российской Федерации, 1991,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21, ст. 699, Собрание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8416)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9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ФЕДЕРАЛЬНОГО ГОСУДАРСТВЕННОГО КОНТРОЛЯ (НАДЗОРА) ЗА СОБЛЮДЕНИЕ</w:t>
      </w:r>
      <w:r>
        <w:rPr>
          <w:rFonts w:ascii="Times New Roman" w:hAnsi="Times New Roman" w:cs="Times New Roman"/>
          <w:b/>
          <w:bCs/>
          <w:sz w:val="36"/>
          <w:szCs w:val="36"/>
        </w:rPr>
        <w:t>М ТРУДОВОГО ЗАКОНОДАТЕЛЬСТВА И ИНЫХ НОРМАТИВНЫХ ПРАВОВЫХ АКТОВ, СОДЕРЖАЩИХ НОРМЫ ТРУДОВОГО ПРАВА, ПО ПРОВЕРКЕ СОБЛЮДЕНИЯ ТРЕБОВАНИЙ ПО РЕГУЛИРОВАНИЮ ТРУДА НЕСОВЕРШЕННОЛЕТНИХ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государственного контроля (надзора),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которого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одится контрольное (надзорное) мероприятие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вительств, обособленных структурных подразделений), являющихся контролируемыми лицами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</w:t>
      </w:r>
      <w:r>
        <w:rPr>
          <w:rFonts w:ascii="Times New Roman" w:hAnsi="Times New Roman" w:cs="Times New Roman"/>
          <w:sz w:val="24"/>
          <w:szCs w:val="24"/>
        </w:rPr>
        <w:t>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2460"/>
        <w:gridCol w:w="1918"/>
        <w:gridCol w:w="918"/>
        <w:gridCol w:w="964"/>
        <w:gridCol w:w="1459"/>
        <w:gridCol w:w="14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договоры с лицами, не достигшими 16 лет, заключены для выполнения 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труда, не причиняющего вреда их здоровью?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2, 3, 4 </w:t>
            </w:r>
            <w:hyperlink r:id="rId4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63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5 </w:t>
            </w:r>
            <w:hyperlink r:id="rId4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статьи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348.8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 6236;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6165; 2017,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3936; 2008,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ст. 812)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договоры со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тсменами и лицами, принятыми на работу в организации кинематографии, театры, театральные и концертные организации, цирки, не достигшими 14 лет, заключены для выполнения работы, не причиняющей ущерб их здоровью и нравственному развитию?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имеет письменное согласие одного из родителей (попечителя) и письменное согласие (разрешение) органа опеки и попечительства на заключение трудового договора с лицом, не достигшим 14 лет?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3, 4 </w:t>
            </w:r>
            <w:hyperlink r:id="rId4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63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5 </w:t>
            </w:r>
            <w:hyperlink r:id="rId4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348.8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 6236;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6165; 2017,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3936; 2008,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ст. 812)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договор, от имени работника, не достигшего 14 лет, подписан родителем (опекуном)?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4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63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5 </w:t>
            </w:r>
            <w:hyperlink r:id="rId4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348.8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2002,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 6236;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6165; 2017,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3936; 2008,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ст. 812)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трудового договора, заключенного с лицом, не достигшим 14 лет, соответствуют разрешению органа опеки и попечительств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4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63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5 </w:t>
            </w:r>
            <w:hyperlink r:id="rId4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348.8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 6236;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6165; 2017,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3936; 2008,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ст. 812)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соблюден запрет на заключение трудовых договоров с иностранн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гражданами и лицами без гражданства, не достигшими возраста 18 лет?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4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327.1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49, ст. 6918)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соблюдается запрет на заключение трудовых договоров с несовершеннолетними о работе по совместительству?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5 </w:t>
            </w:r>
            <w:hyperlink r:id="rId4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 6986;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1547)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в возрасте до 18 лет проходят за 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средств работодателя предварительные и ежегодные медицинские осмотры?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1 </w:t>
            </w:r>
            <w:hyperlink r:id="rId4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6165;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установил сокращенную продолжительность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чего времени: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1 - 3 </w:t>
            </w:r>
            <w:hyperlink r:id="rId4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4 </w:t>
            </w:r>
            <w:hyperlink r:id="rId4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4 </w:t>
            </w:r>
            <w:hyperlink r:id="rId4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174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2 </w:t>
            </w:r>
            <w:hyperlink r:id="rId5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Трудового кодекса Российской Федерации (Собрание законодательства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 6986; 2017,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3936)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работников в возрасте до шестнадцати лет - не более 24 часов в неделю?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работников в возрасте от шестнадцати до восемнадцати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 - не более 35 часов в неделю?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соблюдается запрет на использование труда несовершеннолетних на работах с вредными и (или) опасными условиями труда, на подземных работах, на работах, выполнение которых может причинить вред их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оровью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нравственному развитию?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 1, 3 </w:t>
            </w:r>
            <w:hyperlink r:id="rId5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265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ст. 2878;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1666);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Российской Федерации </w:t>
            </w:r>
            <w:hyperlink r:id="rId5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25.02.2000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163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перечня тяжелых работ и работ с вредными или опасными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словиями труда, при выполнении которых запрещается применение труда лиц моложе восемнадцати лет" (Собрание законодательства Российской Федерации, 2000,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 ст. 1131)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соблюдаются требования о предельно допустимых нагрузках при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дъеме и перемещении тяжестей при использовании труда несовершеннолетних?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5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265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4 </w:t>
            </w:r>
            <w:hyperlink r:id="rId5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348.8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ст. 812);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Министерства труда и социального развития Российской Федерации </w:t>
            </w:r>
            <w:hyperlink r:id="rId5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07.04.1999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норм предельно допустимых нагрузок для лиц моложе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восемнадцати лет при подъеме и перемещении тяжестей вручную" (зарегистрировано Минюстом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01.07.1999,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1817)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соблюдается запрет на привлечение несовершеннолетних к работам, выполняемым вахтовым методом?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298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Несовершеннолетним работникам ежегодно предоставляется основной оплачиваемый отпуск продолжительностью 31 календарный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в удобное для них время?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267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соблюдается запрет на привлечение несовершеннолетних к работе в ночное время?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5 </w:t>
            </w:r>
            <w:hyperlink r:id="rId5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5 </w:t>
            </w:r>
            <w:hyperlink r:id="rId5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статья 268, часть 3 </w:t>
            </w:r>
            <w:hyperlink r:id="rId5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348.8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ст. 812);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Правительства Российской Федерации </w:t>
            </w:r>
            <w:hyperlink r:id="rId5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28.04.2007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252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перечня профессий и должностей творческих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тников средств массовой информации, организаций кинематографии, теле- и видео съемочных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овой деятельности которых установлены Трудовым кодексом Российской Федерации" (Собрание законодательства Российской Федерации, 2007,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ст. 2356)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соблюдается запрет на привлечение несовершеннолетних к сверхурочной работе?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соблюдается запрет на привлечение несовершеннолетних к работе в выходные и нерабочие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праздничные дни?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соблюдается запрет на направление несовершеннолетних в служебную командировку?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получил согласие соответствующей государственной инспекции труда и комиссии по делам несовершеннолетних и защите их прав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увольнение несовершеннолетних по инициативе работодателя (за исключением случая ликвидации организации или прекращения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индивидуальным предпринимателем)?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269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- религиозной организацией соблюден запрет на заключение трудовых договоров с несовершеннолетними?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342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10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ТРУДОВОГО ПРАВА, ПО ПРОВЕРКЕ СОБЛЮДЕНИЯ ТРЕБОВАНИЙ ПО РЕГУЛИРОВАНИЮ ТРУДА ИНОСТ</w:t>
      </w:r>
      <w:r>
        <w:rPr>
          <w:rFonts w:ascii="Times New Roman" w:hAnsi="Times New Roman" w:cs="Times New Roman"/>
          <w:b/>
          <w:bCs/>
          <w:sz w:val="36"/>
          <w:szCs w:val="36"/>
        </w:rPr>
        <w:t>РАННЫХ РАБОТНИКОВ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проверочного листа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полнением проверочного листа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енование контрольного (надзорного) органа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фамилии и инициалы должностных лиц контрольного (надзорного) органа, проводящих контрольное (надзорное) мероприятие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заполняющих проверочный лист,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группы инспекторов (при наличии)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</w:t>
      </w:r>
      <w:r>
        <w:rPr>
          <w:rFonts w:ascii="Times New Roman" w:hAnsi="Times New Roman" w:cs="Times New Roman"/>
          <w:sz w:val="24"/>
          <w:szCs w:val="24"/>
        </w:rPr>
        <w:t xml:space="preserve">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2909"/>
        <w:gridCol w:w="1802"/>
        <w:gridCol w:w="785"/>
        <w:gridCol w:w="845"/>
        <w:gridCol w:w="1459"/>
        <w:gridCol w:w="13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трудовых договорах с иностранными гражданами и лицами без гражданства содержатся дополнительные обязательные сведения: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разрешении на работу или патенте с временно пребывающими в Российскую Федерацию иностранными гражданами и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без гражданства;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разрешении на временное проживание с временно проживающими в Российской Федерации иностранными гражданами и лицами без гражданства;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виде на жительство с постоянно проживающими в Российской Федерации иностранными гражданами и лицами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гражданства?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Абзацы 2,3,4 части 1 </w:t>
            </w:r>
            <w:hyperlink r:id="rId5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327.2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6918)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трудовых договорах с иностранными гражданами и лицами без гражданства содержатся дополнительные обязательные условия об указании оснований оказания такому работнику медицинской помощи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течение срока действия трудового договора,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 реквизитов договора (полиса)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2 </w:t>
            </w:r>
            <w:hyperlink r:id="rId5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327.2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49, ст. 6918)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осуществляет перевод в исключительных случаях иност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ранного гражданина или лица без гражданства на не обусловленную трудовым договором работу на срок до одного месяца без учета профессии (специальности, должности, вида трудовой деятельности), указанной в разрешении на работу или патенте, не более одного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течение календарного года?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327.4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49, ст. 6918)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отстранил от работы (не допустил к работе) иностранного гражданина или лица без гражданства в следующих случаях: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Абзацы 2, 3, 4, 5, 6 части 1 </w:t>
            </w:r>
            <w:hyperlink r:id="rId5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и 327.5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49, ст. 6918)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приостановления окончания срока действия разрешения на привлечение и использование иностранных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отношении временно пребывающего в Российской Федерации иностранного гражданина или лица без гражданства)?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срока действия разрешения на работу или патента (в отношении временно пребывающего в Российской Федерации иностранного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лица без гражданства)?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срока действия разрешения на временное проживание в Российской Федерации (в отношении временно проживающего в Российской Федерации иностранного гражданина или лица без гражданства)?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ончания срока действия вида на жительство в Российской Федерации (в отношении постоянно проживающего в Российской Федерации иностранного гражданина или лица без гражданства)?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срока действия на территории Российской Федерации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(полиса)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работнику, являющемуся иностранным гражданином или лицом без гражданства,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которые обеспечивают оказание такому работнику первичной медико-санитарной помощи и специализированной медицинской помощи в неотложной форме (в отношении временно пребывающего в Российской Федерации иностранного гражданина или лица без гражданства)?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прекратил трудовой договор с иностранным гражданином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лицом без гражданства по истечении одного месяца со дня наступления соответствующих обстоятельств: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Абзацы 2, 3, 4, 5, 6 части 1, часть 2 </w:t>
            </w:r>
            <w:hyperlink r:id="rId5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327.6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49, ст. 6918)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срока действия разрешения на работу или патента?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срока действия разрешения на временное проживание в Российской Федерации?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срока действия вида на жительство в Российской Федерации?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срока действия на территории Российской Федерации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овора (полиса)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работнику, являющемуся иностранным гражданином или лицом без гражданст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которые обеспечивают оказание такому работнику первичной медико-санитарной помощи и специализированной медицинской помощи в неотложной форме?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предупредил в письменной форме или в электронном виде (в случае взаимодействия посред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ством электронного документооборота) иностранного гражданина или лица без гражданства о прекращении трудового договора 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невозможностью предоставления работнику прежней работы по окончании срока временного перевода или в связи с невозможностью 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перевода работника не менее чем за три календарных дня до увольнения?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Статьи </w:t>
            </w:r>
            <w:hyperlink r:id="rId5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4 </w:t>
            </w:r>
            <w:hyperlink r:id="rId5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327.6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49, ст. 6918;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7947)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выплатил выходное пособие в размере двухнедельного среднего заработка при увольнении иностранного гражданина или лица без гражданства в связи с приостановлением действия или аннулированием разрешения на привлечение и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льзование иностранных работников, на основании которого такому работнику было выдано разрешение на работу?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327.7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49, ст. 6918;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29, ст. 4520)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прекратил трудовой договор не позднее окончания срока, установленного соответствующими федеральными законами, указами Президента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ийской Федерации, постановлениями Правительства Российской Федерации, при приведении численности работников, являющихся иностранными гражданами и лицами без гражданства, в соответствие с установленными федеральными законами, указами Президента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едерации, постановлениями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Российской Федерации ограничениями на осуществление трудовой деятельности иностранными гражданами и лицами без гражданства?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3 </w:t>
            </w:r>
            <w:hyperlink r:id="rId5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327.6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49, ст. 6918)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включено в трудовой договор с высококвалифицированным специалистом обеспечение гарантий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олучения высококвалифицированным специалистом и членами его семьи первичной медико-санитарной помощи и специализированной медицинской помощи в течение срока действия заключаемого с данным высококвалифицированным специалистом трудового договора?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13.2 Федерального закона от 25.07.2002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115-ФЗ "О правовом положении иностранных граждан в Российской Федерации" (Собрание законодательства Российской Федерации,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ст. 3032; 2010,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 7000)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11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Я ФЕДЕРАЛЬНОГО ГОСУДАРСТВЕННОГО КОНТРОЛЯ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(НАДЗОРА) ЗА СОБЛЮДЕНИЕМ ТРУДОВОГО ЗАКОНОДАТЕЛЬСТВА И ИНЫХ НОРМАТИВНЫХ ПРАВОВЫХ АКТОВ, СОДЕРЖАЩИХ НОРМЫ ТРУДОВОГО ПРАВА, ПО ПРОВЕРКЕ СОБЛЮДЕНИЯ ТРЕБОВАНИЙ ПО РЕГУЛИРОВАНИЮ ТРУДА ИНВАЛИДОВ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рственный регистрационный номер индивидуального предпринимателя, адрес регистрации ^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Учетный номер контрольного (надзорного)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 группы инспекторов (при наличии)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790"/>
        <w:gridCol w:w="2340"/>
        <w:gridCol w:w="540"/>
        <w:gridCol w:w="630"/>
        <w:gridCol w:w="1459"/>
        <w:gridCol w:w="12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содержание обязательных требований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бочего времени работников, являющихся инвалидами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группы, составляет не более 35 часов в неделю?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четвертый части 1 </w:t>
            </w:r>
            <w:hyperlink r:id="rId5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 6986)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производит выплату заработной платы инвалидам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в полном размере (без учета сокращенной продолжительнос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рабочего времени)?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5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24.11.1995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181-ФЗ "О социальной защите инвалидов в Российской Федерации" (Собрание законодательства Российс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Федерации, 1995,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4563)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ежедневной работы (смены) инвалида установлена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медицинским заключением?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Абзац четвертый части 1 </w:t>
            </w:r>
            <w:hyperlink r:id="rId5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ст. 812)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привлекает инвалида к работе в ночное время с его письменного 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асия или согласия, выраженного в электронном виде (в случае взаимодействия посредством электронного документооборота) и при условии, если такая работа не запрещена им по состоянию здоровья в соответствии с медицинским заключением?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hyperlink r:id="rId5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5 </w:t>
            </w:r>
            <w:hyperlink r:id="rId5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47, ст. 7741;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7947);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5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24.11.1995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181-ФЗ "О социальной защите инвалидов в Российской Федерации" (Собрание законодательства Российской Федерации, 1995,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4563)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до привлечения к работе в ночное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знакомит под роспись инвалидов с их правом отказа от такой работы?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5 </w:t>
            </w:r>
            <w:hyperlink r:id="rId5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47, ст. 7741)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Инвалидам предоставляется ежегодный отпуск не менее 30 календарных дней?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5 </w:t>
            </w:r>
            <w:hyperlink r:id="rId5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ального закона от 24.11.1995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181-ФЗ "О социальной защите инвалидов в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Федерации" (Собрание законодательства Российской Федерации, 1995,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4563; 2001,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24, ст. 2410)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Инвалиду вследствие Чернобыльской катастрофы предоставляетс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ежегодный дополнительный оплачиваемый отпуск продолжительностью 14 календарных дней?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14 Закона Российской Федерации от 15.05.1991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1244-1 "О 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 защите граждан, подвергшихся воздействию радиации вследствие катастрофы на Чернобыльской АЭС" (Собрание законодательства Российской Федерации,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Инвалиду созданы условия труда в соответствии с индивидуальной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реабилитации или абилитации?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5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2 </w:t>
            </w:r>
            <w:hyperlink r:id="rId5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24.11.1995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181-ФЗ "О социальной защите инвалидов в Российской Федерации" (Собрание законодательства Российской Федерации, 1995,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4563; 2003,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43, ст. 4108;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 ст. 717;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49, ст. 6928)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на основании письменн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заявления или заявления в электронном виде (в случае взаимодействия посредством электронного документооборота)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 инвалида предоставляет отпуск без сохранения заработной платы - до 60 календарных дней в году?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Статьи </w:t>
            </w:r>
            <w:hyperlink r:id="rId5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абзац пятый части 2 </w:t>
            </w:r>
            <w:hyperlink r:id="rId5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7947)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сокращении численности или штата работников работодателем учтено преимущественное право на 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 работе инвалидов Великой Отечественной войны и инвалидов боевых действий по защите Отечества?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5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привлекает инвалидов к сверхурочной работе с их письменного согласия или согласия, выраженного в электронном виде (в случае взаимодействия посредством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ктронного документооборота) и при условии, если такая работа не запрещена им по состоянию здоровья в соответствии с медицинским заключением?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hyperlink r:id="rId5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5 </w:t>
            </w:r>
            <w:hyperlink r:id="rId5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47, ст. 7741;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7947);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5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24.11.1995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181-ФЗ "О социальной защите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нвалидов в Российской Федерации" (Собрание законодательства Российской Федерации, 1995,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4563)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до привлечения к сверхурочной работе знакомит под роспись или в электронном виде (в случае взаимодействия посредством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документооборота) инвалидов с их правом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отказа от такой работы?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Статьи </w:t>
            </w:r>
            <w:hyperlink r:id="rId5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5 </w:t>
            </w:r>
            <w:hyperlink r:id="rId5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47,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7741)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привлекает инвалидов к работе в выходные и нерабочие праздничные дни с их письменного согласия или согласия, выраженного в электронном виде (в случае взаимодействия посредством электронного документооборота) и при условии, если это не запрещено им по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hyperlink r:id="rId5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7 </w:t>
            </w:r>
            <w:hyperlink r:id="rId5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5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24.11.1995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181-ФЗ "О социальной защите инвалидов в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рации" (Собрание законодательства Российской Федерации, 1995,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4563)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до привлечения к работе в выходные и нерабочие праздничные дни знакомит инвалидов под роспись или в электронном виде (в случае взаимодействия посредством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документооборота) с правом отказаться от работы в выходные и нерабочие праздничные дни?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hyperlink r:id="rId5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7 </w:t>
            </w:r>
            <w:hyperlink r:id="rId5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7947)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направляет инвалидов в служебные командировки только с их письменного согласия или согласия, выраженного в электронном виде (в случае взаимодействия посредством электронного документооборота) и при условии, если это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запрещено им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Статьи </w:t>
            </w:r>
            <w:hyperlink r:id="rId5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2 </w:t>
            </w:r>
            <w:hyperlink r:id="rId5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47, ст. 7741;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7947)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до направления инвалидов в служебные командировки знакомит их в письменной форме или в электронном виде (в случа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взаимодействия посредством электронного документооборота) с правом отказаться от направления в служебную командировку?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5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47, ст. 7741)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12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ПОВЕРОЧ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НЫЙ ЛИСТ (СПИСОК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ТРУДОВОГО ПРАВА, ПО ПРОВЕРКЕ СОБЛЮДЕНИЯ ТРЕБОВАНИЙ ПО РЕ</w:t>
      </w:r>
      <w:r>
        <w:rPr>
          <w:rFonts w:ascii="Times New Roman" w:hAnsi="Times New Roman" w:cs="Times New Roman"/>
          <w:b/>
          <w:bCs/>
          <w:sz w:val="36"/>
          <w:szCs w:val="36"/>
        </w:rPr>
        <w:t>ГУЛИРОВАНИЮ ТРУДА ЖЕНЩИН И ЛИЦ С СЕМЕЙНЫМИ ОБЯЗАННОСТЯМИ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трольного (надзорного) мероприятия с заполнением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фамилии и инициалы должностных лиц контрольного (надзорного) органа,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</w:t>
      </w:r>
      <w:r>
        <w:rPr>
          <w:rFonts w:ascii="Times New Roman" w:hAnsi="Times New Roman" w:cs="Times New Roman"/>
          <w:sz w:val="24"/>
          <w:szCs w:val="24"/>
        </w:rPr>
        <w:t>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2942"/>
        <w:gridCol w:w="2159"/>
        <w:gridCol w:w="530"/>
        <w:gridCol w:w="707"/>
        <w:gridCol w:w="1459"/>
        <w:gridCol w:w="12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не применяет труд женщин на работах с вредными и (или) опасными условиями труда, на подземных работах (за исключением нефизических работ или работ по санитарному и бытовому обслужива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нию) в соответствии с </w:t>
            </w:r>
            <w:hyperlink r:id="rId5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перечнем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производств, работ и должностей, утвержденных приказом Минтруда России от 18.07.2019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512н "Об утверждении перечня производств, работ и должно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 с вредными и (или) опасными условиями труда, на которых ограничивается применение труда женщин"?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5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 6986);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Минтруда России от 18.07.2019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512н "Об утверждении перечня производств,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должностей с вредными и (или) опасными условиями труда, на которых ограничивается применение труда женщин" (Зарегистрирован Минюстом России 14.08.2019,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55594)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не применяет труд женщин на работах,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ъемом и перемещением вручную тяжестей, превышающих предельно допустимые для них нормы?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 2, 3 </w:t>
            </w:r>
            <w:hyperlink r:id="rId5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Российской Федерации (Собрание законодательс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 6986);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Совета Министров Правительства Российской Федерации </w:t>
            </w:r>
            <w:hyperlink r:id="rId5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06.02.1993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105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 новых нормах предель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допустимых нагрузок для женщин при подъеме и перемещении тяжестей вручную" (Собрание актов Президента и Правительства Российской Федерации, 1993,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ст. 566)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Нормы Постановления Совета Министров Правительства РФ </w:t>
            </w:r>
            <w:hyperlink r:id="rId5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06.02.93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105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утратили силу с 01.03.2022. Аналогичные нормы содержатся в Приказе Минтруда РФ </w:t>
            </w:r>
            <w:hyperlink r:id="rId5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.от 14.09.2021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629н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аботодатель не привлекает беременных женщин к работам, выполняемым вахтовым методом?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298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не привлекает женщин, имеющих детей в возрасте до трех лет, к работам, выполняемым вахтовым методом?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298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Беременным женщинам в соответствии с медицинским заключением и по их заявлению снижены нормы вырабо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тки, нормы обслуживания либо эти женщины переведены на другую работу, исключающую воздействие неблагоприятных производственных факторов, с сохранением среднего заработка по прежней работе?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5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Беременная женщина до предоставления ей работы, исключающей воздействие неблагоприятных производственн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факторов, освобождена от работы с сохранением среднего заработка?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5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Беременной женщине за время прохождения обязательного диспансерного обследования в медицинских организациях сохранен средний заработок?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5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6165)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Женщинам по их заявлению и на основании выданного листка нетрудоспособности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редоставлены отпуска по беременности и родам продолжительностью 70 (в случае многоплодной беременности - 84) календарных дней до родов и 70 (в случае осложненных родов - 86, при рождении двух или более детей - 110)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календарных дней после родов с выплатой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особия по государственному социальному страхованию в установленном федеральными законами размере?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255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не позднее трех рабочих дней со дня получения данных о закрытом листке нетрудоспособности, сформированном в форме электронного документа, передает в информационную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стему страховщика в составе сведений для формирования электронного листка нетрудоспособности сведения, необходимые для назначения и выплаты пособий по временной нетрудоспособности, по беременности и родам, подписанные с использованием усиленной квалифициро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ванной электронной подписи?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5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ст. 255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hyperlink r:id="rId5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10, части </w:t>
            </w:r>
            <w:hyperlink r:id="rId5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11, </w:t>
            </w:r>
            <w:hyperlink r:id="rId5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13 и </w:t>
            </w:r>
            <w:hyperlink r:id="rId5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15 Федерального закона от 29.12.2006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255-ФЗ "Об обязательном социальном страховании на случай временной нетрудоспособное ти и в связи с материнством" (Собрание законодательства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ийской Федерации, 2007,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18; 2009,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ст. 3739;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18, ст. 3070);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hyperlink r:id="rId5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30.12.2020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2375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"Об особенностях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сового обеспечения, назначения и выплаты в 2021 году территориальным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материнством и по обязательному социальному страхованию от несчастных случаев на производстве и профессиональных заболеваний, осуществления иных выплат и возмещения расходов страхователя на предупредительные меры по сокращению производственного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травматизма и профессиональных заболеваний работников" (Собрание законодательства Российской Федерации,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ст. 425;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34, ст. 6220)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предоставил отпуск по уходу за ребенком по заявлению женщины или отца ребенка, бабушк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деда, других родственников или опекуна, фактически осуществляющих уход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ребенком?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 1, 2, 3 </w:t>
            </w:r>
            <w:hyperlink r:id="rId5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256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части 2, 3 </w:t>
            </w:r>
            <w:hyperlink r:id="rId5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представляет сведения, необходимые для назначения ежем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есячного пособия по уходу за ребенком, в территориальный орган страховщика по месту его регистрации в срок не позднее трех рабочих дней со дня подачи застрахованным лицом заявления о назначении ежемесячного пособия по уходу за ребенком?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Части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11.1, </w:t>
            </w:r>
            <w:hyperlink r:id="rId5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11.2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13 и </w:t>
            </w:r>
            <w:hyperlink r:id="rId5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15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255-ФЗ (Собрание законодательства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18; 2009,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ст. 3739;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ст. 3070);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hyperlink r:id="rId5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30.12.2020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2375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"Об особенностях финансового обеспечения, назначения и выплаты в 2021 году территориальным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несчастных случаев на производстве и профессиональных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заболеваний,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работников" (Собрание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онодательства Российской Федерации,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ст. 425;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34, ст. 6220)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предоставляет работающим женщинам, имеющим детей в возрасте до 1,5 лет, перерывы для кормления ребенка?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1 - 3 </w:t>
            </w:r>
            <w:hyperlink r:id="rId5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производит оплату перерывов для кормления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размере среднего заработка?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5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тствуют случаи направления беременных женщин в служебные командировки?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5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2878)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случаи привлечения беременных женщин: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5 </w:t>
            </w:r>
            <w:hyperlink r:id="rId5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5 </w:t>
            </w:r>
            <w:hyperlink r:id="rId5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1 </w:t>
            </w:r>
            <w:hyperlink r:id="rId5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47, ст. 7741)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сверхурочной работе?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работе в ночное время?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дни?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нерабочие праздничные дни?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направляет в служебные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мандировки, привлекает к работе в ночное время, в выходные нерабочие праздничные дни, к сверхурочной работе женщин, имеющих детей в возрасте до трех лет, работников, имеющих детей-инвалидов, работников, осуществляющих уход за больными членами их семей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матерей и отцов, воспитывающих без супруга (супруги)детей в возрасте до четырнадцати лет, опекунов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указанного возраста, родителя, имеющего ребенка в возрасте до четырнадцати лет, в случае, если другой родитель работает вахтовым методом, а также работников, имеющих трех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более детей в возрасте до восемнадцати лет, в период до достижения младшим из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возраста четырнадцати лет с их письменного согласия или согласия, выраженного в электронном виде (в случае взаимодействия посредством электронного документооборота), и при условии, что это не запрещено им в соответствии с медицинским заключением,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в порядке, установленном федеральными законами и иными нормативными правовыми актами Российской Федерации?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Статьи </w:t>
            </w:r>
            <w:hyperlink r:id="rId5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5 </w:t>
            </w:r>
            <w:hyperlink r:id="rId5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5 </w:t>
            </w:r>
            <w:hyperlink r:id="rId5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7 </w:t>
            </w:r>
            <w:hyperlink r:id="rId5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2, 3 </w:t>
            </w:r>
            <w:hyperlink r:id="rId5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7947)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соблюдает запрет на расторжение трудового договора по инициативе работодателя с беременными женщинами?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5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47, ст. 6399)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блюдает запрет на расторжение трудового договора по инициативе работодателя с женщиной, имеющей ребенка в возрасте до трех лет, с одинокой матерью, воспитывающей ребенка-инвалида в возрасте до восемнадцати лет или малолетнего ребенка - ребенка в возрасте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четырнадцати лет, с другим лицом, воспитывающим указанных детей без матери,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родителем (иным законным представителем ребенка), являющимся единственным кормильцем ребенка-инвалида в возрасте до восемнадцати лет либо единственным кормильцем ребенка в возр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4 </w:t>
            </w:r>
            <w:hyperlink r:id="rId6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47, ст. 6399)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увольнением женщины в связи с истечением срока трудового договора в период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беременности, заключенного на время исполнения обязанностей отсутствующего работника, работодатель предложил ей все отвечающие требованиям закона вакансии, имеющиеся у него в данной местности, а также в других местностях, если это предусмотрено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договором, соглашениями, трудовым договором?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6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47, ст. 6399)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продлил срок срочного трудового договора с беременной женщиной, по ее письменному заявлению или заявлению в электронном виде (в случае взаимодействия посредством электронного документо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оборота) и при предоставлении медицинской справки, подтверждающей состояние беременности, до окончания беременности?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hyperlink r:id="rId6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2 </w:t>
            </w:r>
            <w:hyperlink r:id="rId6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3992;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7947)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продлил срок срочного трудового договора с беременной женщиной, которой предоставлен отпуск по беременности и родам до окончания такого отпуска?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6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3992)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на, имеющая детей в возрасте до полутора лет, в случае невозможности выполнения прежней работы переведена по ее заявлению на другую работу с оплатой труда по выполняемой работе, но не ниже среднего заработка по прежней работе до достижения ребенком 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полутора лет?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6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предоставляются четыре дополнительных оплачиваемых выходных дня в месяц одному из родителей (опекуну, попечителю) для ухода за детьми-инвалидами по письменному заявлению или заявлению в электронном виде (в случае взаимодействия посредство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электронного документооборота) работника, в порядке установленным постановлением Правительства Российской Федерации </w:t>
            </w:r>
            <w:hyperlink r:id="rId6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13.10.2014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1048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 порядке предоставления дополните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оплачиваемых выходных дней для ухода за детьми-инвалидами"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(Собрание законодательства Российской Федерации,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42, ст. 5754) (далее - Постановление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1048)?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Статьи </w:t>
            </w:r>
            <w:hyperlink r:id="rId6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1 </w:t>
            </w:r>
            <w:hyperlink r:id="rId6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7947);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hyperlink r:id="rId6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1048</w:t>
              </w:r>
            </w:hyperlink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соблюдаются гарантии и льготы, предоставленные женщинам в связи с материнством (ограничение работы в ночное время и сверхурочных работ, привлечение к работам в выходные и нерабочие праздничные дни, направление в служебные командировки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предоставление дополнительных отпусков, установление льготных режимов труда и другие гарантии и льготы, установленные законами и иными нормативными правовыми актами), в отношении отцов, воспитывающих детей без матери, а также на опекунов (попечителей)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совершеннолетних, если иное не предусмотрено Трудовым кодексом Российской Федерации?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264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47, ст. 7741)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соблюдается очередность предоставления ежегодных оплачиваемых отпусков работникам, имеющим трех и более детей в возрасте до восемнадцати лет?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262.2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11, ст. 1699)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соблюдается очередность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ежегодных оплачиваемых отпусков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одному из родителей (опекуну, попечителю, приемному родителю), воспитывающему ребенка-инвалида в возрасте до восемнадцати лет?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262.1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29, ст. 4368)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соблюдается периодичность и продолжительность дополнительных перерывов для кормления ребенка (детей):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1, 2 </w:t>
            </w:r>
            <w:hyperlink r:id="rId6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для кормления ребенка (детей) предоставляются не реже чем через каждые три часа продолжительностью не менее 30 минут каждый?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у работающей женщины двух и более детей в возрасте до полутора лет продолжительность перерыва для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мления составляет не менее одного часа?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ознакомил в письменной форме или в электронной форме (в случае взаимодействия посредством электронного документооборота) женщин, имеющих детей в возрасте до трех лет, работников, имеющих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ей-инвалидов, работников, осуществляющих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матерей и отцов,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ывающих без супруга (супруги) детей в возрасте до четырнадцати лет, опекунов детей указанного возраста, родителя, имеющего ребенка в возрасте до четырнадцати лет, в случае, если другой родитель работает вахтовым методом, а также работников, имеющих трех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детей в возрасте до восемнадцати лет, в период до достижения младшим из детей возраста четырнадцати лет со своим правом отказаться от направления в служебную командировку, привлечению к сверхурочной работе, работе в ночное время, выходные и нерабочие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праздничные дни?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Статьи </w:t>
            </w:r>
            <w:hyperlink r:id="rId6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5 </w:t>
            </w:r>
            <w:hyperlink r:id="rId6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5 </w:t>
            </w:r>
            <w:hyperlink r:id="rId6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7 </w:t>
            </w:r>
            <w:hyperlink r:id="rId6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ьи 113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2, 3 </w:t>
            </w:r>
            <w:hyperlink r:id="rId6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114, 13.07.2006;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7741;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7947)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предоставляется женщинам, работающим в сельской местности по их заявлению один дополнительный выходной день в месяц без сохранения заработной платы?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2 </w:t>
            </w:r>
            <w:hyperlink r:id="rId6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263.1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46, ст. 6418)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соблюдена оплата труда женщинам, работающим в сельской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местности, в повышенном размере на работах, где по условиям труда рабочий день разделен на части?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3 </w:t>
            </w:r>
            <w:hyperlink r:id="rId6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263.1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конодательства РФ,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46, ст. 6418)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соблюдена продолжительность рабочего времени женщин, работающих в сельской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 - не более 36 часов в неделю?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Абзац 3 </w:t>
            </w:r>
            <w:hyperlink r:id="rId6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263.1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(Собрание законодательства РФ,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46, ст. 6418)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13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</w:t>
      </w:r>
      <w:r>
        <w:rPr>
          <w:rFonts w:ascii="Times New Roman" w:hAnsi="Times New Roman" w:cs="Times New Roman"/>
          <w:b/>
          <w:bCs/>
          <w:sz w:val="36"/>
          <w:szCs w:val="36"/>
        </w:rPr>
        <w:t>Х НОРМЫ ТРУДОВОГО ПРАВА, ПО ПРОВЕРКЕ СОБЛЮДЕНИЯ ТРЕБОВАНИЙ ПО РЕГУЛИРОВАНИЮ ТРУДА ЛИЦ, РАБОТАЮЩИХ НА КРАЙНЕМ СЕВЕРЕ И В МЕСТНОСТЯХ, ПРИРАВНЕННЫХ К НЕМУ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государственного контроля (надзора), в отношении которого проводится контрольное 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дзорное) мероприятие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структурных подразделений), являющихся контролируемыми лицами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решения контрольного (надзорного) органа о проведении контрольного (надзорного)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</w:t>
      </w:r>
      <w:r>
        <w:rPr>
          <w:rFonts w:ascii="Times New Roman" w:hAnsi="Times New Roman" w:cs="Times New Roman"/>
          <w:sz w:val="24"/>
          <w:szCs w:val="24"/>
        </w:rPr>
        <w:t>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229"/>
        <w:gridCol w:w="1979"/>
        <w:gridCol w:w="986"/>
        <w:gridCol w:w="1025"/>
        <w:gridCol w:w="1459"/>
        <w:gridCol w:w="14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ктов с указанием их структурных единиц, которыми установлены обязательные требования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Лицам, работающим в районах Крайнего Севера, работодателем предоставляются дополнительные оплачиваем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отпуска продолжительностью 24 календарных дня?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321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от 19.02.1993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4520-1 "О государственных гарантиях и компенсациях для лиц, работающих и проживающих в районах Крайнего Севера и приравне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к ним местностях" (Собрание законодательства Российской Федерации,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Лицам, работающим в местностях, приравненных к районам Крайнего Севера работодателем предоставляются дополнительные оплачиваемые отпуска продолжительно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 16 календарных дней?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Лицам, работающим в остальных районах Севера, где установлены районный коэффициент и процентная надбавка к заработной плате, работодателем предоставляются дополнительные оплачиваемые отпуска продолжительностью 8 календ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арных дней?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Лицам, входящим в состав Российской антарктической экспедиции, включая членов экипажей морских судов и воздушных судов, предоставляется ежегодный дополнительный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оплачиваемый отпуск продолжительностью 44 календарных дня?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5 Федерального закона от 05.06.2012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50-ФЗ "О регулировании деятельности российских граждан и российских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 в Антарктике" (Собрание законодательства 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Федерации, 2012,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24, ст. 3067)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производит оплату труда с применением районного коэффициента работникам, работающим в районах Крайнего Севера и приравненных к ним местностях?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315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части 1, 2 </w:t>
            </w:r>
            <w:hyperlink r:id="rId6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3;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3607;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1547);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1, 2 </w:t>
            </w:r>
            <w:hyperlink r:id="rId6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от 19.02.1993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4520-1 "О государственных гарантиях и компенсациях для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и проживающих в районах Крайнего Севера и приравненных к ним местностях" (Собрание законодательства Российской Федерации,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3607; 2009,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ст. 3739;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ст. 4217;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1547);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10, </w:t>
            </w:r>
            <w:hyperlink r:id="rId6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5 Федерального закона от 05.06.2012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50-ФЗ "О регулировании деятельности российских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 и российских юридических лиц в Антарктике" (Собрание законодательства Российской Федерации, 2012,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24, ст. 3067)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производит оплату труда с применением процентной надбавки за стаж работы в данных районах и местностях работни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кам, работающим в районах Крайнего Севера и приравненных к ним местностях?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315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1 </w:t>
            </w:r>
            <w:hyperlink r:id="rId6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3607;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1547);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6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от 19.02.1993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4520-1 "О государственных гарантиях и компенсациях для лиц, работающих и проживающих в районах Крайнего Севера и приравненных к ним местностях" (Собрание законодательства Российской Федерации,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3607; 2009,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ст.3739;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ст. 4217;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1547);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10, </w:t>
            </w:r>
            <w:hyperlink r:id="rId6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5 Федерального закона от 05.06.2012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50-ФЗ "О регулировании деятельности российских граждан и российских юридических лиц в Антарктике" (Собрание законодательства Российской Федерации, 2012,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24, ст. 3067)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тодатель соблюдает порядок определения трудового стажа, дающего право на получение процентных надбавок к месячной заработной плате лицам, работающим в районах Крайнего Севера и приравненных к ним местностях?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314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07.10.1993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1012 "О порядке установления и исчисления трудового стажа для получения процентной надбавки к заработной плате лицам, работающим в районах Крайнего Севера, приравненных к ним местностях и в остальных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 Севера"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(Собрание актов Президента и Правительства Российской Федерации, 1993,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41, ст. 3928);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26.06.1999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692 "О порядке зачета срока военной службы в местностях с неблагоприятными климатическими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экологическими условиями в стаж работы для получения процентной надбавки к оплате труда" (Собрание законодательства Российской Федерации, 1999,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3377)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установил: размер компенсации расходов на оплату стоимости проезда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провоза багажа к месту использования отпуска и обратно?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8 </w:t>
            </w:r>
            <w:hyperlink r:id="rId6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1542; 2016,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4280)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компенсации расходов на оплату стоимости проезда и провоза багажа к месту использования отпуска и обратно?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компенсации расходов на оплату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проезда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провоза багажа к месту использования отпуска и обратно?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оплачивает работнику один раз в два года стоимость проезда и провоза багажа в пределах территории Российской Федерации к месту использования отпуска и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атно?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6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от 19.02.1993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4520-1 "О государственных гарантиях и компенсациях для лиц, работающих и проживающих в районах Крайнего Севера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приравненных к ним местностях" (Собрание законодательства Российской Федерации,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1542)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выплатил работнику, уволенному в связи с ликвидацией организации, расположенной в районах Крайнего Севера и приравненных к ним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стностях, средний месячный заработок за второй месяц со дня увольнения или его часть пропорционально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периоду трудоустройства, приходящемуся на этот месяц, в случае, если длительность периода трудоустройства работника, превышает один месяц?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2 </w:t>
            </w:r>
            <w:hyperlink r:id="rId6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29, ст. 4520)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 выплатил работнику, уволенному в связи с ликвидацией организации, расположенной в районах Крайнего Севера и приравненных к ним местностях, в исключительных случаях по решению органа службы занятости населения средний месячный заработок последователь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за четвертый, пятый и шестой месяцы со дня увольнения или его часть пропорционально периоду трудоустройства, приходящемуся на соответствующий месяц, при условии, что в течение четырнадцати рабочих дней со дня увольнения работник обратился в этот орган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был трудоустроен в течение соответственно трех, четырех и пяти месяцев со дня увольнения?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6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29, ст. 4520)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36-часовая рабочая неделя для женщин, работающих в районах Крайнего Севера и приравненных к ним местностях, коллективным 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ором или трудовым договором если меньшая продолжительность рабочей недели не предусмотрена для них федеральными законами?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320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выплачивается заработная плата в том же размере, что и при полной рабочей неделе женщинам, работающим в районах Крайнего Севера и приравненных к ним местностях,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которых установлена 36-часовая рабочая неделя?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320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произведено полное или частичное соединение ежегодных оплачиваемых отпусков лицам, работающим в районах Крайнего Севера и приравненных к ним местностях, не более чем за два года?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6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предоставил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просьбе одного из работающих родителей (опекуна, попечителя)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оплачиваемый отпуск или его часть (не менее 14 календарных дней) для сопровождения ребенка в возрасте до восемнадцати лет, поступающего на обучение по образовательным программам среднего профессионального образования или высшего образования,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оложенные в другой местности?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5 </w:t>
            </w:r>
            <w:hyperlink r:id="rId6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6165)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предоставил по письменному заявлению или заявлению в электронном виде (в случае взаимодействия посредством электронного документооборота) одного из родителей (опекуну, попечителю, приемному родителю), работающему в районах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айнего Севера и приравненных к ним местностях, имеющему ребенка в возрасте до шестнадцати лет, ежемесячно дополнительный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выходной день без сохранения заработной платы?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Статьи </w:t>
            </w:r>
            <w:hyperlink r:id="rId6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7947)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предоставляются гарантии и компенсации в соответствии со </w:t>
            </w:r>
            <w:hyperlink r:id="rId6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ьей 326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лицам, заключившим трудовые договоры о работе в федеральных государственных органах, государственных внебюджетных фондах Российской Федерации, федеральных государственных учреждениях, расположенных в районах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Крайнего Севера и приравненных к ним местностях, и прибывшим в соответствии с этими договорами из других регионов Российской Федерации за счет средств работодателя?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Статья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4280)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14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ПРОВЕРКЕ СОБЛЮДЕНИЯ ПОРЯДКА И УСЛОВИЙ УВОЛЬНЕНИЯ РАБОТНИКА В СВЯЗИ С СОКРАЩЕНИЕМ ЧИСЛЕННОСТИ ИЛИ ШТАТА РАБОТНИКОВ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подразделений), являющи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 контролируемыми лицами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должностным лицом контрольного (надзорного) органа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</w:t>
      </w:r>
      <w:r>
        <w:rPr>
          <w:rFonts w:ascii="Times New Roman" w:hAnsi="Times New Roman" w:cs="Times New Roman"/>
          <w:sz w:val="24"/>
          <w:szCs w:val="24"/>
        </w:rPr>
        <w:t>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970"/>
        <w:gridCol w:w="2160"/>
        <w:gridCol w:w="540"/>
        <w:gridCol w:w="630"/>
        <w:gridCol w:w="1459"/>
        <w:gridCol w:w="12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иц, которыми установлены обязательные требования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уведомил каждого работника в письменной форме под роспись или в электронной форме (в случае взаимодействия посредством элек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тронного документооборота) об увольнении в связи с сокращением численности или штата организации в срок не позднее чем за два месяца до увольнения (работник, заключивший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договор на срок до двух месяцев, уведомлен в срок не менее чем за три календа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рных дня, работник, занятый на сезонных работах, уведомлен не менее чем за семь календарных дней)?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Статьи </w:t>
            </w:r>
            <w:hyperlink r:id="rId6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2 </w:t>
            </w:r>
            <w:hyperlink r:id="rId6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2 </w:t>
            </w:r>
            <w:hyperlink r:id="rId6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7947)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предлагает работнику другую работу с учетом его состояния здоровья (при наличии вакансий)?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hyperlink r:id="rId6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2878), часть 1 </w:t>
            </w:r>
            <w:hyperlink r:id="rId6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не позднее чем за два месяца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начала проведения соответствующих мероприятий, а в случае, если решение о сокращении численности или штата работников может привести к массовому увольнению работников - не позднее чем за три месяца до начала проведения соответствующих мероприятий сообщи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в письменной форме выборному органу первичной профсоюзной организации (при его наличии) о принятии решения о сокращении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или штата?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1 </w:t>
            </w:r>
            <w:hyperlink r:id="rId6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Увольнение работников, являющихся членами профсоюза, в связи с сокращением численности или штата произведено с учетом мотивир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ованного мнения выборного органа первичной профсоюзной организации?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6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части 1, 2 </w:t>
            </w:r>
            <w:hyperlink r:id="rId6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прекратил трудовой договор в связи с сокращением численности или штата с членом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рофсоюза не позднее одного месяца со дня получения письменного мотивированного мнения выборного органа первичной профсоюзной организации?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5 </w:t>
            </w:r>
            <w:hyperlink r:id="rId6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получено предварительное согласие соответствующего вышестоящего выборного профсоюзного органа (или при отсутствии 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естоящего органа - учет мотивированного мнения выборного органа первичной профсоюзной организации) при увольнении работника (работников), входящего в состав выборных коллегиальных органов профсоюзных организаций и не освобожденного от основной работы?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1 - 3, 13 </w:t>
            </w:r>
            <w:hyperlink r:id="rId6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374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26, ст. 3405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прекратил трудовой договор в связи с сокращением численности или штата с работниками, входящими в состав выборных коллегиальных органов профсоюзных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и не освобожденными от основной работы, не позднее одного месяца со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получения решения о согласии вышестоящего выборного профсоюзного органа на увольнение или мотивированного мнения выборного органа первичной профсоюзной организации?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12 </w:t>
            </w:r>
            <w:hyperlink r:id="rId6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374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26, ст. 3405)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выплатил работнику, уволенному в связи с сокращением численности или штата организации: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6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3 </w:t>
            </w:r>
            <w:hyperlink r:id="rId6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2 </w:t>
            </w:r>
            <w:hyperlink r:id="rId6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выходное пособие в размере среднего месячного заработка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работнику, занятому на сезонных работах, выходное пособие выплачено в размере двухнедельного среднего заработка, работнику, прекратившему трудовой договор с физическим лицом, размер пособия предусмотрен трудовым договором)?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месячный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аработок за второй месяц со дня увольнения работника или его часть пропорционально периоду, приходящемуся на этот месяц, если длительность периода трудоустройства работника превышает один месяц?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6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29, ст. 4520)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выплатил работнику, уволенному в связи с сокращением численно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или штата из организации, расположенной в районах Крайнего Севера и приравненных к 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местностях, средний месячный заработок за второй месяц со дня увольнения или его часть пропорционально периоду трудоустройства, приходящемуся на этот месяц, в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длительность периода трудоустройства работника, превышает один месяц?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2 </w:t>
            </w:r>
            <w:hyperlink r:id="rId6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 ст. 3;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29, ст. 4520)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исключительных случаях по решению органа службы занятости населения работодатель выплатил работнику средний месячный заработок за третий месяц со дня увольнения или его часть пропорциональн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периоду трудоустройства, приходящемуся на этот месяц, при условии, что в течение четырнадцати рабочих дней со дня увольнения работник обратился в орган службы занятости и не был трудоустроен в течение двух месяцев со дня увольнения?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6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29, ст. 4520)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исключительных случаях по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органа службы занятости населения работодатель выплатил работнику, уволенному в связи с сокращением численности или штата работников организации (</w:t>
            </w:r>
            <w:hyperlink r:id="rId6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первой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атьи 81 Трудового кодекса Российской Федерации), средний месячный заработок последовательно за четвертый, пятый и шестой месяцы со дня увольнения или его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пропорционально периоду трудоустройства, приходящемуся на соответствующий месяц, при условии,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 течение четырнадцати рабочих дней со дня увольнения работник обратился в орган службы занятости и не был трудоустроен в течение соответственно трех, четырех и пяти месяцев со дня увольнения?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3 </w:t>
            </w:r>
            <w:hyperlink r:id="rId6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29, ст. 4520)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факты увольнения лиц с семейными обязанностями в связи с сокр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ащением численности или штата работников?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6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264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47, ст. 6399)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произвел выплаты, предусмотренные частями 2, 3 </w:t>
            </w:r>
            <w:hyperlink r:id="rId6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Федерации, не позднее пятнадцати календарных дней со дня обращения работника?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6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(Собрание законодательства Российской Федерации,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29, ст. 4520)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рассмотрен и учтен вопрос преимущественного права на оставлении работника на работе?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179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ункт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первой статьи 14 Закона Российской Федерации от 15.05.1991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1244-1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(Ведомости Съезда народных депутатов Российской Советской Федеративной Социалистической Республики и Верховного Совета Российской Советской Федеративной Социалистической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ублики, 1991,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21, ст. 699; Ведомости Съезда народных депутатов Российской Федерации и Верховного Совета Российской Федерации, 1992,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32, ст. 1861; Собрание законодательства Российской Федерации,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3607),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абзацы 1 - 3 </w:t>
            </w:r>
            <w:hyperlink r:id="rId6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Верховного Совета Российской Федерации от 27.12.1991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2123-1 "О распространении действия Закона РСФСР "О социальной защите граждан, подвергшихся воздействию радиации вследст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вие катастрофы на Чернобыльской АЭС" на граждан из подразделений особого риска" (Ведомости Съезда народных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Советской Федеративной Социалистической Республики и Верховного Совета Российской Советской Федеративной Социалистической 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лики, 1992,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ст. 138;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hyperlink r:id="rId6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26.11.1998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сбросов радиоактивных отходов в реку Теча" (Собрание законодательства Российской Федерации, 1998,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5850;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первой статьи 2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ерального закона от 10.01.2002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2-ФЗ "О социальных гарантиях гражданам, подвергшимся радиационному воздействию вследствие ядерных испытаний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Семипалатинском полигоне"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ст. 128;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607)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¦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выплачена дополнительная компенсация в размере среднего заработка работника, исчисленного пропорционально времени, оставшемуся до истечения срока предупреждения об увольнении в случае расторжения трудового договора до истечен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двухмесячного срока, предупреждения об увольнении?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6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Расторжение трудового договора до истечения двухмесячного срока предупреждения об увольнении, произведено работодателем с письменного согласия работника или согласия, выраженного в электронной форме (в случае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одействия посредством электронного документооборота)?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hyperlink r:id="rId6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3 </w:t>
            </w:r>
            <w:hyperlink r:id="rId6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7947)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сокращении численности или штата работников организации, индивидуального предпринимателя и возможном расторжении трудовых договоров работодатель - организация не позднее чем за два месяца, а работодатель - индивидуальный предприниматель не позднее чем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 недели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начала проведения соответствующих мероприятий в письменной форме сообщили об этом в органы службы занятости, указав должность, профессию, специальность и квалификационные требования к ним, условия оплаты труда каждого конкретного работника,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случае, если решение о сокращении численности или штата работников организации может привести к массовому увольнению работников, - не позднее чем за три месяца до начала проведения соответствующих мероприятий?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4 </w:t>
            </w:r>
            <w:hyperlink r:id="rId6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25 Закона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19.04.1991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1032-1 "О занятости населения в Российской Федерации" (Собрание законодательства РФ 2003,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ст. 160; 2009,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 6443)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15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</w:t>
      </w:r>
      <w:r>
        <w:rPr>
          <w:rFonts w:ascii="Times New Roman" w:hAnsi="Times New Roman" w:cs="Times New Roman"/>
          <w:i/>
          <w:iCs/>
          <w:sz w:val="24"/>
          <w:szCs w:val="24"/>
        </w:rPr>
        <w:t>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ФЕДЕРАЛЬНОГО ГОСУДАРСТВЕННОГО КОНТРОЛЯ (НАДЗОРА) ЗА СОБЛЮДЕНИЕМ ТРУДОВОГО ЗАКОНОДАТЕЛЬС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ТВА И ИНЫХ НОРМАТИВНЫХ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ПРАВОВЫХ АКТОВ, СОДЕРЖАЩИХ НОРМЫ ТРУДОВОГО ПРАВА, ПО ПРОВЕРКЕ ПРАВОМЕРНОСТИ И ПОРЯДКА УДЕРЖАНИЙ ИЗ ЗАРАБОТНОЙ ПЛАТЫ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контроль (надзор) за соблюдением трудового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налогоплательщика и (или) основной государственный регистрационный номер индивидуального предпринимателя, адрес регистрации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подразделений), являющихся контролируемыми лицами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подписанного уполномоченным должностным лицом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ости, фамилии и инициалы должностных лиц контрольного (надзорного) органа,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</w:t>
      </w:r>
      <w:r>
        <w:rPr>
          <w:rFonts w:ascii="Times New Roman" w:hAnsi="Times New Roman" w:cs="Times New Roman"/>
          <w:sz w:val="24"/>
          <w:szCs w:val="24"/>
        </w:rPr>
        <w:t>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2771"/>
        <w:gridCol w:w="2325"/>
        <w:gridCol w:w="620"/>
        <w:gridCol w:w="623"/>
        <w:gridCol w:w="1459"/>
        <w:gridCol w:w="12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занием их структурных единиц, которыми установлены обязательные требования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Удержания из заработной платы работника производятся только в случаях, предусмотренных Трудовым </w:t>
            </w:r>
            <w:hyperlink r:id="rId6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иным федеральными законами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6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возмещения неотработанного аванса, выданного работнику в счет заработной платы?</w:t>
            </w: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погашения неизрасходованного и своевре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 не возвращенного аванса, выданного в связи со служебной командировкой или переводом на другую работу в другую местность?</w:t>
            </w: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возврата сумм, излишне выплаченных работнику вследствие счетных ошибок?</w:t>
            </w: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сумм, излишне выплаченных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работнику, в случае признания органом по рассмотрению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трудовых споров вины работника в невыполнении норм труда или простое?</w:t>
            </w: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увольнении работника до окончания того рабочего года, в счет которого он уже получил ежегодный 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ачиваемый отпуск, за неотработанные дни отпуска (за исключением случаев увольнения работника по основаниям, предусмотренным </w:t>
            </w:r>
            <w:hyperlink r:id="rId6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пунктом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первой статьи 77 или пунктами </w:t>
            </w:r>
            <w:hyperlink r:id="rId6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6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первой статьи 81, пунктах </w:t>
            </w:r>
            <w:hyperlink r:id="rId6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83 Трудового кодекса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Федерации)?</w:t>
            </w: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произвел удержания из заработной платы работника в случаях, указанных в абзацах 2, 3 и 4 части 2 </w:t>
            </w:r>
            <w:hyperlink r:id="rId7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не позднее одного месяца со дня окончания срока, установленного для возвращения аванса, погашения задолженности или неправильно исчисленных выплат, и при условии, если работник не оспаривает оснований и размеров удержания?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7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соблюдает общий размер удержаний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заработной плате?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1 - 3 </w:t>
            </w:r>
            <w:hyperlink r:id="rId7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50, </w:t>
            </w:r>
            <w:hyperlink r:id="rId7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51, </w:t>
            </w:r>
            <w:hyperlink r:id="rId7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53.1 Уголовного кодекса Российской Федерации (Собрание законодательства Российской Федерации, 1996,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25, ст. 2954; 2003,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4848; 2009,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23, ст. 2761; 2011,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7362);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hyperlink r:id="rId7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99 Федерального закона от 02.10.2007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229-ФЗ "Об исполнительном производстве" (Собра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законодательства Российской Федерации, 2007,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41, ст. 4849)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не производит удержания из выплат, на которые в соответствии с федеральным законом не обращается взыскание?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7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101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едерального закона от 02.10.2007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229-ФЗ "Об исполнительном производстве" (Собрание законодательства Российской Федерации, 2007,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41, ст. 4849)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производит взыскание заработной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платы, излишне выплаченной работнику, в случаях, не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едусмотренных абзацами 2, 3, 4 части 4 </w:t>
            </w:r>
            <w:hyperlink r:id="rId7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4 </w:t>
            </w:r>
            <w:hyperlink r:id="rId7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16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</w:t>
      </w:r>
      <w:r>
        <w:rPr>
          <w:rFonts w:ascii="Times New Roman" w:hAnsi="Times New Roman" w:cs="Times New Roman"/>
          <w:b/>
          <w:bCs/>
          <w:sz w:val="36"/>
          <w:szCs w:val="36"/>
        </w:rPr>
        <w:t>ВЕРКЕ СОБЛЮДЕНИЯ ПОРЯДКА И УСЛОВИЙ ПРИВЛЕЧЕНИЯ К РАБОТЕ ЗА ПРЕДЕЛАМИ РАБОЧЕГО ВРЕМЕНИ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</w:t>
      </w:r>
      <w:r>
        <w:rPr>
          <w:rFonts w:ascii="Times New Roman" w:hAnsi="Times New Roman" w:cs="Times New Roman"/>
          <w:sz w:val="24"/>
          <w:szCs w:val="24"/>
        </w:rPr>
        <w:t>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2289"/>
        <w:gridCol w:w="1802"/>
        <w:gridCol w:w="952"/>
        <w:gridCol w:w="991"/>
        <w:gridCol w:w="1459"/>
        <w:gridCol w:w="14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нормативных правовых актов с указанием их структурных единиц, которыми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установлены обяза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требования</w:t>
            </w:r>
          </w:p>
        </w:tc>
        <w:tc>
          <w:tcPr>
            <w:tcW w:w="39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привлекает работников к сверхурочной работе с их письменного согласия или согласия, выраженного в электронной форме (в случае взаимодействия посредством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электронного документооборота), в случаях:</w:t>
            </w: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hyperlink r:id="rId7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2 </w:t>
            </w:r>
            <w:hyperlink r:id="rId7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7947)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 выполнить (закончить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начатую работу, которая вследствие непредвиденной задержки по техническим условиям производства не могла быть выполнена (закончена) в течение установленной для работника продолжительности рабочего времени, если невыполнение (незавершение) этой работы 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повлечь за собой порчу или гибель имущества работодателя (в том числе имущества третьих лиц, находящегося у работодателя, если работодатель несет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за сохранность этого имущества), государственного или муниципального имущества либо создать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угрозу жизни и здоровью людей?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производстве временных работ по ремонту и восстановлению механизмов или сооружений, когда их неисправность может стать причиной прекращения работы для значительного числа работников?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должения работы при неявке сменяющего работника, если работа не допускает перерыва?</w:t>
            </w:r>
          </w:p>
        </w:tc>
        <w:tc>
          <w:tcPr>
            <w:tcW w:w="1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не допускает привлечение к сверхурочной работе беременных женщин, работников в возрасте до восемнадцати лет (за исключением спортсменов), работнико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 период действия ученического договора?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5 </w:t>
            </w:r>
            <w:hyperlink r:id="rId7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3 </w:t>
            </w:r>
            <w:hyperlink r:id="rId7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3 </w:t>
            </w:r>
            <w:hyperlink r:id="rId7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348.8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сверхурочной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каждого работника не превышает 4 часов в течение двух дней подряд и 120 часов в год?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6 </w:t>
            </w:r>
            <w:hyperlink r:id="rId7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производит оплату сверхурочной работы в размере, установленном коллективным договором, локальным нормативным актом или трудовым договором, но не менее чем в полуторном размере за первые два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работы и в двойном размере за последующие часы или предоставляет по заявлению работника вместо повышенной оплаты за сверхурочную работу дополнительное время отдыха, но не менее времени, отработанного сверхурочно (за исключением привлекаемых к работе в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ходные дни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дочерних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контрагентов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конфедераций, национальных футбольных ассоциаций, Оргкомитета "Россия-2018", его дочерних организаций, трудовая деятельность которых связана с осуществлением мероприятий).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</w:t>
            </w:r>
            <w:hyperlink r:id="rId7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153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Федерации, не учитывается при определении продолжительности сверхурочной работы, подлежащей оплате в повышенном размере в соответствии с частью 1 </w:t>
            </w:r>
            <w:hyperlink r:id="rId7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152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11 Федерального закона от 07.06.2013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108-ФЗ "О подготовке и проведении в Российской Федерации чемпион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 мира по футболу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года, Кубка конфедераций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 и внесении изменений в отдельные законодательные акты Российской Федерации" (Собрание законодательства Российской Федерации,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23, ст. 2866; 2015,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24, ст. 3368)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икам с ненормированным рабочим днем предоставляется ежегодный дополнительный оплачиваемый отпуск, продолжительностью, установленной коллективным договором или правилами внутреннего трудового распорядка, но не менее трех календарных дней?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7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привлекает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к работе в выходные и нерабочие праздничные дни с их письменного согласия или согласия, выраженного в электронной форме (в случае взаимодействия посредством электронного документооборота), в случае необходимости выполнения заранее непредвиденных 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срочного выполнения которых зависит в дальнейшем нормальная работа организации в целом или ее отдельных структурных подразделений, индивидуального предпринимателя?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Статьи </w:t>
            </w:r>
            <w:hyperlink r:id="rId7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2 </w:t>
            </w:r>
            <w:hyperlink r:id="rId7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1547;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7947)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работников к работе в выходные и нерабочие праздничные дни производится по письменному распоряжению работодателя или распоряжению в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лектронной форме (в случае взаимодействия посредством электронного документооборота)?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hyperlink r:id="rId7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8 </w:t>
            </w:r>
            <w:hyperlink r:id="rId7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7947)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привлекает к сверхурочной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в случаях, не предусмотренных </w:t>
            </w:r>
            <w:hyperlink r:id="rId7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с письменного согласия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тника или согласия, выраженного в электронной форме (в случае взаимодействия посредством электронного документооборота), и с учетом мнения выборного органа первичной профсоюзной организации?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Статьи </w:t>
            </w:r>
            <w:hyperlink r:id="rId7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4 </w:t>
            </w:r>
            <w:hyperlink r:id="rId7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Трудового кодекса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7947)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 ненормированный рабочий день работнику, работающему на условиях неполного рабочего времени, только если соглашением 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 трудового договора установлена неполная рабочая неделя, но с полным рабочим днем (сменой)?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7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25, ст. 3594)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привлекает к работе в выходные и нерабочие праздничные дни работников в случаях, не предусмотренных </w:t>
            </w:r>
            <w:hyperlink r:id="rId7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113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письменного согласия работника или согласия, выраженного в электронной форме (в случае взаимодействия посредством электронного документооборота), и с учетом мнения выборного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первичной профсоюзной организации?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Статьи </w:t>
            </w:r>
            <w:hyperlink r:id="rId7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5 </w:t>
            </w:r>
            <w:hyperlink r:id="rId7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7947)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17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ПРОВЕРОЧНЫЙ ЛИСТ (СПИСОК КОНТРОЛЬНЫХ ВОПРОСОВ) ДЛЯ ОСУЩЕСТВЛЕНИЯ ФЕДЕРАЛЬНОГО ГОСУДАРСТВЕННОГО КОНТРОЛЯ (НАДЗОРА) ЗА СОБЛЮДЕНИЕМ ТРУДОВОГО ЗАКОНОДАТЕЛЬСТВА </w:t>
      </w:r>
      <w:r>
        <w:rPr>
          <w:rFonts w:ascii="Times New Roman" w:hAnsi="Times New Roman" w:cs="Times New Roman"/>
          <w:b/>
          <w:bCs/>
          <w:sz w:val="36"/>
          <w:szCs w:val="36"/>
        </w:rPr>
        <w:t>И ИНЫХ НОРМАТИВНЫХ ПРАВОВЫХ АКТОВ, СОДЕРЖАЩИХ НОРМЫ ТРУДОВОГО ПРАВА, ПО ОРГАНИЗАЦИИ РАССЛЕДОВАНИЯ И УЧЕТА НЕСЧАСТНЫХ СЛУЧАЕВ НА ПРОИЗВОДСТВЕ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0"/>
        <w:gridCol w:w="31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роприятие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подразделений), являющихся контролируемыми лицами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подписанного уполномоченным должностным лицом контрольного (надзорного) органа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</w:t>
      </w:r>
      <w:r>
        <w:rPr>
          <w:rFonts w:ascii="Times New Roman" w:hAnsi="Times New Roman" w:cs="Times New Roman"/>
          <w:sz w:val="24"/>
          <w:szCs w:val="24"/>
        </w:rPr>
        <w:t>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520"/>
        <w:gridCol w:w="2250"/>
        <w:gridCol w:w="540"/>
        <w:gridCol w:w="630"/>
        <w:gridCol w:w="1459"/>
        <w:gridCol w:w="12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отражающие содержание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нормативных правовых актов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анием их структурных единиц, которыми установлены обязательные требования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расследования несчастного случая работодателем незамедлительно (его представителем) образована комиссия,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стоящая из нечетного числа членов и не менее трех человек?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7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комиссии для расследования несчастного случая включены: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7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или лицо, назначенное ответственным за организацию работы по охране труда приказом (распоряжением) работодателя?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едставители работодателя?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выборного органа первичной профсоюзной организации или иного уполномоченного представительного органа работников (при наличии такого представительного органа)?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(при наличии)?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расследовании несчастного случая (в том числе группового),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в состав комиссии также включены: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2 </w:t>
            </w:r>
            <w:hyperlink r:id="rId7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труда?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органа исполнительной власти субъекта Российской Федерации в области охраны труда или органа местного самоуправления (по согласованию)?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ториального объединения организаций профсоюзов?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расследовании указанных несчастных случаев с застрахованными - представители исполнительного органа страховщика по месту регистрации работодателя в качестве страхователя?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утвержден приказом (распоряжением) работодателя?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7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на которых непосредственно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возложено обеспечение соблюдения требований охраны труда на участке (объекте), где произошел несчастный случай, в состав комиссии не включены?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3 </w:t>
            </w:r>
            <w:hyperlink r:id="rId7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Несчастный случай, происшедший с лицом,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 для выполнения работы к другому работодателю и участвовавшим в его производственной деятельности, расследован комиссией, образованной работодателем, у которого произошел несчастный случай?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5 </w:t>
            </w:r>
            <w:hyperlink r:id="rId7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Несчастный случай, происшедший с лицом, направленным для выполнения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другому работодателю и участвовавшим в его производственной деятельности, расследован комиссией в состав которой входит представитель работодателя, направившего это лицо?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5 </w:t>
            </w:r>
            <w:hyperlink r:id="rId7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Несчастный случай, происшедший с лицом, направленным для выполнения работы к другому работодате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 и участвовавшим в его производственной деятельности, расследован комиссией, образованной работодателем?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Несчастный случай, происшедший с лицом,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выполнявшим работу на территории другого работодателя, расследован комиссией, образованной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одателем (его представителем), по поручению которого выполнялась работа?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6 </w:t>
            </w:r>
            <w:hyperlink r:id="rId7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(Собрание законодательства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Несчастный случай, происшедший с лицом, выполнявшим по поручению работодателя (его представителя) работу на выделенном участке другого работодателя, расследован комиссией, образованной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ем, производящим эту работу, с участием представителя работодателя, на территории которого она проводилась?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7 </w:t>
            </w:r>
            <w:hyperlink r:id="rId7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Несчастный случай, происшедший с работником при выполнении работы по совместительству, расследован и учтен по месту работы по совместительству?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8 </w:t>
            </w:r>
            <w:hyperlink r:id="rId7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Расследование несчастного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учая, происшедшего в результате катастрофы, аварии или иного повреждения транспортного средства, проведено комиссией, образованной работодателем (его представителем)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порядком, установленным частями 1 и 2 </w:t>
            </w:r>
            <w:hyperlink r:id="rId7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Федерации, с обязательным использованием материалов расследования катастрофы, аварии или иного повреждения транспортного средства, проведенного соответствующим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льным органом исполнительной власти, осуществляющим государственный контроль (надзор) в установленной сфере деятельности, органами дознания, органами следствия и владельцем транспортного средства?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9 </w:t>
            </w:r>
            <w:hyperlink r:id="rId7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несчастном случае являющимся следствием нарушений в работе, влияющи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на обеспечение ядерной, радиационной и технической безопасности на объектах использования атомной энергии, в состав комиссии включен также представитель территориального органа федерального органа исполнительной власти, осуществляющего функции по федерал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ьному государственному надзору в области использования атомной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12 </w:t>
            </w:r>
            <w:hyperlink r:id="rId7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групповом несчастном случае с числом погибших пять человек и более в состав комиссии включены также представители федерального органа исполнительной власти, уполномоченного на проведение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и общероссийского объединения профессиональных союзов?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14 </w:t>
            </w:r>
            <w:hyperlink r:id="rId7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групповом несчастном случае с числом погибших пять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 и более комиссию возглавляет руководитель государственной инспекции труда - главный государственный инспектор труда соответствующей государственной инспекции труда или его заместитель?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14 </w:t>
            </w:r>
            <w:hyperlink r:id="rId7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Расследование несчастного случая (в том числе группового), в результате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орого один или несколько пострадавших получили легкие повреждения здоровья,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 комиссией в течение трех календарных дней?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1 </w:t>
            </w:r>
            <w:hyperlink r:id="rId7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229.1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Расследование несчастного случая (в том числе группового), в результате которого один или несколько пострадавших получили тяжелые поврежде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здоровья, либо несчастного случая (в том числе группового) со смертельным исходом проведено комиссией в течение 15 календарных дней?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7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229.1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Несчастный случай, о котором не было своевременно сообщено работодателю или в результате которого нетрудоспособность у пострадавш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наступила не сразу, расследован в порядке, установленном Трудовым </w:t>
            </w:r>
            <w:hyperlink r:id="rId7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другими федеральными законами и иными нормативными правовыми актами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Федерации, по заявлению пострадавшего или его доверенного лица в течение одного месяца со дня поступления указанного заявления?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7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229.1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проведения дополнительной проверки обстоятельств несчастного случая, получения соответствующих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медицинских и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сроки продлены председателем комиссии, но не более чем на 15 дней?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3 </w:t>
            </w:r>
            <w:hyperlink r:id="rId7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229.1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завершить расследование несчастного случая в установленные сроки не представилось возможным в связи с необходимостью рассмотрения его обстоятельств в организациях, осуществляющих 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ертизу, органах дознания, органах следствия или в суде, решение о продлении срока расследования несчастного случая принято по согласованию с этими организациями, органами либо с учетом принятых ими решений?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7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229.1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расследовании несчастного случая комиссия выявила и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осила очевидцев происшествия, лиц, допустивших нарушения требований охраны труда, получила необходимую информацию от работодателя (его представителя)?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7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229.2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комиссии (в предусмотренных Трудовым </w:t>
            </w:r>
            <w:hyperlink r:id="rId7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случаях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инспектора труда, самостоятельно проводящего расследование несчастного случая) в необходимых для проведения расследования случаях работодатель за счет собственных средств обеспечил: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асть 2 </w:t>
            </w:r>
            <w:hyperlink r:id="rId7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229.2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технических расчетов, проведение лабораторных исследований, испытаний, других экспертных работ и привлечение в этих целях специалистов - экспертов?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фотографирование и (или) видеосъемку места происшествия и поврежденных объектов, составлен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планов, эскизов, схем, а также предоставление информации, полученной с видеокамер, видеорегистраторов и других систем наблюдения и контроля, имеющихся на месте происшедшего несчастного случая?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транспорта, служебного помеще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средств связи, а также средств индивидуальной защиты для непосредственного проведения мероприятий, связанных с расследованием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несчастного случая?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расследования несчастного случая включают: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7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229.2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(распоряжение) о создании комиссии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асследованию несчастного случая, а также о внесении изменений в ее состав (при наличии)?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планы, эскизы, схемы, протокол осмотра места происшествия, а при необходимости фото - и видеоматериалы?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характеризующие состоя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рабочего места, наличие опасных и (или) вредных производственных факторов?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выписки из журналов регистрации инструктажей по охране труда и протоколов проверки знания пострадавшими требований охраны труда?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очевидцев несчастного случая и должностных лиц, объяснения пострадавших?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заключения, результаты технических расчетов, лабораторных исследований и испытаний?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о характере полученных повреждений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в результате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несчастного случая на производстве и степени их тяжести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о возможном нахождении пострадавшего при его поступлении в медицинскую организацию в состоянии алкогольного, наркотического или иного токс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ического опьянения (отравления), выданное по запросу работодателя (его представителя)?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выдачу пострадавшему средств индивидуальной защиты в соответствии с действующими нормами?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выписки из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власти, осуществляющего функции по государственному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дзору в установленной сфере деятельности (если несчастный случай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произошел в организации или на объекте, подконтрольных этому органу), а также выписки из представлений профсоюзных инспекторов труда об устранении выявленных нарушений требований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продлении срока расследования несчастного случая (при наличии)?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собранных материалов расследования комиссия установила: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5 </w:t>
            </w:r>
            <w:hyperlink r:id="rId7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229.2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обстоятельства несчастного случая?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несчастного случая?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лиц, допустивших нарушения требований охраны труда?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выработала предложения по устранению выявленных нарушений, причин несчастного случая и предупреждению аналогичных несчастных случаев?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определила, были ли действия (безде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йствие) пострадавшего в момент несчастного случая обусловлены трудовыми отношениями с работодателем либо участием в его производственной деятельности?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 вопрос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каким работодателем осуществляется учет несчастного случая?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квалифицировала несчастный случай как несчастный случай на производстве или как несчастный случай, не связанный с производством?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каждому несчастному случаю, квалифицированном у по результатам расследования как несчастный случай на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зводстве и повлекшему за собой необходимость перевода пострадавшего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на другую работу, потерю им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удоспособности на срок не менее одного дня либо смерть пострадавшего, оформлен акт о несчастном случае на производстве по </w:t>
            </w:r>
            <w:hyperlink r:id="rId7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форме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утвержденной постановлением Минтруда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24.10.2002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 (зарегистрирован Минюстом России 05.12.2002,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3999) с изменениями, внесенными приказом Минтруда России от 20.02.2014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103н (зарегистрирован Минюстом России 15.05.2014,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32284), приказом Минтруда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14.11.2016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640н (зарегистрирован Минюстом России 22.12.2016,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44893) (далее - 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73) в двух экземплярах, обладающих равной юридической силой, на русском языке либо на русском языке и государственном языке республики, вхо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дящей в состав Российской Федерации?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1 </w:t>
            </w:r>
            <w:hyperlink r:id="rId7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групповом несчастном случае на производстве акт о несчастном случае на производстве составлен на каждого пострадавшего отдельно?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7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230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несчастном случае на производстве с застрахованным составлен дополнительный экземпляр акта о несчастном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учае на производстве?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7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акте о несчастном случае на производстве: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7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 изложены обстоятельства несчастного случая?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 изложены причины несчастного случая?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указаны лица, допустившие нарушения требований охраны труда и (или) иных 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законов и нормативных правовых актов, устанавливающих требования безопасности в соответствующей сфере деятельности?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 несчастном случае на производстве подписан всеми лицами, проводившими расследование, утверждается работодателем (его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едставителем) и заверяется печатью (при наличии печати)?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5 </w:t>
            </w:r>
            <w:hyperlink r:id="rId7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(его представитель) в течение трех календарных дней после завершения расследования несчастного случая на производстве выдал один экземпляр утвержденного им акта о несчастном случае на производстве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острадавшему (его законному представителю или иному доверенному лицу), а при несчастном случае на производстве со смертельным исходом - лицам,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состоявшим на иждивении погибшего, либо лицам, состоявшим с ним в близком родстве или свойстве (их законному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ставителю или иному доверенному лицу), по их требованию?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6 </w:t>
            </w:r>
            <w:hyperlink r:id="rId7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невозможности личной передачи акта о несчастном случае на производстве в указанные сроки работодатель направил акт по месту регистрации пострадавшего (его законного представителя или иного доверенного лица)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почте заказным письмом с уведомлением о вручении лично адресату и описью вложения?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6 </w:t>
            </w:r>
            <w:hyperlink r:id="rId7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экземпляр указанного акта вместе с материалами расследования хранится в течение 45 лет работодателем (его представителем), осуществляющим по решению комиссии учет данного несч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астного случая на производстве?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6 </w:t>
            </w:r>
            <w:hyperlink r:id="rId7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страховых случаях третий экземпляр акта о несчастном случае на производстве и копии материалов расследования работодатель (его представитель)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трех календарных дней после завершения расследования несчастного случая на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водстве направил в исполнительный орган страховщика по месту регистрации работодателя в качестве страхователя?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6 </w:t>
            </w:r>
            <w:hyperlink r:id="rId7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несчастном случае на производстве, происшедшем с лицом, направленным для выполнения работы к другому работодателю и участвовавшим в его производственной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(часть пятая </w:t>
            </w:r>
            <w:hyperlink r:id="rId7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Федерации), работодатель (его представитель), у которого произошел несчастный случай, направил копию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несчастном случае на производстве и копии материалов расследования по месту основной работы (учебы, службы) пострадавшего?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7 </w:t>
            </w:r>
            <w:hyperlink r:id="rId7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расследования несчастного случая, квалифицированного как несчастный случай, не связанный с производством, в том числе групповог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несчастного случая, тяжелого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несчастного случая или несчастного случая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смертельным исходом, комиссия составила акт о расследовании соответствующего несчастного случая по </w:t>
            </w:r>
            <w:hyperlink r:id="rId7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форме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утвержденной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 в двух экземплярах, обладающих равной юридической силой, которые подписаны всеми лицами, проводившими расследование?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8 </w:t>
            </w:r>
            <w:hyperlink r:id="rId7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ьи 230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расследования несчастного случая на производстве рассмотрены работодателем (его представителем)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выборного органа первичной профсоюзной организации или иного уполномоченного представительного органа работников (при наличии такого представительного органа) для принятия мер, направленных на предупреждение несчастных случаев на производстве?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 9 </w:t>
            </w:r>
            <w:hyperlink r:id="rId7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нный несчастный случай на производстве зарегистрирован работодателем (его представителем), осуществляющим в соответствии с решением комиссии (в предусмотренных Трудовым </w:t>
            </w:r>
            <w:hyperlink r:id="rId7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кодекс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случаях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государственного инспектора труда, самостоятельно проводившего расследование несчастного случая на производстве) его учет, в журнале регистрации несчастных случаев на производстве по </w:t>
            </w:r>
            <w:hyperlink r:id="rId7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форме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утвержденной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1 </w:t>
            </w:r>
            <w:hyperlink r:id="rId7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230.1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экземпляр акта о расследовании группового несчастного случая на производстве, тяжелого несчастного случая на производстве, несчастного случая на производстве со смертельным исх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одом вместе с копиями материалов расследования, включая копии актов о несчастном случае на производстве на каждого пострадавшего, председателем комиссии в течение трех календарных дней после представления работодателю направлен в прокуратуру, в которую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бщалось о данном несчастном случае?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7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230.1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экземпляр указанного акта вместе с материалами расследования хранится в течение 45 лет работодателем (его представителем), осуществляющим по решению комиссии учет данного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несчастного случая на производстве?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2 </w:t>
            </w:r>
            <w:hyperlink r:id="rId7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230.1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указанного акта 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с копиями материалов расследования направлены в государственную инспекцию труда и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несчастным случаям на производстве, происшедшим в организациях или на объектах, подконтрольных этому органу, а при страховом случае - также в исполнительный орган страховщика по месту регистрации работодателя в качестве страхователя?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7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230.1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актов о расследовании несч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астных случаев на производстве(в том числе групповых), в результате которых один или несколько пострадавших получили тяжелые повреждения здоровья, либо несчастных случаев на производстве (в том числе групповых) со смертельным исходом вместе с копиями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несчастном случае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 на каждого пострадавшего направлены председателем комиссии в федеральный орган исполнительной власти, уполномоченный на осуществление федерального государственного контроля (надзора) за соблюдением трудового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ьства и иных нормативных правовых актов, содержащих нормы трудового права,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ояния и причин производственного травматизма в Российской Федерации и разработки предложений по его профилактике?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3 </w:t>
            </w:r>
            <w:hyperlink r:id="rId7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230.1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периода временной нетрудоспособности пострадавшего работодатель (его представитель) направил в государственную инспекцию труда, а в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имых случаях - в территориальный орган соответствующего федерального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власти, осуществляющего государственный контроль (надзор) в установленной сфере деятельности, в которые сообщалось о несчастном случае, сообщение о последствиях несч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астного случая на производстве и мерах, принятых в целях предупреждения несчастных случаев на производстве по </w:t>
            </w:r>
            <w:hyperlink r:id="rId7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форме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утвержденной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4 </w:t>
            </w:r>
            <w:hyperlink r:id="rId7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230.1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18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</w:t>
      </w:r>
      <w:r>
        <w:rPr>
          <w:rFonts w:ascii="Times New Roman" w:hAnsi="Times New Roman" w:cs="Times New Roman"/>
          <w:i/>
          <w:iCs/>
          <w:sz w:val="24"/>
          <w:szCs w:val="24"/>
        </w:rPr>
        <w:t>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ФЕДЕРАЛЬНОГО ГОСУДАРСТВЕННОГО КОНТРОЛЯ (НАДЗОРА) ЗА СОБЛЮДЕНИЕМ ТРУДОВОГО ЗАКОНОДА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ТЕЛЬСТВА И ИНЫХ НОРМАТИВНЫХ ПРАВОВЫХ АКТОВ, СОДЕРЖАЩИХ НОРМЫ ТРУДОВОГО ПРАВА, ПО ПРОВЕДЕНИЮ ОБЯЗАТЕЛЬНЫХ ПРЕДВАРИТЕЛЬНЫХ И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ПЕРИОДИЧЕСКИХ МЕДИЦИНСКИХ ОСМОТРОВ, ПСИХИАТРИЧЕСКИХ ОСВИДЕТЕЛЬСТВОВАНИЙ, ОБЯЗАТЕЛЬНЫХ ПРЕДСМЕННЫХ И ПОСЛЕСМЕННЫХ, ПРЕДРЕЙСОВЫХ И ПОСЛ</w:t>
      </w:r>
      <w:r>
        <w:rPr>
          <w:rFonts w:ascii="Times New Roman" w:hAnsi="Times New Roman" w:cs="Times New Roman"/>
          <w:b/>
          <w:bCs/>
          <w:sz w:val="36"/>
          <w:szCs w:val="36"/>
        </w:rPr>
        <w:t>ЕРЕЙСОВЫХ МЕДИЦИНСКИХ ОСМОТРОВ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оприятия с заполнением проверочного листа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фамилии и инициалы должностных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контрольного (надзорного) органа, проводящих контрольное (надзорное)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</w:t>
      </w:r>
      <w:r>
        <w:rPr>
          <w:rFonts w:ascii="Times New Roman" w:hAnsi="Times New Roman" w:cs="Times New Roman"/>
          <w:sz w:val="24"/>
          <w:szCs w:val="24"/>
        </w:rPr>
        <w:t>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2839"/>
        <w:gridCol w:w="2185"/>
        <w:gridCol w:w="642"/>
        <w:gridCol w:w="715"/>
        <w:gridCol w:w="1459"/>
        <w:gridCol w:w="12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обеспечил организацию проведения за счет собственных средств обязательных предварительных (при поступлении на работу)и периодических (в течение трудовой деятельности) медицинских осмотров, других обязательных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осмотров, обязательных психиатрических освидетельствований работников, внеочередных медицинских осмотров работников в соответствии с медицинскими рекомендациями, химико-токсикологических исследований наличия в организме человека наркотических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средств, психотропных веществ и их метаболитов с сохранением за работниками места работы (должности) и среднего заработка на время прохождения указанных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осмотров, обязательных психиатрических освидетельствований, химико-токсикологических 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ований?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3 </w:t>
            </w:r>
            <w:hyperlink r:id="rId7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части 1, 8, 9 </w:t>
            </w:r>
            <w:hyperlink r:id="rId7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(Собрание законодательства Российской Федерации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перечень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вредных и (или) опасных производственных факторов и работ, при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ении которых проводятся обязательные предварительные медицинские осмотры при поступлении на работу и периодические медицинские осмотры, утвержденный приказом Минтруда России, Минздрава России от 31.12.2020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988н/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1420н (зарегистрирован Минюстом России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.01.2021,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62278)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работодателя решений комиссии (в письменной форме) о пригодности (непригодности) работника к выполнению вида деятельности (работы в условиях повышенной опасности), указанного в направлении на психиатр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ическое освидетельствование?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прохождения обязательного психиатрического освидетельствования работниками, осуществляющими отдельные виды деятельности, в том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опасности, утвержденных постановлением Правительства Российской Федерации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3.09.2002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695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39, ст. 3796)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19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ПРОВЕРОЧНЫЙ ЛИСТ </w:t>
      </w:r>
      <w:r>
        <w:rPr>
          <w:rFonts w:ascii="Times New Roman" w:hAnsi="Times New Roman" w:cs="Times New Roman"/>
          <w:b/>
          <w:bCs/>
          <w:sz w:val="36"/>
          <w:szCs w:val="36"/>
        </w:rPr>
        <w:t>(СПИСОК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ПРОВЕДЕНИЮ СПЕЦИАЛЬНОЙ ОЦЕНКИ УСЛОВИЙ ТРУДА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дарственный регистрационный номер, адрес юридического лица (его филиалов,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чный лист, в том числе руководителя группы инспекторов (при наличии)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</w:t>
      </w:r>
      <w:r>
        <w:rPr>
          <w:rFonts w:ascii="Times New Roman" w:hAnsi="Times New Roman" w:cs="Times New Roman"/>
          <w:sz w:val="24"/>
          <w:szCs w:val="24"/>
        </w:rPr>
        <w:t xml:space="preserve">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4220"/>
        <w:gridCol w:w="2452"/>
        <w:gridCol w:w="286"/>
        <w:gridCol w:w="400"/>
        <w:gridCol w:w="1459"/>
        <w:gridCol w:w="12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 на рабочих местах проводится не реже чем один раз в пять лет?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8 Федерального закона от 28.12.2013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 "О специальной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оценке условий труда" (Собрание законодательства Российской Федерации,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 6991;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42) (далее -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работодателя утверждены: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9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комиссии по проведению специальной оценки условий труда,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требованиям закона?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деятельности комиссии по проведению специальной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условий труда?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есть утвержденный график проведения специальной оценки условий труда?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9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миссией до начала выполнения работ по проведению специальной оценки условий труда утвержден перечень рабочих мест, на которых проводилась специальная оценка условий труда?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асть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9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идентификации потенциально вредных и (или) опасных производственных факторов утверждены комиссией?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Часть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10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рабочих мест, на которых вредные и (или) опасные производственные факторы по результатам осуществления идентификации не выявлены, а также условия труда, на которых по результатам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(испытаний) и измерений вредных и (или) опасных производственных факторов признаны оптимальными или допустимыми, работодателем подана декларация соответствия условий труда государственным нормативным требованиям охраны труда в территориальный орган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службы по труду и занятости по месту своего нахождения?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11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 декларацию соответствия условий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государственным нормативным требованиям охраны труда не включены рабочие места: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11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ерации </w:t>
            </w:r>
            <w:hyperlink r:id="rId8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16.07.2014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665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 списках работ, производств, профессий, должностей, специальностей и учреждений (организаций), с учетом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досрочно назначается страховая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нсия по старости, и правилах исчисления периодов работы (деятельности), дающей право на досрочное пенсионное обеспечение" (Собрание законодательства Российской Федерации,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ст. 4306);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hyperlink r:id="rId8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29.10.2002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781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 списках работ, профессий, должностей и учреждений с учетом которых досрочно назначается трудовая пенсия по старости в соответствии со статьей 27 Федерального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 закона "О трудовых пенсиях в Российской Федерации"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44, ст. 4393);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hyperlink r:id="rId8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18.06.2002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437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списка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Государственной противопожарной службы (пожарной охраны, противопожарных и аварийно-спасательных служб) Министерства Российской Федерации по делам гражданской обороны, чрезвычайным ситуациям и ликвидации последствий стихийных бедствий, пользующ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ихся правом на досрочное назначение трудовой пенсии по старости в соответствии с подпунктом 18 пункта 1 статьи 27 Федерального закона "О трудовых пенсиях в Российской Федерации"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25, ст. 2460);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овление Правительства Российской Федерации </w:t>
            </w:r>
            <w:hyperlink r:id="rId8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18.07.2002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537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 списках производств, работ, профессий и должностей, с учетом которых досрочно назначается трудовая пенсия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старости в соответствии со статьей 27 Федерального закона "О трудовых пенсиях в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Федерации", и об утверждении Правил исчисления периодов работы, дающей право на досрочное назначение трудовой пенсии по старости работникам летного состава 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авиации в соответствии со статьей 27 Федерального закона "О трудовых пенсиях в Российской Федерации"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29, ст. 2975)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работников, профессии, должности, специальности которых включены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писки работ, производств, профессий, должностей, специальностей и учреждений (организаций), с учетом которых осуществляется досрочное назначение страховой пенсии по старости?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работой, на которой работникам предоставляются гарантии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компенсации за работу с вредными и (или) опасными условиями труда?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которых по результатам ранее проведенных аттестации рабочих мест по условиям труда или специальной оценки условий труда были установлены вредные и (или) опасные условия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Комиссией по проведению специальной оценки условий труда сформирован перечень вредных и (или) опасных производственных факторов, подлежащих исследованиям (испытаниям) и измерениям?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12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формировании перечня вредных и (или) опасных производственных факторов, подлежащих исследованиям (испытаниям) и измерениям учтены предложения работников?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12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(испытания) и измерения фактических значений вредных и (или) опасных производственных факторов осуществлены испытате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лабораторией (центром), экспертами и (или) иными работниками организации, проводящей специальную оценку условий труда?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12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проведении специальной оценки условий труда подписан всеми членами комиссии по проведению специальной оценки условий труда?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15 Федеральног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проведении специальной оценки условий труда утвержден председателем комиссии по проведению специальной оценки условий труда в срок не позднее чем тридцать календарных дней со дня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работодателю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цией, проводящей специальную оценку условий труда?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15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организовал ознакомление работников с результатам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проведения специальной оценки условий труда на их рабочих местах под роспись в срок не позднее, чем тридцать календарных дней со дня утверждения отчета о проведении специальной оценки условий труда, без включения в указанный срок периодов временной нетру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доспособности работника, нахождения его в отпуске или командировке, периоды междувахтового отдыха?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15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результатов производственного контроля: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12 Федерального закона от 28.12.2013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решение комиссии и представление эксперта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использовании этих результатов?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контроль проведен аккредитованной испытательной лабораторией (центром) не ранее, чем за шесть месяцев до начала проведения специальной оценки условий труда?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следующих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 внеплановая специальная оценка условий труда проведена: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28.12.2013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12 месяцев при вводе в 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плуатацию вновь организованных рабочих мест?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12 месяцев при изменении технологического процесса, замене производственного оборудования, которые способны оказать влияние на уровень воздействия вредных и (или) опасных производственны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факторов на работников?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6 месяцев при получении работодателем предписания государственного инспектора труда о проведении внеплановой специальной оценки условий труда?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6 месяцев при изменении состава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няемых материалов и (или) сырья, способных оказать влияние на уровень воздействия вредных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опасных производственных факторов на работников?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6 месяцев при изменении применяемых средств индивидуальной и коллективной защиты,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особном оказать влияние на уровень воздействия вредных и (или) опасных производственных факторов на работников?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6 месяцев при произошедшем на рабочем месте несчастном случае на производстве (за исключением несчастного случая на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6 месяцев при наличии мотивированных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редложений выборных органов первичных профсоюзных организаций или иного представительного органа работников?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в течение трех рабочих дней со дня утверждения отчета о проведении специальной оценки условий труда уведомил об этом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низацию, проводившую специальную оценку условий труда, направив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документа, подписанного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силенной квалифицированной электронной подписью?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5.1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15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работодателя в информационно-телекоммуник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ационной сети "Интернет" размещены: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15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сводные данные о результатах проведения специальной оценки условий труда?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 улучшению условий и охраны труда работников?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реализовал мероприятия, направленные на улучшение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работников, с учетом результатов проведения специальной оценки условий труда?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2 статьи 4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426-ФЗ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подана работодателем в срок не позднее тридцати рабочих дней со дня внесения сведений о результатах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в порядке, установленном Федеральным законом </w:t>
            </w:r>
            <w:hyperlink r:id="rId8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426-ФЗ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на рабочих местах, в отношении которых подается декларация с учетом требований законодательства Российской Федерации о персональных данных и законодательства Российской Федерации о государственной и иной охраняемой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тайне?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подачи декларации соответствия условий труда государственным нормативным требованиям охраны труда, утвержденного приказом Минтруда России от 17.06.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406н (зарегистрирован Минюстом России 29.07.2021,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64444)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 на рабочих местах идентификации потенциально вредных и (или) опасных производственных факторов учтены все действующие на рабочем месте указанные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факторы?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10 Федерального закона 426-ФЗ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вредные и (или) опасные производственные факторы, которые идентифицированы в порядке, установленном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деральным законом </w:t>
            </w:r>
            <w:hyperlink r:id="rId8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426-ФЗ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исследованы (испытаны) и измерены?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12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закона 426-ФЗ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аналогичных рабочих мест специальная оценка условий труда проведена в отношении 20 процентов рабочих мест от общего числа таких рабочих мест (но не менее чем двух рабочих мест) и ее результаты применяются ко всем анало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гичным рабочим местам?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16 Федерального закона 426-ФЗ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организации и проведения специальной оценки условий труда работодателем образуется комисс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по проведению специальной оценки условий труда (далее - комиссия), число членов которой должно быть нечетным?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9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аботодателем в случае, если с работником, занятым на рабочем месте, в отношении которого принята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декларация соответствия условий труда государственным нормативным требованиям охраны труда, произошел несчастный случай на производстве (за исключением несчаст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случая на производстве, произошедшего по вине третьих лиц) или у него выявлено профессиональное заболевание, причиной которых явилось воздействие на работника вредных и (или) опасных производственных факторов, либо в отношении работника и (или) на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татьи 11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20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ЕДЕРАЛЬНОГО ГОСУДАРСТВЕННОГО КОНТРОЛЯ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(НАДЗОРА) ЗА СОБЛЮДЕНИЕМ ТРУДОВОГО ЗАКОНОДАТЕЛЬСТВА И ИНЫХ НОРМАТИВНЫХ ПРАВОВЫХ АКТОВ, СОДЕРЖАЩИХ НОРМЫ ТРУДОВОГО ПРАВА, ПО ИНФОРМИРОВАНИЮ РАБОТНИКОВ ОБ УСЛОВИЯХ И ОХРАНЕ ТРУДА НА РАБОЧИХ МЕСТАХ, О РИСКЕ ПОВРЕЖДЕНИЯ ЗД</w:t>
      </w:r>
      <w:r>
        <w:rPr>
          <w:rFonts w:ascii="Times New Roman" w:hAnsi="Times New Roman" w:cs="Times New Roman"/>
          <w:b/>
          <w:bCs/>
          <w:sz w:val="36"/>
          <w:szCs w:val="36"/>
        </w:rPr>
        <w:t>ОРОВЬЯ, ПРЕДОСТАВЛЯЕМЫХ ИМ ГАРАНТИЯХ, ПОЛАГАЮЩИХСЯ ИМ КОМПЕНСАЦИЯХ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0"/>
        <w:gridCol w:w="38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(надзорного) мероприятия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 контрольного (надзорного) мероприятия с заполнением проверочного листа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контрольного (надзорного) органа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фамилии и инициалы должностных лиц контрольного (надзорного) органа,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</w:t>
      </w:r>
      <w:r>
        <w:rPr>
          <w:rFonts w:ascii="Times New Roman" w:hAnsi="Times New Roman" w:cs="Times New Roman"/>
          <w:sz w:val="24"/>
          <w:szCs w:val="24"/>
        </w:rPr>
        <w:t>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"/>
        <w:gridCol w:w="2066"/>
        <w:gridCol w:w="1802"/>
        <w:gridCol w:w="1323"/>
        <w:gridCol w:w="1335"/>
        <w:gridCol w:w="1459"/>
        <w:gridCol w:w="14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договор содержит информацию об условиях труда на рабочем месте?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8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 6986)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договор содержит информацию о гарантиях и компенсациях за работу с вредными и (или) опасными условиями труда, если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ботник принимается на работу в соответствующих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условиях, с указанием характеристик условий труда на рабочем месте?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2 </w:t>
            </w:r>
            <w:hyperlink r:id="rId8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 6986)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проинформированы об условиях и охране труда на их рабочих местах, о существующих профессиональных рисках и их уровнях, а также о мерах по защите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воздействия вредных и (или) опасных производственных факторов, имеющихся на рабочих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оборудования и (или) компле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ксов (систем) приборов, устройств, оборудования, обеспечивающих дистанционную видео-, аудио- или иную фиксацию процессов производства работ, в целях контроля за безопасностью производства работ?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8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21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01.02.20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</w:t>
      </w:r>
      <w:r>
        <w:rPr>
          <w:rFonts w:ascii="Times New Roman" w:hAnsi="Times New Roman" w:cs="Times New Roman"/>
          <w:b/>
          <w:bCs/>
          <w:sz w:val="36"/>
          <w:szCs w:val="36"/>
        </w:rPr>
        <w:t>, СОДЕРЖАЩИХ НОРМЫ ТРУДОВОГО ПРАВА, ПО ОРГАНИЗАЦИИ ОБУЧЕНИЯ ПО ОХРАНЕ ТРУДА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предпринимателя, его идентификационный номер налогоплательщика и (или) основной государственный регистрационный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предпринимателя, адрес регистрации гражданина или индивидуального предпринимателя, наименование юридическ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ста) проведения контрольного (надзорного) мероприятия с заполнением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</w:t>
      </w:r>
      <w:r>
        <w:rPr>
          <w:rFonts w:ascii="Times New Roman" w:hAnsi="Times New Roman" w:cs="Times New Roman"/>
          <w:sz w:val="24"/>
          <w:szCs w:val="24"/>
        </w:rPr>
        <w:t>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430"/>
        <w:gridCol w:w="2430"/>
        <w:gridCol w:w="630"/>
        <w:gridCol w:w="630"/>
        <w:gridCol w:w="1459"/>
        <w:gridCol w:w="12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ебования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работодателя имеется утвержденная программа проведения вводного инструктажа по охране труда, разработанная на основании законодательных и иных нормативных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ийской Федерации с учетом специфики деятельности организации?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Абзац 2 </w:t>
            </w:r>
            <w:hyperlink r:id="rId8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2.1.2.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обучения по охране труда и проверки знаний требований охраны труда работников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анизаций, утвержденного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Министерства труда Российской Федерации и Министерства образования Российской Федерации от 13.01.2003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1/29 (зарегистрировано Минюстом России 12.02.2003,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4209), с изменениями, внесенными приказом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нистерства труда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697н (зарегистрирован Минюстом России 16.12.2016,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44767) (далее - 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1/29)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работодателя журналов проведения инструктажей?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5 </w:t>
            </w:r>
            <w:hyperlink r:id="rId8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2.1.3.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работодателя утвержденного перечня профессий и должностей работников, освобожденных от прохождения первичного инструктажа на рабочем месте?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3 </w:t>
            </w:r>
            <w:hyperlink r:id="rId8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2.1.4.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работодателя утвержденной программы первичного инструктажа по охране труда?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2 </w:t>
            </w:r>
            <w:hyperlink r:id="rId8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2.1.4.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установлен конкретный порядок, условия, сроки и периодичность проведения всех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инструктажей по охране труда работников в соответствии с отраслевыми и межотраслевыми 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мативными правовыми актами по безопасности и охране труда?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2.1.8.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работодателя утвержденной программы обучения по охране труда?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 1 </w:t>
            </w:r>
            <w:hyperlink r:id="rId8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2.3.2.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работодателя приказа (распоряжения) о создании комиссии по проверке знаний требований охраны труда в составе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 человек, прошедших обучение по охране труда и проверку знаний требований охраны труда?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1 </w:t>
            </w:r>
            <w:hyperlink r:id="rId8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3.4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комиссий по проверке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охраны труда включены руководитель организации и ее структурных подразделений, специалист службы охраны труда, главные специалисты (технолог, механик, энергетик и т.д.)?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2 </w:t>
            </w:r>
            <w:hyperlink r:id="rId8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3.4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работодателя протоколов проверки знаний требований охраны труда руководителей и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(оформленных комиссией работодателя или обучающей аккредитованной в соответствующем порядке 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организацией)?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3.6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вводный инструктаж по охране труда по утвержденной программе: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hyperlink r:id="rId8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5139);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8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2.1.1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2.1.2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работники, принимаемые на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командированные в организацию работники?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сторонней организации, выполняющие работы на выделенном участке?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учреждений соответствующего уровня, проходящие в организации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изводственную практику?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участвующие в производственной деятельности организации?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(или уполномоченное им лицо) организовал проведение первичного инструктажа на рабочем месте до начала самостоятельной работы: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атьи </w:t>
            </w:r>
            <w:hyperlink r:id="rId8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5139);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вновь принятым работникам, включая 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выполняющих работу на условиях трудового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ими за свой счет?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2.1.4.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работникам, переведенными в из другого структурного подразделения, либо работниками, которым поручается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новой для них работы?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работники, выполняющие работу на период выполнения сезонных работ?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командированным работникам сторонних организаций, обучающимся образовательных учреждений соответствующих уровней, проходящими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водственную практику (практические занятия), и другим лицам, участвующими в производственной деятельности организации?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электронном документе нумерация пунктов соответствует официальному источнику.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(или уполномоченное им лицо)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рганизовал проведение целевого инструктажа работникам при выполнении разовых работ: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hyperlink r:id="rId8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2.1.7.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ликвидации последствий аварий, стихийных бедствий?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работ, на которые оформляются наряд-допуск, разрешение или другие 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циальные документы?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в организации массовых мероприятий?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инструктаж на рабочем месте, повторный, внеплановый и целевой инструктажи проведены работникам непосредственным руководителем (производитель)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(мастер, прораб, преподаватель и так далее), прошедшим обучение по охране труда и проверку знаний требований охраны труда?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214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219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2 </w:t>
            </w:r>
            <w:hyperlink r:id="rId8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2.1.3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инструктажа по охране труда на рабочем месте (первичного, повторного, внепланового, целевого) работники ознакомлены с имеющимися опасными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вредными производственными фак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торами, требованиями охраны труда, содержащимися в локальных нормативных актах организации, инструкциях по охране труда, технической, эксплуатационной документации, а также применением безопасных методов и приемов выполнения работ?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219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3 </w:t>
            </w:r>
            <w:hyperlink r:id="rId8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2.1.3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всех видов инструктажей регистрируется работодателем в соответствующих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219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5139);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5 </w:t>
            </w:r>
            <w:hyperlink r:id="rId8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2.1.3.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(или уполномоченное им лицо) организовал проведение повторного инструктажа всем работникам,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в </w:t>
            </w:r>
            <w:hyperlink r:id="rId8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пункте 2.1.4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1/29, не реже одного раза в шесть месяцев, либо с периодичностью, установленной соответствующими отраслевыми и межотраслевыми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актами по безопасности и охране труда, по программам, разработанным для проведения первичного инструктажа на рабочем месте?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219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2.1.5.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(или уполномоченное им лицо) организовал проведение работникам внепланового инструктажа: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219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2.1.6.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нарушении работниками требований охраны труда, повлекшем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тяжкие последствия (несчастный случай на производстве, авария и другие)?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должностных лиц органов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надзора и контроля?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перерывах в работе (для работ с вредными и (или) опасными условиями -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30 календарных дней, а для остальных работ - более двух месяцев)?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работодателя (или уполномоченного им лица)?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работников рабочих профессий, переподготовке и обучении их другим рабочим профессиям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тодатель(или уполномоченное им лицо) организовал и провел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219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2.2.1.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принимаемые на работу с вредными и (или) опасными условиями труда, прошли обучение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требований охраны труда?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219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8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2.2.2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3.5.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(или уполномоченным им лицом) установлен конкретный порядок, форма, периодичность и продолжительность обучения по охране труда и проверки знаний требований охраны труда работников рабочих профессий в соответствии с нормативными правовыми актами, регулир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ующими безопасность конкретных видов работ?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219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2.2.3.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 рабочих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ессий проведено обучение оказанию первой помощи пострадавшим (вновь принятым на работу не позднее одного месяца после приема на работу, периодического, не реже одного раза в год)?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219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2.2.4.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 назначенные на должность руководители и специалисты перед допуском к самостоятельной работе ознакомлены с должностными обязанностями,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числе по охране труда, с действующими в организации локальными нормативными актами, регламентирующим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организации работ по охране труда, условиями труда на вверенных им объектах (структурных подразделениях организации)?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Абзац 2 </w:t>
            </w:r>
            <w:hyperlink r:id="rId8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2.3.1.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организаций прошли специальное обучение по охране труда и проверку знаний требований охраны труда в объеме должностных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язанностей при поступлении на работу в течение первого месяца, далее - по мере необходимости, но не реже одного раза в три года?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219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1 </w:t>
            </w:r>
            <w:hyperlink r:id="rId8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2.3.1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пункты </w:t>
            </w:r>
            <w:hyperlink r:id="rId8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2.3.2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2.3.5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2.3.6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3.5.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охране труда руководителей и специалистов проводится в организации на основе учебных планов и по программе обучения по охране труда, утвержденной работодателем?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3 </w:t>
            </w:r>
            <w:hyperlink r:id="rId8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2.3.4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22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</w:t>
      </w:r>
      <w:r>
        <w:rPr>
          <w:rFonts w:ascii="Times New Roman" w:hAnsi="Times New Roman" w:cs="Times New Roman"/>
          <w:b/>
          <w:bCs/>
          <w:sz w:val="36"/>
          <w:szCs w:val="36"/>
        </w:rPr>
        <w:t>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ПРИОБРЕТЕНИЮ, ВЫДАЧЕ И ПРИМЕНЕНИЮ ПРОШЕДШИХ ОБЯЗАТЕЛЬНУЮ СЕРТИФИКАЦИ</w:t>
      </w:r>
      <w:r>
        <w:rPr>
          <w:rFonts w:ascii="Times New Roman" w:hAnsi="Times New Roman" w:cs="Times New Roman"/>
          <w:b/>
          <w:bCs/>
          <w:sz w:val="36"/>
          <w:szCs w:val="36"/>
        </w:rPr>
        <w:t>Ю ИЛИ ДЕКЛАРИРОВАНИЕ СООТВЕТСТВИЯ СРЕДСТВ ИНДИВИДУАЛЬНОЙ И КОЛЛЕКТИВНОЙ ЗАЩИТЫ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 Фамилия, имя и отчество (при наличии) гражданина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ста) проведения 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(надзорного) мероприятия с заполнением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</w:t>
      </w:r>
      <w:r>
        <w:rPr>
          <w:rFonts w:ascii="Times New Roman" w:hAnsi="Times New Roman" w:cs="Times New Roman"/>
          <w:sz w:val="24"/>
          <w:szCs w:val="24"/>
        </w:rPr>
        <w:t>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3389"/>
        <w:gridCol w:w="2128"/>
        <w:gridCol w:w="457"/>
        <w:gridCol w:w="559"/>
        <w:gridCol w:w="1459"/>
        <w:gridCol w:w="12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ебования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работодателя локального нормативного акта, утверждающего нормы бесплатной выдачи работникам специальной одежды, специальной обуви, средств индивидуальной защиты (дале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- СИЗ)?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Межотраслевых правил обеспечения работников специальной одеждой, специальной обувью и другими средствами индивидуальной защиты, утвержденных приказом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стерства здравоохранения и социального развития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01.06.2009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290н (зарегистрирован в Минюстом России 10.09.2009,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14742), с изменениями, внесенными приказом Минтруда России от 12.01.2015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2н (зарегистрирован Минюст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России 11.02.2015,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35962) (далее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290н)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работодателя сертификатов или деклараций соответствия на СИЗ, а также наличия санитарно-эпидемиологического заключения или свидетельства о государственной регистра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дерматологических СИЗ?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290н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проинформировал работников о полагающихся им СИЗ, при проведении вводного инструктажа ознакомил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тников с </w:t>
            </w:r>
            <w:hyperlink r:id="rId8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290н, а также с соответствующими их профессиям и должностям типовыми нормами выдачи СИЗ?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290н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за счет собственных средств обеспечил приобретение и выдачу СИЗ и смывающих средств, прошедших подтверждение соответствия в установленном законодательством Российской Федерации о 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регулировании порядке, в соответствии с требованиями охраны труда и установленными нормами работникам, занятым на работах с вредными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опасными условиями труда, а также на работах, выполняемых в особых температурных условиях или связанных с загрязн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ением?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3 </w:t>
            </w:r>
            <w:hyperlink r:id="rId8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3 </w:t>
            </w:r>
            <w:hyperlink r:id="rId8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5139), </w:t>
            </w:r>
            <w:hyperlink r:id="rId8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290н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СИЗ, выдаваемые работникам, соответствуют их полу,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росту, размерам, а также характеру и условиям выполняемой ими работы?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290н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Работникам, совмещающим профессии или постоянно выполняющим совмещаем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работы, помимо выдаваемых им СИЗ по основной профессии, дополнительно выдаются в зависимости от выполняемых работ и другие виды СИЗ, предусмотренные соответствующими типовыми нормами для совмещаемой профессии (совмещаемому виду работ)?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290н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работникам и сдача ими СИЗ фиксируются записями в личных карточках учета выдачи СИЗ по форме предусмотренной </w:t>
            </w:r>
            <w:hyperlink r:id="rId8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290н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290н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выдаче СИЗ, применение которых требует от работников практических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(респираторы, противогазы, самоспасатели, предохранительные пояса, накомарники, каски), работодатель обеспечил: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290н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 о правилах применения указанных СИЗ?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работников о простейших способах проверки их работоспособности и исправности?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организовал тренировки по их применению?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проводятся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оверки СИЗ,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своевременная замена частей СИЗ с понизившимися защитными свойствами, что подтверждается наличием отметки (клейма, штампа) о сроках очередного испытания?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290н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за счет собственных средств обеспечил уход за СИЗ и их хранение, своевременно осуществляет химчистку, стирку, дегазацию, дезактивацию, дезинфекцию, обезвреживание, обеспыливание, сушку СИЗ, а также ремонт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замену СИЗ?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290н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хранения выданных работникам СИЗ работодатель предоставляет специально оборудованные помещения (гардеробные)?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290н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структурных подразделениях сушилок, камер и установок для сушки, обеспыливания, дегазации, дезактивации и обезвреживания СИЗ?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9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290н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СИЗ осуществляется на основании гражданско-правового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 со сторонней организацией?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9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290н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23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ПРОВЕРОЧНЫЙ ЛИСТ (СПИСОК КОНТРОЛЬНЫХ ВОПРОСОВ) ДЛЯ ОСУЩЕСТВЛЕНИЯ ФЕДЕРАЛЬНОГО ГОСУДАРСТВЕННОГО КОНТРОЛЯ (НАДЗОРА) ЗА СОБЛЮДЕНИЕМ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ТРУДОВОГО ЗАКОНОДАТЕЛЬСТВА И ИНЫХ НОРМАТИВНЫХ ПРАВОВЫХ АКТОВ, СОДЕРЖАЩИХ НОРМЫ ТРУДОВОГО ПРАВА, ПО СОЗДАНИЮ И ОБЕСПЕЧЕНИЮ ФУНКЦИОНИРОВАНИЯ СИСТЕМЫ УПРАВЛЕНИЯ ОХРАНОЙ ТРУДА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дится контрольное (надзорное) мероприятие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ительств, обособленных структурных подразделений), являющихся контролируемыми лицами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ольного (надзорного) мероприятия, подписанного уполномоченным должностным лицом контрольного (надзорного)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</w:t>
      </w:r>
      <w:r>
        <w:rPr>
          <w:rFonts w:ascii="Times New Roman" w:hAnsi="Times New Roman" w:cs="Times New Roman"/>
          <w:sz w:val="24"/>
          <w:szCs w:val="24"/>
        </w:rPr>
        <w:t>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2160"/>
        <w:gridCol w:w="630"/>
        <w:gridCol w:w="810"/>
        <w:gridCol w:w="1459"/>
        <w:gridCol w:w="12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обеспечил создание и функционирование системы управления охраной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руда?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9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спечении функционирования системы управления охраной труда работодателем проводятся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 5 части 3 </w:t>
            </w:r>
            <w:hyperlink r:id="rId9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1 </w:t>
            </w:r>
            <w:hyperlink r:id="rId9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опасностей осуществляется путем обнаружения, распознавания и описания опасностей, включая их источники, условия возникновения и потенциальные последс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твия при управлении профессиональными рисками?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9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Опасности обнаруживаются, распознаются и описываются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проведении расследования несчастных случаев на производстве и профессиональных заболеваний, а также при рассмотрении причин и обстоятельств событий, приведших к возникновению микроповреждений (микротравм)?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5 </w:t>
            </w:r>
            <w:hyperlink r:id="rId9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обеспечил разработку мер, направленных на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 безопасных условий и охраны труда, оценку уровня профессиональных рисков перед вводом в эксплуатацию производственных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объектов, вновь организованных рабочих мест?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Абзац 7 части 3 </w:t>
            </w:r>
            <w:hyperlink r:id="rId9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5139)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оценке профессиональных рисков участвует комитет (комиссия) по охране труда в случае его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оздания по инициативе работодателя и (или) по инициативе работников либо их уполномоченного представительного органа?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9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24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</w:t>
      </w:r>
      <w:r>
        <w:rPr>
          <w:rFonts w:ascii="Times New Roman" w:hAnsi="Times New Roman" w:cs="Times New Roman"/>
          <w:b/>
          <w:bCs/>
          <w:sz w:val="36"/>
          <w:szCs w:val="36"/>
        </w:rPr>
        <w:t>Й ЛИСТ (СПИСОК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ОБЕСПЕЧЕНИЮ СООТВЕТСТВУЮЩИХ ТРЕБОВАНИЯ</w:t>
      </w:r>
      <w:r>
        <w:rPr>
          <w:rFonts w:ascii="Times New Roman" w:hAnsi="Times New Roman" w:cs="Times New Roman"/>
          <w:b/>
          <w:bCs/>
          <w:sz w:val="36"/>
          <w:szCs w:val="36"/>
        </w:rPr>
        <w:t>М ОХРАНЫ ТРУДА УСЛОВИЙ ТРУДА НА КАЖДОМ РАБОЧЕМ МЕСТЕ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(надзорного) мероприятия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(надзорного) мероприятия с заполнением проверочного листа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</w:t>
      </w:r>
      <w:r>
        <w:rPr>
          <w:rFonts w:ascii="Times New Roman" w:hAnsi="Times New Roman" w:cs="Times New Roman"/>
          <w:sz w:val="24"/>
          <w:szCs w:val="24"/>
        </w:rPr>
        <w:t>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2825"/>
        <w:gridCol w:w="2511"/>
        <w:gridCol w:w="509"/>
        <w:gridCol w:w="602"/>
        <w:gridCol w:w="1459"/>
        <w:gridCol w:w="12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осы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оборудовал посты для оказания первой помощи пострадавшим, помещения для оказания медицинской помощи, укомплектованные аптечками?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9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1 </w:t>
            </w:r>
            <w:hyperlink r:id="rId9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216.3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оборудовал санитарно-бытовые помещения: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9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216.3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для приема пищи?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9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216.3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комнаты для отдыха в рабочее время и психологической разгрузки?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9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татьи 216.3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организации, имеющей горячие цеха или участки производства, установлены аппараты (устройства) для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печения работников газированной соленой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водой?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1 </w:t>
            </w:r>
            <w:hyperlink r:id="rId9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216.3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в медицинские организации или к месту жительства работников, пострадавших от несчастных случаев на производстве и профессиональных заболеваний, а также по иным медицинским показаниям производится транспортными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средствами работодателя либо за его счет?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9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216.3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застраховал работников от несчастных случаев на производстве и профессиональных заболеваний?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9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Машины, механизмы, транспортные средства, технологические процессы, материалы и химические вещества, средства индивидуальной и колле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ктивной защиты работников, в том числе иностранного производства соответствуют государственным нормативным требованиям охраны труда?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9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213.1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отдельных видов работ работникам предоставляется бесплатно по установленным нормам лечебно-профилактическое питание?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 2 </w:t>
            </w:r>
            <w:hyperlink r:id="rId9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соблюдения требований охраны труда, осуществления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их выполнением у работодателя, осуществляющего производственную деятельность, численность работников которого превышает 50 человек, создана служба охраны труда или введена должность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иста по охране труда?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1 </w:t>
            </w:r>
            <w:hyperlink r:id="rId9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 процента суммы затрат на производство продукции (ра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услуг)?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9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z w:val="24"/>
          <w:szCs w:val="24"/>
        </w:rPr>
        <w:t>риложение 25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ПРОВЕРОЧНЫЙ ЛИСТ (СПИСОК КОНТРОЛЬНЫХ ВОПРОСОВ) ДЛЯ ОСУЩЕСТВЛЕНИЯ ФЕДЕРАЛЬНОГО ГОСУДАРСТВЕННОГО КОНТРОЛЯ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(НАДЗОРА) З</w:t>
      </w:r>
      <w:r>
        <w:rPr>
          <w:rFonts w:ascii="Times New Roman" w:hAnsi="Times New Roman" w:cs="Times New Roman"/>
          <w:b/>
          <w:bCs/>
          <w:sz w:val="36"/>
          <w:szCs w:val="36"/>
        </w:rPr>
        <w:t>А СОБЛЮДЕНИЕМ ТРУДОВОГО ЗАКОНОДАТЕЛЬСТВА И ИНЫХ НОРМАТИВНЫХ ПРАВОВЫХ АКТОВ, СОДЕРЖАЩИХ НОРМЫ ТРУДОВОГО ПРАВА, ПО ПРОВЕРКЕ СОБЛЮДЕНИЯ ОБЩИХ ТРЕБОВАНИЙ ПО ОСОБЕННОСТЯМ РЕГУЛИРОВАНИЯ ТРУДА ДИСТАНЦИОННЫХ РАБОТНИКОВ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(надзора), в отношении которого проводится контрольное (надзорное) мероприятие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решения 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нспекторов (при наличии)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400"/>
        <w:gridCol w:w="1400"/>
        <w:gridCol w:w="1400"/>
        <w:gridCol w:w="1400"/>
        <w:gridCol w:w="14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обязательных требований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Условие о дистанционном характере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включено в трудовой договор либо дополнительное соглашение к трудовому договору?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9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312.1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1668;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8052)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дистанционной работы временно непрерывно не превышает 6 месяцев?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9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312.1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1668;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8052)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по письменному заявлению дистанционного работника направил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работнику не позднее трех рабочих дней со дня получения заявления работника, оформленный надлежащим образом экземпляр трудового договора или дополнительного соглашения к трудовому договору на бумажном носителе?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9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312.2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1668;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8052)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подписал усиленной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алифицированной электронной подписью трудовой договор, дополнительные соглашения к трудовому договору, договор О материальной ответственности, ученический договор на получение образования без отрыва или с отрывом от работы, а также при внесении изменений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 договоры (дополнительные соглашения к трудовым договорам) и их расторжении путем обмена электронными документами при заключении их в электронном виде?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9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1668;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8052)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подписал усиленной квалифицированной электронной подписью или усиленной неквалиф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ицированной электронной подписью трудовой договор, дополнительные соглашения к трудовому договору, договор о материальной ответственности, ученический договор на получение образования без отрыва или с отрывом от работы, а также при внесении изменений в 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договоры (дополнительные соглашения к трудовым договорам) и их расторжении путем обмена электронными документами при заключении их в электронном виде?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9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312.3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1668;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8052)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Коллективным договором, локальным нормативным актом, принимаемым с учетом мнения выборного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гана первичной профсоюзной организации, трудовым договором, дополнительным соглашением к трудовому договору определен порядок взаимодействия работодателя и работника?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2, 3 </w:t>
            </w:r>
            <w:hyperlink r:id="rId9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312.3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1668;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8052)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ознакомил работника с непосредственно связанными с его трудово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деятельностью локальными нормативными актами, приказами (распоряжениями) работодателя, уведомлениями, требованиями и иными документами в письменной форме, в том числе под роспись, либо путем обмена электронными документами между работодателем и дистанцио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 работником, либо в иной форме, предусмотренной коллективным договором, локальным нормативным актом, принятым с учетом мнения выборного органа первичной профсоюзной организации, трудовым договором, дополнительным соглашением к трудовому договору?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hyperlink r:id="rId9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312.3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1668;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8052)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не позднее трех рабочих дней со дня подачи заявления работника о выдаче заверенных надлежащим образом копий документов, связанных с работой направил дистанционному работнику эти копии на бумажном носителе (по почте заказным письмом с 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домлением) или в форме электронного документа, если это указано в заявлении работника?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7 </w:t>
            </w:r>
            <w:hyperlink r:id="rId9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312.3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1668;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8052)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Коллективным договором, локальным нормативным актом, принятым с учетом мнения выборного органа первичной профсоюзной организации, трудовым договором 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предоставления дистанционному работнику, выполняющему дистанционную работу на постоянной основе в соответствии с трудовым договором или дополнительным соглашением к трудовому договору, ежегодного оплачиваемого отпуска и иных видов отпусков?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hyperlink r:id="rId9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312.4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1668;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8052)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предоставляются дистанционному работнику, выполняющему дистанционную работу временно, ежегодные оплачиваемые отпуска и иные виды отпусков в порядке, предусмотренном </w:t>
            </w:r>
            <w:hyperlink r:id="rId9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главой 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5 </w:t>
            </w:r>
            <w:hyperlink r:id="rId9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312.4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1668;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8052)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взаимодействия работодателя и дистанционного работника работодателем включено в рабочее время?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6 </w:t>
            </w:r>
            <w:hyperlink r:id="rId9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312.4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1668;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8052)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не допускает фактов снижения заработной платы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выполняющему работу дистанционно?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312.5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1668;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8052)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обеспечил дистанционного работника необходимыми для выполнения им трудовой функции оборудованием, программно-техническими средствами, средствами защиты информации и иными средствами?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9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312.6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1668;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8052)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 выплачивает дистанционному работнику компенсацию за использование принадлежащих работнику или арендованных им оборудования, программно-технических средств, средств защиты информации и иных средств, а также возмещает расходы, связанные с их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нием, в порядке, сроки и размерах, которые определяются коллективным договором, локальным нормативным актом, принятым с учетом мнения выборного органа первичной профсоюзной организации, трудовым договором, дополнительным соглашением к трудовому договору?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асть 2 </w:t>
            </w:r>
            <w:hyperlink r:id="rId9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312.6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1668;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8052)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исполняются обязанности, предусмотренные статьями </w:t>
            </w:r>
            <w:hyperlink r:id="rId9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рудового кодекса Российской Федерации при направлении дистанционного работника для выполнения служебного поручения в другую местность (на другую территорию), отличную от местности (территории) выполнения трудовой функции?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9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312.6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1668;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8052);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hyperlink r:id="rId9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2878,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1547, 2016,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4280;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8052)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ознакомил дистанционных работников с требованиями охраны труда при работе с оборудованием и средствами, рекомендованными или предоставленными работодателем?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312.7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1668;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8052)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исполняет обязанности, предусмотренные абзацами семнадцатым, двадцатым и двадцать первым части второй </w:t>
            </w:r>
            <w:hyperlink r:id="rId9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целях обеспечения безопасных условий труда и охраны труда дистанционных работников в период выполнения ими трудовой функции дистанционно?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312.7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1668;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8052);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абзацы 17, 20, 21 части 2 </w:t>
            </w:r>
            <w:hyperlink r:id="rId9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дового кодекса Российской Федерации (Собрание законодательства Российской Федерации,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2878,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6165;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8052)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расторгает трудовые договоры по своей инициативе с дистанционными работниками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лько по основаниям, предусмотренным Трудовым </w:t>
            </w:r>
            <w:hyperlink r:id="rId9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1, 2 </w:t>
            </w:r>
            <w:hyperlink r:id="rId9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312.8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1668;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8052)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направил дистанционному работнику в течение трех рабочих дней со дня издания в форме электронного документа приказа (распоряжения) о прекращении трудового договора, оформленную надлежащим образом копию указанного приказа (распоряж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ения) на бумажном носителе по почте заказным письмом с уведомлением оформленную надлежащим образом копию приказа (распоряжения) на бумажном носителе?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9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312.8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1668;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8052)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по своей инициативе осуществлен временный перевод работников на дистанционную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 только в случае катастрофы природного или техногенного характера, производственной аварии, несчастного случая на производстве, пожара, наводнения, землетрясения, эпидемии или эпизоотии и в любых исключительных случаях, ставящих под угрозу жизнь или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рмальные жизненные условия всего населения или его части и принятия соответствующего решения органом государственной власти и (или) органом местного самоуправления?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9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312.9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1668;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8052)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обеспечил работника, временно переведенного на дистанционную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по инициативе работодателя, необходимыми для выполнения этим работником трудовой функции дистанционно оборудованием, программно-техническими средствами, средствами защиты информации и иными средствами либо выплатил дистанционному работнику компенсацию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принадлежащих ему или арендованных им оборудования, программно-технических средств, средств защиты информации и иных средств, возместил расходы, связанные с их использованием, а также возместил дистанционному работнику другие расходы, связан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 выполнением трудовой функции дистанционно?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9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312.9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1668;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8052)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принял локальный нормативный акт о временном переводе работников на дистанционную работу, содержащий сведения, предусмотренные частью 3 </w:t>
            </w:r>
            <w:hyperlink r:id="rId9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312.9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содержащий необходимые сведения, с учетом мнения выборного органа первичной профсоюзной организации?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9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312.9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1668;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8052)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ознакомил работника, временно переведен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на дистанционную работу, с указанным в части третьей </w:t>
            </w:r>
            <w:hyperlink r:id="rId9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312.9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локальным нормативным актом способом, позволяющим достоверно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подтвердить получение работником такого локального нормативного акта?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9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312.9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1668;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8052)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предоставил работнику прежнюю работу, предусмотренную трудовым договором по окончании срока перевода (но не позднее окончания периода наличия обстоятельства (слу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чая), послужившего основанием для принятия работодателем решения о временном переводе работников на дистанционную работу)?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5 </w:t>
            </w:r>
            <w:hyperlink r:id="rId9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312.9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1668;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8052)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обеспечил гарантии, предусмотренные </w:t>
            </w:r>
            <w:hyperlink r:id="rId9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главой 49.1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Федерации, работнику на период временного перевода на дистанционную работу по инициативе работодателя?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6 </w:t>
            </w:r>
            <w:hyperlink r:id="rId9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статьи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312.9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1668;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8052)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26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</w:t>
      </w:r>
      <w:r>
        <w:rPr>
          <w:rFonts w:ascii="Times New Roman" w:hAnsi="Times New Roman" w:cs="Times New Roman"/>
          <w:i/>
          <w:iCs/>
          <w:sz w:val="24"/>
          <w:szCs w:val="24"/>
        </w:rPr>
        <w:t>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</w:t>
      </w:r>
      <w:r>
        <w:rPr>
          <w:rFonts w:ascii="Times New Roman" w:hAnsi="Times New Roman" w:cs="Times New Roman"/>
          <w:b/>
          <w:bCs/>
          <w:sz w:val="36"/>
          <w:szCs w:val="36"/>
        </w:rPr>
        <w:t>ОРМЫ ТРУДОВОГО ПРАВА, ПО ПРОВЕРКЕ СОБЛЮДЕНИЯ ГАРАНТИЙ МЕДИЦИНСКИХ РАБОТНИКОВ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</w:t>
      </w:r>
      <w:r>
        <w:rPr>
          <w:rFonts w:ascii="Times New Roman" w:hAnsi="Times New Roman" w:cs="Times New Roman"/>
          <w:sz w:val="24"/>
          <w:szCs w:val="24"/>
        </w:rPr>
        <w:t>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400"/>
        <w:gridCol w:w="1400"/>
        <w:gridCol w:w="1400"/>
        <w:gridCol w:w="1400"/>
        <w:gridCol w:w="14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ребования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медицинских работников установлена сокращенная продолжительность рабочего времени не более 39 часов в неделю?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9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сокращенная продолжительность рабочего времени 36 часов в неделю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в том числе врачам - руководителям структурных подразделений (кроме врачей-статистиков); среднему медицинскому персоналу (кроме медицинских регистраторов архива, медицинских статистиков) и младшему медицинскому персоналу инфекционных больниц, отделений,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палат, кабинетов, а так же кожно-венерологических диспансеров, отделений, кабинетов, выполняющим работу непосредственно по оказанию медицинской помощи и обслуживанию больных?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9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 и (или) специа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льностей медицинских работников, организаций, а также отделений, палат, кабинетов и условий труда, работа в которых дает право на сокращенную 36-часовую рабочую неделю, утвержденного постановлением Правительства Российской Федерации от 14.02.2003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 (Со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брание законодательства Российской Федерации, 2003,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 ст. 757) (далее - Перечень должностей и (или) специальностей, работа в которых дает право на сокращенную 36-часовую рабочую неделю)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установлена сокращенная продолжительность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рабочего времени 36 часов в неделю врачам, в том числе врачу - руководителю учреждения, структурного подразделения; среднему и младшему медицинскому персоналу лепрозориев?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9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 и (или)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остей, работа в которых дает право на сокращенную 36-часовую рабочую неделю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сокращенная продолжительность рабочего времени 36 часов в неделю врачам, в том числе врачу - руководителю организации, структурного подразделен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лечебно-профилактических учреждений (больницы, центры, отделения, палаты) по профилактике и борьбе со СПИДом и инфекционными заболеваниями, организаций государственной санитарно-эпидемиологической службы и их структурных подразделений, а также структурн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подразделений организаций здравоохранения, в том числе специализированных, осуществляющих диагностику, лечение, проведение судебно-медицинской экспертизы и другую работу с больными СПИДом и ВИЧ-инфицированными, выполняющим работу непосредственно по диаг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ностике и оказанию медицинской помощи больным СПИДом и ВИЧ-инфицированным; проведение судебно-медицинской экспертизы и другой работы с больными СПИДом и ВИЧ-инфицированными?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9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первый </w:t>
            </w:r>
            <w:hyperlink r:id="rId9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сокращенная продолжительность рабочего времени 36 часов в неделю среднему медицинскому персоналу лечебно-профилактических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ждений (больницы, центры, отделения, палаты) по профилактике и борьбе со СПИДом и инфекционными заболеваниями, организаций государственной санитарно-эпидемиологической службы и их структурным подразделениям, а также структурным подразделениям организаций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дравоохранения, в том числе специализированным, осуществляющим диагностику, лечение, проведение судебно-медицинской экспертизы и другую работу с больными СПИДом и ВИЧ-инфицированными, выполняющим работу непосредственно по оказанию медицинской помощи и обсл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уживанию больных СПИДом и ВИЧ-инфицированных; работа по проведению судебно-медицинской экспертизы и другая работа с больными СПИДом и ВИЧ-инфицированными?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9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второй </w:t>
            </w:r>
            <w:hyperlink r:id="rId9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 и (или) специальнос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тей, работа в которых дает право на сокращенную 36-часовую рабочую неделю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электронном документе нумерация пунктов соответствует официальному источнику.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сокращенная продолжительность рабочего времени 36 часов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младшему медицинскому персоналу лечебно-профилактических учреждений (больницы, центры, отделения, палаты) по профилактике и борьбе со СПИДом и инфекционными заболеваниями, организаций государственной санитарно-эпидемиологической службы и их структурным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дразделениям, а также структурным подразделениям организаций здравоохранения, в том числе специализированным, осуществляющим диагностику, лечение, проведение судебно-медицинской экспертизы и другую работу с больными СПИДом и ВИЧ-инфицированными, выполняющи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работу непосредственно по обслуживанию и уходу за больными СПИДом и ВИЧ-инфицированными?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9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третий </w:t>
            </w:r>
            <w:hyperlink r:id="rId9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 и (или) специальностей, работа в которых дает право на сокращенную 36-часовую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неделю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сокращенная продолжительность рабочего времени 36 часов в неделю врачам, в том числе врачу - руководителю организации, структурного подразделения; среднему медицинскому персоналу, выполняющему проведение лабор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аторных исследований крови и материалов, поступающих от больных СПИДом и ВИЧ-инфицированных?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9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1 </w:t>
            </w:r>
            <w:hyperlink r:id="rId9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 и (или) специальностей, работа в которых дает право на сокращенную 36-часовую рабочую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еделю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сокращенная продолжительность рабочего времени 36 часов в неделю младшему медицинскому персоналу лабораторий (отделы, отделения, группы) организаций здравоохранения и государственной санитарно-эпидемиологической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лужбы, осуществляющих лабораторную диагностику ВИЧ-инфекций, выполняющим работу непосредственно с кровью и материалами больных СПИДом и ВИЧ-инфицированных?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9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2 </w:t>
            </w:r>
            <w:hyperlink r:id="rId9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 и (или) специальностей,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которых дает право на сокращенную 36-часовую рабочую неделю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сокращенная продолжительность рабочего времени 36 часов в неделю врачам, в том числе врачам - руководителям отделений, кабинетов (кроме врача-статисти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ка); среднему медицинскому персоналу (кроме медицинского статистика, медицинского регистратора архива) и младшему медицинскому персоналу психиатрических (психоневрологических), нейрохирургических, наркологических лечебно-профилактических организаций,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дений, отделений, палат и кабинетов, учреждений социального обслуживания населения и их структурных подразделений, предназначенных для обслуживания граждан, страдающих психическими заболеваниями, а также учреждений социальной защиты для лиц, оказавшихся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экстремальных условиях без определенного места жительства и занятий, выполняющим работу непосредственно по оказанию медицинской помощи и обслуживанию больных?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9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 и (или) специальностей,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которых дает право на сокращенную 36-часовую рабочую неделю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сокращенная продолжительность рабочего времени 36 часов в неделю врачам, в том числе врачам - руководителям отделений, кабинетов (кроме врача-статистика);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реднему медицинскому персоналу (кроме медицинского статистика, медицинского регистратора архива) и младшему медицинскому персоналу детских психиатрических (психоневрологические) лечебно-профилактических организаций, учреждений, отделений, палат и кабинетов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учреждений социального обслуживания населения и их структурных подразделений в том числе для слепоглухонемых; домов ребенка (группы) для детей с поражением центральной нервной системы и нарушением психики, организаций, осуществляющих образовательную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ельность (группы), для умственно отсталых детей, детей с поражением центральной нервной системы и нарушением психики, выполняющим работу непосредственно по оказанию медицинской помощи и обслуживанию больных?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9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VI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установлена сокращенная продолжительность рабочего времени 36 часов в неделю врачам, среднему и младшему медицинскому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персоналу физиотерапевтических лечебно-профилактических организаций, учреждений, отделений, кабинетов, выполняющим работу полный рабочий день в помещениях сероводородных и сернистых ванн; работающих полный рабочий день в помещениях грязеторфолечебниц и озо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керитолечебниц?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9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первый </w:t>
            </w:r>
            <w:hyperlink r:id="rId9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VII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сокращенная продолжительност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рабочего времени 36 часов в неделю среднему и младшему медицинскому персоналу физиотерапевтических лечебно-профилактических организаций, учреждений, отделений, кабинетов, выполняющим работу, связанную исключительно с приготовлением искусственной сероводо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родной воды, а также анализом содержания сероводорода и сернистого газа в сероводородных и сернистых ваннах, смесителях, резервуарах, насосных станциях и в оголовках буровых скважин?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9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второй </w:t>
            </w:r>
            <w:hyperlink r:id="rId9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VII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сокращенная продолжительность рабочего времени 36 часов в неделю младшему медицинскому персоналу физиотерапевтически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лечебно-профилактических организаций, учреждений, отделений, кабинетов, выполняющим работу на подвозке и подогреве грязи и на очистке брезентов от лечебной грязи и озокерита?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9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третий </w:t>
            </w:r>
            <w:hyperlink r:id="rId9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VII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сокращенная продолжительность рабочего времени 36 часов в неделю среднему и младшему медицинскому персоналу учреждений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ударственной службы медико-социальной экспертизы (главное бюро медикосоциальной экспертизы, бюро медико-социальной экспертизы), осуществляющих освидетельствование граждан, страдающих психическими заболеваниями?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9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V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сокращенная продолжительность рабочего времени 36 часов в неделю старшим врачам станции (отделения)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корой медицинской помощи, станции (отделения) скорой и неотложной медицинской помощи городов Москвы и Санкт-Петербурга; фельдшерам или медицинским сестрам по приему вызовов и передаче их выездной бригаде станции (отделения) скорой медицинской помощи, 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(отделения) скорой и неотложной медицинской помощи городов Москвы и Санкт-Петербурга?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9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первый </w:t>
            </w:r>
            <w:hyperlink r:id="rId9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 и (или) специальностей, работа в которых дает право на сокращенную 36-часовую рабочую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сокращенная продолжительность рабочего времени 36 часов в неделю врачам-психиатрам; среднему и младшему медицинскому персоналу станций (отделений) скорой медицинской помощи, станций (отделений) скорой и неотложн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медицинской помощи, отделений выездной экстренной и консультативной медицинской помощи областных, краевых и республиканских больниц, выполняющим работу по оказанию медицинской помощи и эвакуации граждан, страдающих психическими заболеваниями?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9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3), абзац второй </w:t>
            </w:r>
            <w:hyperlink r:id="rId9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сокращенная продолжительность рабочего времени 36 часо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 неделю среднему и младшему медицинскому персоналу станций (отделений) скорой медицинской помощи, станций (отделений) скорой и неотложной медицинской помощи, отделений выездной экстренной и консультативной медицинской помощи областных, краевых и республ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иканских больниц, выполняющим непосредственную работу по эвакуации инфекционных больных?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9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третий </w:t>
            </w:r>
            <w:hyperlink r:id="rId9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 и (или) специальностей, работа в которых дает право на сокращенную 36-часовую рабочую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сокращенная продолжительность рабочего времени 36 часов в неделю врачам, в том числе врачам - руководителям, среднему и младшему медицинскому персоналу бактериологической и вирусологической лаборатории (отделени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я); врачам-бактериологам, врачам-вирусологам организаций государственной санитарно-эпидемиологической службы?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9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1 </w:t>
            </w:r>
            <w:hyperlink r:id="rId9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 и (или) специальностей, работа в которых дает право на сокращенную 36-ч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асовую рабочую неделю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установлена сокращенная продолжительность рабочего времени 36 часов в неделю врачам-эпидемиологам, помощникам врача-эпидемиолога, врачам-дезинфектологам, инструкторам-дезинфекторам, в том числе руководителям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подразделений, медицинским дезинфекторам, санитаркам камерной дезинфекции (в том числе руководителям подразделений) организаций государственной санитарно-эпидемиологической службы, выполняющим работу по очаговой, камерной и профилактической дезинфекции,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зинсекции, дератизации?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9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2 </w:t>
            </w:r>
            <w:hyperlink r:id="rId9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сокращенная продолжительно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рабочего времени 36 часов в неделю врачам-эпидемиологам, врачам-вирусологам, врачам-бактериологам, в том числе врачам - руководителям структурных подразделений; среднему и младшему медицинскому персоналу организаций государственной санитарно-эпидемиоло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гической службы, выполняющим работу непосредственно с живыми культурами (зараженными животными): бруцеллеза, вирусного гепатита, геморрагической лихорадки, желтой лихорадки, лихорадки Ку и других риккетсиозов, мелиоидоза, менингита, натуральной оспы, орнит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оза, полиомиелита, пситтакоза, сапа, сибирской язвы, сыпного тифа, туляремии, уличного бешенства и энцефалитов, а также в очагах и энзоотичных районах по этим заболеваниям?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9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3 </w:t>
            </w:r>
            <w:hyperlink r:id="rId9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специальностей, работа в которых дает право на сокращенную 36-часовую рабочую неделю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сокращенная продолжительность рабочего времени 36 часов в неделю врачам, в том числе врачам - руководителям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среднему и младшему медицинскому персоналу государственной санитарно-эпидемиологической службы организаций государственной санитарно-эпидемиологической службы, выполняющим работу в отделе особо опасных инфекций?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0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3), абзац 4 </w:t>
            </w:r>
            <w:hyperlink r:id="rId10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сокращенная продолжительность рабочего времени 36 часов в неделю лаборантам, инструкторам-де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зинфекторам, медицинским дезинфекторам государственной санитарно-эпидемиологической службы организаций государственной санитарно-эпидемиологической службы, выполняющим работу в энтомологических отрядах по борьбе с клещевым энцефалитом и трансмиссивными 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олеваниями?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0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5 </w:t>
            </w:r>
            <w:hyperlink r:id="rId10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сокращенная продолжительность рабочего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 36 часов в неделю врачам-эпидемиологам; среднему и младшему медицинскому персоналу государственной санитарно-эпидемиологической службы организаций государственной санитарно-эпидемиологической службы, выполняющим работу в обсерваторе и изоляторе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нитарно-карантинного пункта?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0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3), абзац 6 </w:t>
            </w:r>
            <w:hyperlink r:id="rId10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сокращенная продолжит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ельность рабочего времени 36 часов в неделю лаборантам государственной санитарно-эпидемиологической службы организаций государственной санитарно-эпидемиологической службы, выполняющим работу по приготовлению дератизационных приманок?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0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3), абзац 7 </w:t>
            </w:r>
            <w:hyperlink r:id="rId10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сокращенная продолжительность рабочего времени 36 часов в неделю среднем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 младшему медицинскому персоналу государственной санитарно-эпидемиологической службы организаций государственной санитарно-эпидемиологической службы, выполняющему работу по эвакуации инфекционных больных?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0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3), абзац 8 </w:t>
            </w:r>
            <w:hyperlink r:id="rId10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раз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сокращенная продолжительность рабочего времени 36 часов в неделю инструкторам-дезинфекторам, медиц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инским дезинфекторам государственной санитарно-эпидемиологической службы организаций государственной санитарно-эпидемиологической службы, выполняющим работу по фасовке и хранению дезинфекционных средств?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0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9 </w:t>
            </w:r>
            <w:hyperlink r:id="rId10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раздела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сокращенная продолжительность рабочего времени 36 часов в неделю врачам-эпидемиологам, помощникам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а-эпидемиолога, врачам, среднему и младшему медицинскому персоналу бактериологических лабораторий центров государственной санитарно-эпидемиологической службы, выполняющим работу непосредственно с материалом, инфицированным микобактериями туберкулеза?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hyperlink r:id="rId10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3), абзац 10 </w:t>
            </w:r>
            <w:hyperlink r:id="rId10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сокращенная продолжительность рабочего времени 36 часо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 неделю врачам, в том числе врачам - руководителям структурных подразделений (лаборатории, отдела, отделения); инструкторам- дезинфекторам, лаборантам; младшему медицинскому персоналу противочумных учреждений (центров, станций, отделений, отделов, лабор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аторий, институтов), выполняющим работу в помещениях, в которых находятся патогенные биологические агенты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патогенности, а также работу по производству медицинских иммунобиологических препаратов?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0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XI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сокращенная продолжительность рабочего времени 36 часов в неделю врачам, в том числе врачам -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структурных подразделений; среднему и младшему медицинскому персоналу станций и отделений переливания крови, выполняющим работу по заготовке, переработке на компоненты неапробированной крови; лабораторные исследования заготовленной неапробированной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работу по выбраковке продукции с положительными маркерами на инфекционные заболевания (ВИЧ-инфекцию, гепатиты В, С, сифилис) в процессе производства и карантинизации компонентов крови; работу по производству препаратов крови и кровезаменителей?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0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XII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сокращенная продолжительность рабочего времени 36 часов в неделю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рачам, в том числе врачам - руководителям отделений, кабинетов; среднему медицинскому персоналу (кроме медицинского статистика) и младшему медицинскому персоналу лечебно-исправительных учреждений для принудительного лечения лиц, страдающих наркоманией и 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оническим алкоголизмом?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0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XIII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сокращенная продолжительность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бочего времени 36 часов в неделю врачам, среднему и младшему медицинскому персоналу организаций, учреждений здравоохранения и социального обслуживания населения, выполняющим работу в барокамерах и кессонах; работу в центрах и отделениях микрохирургии, плас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тической микрохирургии, микрососудистой хирургии по выполнению под микроскопом (непосредственно) микрохирургических операций по реплантации пальцев, кисти, сегментов конечностей; работу в отделениях и палатах для больных с поражением спинного мозга и позво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ночника (спинальные больные); работу по сбору и обработке крови, работу в боксах?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0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1 </w:t>
            </w:r>
            <w:hyperlink r:id="rId10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XIV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сокращенная продолжительность рабочего времени 36 часов в неделю медицинским дезинфекторам организаций, учреждений здравоохранения и социального обслуживания населения, выполняющим работу по очаговой, камерной и профилакти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дезинфекции, дезинсекции, дератизации в лечебно-профилактических учреждениях?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0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2 </w:t>
            </w:r>
            <w:hyperlink r:id="rId10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XIV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сокращенная продолжительность рабочего времени 36 часов в неделю врачам, среднему и младшему медицинскому персоналу, выполняющим работу, непосредственно связанную с рентгенотерапией, экспериментальным рентгенооблучением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работу, непосредственно связанную с лучевой терапией с применением бета- аппликаторов; работу, непосредственно связанную с электронографами и электронными микроскопами напряжением свыше 30 кВ?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0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подраздел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Перечня должностей и (или) специальностей, работа в которых дает право на сокращенную 36-часовую рабочую неделю 2003,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 ст. 757)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сокращенная продолжительность рабочего времени 36 часов в неделю врачам, среднему и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адшему медицинскому персоналу, выполняющему работу, непосредственно связанную с нейтронными источниками (радий-бериллиевые, полоний-бериллиевые); работу, непосредственно связанную с циклотронами, бетатронами, линейными ускорителями и другими ускорительными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установками?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0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подраздел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сокращенная продолжительность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абочего времени 36 часов в неделю врачам, среднему и младшему медицинскому персоналу, выполняющим работу, непосредственно связанную с открытыми радиоактивными веществами (изготовление, переработка, хранение, расфасовка, исследование, применение), активност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которых на рабочем месте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классу работ; работу непосредственно по приготовлению и обслуживанию естественных и искусственных радоновых ванн?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0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XVI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 и (или) специальносте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работа в которых дает право на сокращенную 36-часовую рабочую неделю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сокращенная продолжительность рабочего времени 33 часов в неделю врачам лечебно-профилактических организаций, учреждений (поликлиники, амбулатории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диспансеры, медицинские пункты, станции, отделения, кабинеты) осуществляющим проведение исключительно амбулаторного приема больных?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0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 и (или) специальностей медицинских работников,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ий, а также отделений, палат, кабинетов и условий труда, работа в которых дает право на сокращенную 33-часовую рабочую неделю, утвержденного постановлением Правительства Российской Федерации от 14.02.2003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 (Собрание законодательства Российской Федерац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ии, 2003,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 ст. 757) (далее - Перечень должностей и (или) специальностей, работа в которых дает право на сокращенную 33-часовую рабочую неделю)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сокращенная продолжительность рабочего времени 33 часов в неделю врачам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среднему медицинскому персоналу физиотерапевтических лечебно-профилактических организаций, учреждений, отделений, кабинетов, выполняющим работу полный рабочий день на медицинских генераторах ультракоротковолновой частоты "УКВЧ" мощностью свыше 200 Вт?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 1 </w:t>
            </w:r>
            <w:hyperlink r:id="rId10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 и (или) специальностей, работа в которых дает право на сокращенную 33-часовую рабочую неделю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сокращенная продолжительность рабочего времени 33 часов в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делю - врачам-стоматологам, врачам-стоматологам-ортопедам, врачам-стоматологам-ортодонтам, врачам-стоматологам детским, врачам-стоматологам-терапевтам, зубным врачам, зубным техникам (кроме врача - стоматолога-хирурга, врача - челюстно-лицевого хирурга)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оматологических лечебно-профилактических организаций, учреждений (отделений, кабинетов)?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0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 и (или) специальностей, работа в которых дает право на сокращенную 33-часовую рабочую неделю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сокращенная продолжительность рабочего времени 30 часов в неделю врачам, в том числе врачу - руководителю учреждения (отделения, кабинета, лаборатории), среднему и младшему медицинскому персоналу туберкулезных (противотуберк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улезных) организаций здравоохранения и их структурных подразделений; лечебно-производственных (трудовых) мастерских при туберкулезных (противотуберкулезных) организациях; клиник (клинических отделений) для больных туберкулезом медицинских, научных,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ательных организаций; организаций, осуществляющих образовательную деятельность (подразделений), для больных туберкулезом детей; учреждений социального обслуживания населения, предназначенных для обслуживания больных туберкулезом?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0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 и (или) специальностей медицинских работников, организаций, а также отделений, палат, кабинетов и условий труда, работа в которых дает право на сокращенную 30-часовую рабочую неделю, утвержденного постановлением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ительства Российской Федерации от 14.02.2003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 (Собрание законодательства Российской Федерации, 2003,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 ст. 757) (далее - Перечень должностей и (или) специальностей, работа в которых дает право на сокращенную 30-часовую рабочую неделю)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аботодателем установлена сокращенная продолжительность рабочего времени 30 часов в неделю врачам, в том числе врачам - руководителям отделений, лабораторий; среднему и младшему медицинскому персоналу патологоанатомических отделений бюро (института), отделе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лабораторий, прозекторских, моргов, выполняющим работу, непосредственно связанную с трупами и трупным материалом?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0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 и (или) специальностей, работа в которых дает право на сокращенную 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часовую рабочую неделю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сокращенная продолжительность рабочего времени 30 часов в неделю врачам, среднему и младшему медицинскому персоналу учреждений государственной службы медико-социальной экспертизы (главное бюро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дико-социальной экспертизы, бюро медико-социальной экспертизы), осуществляющим освидетельствование граждан, больных туберкулезом?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0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 и (или) специальностей, работа в которых дает право на 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ращенную 30-часовую рабочую неделю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сокращенная продолжительность рабочего времени 30 часов в неделю врачам - судебно-медицинским экспертам, в том числе врачам - руководителям отдела, отделения; среднему и младшему 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цинскому персоналу бюро судебно-медицинской экспертизы, выполняющим работу, непосредственно связанную с трупами и трупным материалом?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0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 и (или) специальностей, работа в которых дает право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сокращенную 30-часовую рабочую неделю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сокращенная продолжительность рабочего времени 30 часов в неделю врачам, среднему и младшему медицинскому персоналу лабораторий, отделений и отделов организаций здравоохранения,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полняющим работу по заготовке и консервации трупной крови?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0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 и (или) специальностей, работа в которых дает право на сокращенную 30-часовую рабочую неделю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установлена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сокращенная продолжительность рабочего времени 30 часов в неделю врачам, среднему и младшему медицинскому персоналу, выполняющим работу, непосредственно связанную с гамма-терапией и экспериментальным гамма-излучением (работа в палатах для больных с наложен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радиоактивными препаратами; работа, связанная с гамма-установками)?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0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подраздел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 и (или) специальностей, работа в которых дает право на сокращенную 30-часовую рабочую неделю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сокращенная продолжительность рабочего времени 30 часов в неделю врачам и среднему медицинскому персоналу, выполняющему работу, непосредственно связанную с рентгенодиагностикой, флюорографией; работу на ротационной рентгенотерап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евтической установке с визуальным контролем?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0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подраздел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 и (или) специальностей, работа в которых дает право на сокращенную 30-часовую рабочую неделю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установлена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сокращенная продолжительность рабочего времени 30 часов в неделю санитаркам рентгеновских, флюорографических кабинетов и установок, работающих с применением рентгеновского излучения, выполняющим работу не менее половины рабочего дня, непосредственно связан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с оказанием помощи врачу при выполнении им работ по рентгенодиагностике, флюорографии, на рентгенотерапевтической установке с визуальным контролем?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0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подраздел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 и (или) специальностей,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которых дает право на сокращенную 30-часовую рабочую неделю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сокращенная продолжительность рабочего времени 24 часа в неделю - для медицинских работников, непосредственно осуществляющих гамма-терапию и эксперим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ентальное гамма-облучение гамма-препаратами в радиоманипуляционных кабинетах и лабораториях?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0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5 </w:t>
            </w:r>
            <w:hyperlink r:id="rId10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Российской Федерации от 14 февраля 2003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 (Собрание законодательства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ийской Федерации, 2003,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 ст. 757)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должностей работников с ненормированным рабочим днем установлен коллективным договором, соглашениями или иным локальным нормативным актом работодателя?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первая </w:t>
            </w:r>
            <w:hyperlink r:id="rId10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установлении ненормированного рабочего дня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никам, работающим на условиях неполного рабочего времени, соглашением сторон трудового договора установлена неполная рабочая неделя с полным рабочим днем (сменой)?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вторая </w:t>
            </w:r>
            <w:hyperlink r:id="rId10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25, ст. 3594)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работы по совместительству медицинских работников, проживающих и работающих в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ьской местности и в поселках городского типа, не превышает 8 часов в день и 39 часов в неделю?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10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2 постановления Правительства Российской Федерации </w:t>
            </w:r>
            <w:hyperlink r:id="rId10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12.11.2002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813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 продолжительности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совместительству в организациях здравоохранения медицинских работников, проживающих и работающих в сельской местности и в поселках городского типа"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46, ст. 4595)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правилам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внутреннего трудового распорядка установлен суммированный учет рабочего времени медицинских работников, осуществляющих дежурство на дому?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7 </w:t>
            </w:r>
            <w:hyperlink r:id="rId10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23, ст. 2883);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режима рабочего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учета рабочего времени при осуществлении медицинскими работниками медицинских организаций дежурств на дому, утвержденного приказом Министерства здравоохранения Российской Федерации от 02.04.14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148н (зарегистрирован Минюстом России 19.05.14, регистраци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32328) (далее - Положения об особенностях режима рабочего времени)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утвержден график работы медицинских работников, осуществляющих дежурство на дому, определяющий время начала и окончания дежурства на дому с учетом мнения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редставительного органа работников?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7 </w:t>
            </w:r>
            <w:hyperlink r:id="rId10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2883);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2 </w:t>
            </w:r>
            <w:hyperlink r:id="rId10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режима рабочего времени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утвержден локальный нормативный акт, устанавливающий порядок учета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ремени следования медицинского работника от дома до места работы (места оказания медицинской помощи в экстренной и неотложной форме) и обратно по согласованию с представительным органом работников?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7 </w:t>
            </w:r>
            <w:hyperlink r:id="rId10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3 </w:t>
            </w:r>
            <w:hyperlink r:id="rId10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об особенностях режима рабочего времени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ведется учет времени пребывания работника дома в режиме ожидания вызова на работу, времени, затраченного на оказание медицинской помощи, и времени следования медицинского работника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до места работы (места оказания медицинской помощи в экстренной и неотложной форме) и обратно в случае вызова его на работу во время дежурства на дому?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7 </w:t>
            </w:r>
            <w:hyperlink r:id="rId10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статьи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23, ст. 2883);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режима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времени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продолжительность ежегодного дополнительного оплачиваемого отпуска в размере 35 календарных дней врачам (в том числе врачам, занимающим должность руководителя, заместителя руководителя, в трудовые (до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лжностные) обязанности которых входит оказание психиатрической помощи и которым установлен ненормированный рабочий день, руководителям структурных подразделений - врачам-специалистам), среднему и младшему медицинскому персоналу (кроме медицинского статисти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ка), медицинским психологам, работающим в психиатрических, психоневрологических, нейрохирургических, наркологических лечебно-профилактических медицинских организациях, структурных подразделениях (в том числе в отделениях, кабинетах, лечебно-производственны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(трудовых) мастерских) иных лечебно-профилактических медицинских организаций,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0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1 </w:t>
            </w:r>
            <w:hyperlink r:id="rId10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медицинских работников, участвующих в оказании психиатрической помощи, непосредственно участвующих в оказании противотуберкулезной помощи, осуществляющих диагностику и лечение ВИЧ-инфицированных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лиц, работа которых связана с материалами, содержащими вирус иммунодефицита человека, которым установлен ежегодный дополнительный оплачиваемый отпуск за работу с вредными и (или) опасными условиями труда, утвержденного постановлением Правительств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Российской Федерации от 06.06.2013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482 (Собрание законодательства Российской Федерации,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24, ст. 3005) (далее - Перечень)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продолжительность ежегодного дополнительного оплачиваемого отпуска в размере 35 кален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дарных дней врачам (в том числе врачам, занимающим должность руководителя, заместителя руководителя, в трудовые (должностные) обязанности которых входит оказание психиатрической помощи и которым установлен ненормированный рабочий день, руководителям структ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урных подразделений - врачам-специалистам), среднему и младшему медицинскому персоналу (кроме медицинского статистика), медицинским психологам, работающим в клиниках (клинических отделениях) научных (научно-исследовательских) организаций и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высшего образования, оказывающих психиатрическую помощь?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0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1 </w:t>
            </w:r>
            <w:hyperlink r:id="rId10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продолжительность ежегодного дополнительного оплачиваемого отпус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в размере 35 календарных дней врачам (в том числе врачам, занимающим должность руководителя, заместителя руководителя, в трудовые (должностные) обязанности которых входит оказание психиатрической помощи и которым установлен ненормированный рабочий день,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 структурных подразделений - врачам-специалистам), среднему и младшему медицинскому персоналу (кроме медицинского статистика), медицинским психологам, работающим в бюро медико-социальной экспертизы (экспертные составы главного бюро медико-соц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иальной экспертизы, экспертные составы Федерального бюро медико-социальной экспертизы, образованные для освидетельствования лиц с психическими расстройствами)?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0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1 </w:t>
            </w:r>
            <w:hyperlink r:id="rId10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продолжительность ежегодного дополнительного оплачиваемого отпуска в размере 35 календарных дней врачам (в том числе врачам, занимающим должность руководителя, заместителя руководителя, в трудовые (должностные) обязанности 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входит оказание психиатрической помощи и которым установлен ненормированный рабочий день, руководителя структурного подразделения - врача-специалиста), среднему и младшему медицинскому персоналу (кроме медицинского статистика), медицинским психологам,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ботающим в детских психиатрических, психоневрологических лечебно-профилактических медицинских организациях, в том числе в домах ребенка для детей с поражением центральной нервной системы с нарушениями психики, структурных подразделениях (в том числе в 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лениях, отделах, кабинетах) иных лечебно-профилактических медицинских организаций, оказывающих психиатрическую помощь, кроме предназначенных для лечения детей с поражением центральной нервной системы без нарушения психики, стационарных организациях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обслуживания, предназначенных для детей-инвалидов, страдающих психическими расстройствами, образовательных организациях, осуществляющих обучение умственно отсталых детей и детей, страдающих психическими заболеваниями, образовательных организациях,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уктурные подразделения которых реализуют образовательные программы для умственно отсталых детей и детей, страдающих психическими заболеваниями?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0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1 </w:t>
            </w:r>
            <w:hyperlink r:id="rId10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становлена продолжительность ежегодного дополнительного оплачиваемого отпуска в размере 35 календарных дней сестрам-хозяйкам, непосредственно участвующая в уходе за пациентами, работающим в детских психиатрических, психоневрологических лечебно-профилактиче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медицинских организациях, в том числе в домах ребенка для детей с поражением центральной нервной системы с нарушениями психики, структурных подразделениях (в том числе в отделениях, отделах, кабинетах) иных лечебно-профилактических медицинских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аций, оказывающих психиатрическую помощь, кроме предназначенных для лечения детей с поражением центральной нервной системы без нарушения психики, стационарных организациях социального обслуживания, предназначенных для детей-инвалидов, страдающих психически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расстройствами, образовательных организациях, осуществляющих обучение умственно отсталых детей и детей, страдающих психическими заболеваниями, образовательных организациях, структурные подразделения которых реализуют образовательные программы для умстве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 отсталых детей и детей, страдающих психическими заболеваниями?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0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5 </w:t>
            </w:r>
            <w:hyperlink r:id="rId10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продолжительность ежегодного дополнительного оплачиваемого отпуска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28 календарных дней главной медицинской сестре, работающей в психиатрических, психоневрологических, нейрохирургических, наркологических лечебно-профилактических медицинских организациях, структурных подразделениях (в том числе в отделениях, каби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нетах, лечебно-производственных (трудовых) мастерских) иных лечебно-профилактических медицинских организаций, оказывающих психиатрическую помощь, стационарных организациях социального обслуживания, предназначенных для лиц, страдающих психическими расстройс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твами 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0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2 </w:t>
            </w:r>
            <w:hyperlink r:id="rId10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установлена продолжительность ежегодного дополнительного оплачиваемого отпуска в размере 28 календарных дней главной медицинской сестре,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работающей в клиниках (клинических отделениях) научных (научно-исследовательских) организаций и образовательных организаций высшего образования, оказывающих психиатрическую помощь?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0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2 </w:t>
            </w:r>
            <w:hyperlink r:id="rId10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продолжительность ежегодного дополнительного оплачиваемого отпуска в размере 28 календарных дней главной медицинской сестре, работающей в бюро медико-социальной экспертизы (экспертные составы главного бюро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дикосоциальной экспертизы, экспертные составы Федерального бюро медико-социальной экспертизы, образованные для освидетельствования лиц с психическими расстройствами)?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0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второй </w:t>
            </w:r>
            <w:hyperlink r:id="rId10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продолжительность ежегодного дополнительного оплачиваемого отпуска в размере 28 календарных дней главной медицинской сестре, работающей в детских психиатрических, психоневрологических лечебно-профилактических медицинс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организациях, в том числе в домах ребенка для детей с поражением центральной нервной системы с нарушениями психики, структурных подразделениях (в том числе в отделениях, отделах, кабинетах) иных лечебно-профилактических медицинских организаций, оказыва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 психиатрическую помощь, кроме предназначенных для лечения детей с поражением центральной нервной системы без нарушения психики, стационарных организациях социального обслуживания, предназначенных для детей-инвалидов, страдающих психическими расстройст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вами, образовательных организациях, осуществляющих обучение умственно отсталых детей и детей, страдающих психическими заболеваниями, образовательных организациях, структурные подразделения которых реализуют образовательные программы для умственно отсталых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и детей, страдающих психическими заболеваниями?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0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3;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второй </w:t>
            </w:r>
            <w:hyperlink r:id="rId10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продолжительность ежегодного дополнительного оплачиваемого отпуска в 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21 календарный день врачам клинической лабораторной диагностики, врачам-лаборантам (в том числе руководителям лаборатории), лаборантам, медицинским лабораторным техникам (фельдшерам-лаборантам), санитарам лаборатории, работающим в психиатрических, психо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неврологических, нейрохирургических, наркологических лечебно-профилактических медицинских организациях, структурных подразделениях (в том числе в отделениях, кабинетах, лечебно-производственных (трудовых) мастерских) иных лечебно-профилактических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организаций,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0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3 </w:t>
            </w:r>
            <w:hyperlink r:id="rId10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продолжительность ежегодного дополнительного оплачиваемого отпуска в размере 21 календарный день врачам клинической лабораторной диагностики, врачам-лаборантам (в том числе руководителям лаборатории), лаборантам, медицин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лабораторным техникам (фельдшерам-лаборантам), санитарам лаборатории, работающим в клиниках (клинических отделениях) научных (научно-исследовательских) организаций и образовательных организаций высшего образования, оказывающих психиатрическую помощь?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0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3 </w:t>
            </w:r>
            <w:hyperlink r:id="rId10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продолжительность ежегодного дополнительного оплачиваемого отпуска в размере 21 календарный день врачам клинической лабораторной диаг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ностики, врачам-лаборантам (в том числе руководителям лаборатории), лаборантам, медицинским лабораторным техникам (фельдшерам-лаборантам), санитарам лаборатории, работающим в бюро медико-социальной экспертизы (экспертные составы главного бюро медико-социал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экспертизы, экспертные составы Федерального бюро медико-социальной экспертизы, образованные для освидетельствования лиц с психическими расстройствами)?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0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статьи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3 </w:t>
            </w:r>
            <w:hyperlink r:id="rId10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ботодателем установлена продолжительность ежегодного дополнительного оплачиваемого отпуска в размере 21 календарный день врачам клинической лабораторной диагностики, врачам-лаборантам (в том числе руководителям лаборатории), лаборантам, медицинским лаборат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орным техникам (фельдшерам-лаборантам), санитарам лаборатории, работающим в детских психиатрических, психоневрологических лечебно-профилактических медицинских организациях, в том числе в домах ребенка для детей с поражением центральной нервной системы с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рушениями психики, структурных подразделениях (в том числе в отделениях, отделах, кабинетах) иных лечебно-профилактических медицинских организаций, оказывающих психиатрическую помощь, кроме предназначенных для лечения детей с поражением центральной нервной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без нарушения психики, стационарных организациях социального обслуживания, предназначенных для детей-инвалидов, страдающих психическими расстройствами, образовательных организациях, осуществляющих обучение умственно отсталых детей и детей, страдаю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психическими заболеваниями, образовательных организациях, структурные подразделения которых реализуют образовательные программы для умственно отсталых детей и детей, страдающих психическими заболеваниями?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0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3 </w:t>
            </w:r>
            <w:hyperlink r:id="rId10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продолжительность ежегодного дополнительного оплачиваемого отпуска в размере 14 календарных дней врачам-диетологам, медицинским сестрам диетическим, медицинским регистраторам, сест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рам-хозяйкам, работающим в психиатрических, психоневрологических, нейрохирургических, наркологических лечебно-профилактических медицинских организациях, структурных подразделениях (в том числе в отделениях, кабинетах, лечебно-производственных (трудовых)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стерских) иных лечебно-профилактических медицинских организаций,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0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4 </w:t>
            </w:r>
            <w:hyperlink r:id="rId10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продолжительность ежегодного дополнительного оплачиваемого отпуска в размере 14 календарных дней врачам-диетологам, медицинским сестрам диетическим, медицинским регистрато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рам, сестрам-хозяйкам, работающим в клиниках (клинических отделениях) научных (научно-исследовательских) организаций и образовательных организаций высшего образования, оказывающих психиатрическую помощь?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0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4 </w:t>
            </w:r>
            <w:hyperlink r:id="rId10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продолжительность ежегодного дополнительного оплачиваемого отпуска в размере 14 календарных дней врачам-диетологам, медицинским сестрам диетическим, медицинским регистраторам, сестрам-х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озяйкам, работающим в бюро медико-социальной экспертизы (экспертные составы главного бюро медико-социальной экспертизы, экспертные составы Федерального бюро медико-социальной экспертизы, образованные для освидетельствования лиц с психическими расстройствам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0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4 </w:t>
            </w:r>
            <w:hyperlink r:id="rId10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продолжительность ежегодного дополнительного оплачиваемого отпуска в размере 14 календарных дней врачам-диетологам, медицинским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естрам диетическим, медицинским регистраторам, сестрам-хозяйкам, работающим в детских психиатрических, психоневрологических лечебно-профилактических медицинских организациях, в том числе в домах ребенка для детей с поражением центральной нервной системы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нарушениями психики, структурных подразделениях (в том числе в отделениях, отделах, кабинетах) иных лечебно-профилактических медицинских организаций, оказывающих психиатрическую помощь, кроме предназначенных для лечения детей с поражением центральной нервн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системы без нарушения психики, стационарных организациях социального обслуживания, предназначенных для детей-инвалидов, страдающих психическими расстройствами, образовательных организациях, осуществляющих обучение умственно отсталых детей и детей, страд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 психическими заболеваниями, образовательных организациях, структурные подразделения которых реализуют образовательные программы для умственно отсталых детей и детей, страдающих психическими заболеваниями?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0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4 </w:t>
            </w:r>
            <w:hyperlink r:id="rId10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продолжительность ежегодного дополнительного оплачиваемого отпуска в размере 14 календарных дней врачам (в том числе врачам, занимающим должность руководителя, в трудовые (должно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стные) обязанности которых входит непосредственное участие в оказании противотуберкулезной помощи, руководителя структурного подразделения - врача-специалиста), среднему и младшему медицинскому персоналу, медицинскому психологу, непосредственно участвующим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оказании противотуберкулезной помощи, работающим: в туберкулезных (противотуберкулезных) лечебно-профилактических медицинских организациях, в том числе в санаториях, структурных подразделениях (в том числе в отделениях, кабинетах, клиниках, санаториях)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иных лечебно-профилактических медицинских организаций, оказывающих противотуберкулезную медицинскую помощь; в клиниках (клинических отделениях) научных (научно-исследовательских) организаций и образовательных организаций высшего образования, оказывающих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отивотуберкулезную медицинскую помощь; в бюро медико-социальной экспертизы (экспертные составы главного бюро медико-социальной экспертизы, экспертные составы Федерального бюро медико-социальной экспертизы, образованные для освидетельствования больных тубер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кулезом); в образовательных организациях, в том числе в санаторных для обучающихся, осваивающих основные общеобразовательные программы и нуждающихся в длительном лечении, в которых проводятся необходимые лечебные, реабилитационные и оздоровительные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 для больных туберкулезом?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1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3607);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1 </w:t>
            </w:r>
            <w:hyperlink r:id="rId11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продолжительность ежегодного дополнительного оплачиваемого отпуска в размере 21 календарный день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ам-фтизиатрам, систематически выполняющим рентгенодиагностические исследования и непосредственно участвующим в оказании противотуберкулезной помощи?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1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2 </w:t>
            </w:r>
            <w:hyperlink r:id="rId11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телем установлена продолжительность ежегодного дополнительного оплачиваемого отпуска в размере 14 календарных дней врачам (в том числе врачам, занимающим должность руководителя, в трудовые (должностные) обязанности которого входит диагностика, лечение ВИЧ-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инфицированных, руководителя структурного подразделения - врача-специалиста), среднему медицинскому персоналу, осуществляющему диагностику, лечение ВИЧ-инфицированных, медицинским психологам, работающим в специализированных лечебно-профилактических медицин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организациях, в том числе в центрах по профилактике и борьбе со СПИДом, структурных подразделениях (в том числе в кабинетах, отделениях, центрах по профилактике и борьбе со СПИДом) иных лечебно-профилактических медицинских организаций, оказывающих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ицинскую помощь ВИЧ-инфицированным?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1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3607);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1 </w:t>
            </w:r>
            <w:hyperlink r:id="rId11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продолжительность ежегодного дополнительного оплачиваемого отпуска в размере 14 календарных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врачам (в том числе врачам, занимающим должность руководителя, в трудовые (должностные) обязанности которого входит диагностика, лечение ВИЧ-инфицированных, руководителя структурного подразделения - врача-специалиста), среднему медицинскому персоналу,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существляющему диагностику, лечение ВИЧ-инфицированных, медицинским психологам, работающим в клиниках (клинических отделениях) научных (научно-исследовательских) организаций и образовательных организаций высшего образования, оказывающих медицинскую 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ВИЧ-инфицированным?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1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 1 </w:t>
            </w:r>
            <w:hyperlink r:id="rId11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продолжительность ежегодного дополнительного оплачиваемого отпуска в размере 14 календарных дней врачам клинич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 лабораторной диагностики, врачам-лаборантам (в том числе руководителям лаборатории), лаборантам, медицинским лабораторным техникам (фельдшерам-лаборантам), санитарам лаборатории, работающим в лабораториях (отделах, отделениях, группах),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лабораторную диагностику ВИЧ-инфекции?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1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2 </w:t>
            </w:r>
            <w:hyperlink r:id="rId11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продолжительность ежегодного дополнительного оплачиваемого отпуска в размере 14 календарн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дней младшему медицинскому персоналу, осуществляющему уход за ВИЧ-инфицированными, работающему в специализированных лечебно-профилактических медицинских организациях, в том числе в центрах по профилактике и борьбе со СПИДом, структурных подразделениях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кабинетах, отделениях, центрах по профилактике и борьбе со СПИДом) иных лечебно-профилактических медицинских организаций, оказывающих медицинскую помощь ВИЧ-инфицированным?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1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3 </w:t>
            </w:r>
            <w:hyperlink r:id="rId11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ра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продолжительность ежегодного дополнительного оплачиваемого отпуска в размере 14 календарных дней младшему медицинскому персоналу, осуществляющему уход за ВИЧ-инфицированными, работающему в клиниках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клинических отделениях) научных (научно-исследовательских) организаций и образовательных организаций высшего образования, оказывающих медицинскую помощь ВИЧ-инфицированным?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1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3 </w:t>
            </w:r>
            <w:hyperlink r:id="rId11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ечня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продолжительность ежегодного дополнительного оплачиваемого отпуска в размере 14 календарных дней лицам, работа которых связана с материалами, содержащими вирус иммунодефицита человека, работающим в специализирован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лечебно-профилактических медицинских организациях, в том числе в центрах по профилактике и борьбе со СПИДом, структурных подразделениях (в том числе в кабинетах, отделениях, центрах по профилактике и борьбе со СПИДом) иных лечебно-профилактических 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цинских организаций, оказывающих медицинскую помощь ВИЧ-инфицированным?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1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4 </w:t>
            </w:r>
            <w:hyperlink r:id="rId11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продолжительность ежегодного дополнительного оплачиваемого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отпуска в размере 14 календарных дней лицам, работа которых связана с материалами, содержащими вирус иммунодефицита человека, работающим в клиниках (клинических отделениях) научных (научно-исследовательских) организаций и образовательных организаций высше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образования, оказывающих медицинскую помощь ВИЧ-инфицированным?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1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4 </w:t>
            </w:r>
            <w:hyperlink r:id="rId11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продолжительность ежегодного дополнительного оплачиваемого отпу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 в размере 14 календарных дней лицам, работа которых связана с материалами, содержащими вирус иммунодефицита человека, работающим в лабораториях (отделах, отделениях, группах), осуществляющих лабораторную диагностику ВИЧ-инфекции?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1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4 </w:t>
            </w:r>
            <w:hyperlink r:id="rId11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продолжительность ежегодного дополнительного оплачиваемого отпуска в размере 14 календарных дней лицам, работа которых связана с материалами, содержащим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вирус иммунодефицита человека, работающим в научных (научно-исследовательских) организациях и их структурных подразделениях, работа в которых связана с материалами, содержащими вирус иммунодефицита человека, а также в организациях и их структурных подраз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делениях, осуществляющих производство иммунобиологических лекарственных препаратов?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4 </w:t>
            </w:r>
            <w:hyperlink r:id="rId11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раздела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Врачам общей практики (семейным врачам) установлен ежегодный дополнитель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оплачиваемый 3-дневный отпуск за непрерывную работу в должности свыше 3 лет?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1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1 постановления Правительства Российской Федерации </w:t>
            </w:r>
            <w:hyperlink r:id="rId11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30.12.1998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1588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"Об установлении врачам общей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(семейным врачам)и медицинским сестрам врачей общей практики (семейных врачей) ежегодного дополнительного оплачиваемого 3-дневного отпуска за непрерывную работу в этих должностях" (Собрание законодательства Российской Федерации, 1999,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ст. 300)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Правительства Российской Федерации от 30.12.1998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1588)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Медицинским сестрам врачей общей практики (семейных врачей) установлен ежегодный дополнительный оплачиваемый 3- дневный отпуск за непрерывную работу в должности свыше 3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1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ст. 3607);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1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Правительства Российской Федерации </w:t>
            </w:r>
            <w:hyperlink r:id="rId11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30.12.1998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1588</w:t>
              </w:r>
            </w:hyperlink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ведется учет времени дежурства на дому и вызова на работу медицинского работника,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яющего дежурство на дому?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6 </w:t>
            </w:r>
            <w:hyperlink r:id="rId11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23, ст. 2883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дом,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ржденного приказом Минздрава России от 02.04.2014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148н (зарегистрирован Минюстом России 19.05.2014,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32328)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соблюдается предельный возраст занятия должности руководителей, заместителей руководителей медицинских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подведомственных федеральным органам исполнительной власти, органам исполнительной власти субъектов Российской Федерации или органам местного самоуправления, руководителей филиалов медицинских организаций, подведомственных федеральным органам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8 - 10 </w:t>
            </w:r>
            <w:hyperlink r:id="rId11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31, ст.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27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ФЕДЕРАЛЬНОГО ГОСУДАРСТВЕННОГО КОНТР</w:t>
      </w:r>
      <w:r>
        <w:rPr>
          <w:rFonts w:ascii="Times New Roman" w:hAnsi="Times New Roman" w:cs="Times New Roman"/>
          <w:b/>
          <w:bCs/>
          <w:sz w:val="36"/>
          <w:szCs w:val="36"/>
        </w:rPr>
        <w:t>ОЛЯ (НАДЗОРА) ЗА СОБЛЮДЕНИЕМ ТРУДОВОГО ЗАКОНОДАТЕЛЬСТВА И ИНЫХ НОРМАТИВНЫХ ПРАВОВЫХ АКТОВ, СОДЕРЖАЩИХ НОРМЫ ТРУДОВОГО ПРАВА, ПО ПРОВЕРКЕ СОБЛЮДЕНИЯ ТРЕБОВАНИЙ ПО ПОРЯДКУ ГАРАНТИЙ РАБОТНИКОВ, ЗАНЯТЫХ У ФИЗИЧЕСКИХ ЛИЦ - ИНДИВИДУАЛЬНЫХ ПРЕДПРИНИМАТЕЛЕЙ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енование вида контроля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лист, в том числе руководителя группы инспекторов (при наличии)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</w:t>
      </w:r>
      <w:r>
        <w:rPr>
          <w:rFonts w:ascii="Times New Roman" w:hAnsi="Times New Roman" w:cs="Times New Roman"/>
          <w:sz w:val="24"/>
          <w:szCs w:val="24"/>
        </w:rPr>
        <w:t>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880"/>
        <w:gridCol w:w="2250"/>
        <w:gridCol w:w="450"/>
        <w:gridCol w:w="630"/>
        <w:gridCol w:w="900"/>
        <w:gridCol w:w="1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 ли работодателем с работником трудовой договор в письменной форме или в электронном виде?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hyperlink r:id="rId11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абзац второй части 3 </w:t>
            </w:r>
            <w:hyperlink r:id="rId11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 (Собрание законодательства Российской Федерации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 6986;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7947)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Указал ли работодатель в трудовом договоре: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1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фамилию, имя, отчество (при наличии) работника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работодателя (фамилию, имя, отчество (при наличии) работодателя - физического лица)?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документах, удостоверяющих личность работника и работодателя - физического лица?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(для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отодателей, за исключением работодателей - физических лиц, не являющихся индивидуальными предпринимателями)?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представителе работодателя, подписавшем трудовой договор, и основание, в силу которого он наделен соответствующими полномо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чиями?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дату заключения трудового договора?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Обеспечил ли работодатель включение в трудовой договор с работником обязательных условий о: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11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ст. 812; 2012,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6959;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 6986)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 работы?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функции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дате начала работы, а в случае если заключается срочный договор, то указаны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дополнительно срок его действия и причины, послужившие основанием для заключения срочного трудового договора?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условиях оплаты труда (в том числе размер тарифной ставки или оклада (должностного оклада) работника, доплаты, надбавки и поощрит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ельные выплаты)?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режиме рабочего времени и отдыха (в отношении работников, режим рабочего времени и отдыха которых отличается от общих правил, установленных у работодателя)?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гарантиях и компенсациях за работу во вредных и/или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асных условиях труда (если работник принимается на работу в соответствующих условиях, с указанием характеристик условий труда на рабочем месте)?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характере работы (в отношении работников, характер работы которых подвижной, разъездной)?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условиях труда на рабочем месте?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обязательном социальном страховании работников?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Обеспечил ли работодатель соответствие наименований должностей, профессий или специальностей и квалификационных требований к ним наименования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 требованиям, указанным в квалификационных справочниках или соответствующих профессиональных стандартах (только в отношении работников, для которых законодательством Российской Федерации предусмотрены компенсации, льготы либо ограничения)?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11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ст. 812; 2012,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Уплачивает ли работодатель физическое лицо страховые взносы и другие обязательные платежи в порядке и размерах, которые определяются федеральными законами?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3 часть 3 </w:t>
            </w:r>
            <w:hyperlink r:id="rId11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ст. 812; 2012,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6959)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Представляет ли работодатель - физическое лицо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соответствующий территориальный орган Пенсионного фонда Российской Федерации сведения, необходимые для регистрации в системе индивидуального (персонифицированного) учета лиц, поступающих на работу впервые, на которых не был открыт индивидуальный лицевой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4 часть 3 </w:t>
            </w:r>
            <w:hyperlink r:id="rId11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812; 2012,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6959; 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1461)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Регистрирует ли работодатель - физическое лицо, не являющийся индивидуальным предпринимателем, в уведомительном порядке трудовой договор с работником в органе местного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своего жительства (в соответствии с регистрацией)?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11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ст. 812; 2012,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ст. 6959)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ли соглашением между работником и работодателем - физическим лицом: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305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выходных дней?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ежегодных оплачиваемых отпусков?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Предупреждает ли работодатель - физическое лицо в письменной форме работника не менее чем за 14 календарных дней об изменении определенных сторонами условий трудового договора?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306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Определил ли работодатель - физическое лицо трудовым договором: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11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предупреждения об увольнении?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выплачиваемого при прекращении трудового договора выходного пособия?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выплачиваемого при прекращении трудового договора выходного пособия?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Регистрирует ли работодатель - физическое лицо, не являющийся индивидуальным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принимателем, при прекращении трудового договора с работником в уведомительном порядке факт прекращения указанного договора в органе местного самоуправления, в котором был зарегистрирован этот трудовой договор?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1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 ли работодатель - физическое лицо, являющийся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идуальным предпринимателем, трудовые книжки на каждого работника (за исключением случаев, если в соответствии с Трудовым </w:t>
            </w:r>
            <w:hyperlink r:id="rId11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иным федеральным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трудовая книжка на работника не ведется)?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1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51, ст. 7491);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ведения и хранения трудовых книжек, утвержденных приказом Минтруда России от 19.05.2021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320н "Об утверждении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рмы, порядка ведения и хранения трудовых книжек" (зарегистрирован Минюстом России 01.06.2021,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63748)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- физическое лицо, не являющийся индивидуальным предпринимателем, не производит: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11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трудовых книжках работников?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трудовых книжек работникам, принимаемым на работу впервые?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28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</w:t>
      </w:r>
      <w:r>
        <w:rPr>
          <w:rFonts w:ascii="Times New Roman" w:hAnsi="Times New Roman" w:cs="Times New Roman"/>
          <w:b/>
          <w:bCs/>
          <w:sz w:val="36"/>
          <w:szCs w:val="36"/>
        </w:rPr>
        <w:t>СОК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СОБЛЮДЕНИЯ ГАРАНТИЙ ТВОРЧЕСКИХ РАБОТНИКО</w:t>
      </w:r>
      <w:r>
        <w:rPr>
          <w:rFonts w:ascii="Times New Roman" w:hAnsi="Times New Roman" w:cs="Times New Roman"/>
          <w:b/>
          <w:bCs/>
          <w:sz w:val="36"/>
          <w:szCs w:val="36"/>
        </w:rPr>
        <w:t>В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ерочный лист, в том числе руководителя группы инспекторов (при наличии)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</w:t>
      </w:r>
      <w:r>
        <w:rPr>
          <w:rFonts w:ascii="Times New Roman" w:hAnsi="Times New Roman" w:cs="Times New Roman"/>
          <w:sz w:val="24"/>
          <w:szCs w:val="24"/>
        </w:rPr>
        <w:t>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2430"/>
        <w:gridCol w:w="540"/>
        <w:gridCol w:w="630"/>
        <w:gridCol w:w="990"/>
        <w:gridCol w:w="9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Обеспечил ли работодатель работникам нормальную продолжительность рабочего времени, не превышающую 40 часов в неделю?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11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Установил ли работодатель сокращенную продолжительность рабочего времени: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1 - 4 </w:t>
            </w:r>
            <w:hyperlink r:id="rId11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320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 6986; 2017,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393)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работников в возрасте до шестнадцати лет - не более 24 часов в неделю?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работников в возрасте от шестнадцати до восемнадцати лет - не более 35 часов в неделю?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работников, являющихся инвалидами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группы, - не более 35 часов в неделю?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работников, условия труда на рабочих местах которых по результатам специальной оценки условий труда отнесены к вредным условиям труда 3 или 4 степени или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пасным условиям труда, - не более 36 часов в неделю?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Обеспечил ли работодатель недопуск к работе в ночное время: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5 </w:t>
            </w:r>
            <w:hyperlink r:id="rId11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 6986; 2017,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393;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47, ст. 7741)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беременных женщин, за исключением лиц, участвующих в создании и исполнении 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дожественных произведений?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работников, не достигших возраста восемнадцати лет, за исключением лиц, участвующих в создании и исполнении художественных произведений?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у работодателя, в случае привлечения к работе в ночное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время, письменные согласия следующих категорий работников: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5 </w:t>
            </w:r>
            <w:hyperlink r:id="rId11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 6986; 2017,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393;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47, ст. 7741)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женщин, имеющих детей в возрасте до трех лет?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работников, имеющих детей-инвалидов?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осуществляющих уход за больными членами их семей в соответствии с медицинским заключением?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матерей, воспитывающих без супруга детей в возрасте до четырнадцати лет?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отцов, воспитывающих без супруги детей в возрасте до четырна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дцати лет?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опекунов детей в возрасте до четырнадцати лет?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родителей, имеющих ребенка в возрасте до четырнадцати лет, в случае, если другой родитель работает вахтовым методом?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имеющих трех и более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до восемнадцати лет, в период до достижения младшим из детей возраста четырнадцати лет?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у работодателя, в случае привлечения к работе в ночное время, в наличии подтверждение о том, что такая работа не запрещена по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здоровья в соответствии с медицинским заключением, следующим категориям работников: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5 </w:t>
            </w:r>
            <w:hyperlink r:id="rId11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 6986; 2017,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393;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47, ст. 7741)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женщинам, имеющим детей в возрасте до трех лет?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инвалидам?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работникам, имеющим детей-инва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лидов?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работникам, осуществляющим уход за больными членами их семей в соответствии с медицинским заключением?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матерям, воспитывающим без супруга детей в возрасте до четырнадцати лет?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отцам, воспитывающим без 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детей в возрасте до четырнадцати лет?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опекунам детей в возрасте до четырнадцати лет?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родителям, имеющим ребенка в возрасте до четырнадцати лет, в случае, если другой родитель работает вахтовым методом?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имеющим трех и более детей в возрасте до восемнадцати лет, в период до достижения младшим из детей возраста четырнадцати лет?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Ознакомил ли работодатель в случае привлечения к работе в ночное время с правом отказа от работы в ночное время 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ующих работников: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5 </w:t>
            </w:r>
            <w:hyperlink r:id="rId11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 6986; 2017,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393)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женщин, имеющих детей в возрасте до трех лет?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работников, имеющих детей- инвалидов?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работников, осуществляющих уход за больными членами их семей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медицинским заключением?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матерей, воспитывающих без супруга детей в возрасте до четырнадцати лет?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отцов, воспитывающих без супруги детей в возрасте до четырнадцати лет?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опекунов детей в возрасте до четырнад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цати лет?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родителей, имеющих ребенка в возрасте до четырнадцати лет, в случае, если другой родитель работает вахтовым методом?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работников, имеющих трех и более детей в возрасте до восемнадцати лет, в период до достижения младшим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детей возраста четырнадцати лет?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 ли работодатель оплату работы в ночное время работникам в повышенном размере, установленном коллективным договором, локальным нормативным актом или трудовыми договорами с работниками, но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 на 20 процентов часовой тарифной ставки (оклада (должностного оклада), рассчитанного за час работы) за каждый час работы в ночное время?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154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hyperlink r:id="rId11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22.07.2008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 минимальном размере повышения оплаты труда за работу в ночное время" (Собрание законодательства Российской Федерации, 2008,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ст. 3640)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установлены размер и порядок оплаты времени, в течение которого творческие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средств массовой информации, организаций кинематографии, теле- и видеосъемочных коллективов, театров, театральных и концертных организаций, цирков и иные лица, участвующие в создании и (или) исполнении (экспонировании) произведений, не участвуют в 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и(или)исполнении (экспонировании) произведений или не выступают, а так же порядок привлечения к работе в выходные и нерабочие праздничные дни, творческих работников средств массовой информации, организаций кинематографии, теле- и видеосъемочных коллекти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вов, театров, театральных и концертных организаций, цирков и иных лиц, участвующих в создании и (или) исполнении (экспонировании) произведений?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1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часть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ст. 812);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ийской Федерации </w:t>
            </w:r>
            <w:hyperlink r:id="rId11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28.04.2007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252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перечня профессий и должностей творческих работников средств массовой информации, организаций кинематографии, теле- и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еосъемочных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(Собрание законодательства Российской Федерации, 2007,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ст. 2356) (далее - Постановление Правительства Российской Федерации от 28.04.2007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252)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осуществляется привлечение к работе в выходные и нерабочие праздничные дни 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работников средств массовой информации, организаций кинематографии, теле- и видеосъемочных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дке, установленном коллективным договором, локальным нормативным актом, трудовым договором?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11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ст. 812);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hyperlink r:id="rId11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28.04.2007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252</w:t>
              </w:r>
            </w:hyperlink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оплачивается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и порядке, которые установлены коллективным договором, локальным нормативным актом, трудовым договором время, в течение которого творческие работники средств массовой информации, организаций кинематографии, теле- и видеосъемочных коллективов,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атров, театральных и концертных организаций, цирков и иные лица, участвующие в создании и (или) исполнении (экспонировании) произведений, не участвуют в создании и (или) исполнении (экспонировании) произведений или не выступают?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5 </w:t>
            </w:r>
            <w:hyperlink r:id="rId11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ст. 812);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hyperlink r:id="rId11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28.04.2007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252</w:t>
              </w:r>
            </w:hyperlink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29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</w:t>
      </w:r>
      <w:r>
        <w:rPr>
          <w:rFonts w:ascii="Times New Roman" w:hAnsi="Times New Roman" w:cs="Times New Roman"/>
          <w:b/>
          <w:bCs/>
          <w:sz w:val="36"/>
          <w:szCs w:val="36"/>
        </w:rPr>
        <w:t>РОЧНЫЙ ЛИСТ (СПИСОК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СОБЛЮДЕНИЯ ГАРАНТИЙ СПОР</w:t>
      </w:r>
      <w:r>
        <w:rPr>
          <w:rFonts w:ascii="Times New Roman" w:hAnsi="Times New Roman" w:cs="Times New Roman"/>
          <w:b/>
          <w:bCs/>
          <w:sz w:val="36"/>
          <w:szCs w:val="36"/>
        </w:rPr>
        <w:t>ТСМЕНОВ И ТРЕНЕРОВ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аполнения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аполнением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менование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</w:t>
      </w:r>
      <w:r>
        <w:rPr>
          <w:rFonts w:ascii="Times New Roman" w:hAnsi="Times New Roman" w:cs="Times New Roman"/>
          <w:sz w:val="24"/>
          <w:szCs w:val="24"/>
        </w:rPr>
        <w:t>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520"/>
        <w:gridCol w:w="2250"/>
        <w:gridCol w:w="630"/>
        <w:gridCol w:w="720"/>
        <w:gridCol w:w="990"/>
        <w:gridCol w:w="1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ли работодателем особенности регулирования труда спортсменов, тренеров коллективными договорами, соглашениями, а также локальными нормативными актами работодателя в соответствии с требованиями трудового законодательства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 с учетом норм, утвержденных общероссийскими спортивными федерациями, и мнения выборного органа первичной профсоюзной организации?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1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348.1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 ст. 1164)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Включены ли работодателем в трудовой договор со спортсменом обязательные условия об: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1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348.2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 ст. 1164)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обеспечить проведение трениро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вочных мероприятий и участие спортсмена в спортивных соревнованиях под руководством тренера (тренеров)?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спортсмена соблюдать спортивный режим, установленный работодателем, и выполнять планы подготовки к спортивным соревнованиям?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спортсмена принимать участие в спортивных соревнованиях только по указанию работодателя?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спортсмена соблюдать общероссийские антидопинговые правила и антидопинговые правила, утвержденные международными 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идопинговыми организациями, проходить допинг-контроль?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допинг-контроля?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чении работодателем страхования жизни и здоровья спортсмена,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 видов страхования?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Включено ли работодателем в трудовой договор с тренером условие об обязанности тренера: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11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348.2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45)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общероссийские антидопинговые правила?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антидопинговые правила, утвержденные международными антидопинговыми организациями?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меры по предупреждению нарушения общероссийских антидопинговых правил, антидопинговых правил, утвержденных международными антидопинговыми организациями спортсменом (спортсменами)?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Знакомил ли работодатель при приеме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 и в период действия трудового договора спортсменов, тренеров под роспись с: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6 </w:t>
            </w:r>
            <w:hyperlink r:id="rId11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348.2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25, ст. 3539)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нормами, утвержденными общероссийскими спортивными федерациями?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правилами соответствующих видов спорта?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положениями (регламентами) о спортивных соревнован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иях?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общероссийскими антидопинговыми правилами и антидопинговыми правилами, утвержденными международными антидопинговыми организациями?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условиями договоров работодателя со спонсорами (партнерами), с рекламодателями, организатора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спортивных мероприятий и общероссийскими спортивными федерациями в части, непосредственно связанной с трудовой деятельностью спортсменов, тренеров?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Обеспечил ли работодатель прохождение предварительного медицинского осмотра спортсменами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заключении с ними трудового договора?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1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348.3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 ст. 1164;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6165)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Обеспечил ли работодатель в период действия трудового договора прохождение спортсменами обязательных периодических осмотров в целях определения пригодности для выполнения поручаемой работы и предупреждения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рофессиональных заболеваний и спортивного травматизма?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11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348.3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6165)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Организовал ли работодатель проведение за счет собственных средств с сохранением за спортсменами места работы (должности) и среднего заработка на время прохождения медицинских осмотров: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1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348.3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6165)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обязательных предварительных (при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оступлении на работу) медицинских осмотров спортсменов?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периодических (в течение трудовой деятельности, но не реже одного раза в год) медицинских осмотров спортсменов?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внеочередных медицинских осмотров спортсменов по их просьбам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медицинскими рекомендациями?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ли работодатель письменные согласия спортсмена, тренера на направление в спортивные сборные команды Российской Федерации для участия в тренировочных мероприятиях по подготовке к спортивным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ревнованиям и в международных официальных спортивных мероприятиях в составе указанных команд?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1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348.6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 ст. 1164)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Сохраняет ли работодатель на время отсутствия спортсмена, тренера в течение срока действия трудового договора на рабочем месте в связи с проездом к месту расположения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вной сборной команды Российской Федерации и обратно, а также в связи с участием в спортивных мероприятиях в составе указанной команды за спортсменом, тренером: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11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ьи 348.6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 ст. 1164)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(должность)?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заработок?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 ли работодателем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олжительность ежедневной работы для спортсменов, не достигших возраста восемнадцати лет, коллективными договорами, соглашениями, локальными нормативными актами с учетом предельной еженедельной продолжительности рабочего времени, установленной частью 1 </w:t>
            </w:r>
            <w:hyperlink r:id="rId11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11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348.8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ст. 812)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Заключается ли работодателем трудовой договор со спортсменом, не достигшим возраста четырнадцати лет, с согласия: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5 </w:t>
            </w:r>
            <w:hyperlink r:id="rId11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348.8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 6236;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6165)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одного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(опекуна)?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разрешения органа опеки и попечительства?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 ли работодатель спортсменам, тренерам ежегодный дополнительный оплачиваемый отпуск, продолжительность которого определяется коллективными договорами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локальными нормативными актами, трудовыми договорами, но не менее четырех календарных дней?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11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348.10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 ли работодатель в период временной нетрудоспособности спортсмена, вызванной спортивной травмой, полученной им при исполнении обязанностей по трудовому договору, за счет собственных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 доплату к пособию по временной нетрудоспособности до размера среднего заработка в случае,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аховыми выплатами по дополнительному страхованию спортсмена, осуществляемому работодателем?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1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348.10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истечении срока временного перевода спортсмена к другому работодателю первоначально заключенный трудовой договор действует в полном объеме?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1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348.4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по месту временной работы соблюдает требования по недопущению фактов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ревода спортсмена к другому работодателю?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5 </w:t>
            </w:r>
            <w:hyperlink r:id="rId11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348.4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отстранил спортсмена от участия в спортивных соревнованиях в случаях и порядке, предусмотренном Трудовым </w:t>
            </w:r>
            <w:hyperlink r:id="rId11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hyperlink r:id="rId11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348.5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49, ст. 7031; 2012,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 ст. 1164;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6165)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обеспечивает за счет собственных средств спортсменов, тренеров спортивной экипировкой, спортивным оборудованием и инвентарем, другими материаль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но-техническими средствами, необходимыми для осуществления их трудовой деятельности, а также поддерживает указанные экипировку, оборудование, инвентарь и средства в состоянии, пригодном для использования?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1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348.10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соблюдает требования по не снижению заработной платы при невключении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спортсмена в заявку на участие в спортивном соревновании, в том числе в связи с тем, что спортсмен не отвечает требованиям, установленным организатором спортивного соревнования?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11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348.10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 ст. 1164)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обеспечил участие спортсмена в тренировочных и других 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иятиях по подготовке к спортивным соревнованиям в случае невключения работодателем спортсмена в заявку на участие в спортивном соревновании, в том числе в связи с тем, что спортсмен не отвечает требованиям, установленным организатором спортивного соревнова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11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348.10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 ст. 1164)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тодателем соблюдаются основания и порядок увольнения спортсмена, тренера, установленные </w:t>
            </w:r>
            <w:hyperlink r:id="rId11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главой 54.1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hyperlink r:id="rId11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348.11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348.11-1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348.12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25, ст. 3539; 2012,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31, ст. 4325; 2018,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45)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Превышение спортсменом, не достигшим возраста восемнадцати лет, женщиной-сп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ортсменом во время участия в спортивных мероприятиях предельно допустимых норм нагрузок при подъеме и перемещении тяжестей вручную, допускается только если это необходимо в соответствии с планом подготовки спортсмена к спортивным соревнованиям и применяемы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нагрузки не запрещены ему по состоянию здоровья в соответствии с медицинским заключением?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11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348.8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348.9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30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</w:t>
      </w:r>
      <w:r>
        <w:rPr>
          <w:rFonts w:ascii="Times New Roman" w:hAnsi="Times New Roman" w:cs="Times New Roman"/>
          <w:b/>
          <w:bCs/>
          <w:sz w:val="36"/>
          <w:szCs w:val="36"/>
        </w:rPr>
        <w:t>ВОГО ПРАВА, ПО РЕГУЛИРОВАНИЮ ТРУДА ЛИЦ, ЗАНЯТЫХ НА ПОДЗЕМНЫХ РАБОТАХ, В ТОМ ЧИСЛЕ В ОРГАНИЗАЦИЯХ УГОЛЬНОЙ ПРОМЫШЛЕННОСТИ, И ПРЕДОСТАВЛЕНИЮ ГАРАНТИЙ И КОМПЕНСАЦИЙ УКАЗАННОЙ КАТЕГОРИИ РАБОТНИКОВ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шении которого проводится контрольное (надзорное) мероприятие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520"/>
        <w:gridCol w:w="450"/>
        <w:gridCol w:w="540"/>
        <w:gridCol w:w="900"/>
        <w:gridCol w:w="1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ебований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не допускает фактов применения труда лиц в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 до восемнадцати лет на подземных работах?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1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265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от 30.12.2001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197-ФЗ (Собрание законодательства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1666)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осуществляет прием лиц на подземные работы только после обязательного медицинского осмотра?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1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330.3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6165)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организовал проведение медицинских осмотров в начале рабочего дня (см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ены) лиц, занятых на подземных работах?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1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330.3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6165)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проводит проверку практических умений и навыков лица, принимаемого на подземные работы на специально оборудованных для этой цели полигонных площадках и (или) тренажерах?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проверки соответствия знаний и умений лица, принимаемого на подземные работы, соответствующим квалификационным требованиям, утвержденных постановлением Правительства Российской Федерации от 24.05.2012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506 (Собрание законодательства Российской Федерации, 2012,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22, ст. 2878) (далее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506)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утвержден локальный нормативный акт, устанавливающий перечень вопросов и заданий для проведения проверки знаний и умений, а также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итерии оценки уровня знаний и умений лиц, принимаемых на подземные работы?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создал комиссию по проведению проверки соответствия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аний и умений лица, принимаемого на подземные работы, соответствующим квалификационным требованиям?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 состав комиссии включен руководитель структурного подразделения работодателя, в которое предполагается направить лицо, принимаемое на подземные работы, а также представитель выборного органа первичной профсоюзной организации или иного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тавительного органа работников?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утвержден локальный нормативный акт, устанавливающий порядок работы и состав комиссии по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проверки соответствия знаний и умений лиц, принимаемых на подземные работы, соответствующим квалификационным требованиям?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 проверку знаний и умений лиц, принимаемых на подземные работы, не позднее 7 календарных дней со дня подачи лицом заявления о приеме на подземные работы?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имеет подтверждение извещения лица, принимаемого на подземные работы, о времени и месте проведения проверки его знаний и умений в срок не позднее 2 календарных дней со дня подачи им заявления о приеме на подземные работы?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наряду со случаями, указанными в </w:t>
            </w:r>
            <w:hyperlink r:id="rId12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 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кодекса Российской Федерации, исполняет обязанности по отстранению от подземных работ (не допущению к подземным работам) работников в следующих случаях: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несоблюдения работником установленных федеральными законами и иными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требований безопасности при проведении подземных работ, в том числе в случае совершения работником действий, создающих угрозу жизни и здоровью людей;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неприменения работником выданных ему средств индивидуальной защиты;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наличия у работни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при нахождении его на подземных участках, расположенных на объектах,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(включая подземные горные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ыработки, расположенные на участках горных работ), курительных принадлежностей, источников огня (спичек, зажигалок и других), алкогольных напитков, наркотических и иных токсических веществ, а также запрещенного правилами внутреннего трудового распорядка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использования на указанных подземных участках личного имущества (в том числе электронных устройств, применение которых может привести к аварийной ситуации)?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hyperlink r:id="rId12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330.4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49, ст. 7031)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исполняет обя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занности по недопуску к подземным работам лиц, имеющих медицинские противопоказания к указанным работам и (или) не удовлетворяющих соответствующим квалификационным требованиям?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330.5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соблюдает ограничения по недопущению работников к исполнению трудовых обязанностей в случае необеспечения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в соответствии с установленными нормами специальной одеждой, специальной обувью и иными средствами индивидуальной защиты, прошедшими обязательную сертификацию или декларирование соответствия?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330.5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исполняет обязанности по обеспечению организации и проведения подземных работ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твии с утвержденной технической документацией, технологическими нормами и установленными требованиями к оборудованию, технологическим процессам, применяемым в производстве инструментам, сырью и материалам?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330.5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обеспечил работникам, занятым на тяжелых работах и работах с опасными и (или)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вредными условиями труда по добыче (переработке) угля (горючих сланцев) прохождение периодической (не реже одного раза в два года) медицинской диспансеризации?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ьи 19 Федерального закона от 20.06.1996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81-ФЗ "О государственном регулировании в области добычи и использования угля, об особенностях социальной защиты работников организаций угольной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промышленности" (Собрание законодательства Российской Федерации, 1996,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26, ст. 3033) (далее -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81-ФЗ)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обеспечил работникам, занятым на тяжелых работах и работах с опасными и (или) вредными условиями труда по добыче (переработке) угля (горючих сланцев) лечение при заболеваниях,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условленных с тяжелыми работами и работами с опасными и (или) вредными условиями труда по добыче (переработке) угля (горючих сланцев)?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19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81-ФЗ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работодателя возмещаются расходы на периодическую медицинскую диспансеризацию работников организаций угольной (сланцевой) промышленности?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19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81-ФЗ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работодателя предоставляется работникам организаций по добыче (переработке) угля (горючих сланцев), проживающим в домах с печным отоплением или в домах, кухни в которых оборудованы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очагами, растапливаемыми углем, бесплатный пайковый уголь?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21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81-ФЗ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обеспечил прохождение обучения по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тельным профессиональным программам не реже чем один раз в пять лет работников организаций по добыче (переработке) угля (горючих сланцев), осуществляющих руководство горными и взрывными работами?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25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81-ФЗ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выплачено работникам, уволенным при ликвидации организаций по добыче (переработке) угля (горючих сланцев), имеющим на день увольнения стаж работы в таких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зациях не менее пяти лет и право на пенсионное обеспечение в соответствии с законодательством Российской Федерации, единовременное пособие в размере пятнадцати процентов среднего заработка за каждый год работы в организации по добыче (переработке) угля (го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рючих сланцев)?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23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81-ФЗ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31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</w:t>
      </w:r>
      <w:r>
        <w:rPr>
          <w:rFonts w:ascii="Times New Roman" w:hAnsi="Times New Roman" w:cs="Times New Roman"/>
          <w:b/>
          <w:bCs/>
          <w:sz w:val="36"/>
          <w:szCs w:val="36"/>
        </w:rPr>
        <w:t>ОГО ПРАВА, ПО РЕГУЛИРОВАНИЮ ТРУДА ЛИЦ, ЗАНЯТЫХ НА РАБОТАХ С ВРЕДНЫМИ И (ИЛИ) ОПАСНЫМИ УСЛОВИЯМИ ТРУДА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уемыми лицами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лицом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</w:t>
      </w:r>
      <w:r>
        <w:rPr>
          <w:rFonts w:ascii="Times New Roman" w:hAnsi="Times New Roman" w:cs="Times New Roman"/>
          <w:sz w:val="24"/>
          <w:szCs w:val="24"/>
        </w:rPr>
        <w:t>ы на которые 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400"/>
        <w:gridCol w:w="1400"/>
        <w:gridCol w:w="1400"/>
        <w:gridCol w:w="1400"/>
        <w:gridCol w:w="14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становлены обязательные требования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соблюдаются требования по ограничению труда лиц в возрасте до восемнадцати лет на работах с вредными и (или) опасными условиями труда?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асть 1 </w:t>
            </w:r>
            <w:hyperlink r:id="rId12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265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1666)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продолжительность рабочего времени не более 36 часов в неделю работникам, условия труда на рабочих местах которых по результатам специальной оценки условий труда отнесены к вредным условиям труда 3 или 4 степени или опасны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условиям труда?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5 части 1 </w:t>
            </w:r>
            <w:hyperlink r:id="rId12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 6986)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установлена продолжительность сокращенного рабочего времени за работу с вредными и (или) опасными условиями труда ветеринарным и иным работникам, непосредственно участвующим в оказании противотуберкулезной помощи, а также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организаций по производству и хранению продуктов животноводства, обслуживающим больных туберкулезом сельскохозяйственных животных?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ийской Федерации от 06.06.2013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482 "О продолжительности ежегодного дополнительного оплачиваемого отпуска за работу с вредными и (или) опасными условиями труда, предоставляемого отдельным категориям работников" (Собрание законодательства Российской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ции,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24, ст. 3005;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26, ст. 3577) (далее - постановление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482);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приложение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 Министерства труда и социальной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11.09.2013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457н "Об установлении продолжительности сокращенного рабочего времени и ежегодного дополнительного оплачиваемого отпуска за работу с вредными и (или) опасными условиями труда ветеринарным и иным работникам, непосредств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 участвующим в оказании противотуберкулезной помощи, а также работникам организаций по производству и хранению продуктов животноводства, обслуживающим больных туберкулезом сельскохозяйственных животных" (зарегистрирован Минюстом России 10.10.2013, 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30137) (далее - приказ Минтруда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457н)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 дополнительный оплачиваемый отпуск не менее 7 календарных дней работникам, условия труда на рабочих местах которых по результатам специальной оценки условий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 отнесены к вредным условиям труда 2, 3 или 4 степени либо опасным условиям труда?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2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приложение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Правительства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установлен ежегодный дополнительный опла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чиваемый отпуск за работу с вредными и (или) опасными условиями труда ветеринарным и иным работникам, непосредственно участвующим в оказании противотуберкулезной помощи, а также работникам организаций по производству и хранению продуктов животноводства,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служивающим больных туберкулезом сельскохозяйственных животных?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482;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приложение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 Минтруда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457н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случаи отзыва из отпуска работников, занятых на работах с вредными и (или) опасными условиями труда?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2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установил работникам, занятым на работах с вредными и (или) опасными 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иями труда, повышенный размер оплаты труда (не менее 4 процентов тарифной ставки (оклада), установленной для различных видов работ с нормальными условиями труда)?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1 и 2 </w:t>
            </w:r>
            <w:hyperlink r:id="rId12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на работах с вредными условиями труда работникам выдаются бесплатно молоко или другие равноценные пищевые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укты либо выдача заменена компенсационной выплатой в размере, эквивалентном стоимости молока или других равноценных пищевых продуктов, если это предусмотрено коллективным договором и (или) трудовым договором?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2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41, ст. 4844;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соблюдаются требования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недопуску до работы по совместительству лиц в возрасте до восемнадцати лет, на работах с вредными и (или) опасными условиями труда, если основная работа связана с такими же условиями?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5 </w:t>
            </w:r>
            <w:hyperlink r:id="rId12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1547)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работников, занятых на работах с вредными и (или) опасны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условиями труда, где установлена сокращенная продолжительность рабочего времени, максимально допустимая продолжительность ежедневной работы (смены) не превышает при 36-часовой рабочей неделе - 8 часов?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 6986;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1547)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соблюдаются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раничения по максимально допустимой продолжительности рабочего времени для работников, занятых на работах с вредными и (или) опасными условиями труда, где установлена сокращенная продолжительность рабочего времени?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1547)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если отраслевым (межотраслевым) соглашением и коллект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ивным договором предусмотрено увеличение максимально допустимой продолжительности ежедневной работы (смены) по сравнению с продолжительностью ежедневной работы (смены), установленной частью 2 </w:t>
            </w:r>
            <w:hyperlink r:id="rId12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для работников, занятых на работах с вредными и (или) опасными условиями труда, у работодателя есть письменное согласие работника, оформленное путем заключения отдельного соглашения к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удовому договору, и соблюдается условие о предельной еженедельной продолжительности рабочего времени, при 36-часовой рабочей неделе - до 12 часов?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1547)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если отраслевым (межотраслевым) соглашением и коллективным договором предусмотрено увеличение максимально допустимой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олжительности ежедневной работы (смены) по сравнению с продолжительностью ежедневной работы (смены), установленной частью 2 </w:t>
            </w:r>
            <w:hyperlink r:id="rId12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для работников, занятых на работах с вредными и (или) опасными условиями труда, у работодателя есть письменное согласие работника, оформленное путем заключения отдельного соглашения к трудовому договору, и соблюдается условие о предельной еженедельной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одолжительности рабочего времени, при 30-часовой рабочей неделе и менее - до 8 часов?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1547)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исполняется обязанность по запрету на работу в опасных условиях труда?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214.1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на основании отраслевого (межотраслевого) соглашения и коллективного договора, а также письменного согласия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ботника, оформленного путем заключения отдельного соглашения к трудовому договору, исполняется права работников, условия труда на рабочих местах которых по результатам специальной оценки условий труда отнесены к вредным условиям труда 3 или 4 степени или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пасным условиям труда, на увеличение продолжительности рабочего времени, но не более чем до 40 часов, в неделю с выплатой работнику отдельно устанавливаемой денежной компенсации в порядке, размерах и на условиях, которые установлены отраслевыми (межотрасле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выми) соглашениями, коллективными договорами?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2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 6986)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особенностей работы по совместительству педагогических, медицинских, фармацевтических работников и работников культуры?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</w:t>
            </w:r>
            <w:hyperlink r:id="rId12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30.06.2003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"Об особенностях работы по совместительству педагогических, медицинских, фармацевтических работников и работников культуры" (зарегистрировано Минюстом России 07.08.2003,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32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ФЕДЕРАЛЬНОГО ГОСУДАРСТВЕННОГО КОНТРО</w:t>
      </w:r>
      <w:r>
        <w:rPr>
          <w:rFonts w:ascii="Times New Roman" w:hAnsi="Times New Roman" w:cs="Times New Roman"/>
          <w:b/>
          <w:bCs/>
          <w:sz w:val="36"/>
          <w:szCs w:val="36"/>
        </w:rPr>
        <w:t>ЛЯ (НАДЗОРА) ЗА СОБЛЮДЕНИЕМ ТРУДОВОГО ЗАКОНОДАТЕЛЬСТВА И ИНЫХ НОРМАТИВНЫХ ПРАВОВЫХ АКТОВ, СОДЕРЖАЩИХ НОРМЫ ТРУДОВОГО ПРАВА, ПО ПРОВЕРКЕ СОБЛЮДЕНИЯ ТРЕБОВАНИЙ ПО ОРГАНИЗАЦИИ ПРОФЕССИОНАЛЬНОГО ОБРАЗОВАНИЯ И ОБУЧЕНИЯ, ДОПОЛНИТЕЛЬНОГО ПРОФЕССИОНАЛЬНОГО ОБРАЗОВ</w:t>
      </w:r>
      <w:r>
        <w:rPr>
          <w:rFonts w:ascii="Times New Roman" w:hAnsi="Times New Roman" w:cs="Times New Roman"/>
          <w:b/>
          <w:bCs/>
          <w:sz w:val="36"/>
          <w:szCs w:val="36"/>
        </w:rPr>
        <w:t>АНИЯ, ПОВЫШЕНИЯ КВАЛИФИКАЦИИ РАБОТНИКОВ, ЗАКЛЮЧЕНИЯ УЧЕНИЧЕСКИХ ДОГОВОРОВ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 проведения контрольного (надзорного) мероприятия с заполнением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</w:t>
      </w:r>
      <w:r>
        <w:rPr>
          <w:rFonts w:ascii="Times New Roman" w:hAnsi="Times New Roman" w:cs="Times New Roman"/>
          <w:sz w:val="24"/>
          <w:szCs w:val="24"/>
        </w:rPr>
        <w:t>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520"/>
        <w:gridCol w:w="2340"/>
        <w:gridCol w:w="630"/>
        <w:gridCol w:w="810"/>
        <w:gridCol w:w="990"/>
        <w:gridCol w:w="1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ли работодателем ученический договор на получение образования без отрыва или с отрывом от работы (далее - ученический договор)с работником дополнительно к трудовому 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вору?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12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198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3477)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ли заключенный работодателем с работником ученический договор: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2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3477)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сторон?</w:t>
            </w: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конкретную квалификацию, приобретаемую учеником?</w:t>
            </w: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работодателя обеспечить работнику возможность обучения в соответствии с ученичес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 договором?</w:t>
            </w: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работника пройти обучение и в соответствии с полученной квалификацией проработать по трудовому договору с работодателем в течение срока, установленного в ученическом договоре?</w:t>
            </w: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ученичества?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оплаты в период ученичества?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ли работодателем с работником ученический договор в письменной форме в двух экземплярах?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12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20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3477)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время ученичества работников в течение недели, установленное работодателем, нормам рабочего 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ни, установленным для работников соответствующих возраста, профессии, специальности при выполнении соответствующих работ?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2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ли факты в период действия ученического договора: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2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дового кодекса Российской Федерации (Собрание законодательства Российской Федерации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привлечения работодателем работника к сверхурочным работам?</w:t>
            </w: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работодателем работника в служебные командировки, не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язанные с ученичеством?</w:t>
            </w: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Выплачивает ли работодатель ученикам в период ученичества стипендию, размер которой определяется ученическим договором и зависит от получаемой квалификации, но не ниже установленного федеральным законом минимального 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 оплаты труда?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2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3477)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Оплачена ли работодателем работа, выполняемая учеником на практических занятиях, по установленным расценкам?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12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3477)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ли в трудовом договоре, заключенном работодателем с лицами, завершившими ученичество, по договору с которым они проходили обучение, испытательн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срок?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2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договор заключ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 на срок, необходимый для получения данной квалификации?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2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3477)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ученического договора продлено на время болезни ученика, прохождения им военных сборов и в других случаях, предусмотренных федеральными законами и иными нормативными правовыми актами Российской Федерац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12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ученического договора изменено только по соглашению сторон?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2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соблюдаются требования при направлении работников для получения профессионального образования и профессионального обучения, дополнительного профессионального образования, а также направления работников на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независимой оценки квалификации?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196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3477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2016,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4172)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проводит профессиональное обучение или дополнительное профессиональное образование работников, если это является условием выполнения работниками определенных видов деятельности?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12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3477; 2016,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4172);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6 статьи 55.5-1 Градостроительного кодекса Российской Федерации (Собрание законодательства Российской Федерации, 2005,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16);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6 части 2 </w:t>
            </w:r>
            <w:hyperlink r:id="rId12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Основ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нотариате от 11.02.1993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4462-1 (Ведомости Съезда народных депутатов Российской Федерации и Верховного Совета Российской Федерации, 1993,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 ст. 357);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2 статьи 3 Федерального закона от 13.07.2015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218-ФЗ "О государственной регистрации недвижимости" (Собрание законодательства Российской Федерации, 2015,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29, ст. 4344)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9 Федерального закона от 05.04.2013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жд" (Собрание законодательства Российской Федерации,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ст. 1652);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72, </w:t>
            </w:r>
            <w:hyperlink r:id="rId12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79 Федерального закона от 21.11.2011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323-ФЗ "Об основах охраны здоровья граждан в Российской Федерации" (Собрание законодательства Российской Федерации 2011,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ст. 6724);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16 Федерального закона от 12.01.1995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5-ФЗ "О ветеранах" (Собрание законодательства Российской Федерации, 1995,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ст. 168);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25 Федерального закона от 20.06.1996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81-ФЗ "О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промышленности" (Собрание законодат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ельства Российской Федерации 1996,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26, ст. 3033; 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ст. 4134)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предоставляются гарантии и компенсации работникам, совмещающим работу с получением высшего образования по программам бакалавриата, программам специалитета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программам магистратуры, и работникам, поступающим на обучение по указанным образовательным программам?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173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одательства Российской Федерации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3477)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предоставляются гарантии и компенсации работникам, совмещающим работу с получением высшего образования - подготовки кадров высшей квалификации, а также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никам, допущенным к соисканию ученой степени кандидата наук или доктора наук?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173.1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ерации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 7554)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предоставляются гарантии и компенсации работникам, совмещающим работу с получением среднего профессионального образования, и работникам, поступающим на обучение по образовательным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граммам среднего профессионального образования?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174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3477)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предоставляются гарантии и компенсации работникам, получающим основное общее образование или среднее общее образование по очно-заочной форме обучения?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176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3477)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33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НОРМЫ ТРУДОВОГО ПРАВА, ПО ПРОВЕРКЕ СОБЛЮДЕНИЯ ТРЕБОВАНИЙ ПО ПОРЯДКУ ОФОРМЛЕНИЯ МАТЕРИАЛЬНОЙ ОТВЕТСТВЕННОСТИ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нтролируемыми лицами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лжностным лицом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>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400"/>
        <w:gridCol w:w="1400"/>
        <w:gridCol w:w="1400"/>
        <w:gridCol w:w="1400"/>
        <w:gridCol w:w="14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орыми установлены обязательные требования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ли работодателем проверка для установления размера причиненного ущерба и причин его возникновения до принятия решения о возмещении 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ерба конкретным работником, в случае выявления факта причинения ущерба работником?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2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Истребовано ли работодателем письменное объяснение от работников для установления причины возникновения ущерба до принятия решения о возмещении ущерба конкретными работниками?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12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Оформлено ли распоряжение работодателя о взыс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кании с виновного работника суммы причиненного ущерба не позднее одного месяца со дня окончательного установления работодателем размера причиненного работником ущерба?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2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248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размер всех удержаний при каждой выплате заработной платы не превышает 20 процентов, а в случаях, предусмотренных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еральными законами, - 50 процентов заработной платы, причитающейся работнику?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2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Сохранено ли работодателем за работником 50 процентов заработной платы при удержании из заработной платы по нескольким исполнительным документам?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12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 ли размер удержаний работодателем из заработной платы работника не более 70 процентов зараб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отной платы: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2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отбывании исправительных работ?</w:t>
            </w: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взыскании алиментов на несовершеннолетних детей?</w:t>
            </w: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возмещении вреда, причиненного здоровью другого лица?</w:t>
            </w: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возмещении вреда лицам, понесшим ущерб в связи со смертью кормильца?</w:t>
            </w: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щении ущерба, причиненного преступлением?</w:t>
            </w: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Договорная ответственность работника перед работодателем не выше, чем это предусмотрено Трудовым </w:t>
            </w:r>
            <w:hyperlink r:id="rId12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ерации или иными федеральными законами?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12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привлекает работника к материальной ответственности за прямой действительный ущерб, причиненный в результате виновного противоправного поведения (действий или бездействия) работника?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2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1 </w:t>
            </w:r>
            <w:hyperlink r:id="rId12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возместил работнику не полученный им заработок во всех случаях незаконного лишения его возможности трудиться?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Абзацы 1 - 4 </w:t>
            </w:r>
            <w:hyperlink r:id="rId12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51, ст. 7491)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Работодатель, причинивший ущерб имуществу работника, возместил этот ущерб в полном объеме?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2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возместил работнику ущерб в натур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только с согласия работника?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12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отодатель рассмотрел заявление работника о возмещении ущерба и принял соответствующее решение в десятидневный срок со дня поступления заявления?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2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привлек работника к материальной ответственности в пределах его среднего месячного заработка, если иное не предусмотрено Трудовым </w:t>
            </w:r>
            <w:hyperlink r:id="rId12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или иными федеральными законами?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241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не допускает фактов привлечения работника в возрасте до восемнадцати лет к полной материальной ответственности в случаях, не предусмотренных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астью 3 </w:t>
            </w:r>
            <w:hyperlink r:id="rId12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2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не допускает фактов привлечения работника к материальной ответственности в полном размере причиненного ущерба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случаях, не предусмотренных частью 1 </w:t>
            </w:r>
            <w:hyperlink r:id="rId12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2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2878; 2017,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49, ст. 7331; 2018,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32, ст. 5108)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не допускаются факты заключения 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менных договоров о полной индивидуальной или коллективной (бригадной) материальной ответственности с работниками, не достигшими возраста восемнадцати лет и непосредственно не обслуживающими или использующими денежные, товарные ценности или иное имущество?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2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не допускаются факты заключения письменных договоров о полной индивидуальной или коллективной (бригадной) материальной ответственности с работниками, выполняющими работы, не включенные в перечни работ и категорий работников, с которыми могут заключаться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указанные договоры?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12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Минтруда России от 31.12.2002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 "Об утверждении перечней должностей и работ, замещаемых или выполняемых работниками, с которыми работодатель может заключать письменные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ответственности" (Бюллетень нормативных актов федеральных органов исполнительной власти, 2003,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нику выплачены проценты (денежная компенсация) в случае нарушения работодателем установленного срока выплаты заработной платы, оплаты отпуска, выплат при увольнении и(или) других выплат, причитающихся работнику?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236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4205)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34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</w:t>
      </w:r>
      <w:r>
        <w:rPr>
          <w:rFonts w:ascii="Times New Roman" w:hAnsi="Times New Roman" w:cs="Times New Roman"/>
          <w:b/>
          <w:bCs/>
          <w:sz w:val="36"/>
          <w:szCs w:val="36"/>
        </w:rPr>
        <w:t>ВЫХ АКТОВ, СОДЕРЖАЩИХ НОРМЫ ТРУДОВОГО ПРАВА, ПО ПРОВЕРКЕ ПОРЯДКА ПРИВЛЕЧЕНИЯ РАБОТНИКОВ К ДИСЦИПЛИНАРНОЙ ОТВЕТСТВЕННОСТИ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вляющихся контролируемыми лицами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омоченным должностным лицом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</w:t>
      </w:r>
      <w:r>
        <w:rPr>
          <w:rFonts w:ascii="Times New Roman" w:hAnsi="Times New Roman" w:cs="Times New Roman"/>
          <w:sz w:val="24"/>
          <w:szCs w:val="24"/>
        </w:rPr>
        <w:t>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520"/>
        <w:gridCol w:w="2430"/>
        <w:gridCol w:w="630"/>
        <w:gridCol w:w="720"/>
        <w:gridCol w:w="990"/>
        <w:gridCol w:w="1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единиц, которыми установлены обязательные требования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поощряет работников, добросовестно исполняющих трудовые обязанности (объявляет благодарность, выдает премию, награждае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ценным подарком, почетной грамотой, представляет к званию лучшего по профессии)?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2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Коллективным договором или правилами внутреннего трудового распорядка, а также уставами и положениями о дисциплине определяются другие виды поощрений работников за труд?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12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не допускает фактов применения дисципл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инарных взысканий, не предусмотренных федеральными законами, уставами и положениями о дисциплине?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12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Тяжесть совершенного проступка и обстоятельства, при которых он был совершен учитываются работодателем при наложении дисциплинарного взыскания?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5 </w:t>
            </w:r>
            <w:hyperlink r:id="rId12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применения дисциплинарного взыскания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затребовал от работника письменное объяснение?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2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органа работников?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2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применяется не позднее 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месяцев со дня совершения проступка?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12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Дисциплинарное взыскание по результатам ревизии, проверки финансово-хозяйственной деятельности или аудиторской проверки применяется работодателем не позднее двух лет со дня его совершения?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12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Дисциплинарное взыскание за несоблюдение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запретов, неисполнение обязанностей, установленных законодательством Российской Федерации о противодействии коррупции, применяется работодателем не позднее трех лет со дня совершения проступка?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12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(распоряжение) работодателя о применении дисциплинарного взыскан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объявляется работнику под роспись в течение трех рабочих дней со дня его издания, не считая времени отсутствия работника на работе?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6 </w:t>
            </w:r>
            <w:hyperlink r:id="rId12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рассматривает заявление представительного органа работников о нарушении руководителем организации, руководителем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подразделения организации, их заместителями трудового законодательства и иных актов, содержащих нормы трудового права, условий коллективного договора, соглашения и сообщает о результатах его рассмотрения в представительный орган работников?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2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195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применяет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руководителю организации, руководителю структурного подразделения организации, их заместителям дисциплинарное взыскание вплоть до увольнения в случае когда факт нарушения подтвердился?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12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195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2878)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35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</w:t>
      </w:r>
      <w:r>
        <w:rPr>
          <w:rFonts w:ascii="Times New Roman" w:hAnsi="Times New Roman" w:cs="Times New Roman"/>
          <w:b/>
          <w:bCs/>
          <w:sz w:val="36"/>
          <w:szCs w:val="36"/>
        </w:rPr>
        <w:t>ЖАЩИХ НОРМЫ ТРУДОВОГО ПРАВА, ПО ПРОВЕРКЕ СОБЛЮДЕНИЯ ТРЕБОВАНИЙ ПРИ ПРОВЕДЕНИИ СПЕЦИАЛЬНОЙ ОЦЕНКИ УСЛОВИЙ ТРУДА ОРГАНИЗАЦИЯМИ, ПРОВОДЯЩИМИ СПЕЦИАЛЬНУЮ ОЦЕНКУ УСЛОВИЙ ТРУДА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35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контрольное (надзорное) мероприятие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ельств, обособленных структурных подразделений), являющихся контролируемыми лицами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</w:t>
      </w:r>
      <w:r>
        <w:rPr>
          <w:rFonts w:ascii="Times New Roman" w:hAnsi="Times New Roman" w:cs="Times New Roman"/>
          <w:sz w:val="24"/>
          <w:szCs w:val="24"/>
        </w:rPr>
        <w:t>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520"/>
        <w:gridCol w:w="2520"/>
        <w:gridCol w:w="450"/>
        <w:gridCol w:w="630"/>
        <w:gridCol w:w="1080"/>
        <w:gridCol w:w="9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Организацией, проводящей специальную оценку условий труда, в уставных документах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основного вида деятельности или одного из видов деятельности указано проведение специальной оценки условий труда?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19 Федерального закона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28.12.2013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 "О специальной оценке условий труда" (Собрание законодательства Российской Федерации,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ст. 6991;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42) (далее -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Организацией, проводящей специальную оценку условий труда,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беспечено 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из специальностей - общая гигиена, гигиена труда, санитарно-гигиенические лабораторные исследования?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19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низацией, проводящей специальную оценку условий труда, обеспечено наличие в организации в качестве структурного подразделения испытательной лаборатории (центра), которая аккредитована национальным органом по аккредитации в соответствии с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об аккредитации в национальной системе аккредитации?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19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проводящая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оценку условий труда, обеспечила наличие в качестве структурного подразделения испытательной лаборатории (центра), которая аккредитована национальным органом по аккредитации в соответствии с законодательством Российской Федерации об аккредитации в нацио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системе аккредитации и областью аккредитации которой является проведение следующих исследований (испытаний) и измерений вредных и (или) опасных факторов производственной среды и трудового процесса: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19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воздуха?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3 статьи 13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 влажность воздуха?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3 статьи 13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движения воздуха?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3 статьи 13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интенсивность и экспозиционная доза теплового излучения?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3 статьи 13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напряженность переменного электрического поля промышленной частоты (50 Герц)?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3 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ьи 13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напряженность переменного магнитного поля промышленной частоты (50 Герц)?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3 статьи 13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напряженность переменного электрического поля электромагнитных излучений радиочастотного диапазона?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3 статьи 13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напряженность переменного магнитного поля электромагнитных излучений радиочастотного диапазона?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3 статьи 13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напряженность электростатического поля и постоянного магнитного поля?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3 статьи 13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интенсивность источников 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рафиолетового излучения в диапазоне длин волн 200 - 400 нанометров?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3 статьи 13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 освещенность в диапа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зонах длин волн: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3 статьи 13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УФ-А (</w:t>
            </w:r>
            <w:r w:rsidR="00E61F1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209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400 - 315 нанометров)?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УФ-В (</w:t>
            </w:r>
            <w:r w:rsidR="00E61F1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209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315 - 280 нанометров)?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УФ-С (</w:t>
            </w:r>
            <w:r w:rsidR="00E61F1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209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280 - 200 нанометров)?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 экспозиция лазерного излучения?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3 статьи 13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амбиентного эквивалента дозы гамма-излучения, рентгеновского и нейтронного излучений?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3 статьи 13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радиоактивное загрязнение производственных помещений, элементов производственного оборудования, средств индивидуальной защиты и кожных покровов работников?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3 статьи 13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звука?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3 статьи 13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электронном документе нумерация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нктов соответствует официальному источнику.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уровень звукового давления инфразвука?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3 статьи 13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воздушный?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3 статьи 13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вибрация общая?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3 статьи 13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вибрация локальная?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освещенность рабочей поверхности?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3 статьи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концентрация вредных химических веществ, в том числе веществ биологической природы (антибиотиков, витаминов, гормонов, ферментов, белковых препаратов), которые получают химическим синтезом и (или) для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 которых используют методы химического анализа, а также концентрация смесей таких веществ в воздухе рабочей зоны и на кожных покровах работников (в соответствии с областью аккредитации испытательной лаборатории (центра)?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3 статьи 13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 аэрозолей в воздухе рабочей зоны?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3 статьи 13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тяжесть трудового процесса (длина пути перемещения груза, мышечное усилие, масса перемещаемых грузов, угол наклона корпуса тела работника и количество наклонов за рабочий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(смену), время удержания груза, количество стереотипных рабочих движений?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3 статьи 13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напряженность трудового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есса работников, трудовая функция которых: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3 статьи 13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заключается в диспетчеризации производственных процессов,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управлении транспортными средствами (длительность сосредоточенного наблюдения, плотность сигналов (световых, звуковых) и сообщений в единицу времени, число производственных объектов одновременного наблюдения, нагрузка на слуховой анализатор, время активног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наблюдения за ходом производственного процесса)?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4.21.2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заключается в обслуживании производственных процессов конвейерного типа (продолжительность выполнения единичной операции, число элементов (приемов), необходимых для реализации единичной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ерации)?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4.21.3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связана с длительной работой с оптическими приборами?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4.21.4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связана с постоянной нагрузкой на голосовой аппарат?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факторы (в соответствии с областью аккредитации испытательной лаборатории (ц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ентра)?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3 статьи 13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проводящая специальную оценку условий труда, применяет утвержденные и аттестованные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порядке, установленном законодательством Российской Федерации об обеспечении единства измерений,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змерений и (или) методики (методы) измерений, предназначенные для выполнения прямых измерений,и соответствующие им средства измерений утвержденного типа, прошедшие поверку, которые должны позволять проводить исследования (испытания) и измерения уровней 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дных и (или) опасных производственных факторов условий труда во всех диапазонах, установленных методикой проведения специальной оценки условий труда?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производящая специальную оценку условий труда, передает в течение десяти рабочих дней со дня утверждения отчета о ее проведении в информационную систему учета в форме электронного документа, подписанного квалифициров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анной электронной подписью, следующие сведения: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Статья 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работодателя: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и место осуществления деятельности?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в налоговом органе?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</w:t>
            </w:r>
            <w:hyperlink r:id="rId13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классификатору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проведена специальная оценка условий труда?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рабочих мест по классам (подклассам) условий труда?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рабочего места: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рабочего места, который при внеплановой и (или)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овторной специальной оценке условий труда должен полностью совпадать с первоначально указанным для данного рабочего места?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профессии работника или работников, занятых на данном рабочем месте, в соответствии с Общероссийским </w:t>
            </w:r>
            <w:hyperlink r:id="rId13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классификатором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рабочих, должностей служащих и тарифных разрядов?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работника или работников, занятых на данном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очем месте?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занятых на данном рабочем месте?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(подкласс) условий труда на данном рабочем месте, а также класс (подкласс) условий труда в отношении каждого вредного и (или) опасного производственн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факторов с указанием их наименования, единиц их измерения, измеренных значений, соответствующих нормативов (гигиенических нормативов) условий труда, продолжительности воздействия данных вредных и (или) опасных производственных факторов на работника и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едений о снижении класса (подкласса) условий труда на основании оценки эффективности средств индивидуальной защиты, включая реквизиты протокола оценки эффективности применяемых работниками, занятыми на рабочих местах с вредными условиями труда, средств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труда (в случае проведения такой оценки)?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формирования прав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ников, занятых на данном рабочем месте, на досрочное назначение страховой пенсии по старости (при наличии таких прав)?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произошедших за последние пять лет несчастных случаях на производстве и о профессиональных заболеваниях, 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у работников, занятых на данном рабочем месте?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качестве результатов проведения специальной оценки условий труда (соответствие или несоответствие результатов проведения специальной оценки условий труда требованиям настоящего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в случае проведения экспертизы качества специальной оценки условий труда)?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принятии федеральным органом исполнительной власти, уполномоченным на проведение федерального государственного надзора за соблюдением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законодательства и иных нормативных правовых актов, содержащих нормы трудового права, решения о прекращении действия декларации соответствия условий труда государственным нормативным требованиям охраны труда?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проводившей специальную оценку условий труда: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записи в реестре организаций, проводящих специальную оценку условий труда?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аккредитации испытательной лаборатории (центра), в том числе номер и срок действия аттестата аккредитации испытательной лаборатории (центра)?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экспертах организации, проводившей специальную оценку условий труда, участвовавших в ее проведении, в том числе фамилия, имя, отчество (отчество при наличии), должность и регистрационный номер записи в реестре экспертов организаций, проводящих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оценку условий труда?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применявшихся испытательной лабораторией (центром) средствах измерений, включающие в себя наименование средства измерения и его номер в Федеральном информационном фонде по обеспечению единства измерений,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заводской номер средства измерений, дату окончания срока действия его поверки, дату проведения измерений, наименования измерявшихся вредного и (или) опасного производственных факторов?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факты осуществления организацией, проводящей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ециальную оценку условий труда, идентификации потенциально вредных и (или) опасных производственных факторов в отношении: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10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которых осуществляется досрочное назначение страх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 пенсии по старости?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 мест,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(или) опасными условиями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 мест,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(или) опасные условия труда?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Осуществлены исследования (испытан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ия) и измерения фактических значений вредных и (или) опасных производственных факторов испытательной лабораторией (центром), экспертами и (или) иными работниками организации, проводящей специальную оценку условий труда?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12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применения организацией, проводящей специальную оценку условий труда, результатов производственного контроля экспертом оформлено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использовании этих результатов?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12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применения организацией, проводящей специальную оценку условий труда,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производственного контроля за условиями труда учтено условие, что производственный контроль проведен аккредитованной в соответствии с законодательством Российской Федерации об аккредитации в национальной системе аккредитации испытательной лабо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раторией (центром) не ранее, чем за шесть месяцев проведения специальной оценки условий труда (далее - СОУТ)?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12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низацией, проводящей специальную оценку условий труда, учтены особенности проведения СОУТ на рабочих местах членов экипажей морских судов, судов внутреннего плавания и рыбопромысловых судов?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9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Особенности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специальной оценки условий труда на рабочих местах членов экипажей морских судов, 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внутреннего плавания и рыбопромысловых судов, утвержденные приказом Министерства труда и социальной защиты Российской Федерации от 18.05.2015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301н (зарегистрирован Минюстом России 04.06.2015,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37531)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Организацией, проводящ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специальную оценку условий труда, учтены особенности проведения СОУТ на рабочих местах водолазов, а также работников, непосредственно осуществляющих кессонные работы?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ть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9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специальной оценки условий труда на рабочих местах водолазов, а также работников, непосредственно осуществляющих кессонные работы, утвержденные приказом Министерства труда и социальной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иты Российской Федерации от 18.02.2015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96н (зарегистрирован Минюстом России 18.03.2015,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36483)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Организацией, проводящей специальную оценку условий труда, учтены: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9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специальной оценки условий труда на рабочих местах отдельных категорий медицинских работников, непосредственно оказывающих скорую (скорую специализированную) 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нскую помощь в экстренной или неотложной формах вне медицинской организации, в том числе в ходе медицинской эвакуации;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специальной оценки условий труда на рабочих местах медицинских работников, расположенных в помещениях, к которым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ормативными правовыми актами Российской Федерации предъявляются требования,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(отделения реанимации, интенсивно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терапии, операционные);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специальной оценки условий труда на рабочих местах медицинских работников, непосредственно осуществляющих диагностику и лечение с использованием медицинской аппаратуры (аппаратов, приборов, оборудования),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нормальное функционирование которой могут оказывать воздействие средства измерений, используемые в ходе проведения специальной оценки условий труда, особенности проведения специальной оценки условий труда на рабочих местах медицинских работников, непосред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 оказывающих психиатрическую и иную медицинскую помощь лицам с психическими расстройствами и расстройствами поведения, а также медицинских и иных работников, непосредственно обслуживающих больных с психическими расстройствами и расстройствами поведе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утвержденные приказом Министерства труда и социальной защиты Российской Федерации от 24.04.2015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250н (зарегистрирован Минюстом России 20.05.2015,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37338), с изменениями, внесенными приказом Министерства труда и социальной защиты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от 30.06.2017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544н (зарегистрирован Минюстом России 08.09.2017,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48114)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проведения СОУТ на рабочих местах отдельных категорий медицинских работников, непосредственно оказывающих скорую (скорую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специализированную) медицинскую помощь в экстренной или неотложной формах вне медицинской организации, в том числе в ходе медицинской эвакуации?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СОУТ на рабочих местах, расположенных в помещениях, к которым нормативным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правовыми актами Российской Федерации предъявляются требования,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(отделения реанимации, интенсивной терапии,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операционные)?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СОУТ на рабочих местах медицинских работников, непосредственно осуществляющих диагностику и лечение с использованием медицинской аппаратуры (аппаратов, приборов, оборудования), на нормальное функциониро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которой могут оказывать воздействие средства измерений, используемые в ходе проведения СОУТ?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СОУТ на рабочих местах медицинских работников, непосредственно оказывающих психиатрическую и иную медицинскую помощь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цам с психическими расстройствами и расстройствами поведения, а также медицинских и иных работников, непосредственно обслуживающих больных с психическими расстройствами и расстройствами поведения?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Организацией, проводящей специальную оценку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ловий труда, учтены особенности проведения СОУТ на рабочих местах работников,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9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специальной оценки условий труда на рабочих местах работников, трудовая функция которых состоит в подготовке к спортивным соревн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ованиям и в участии в спортивных соревнованиях по определенному виду или видам спорта, утвержденные приказом Министерства труда и социальной защиты Российской Федерации от 01.06.2015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335н (зарегистрирован Минюстом России 29.07.2015,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Организацией, проводящей специальную оценку условий труда, учтены особенности проведения СОУТ на рабочих местах работников, </w:t>
            </w:r>
            <w:hyperlink r:id="rId13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перечень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и должностей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торых утвержден постановлением Правительства Российской Федерации от 28.04.2007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252 (Собрание законодательства Российской Федерации, 2007,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ст. 2356)?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особенности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специальной оценки условий труда на рабочих местах работников, перечень профессий и должностей которых утвержден 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новлением Правительства Российской Федерации от 28.04.2007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252 (Собрание законодательства Российской Федерации, 2007,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ст. 2356), утвержденные приказом Министерства труда и социальной защиты Российской Федерации от 14.11.2014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882н (зарегистрирован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Минюстом России 12.12.2014,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35162)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Организацией, проводящей специальную оценку условий труда, учтены особенности проведения СОУТ на рабочих местах работников радиационноопасных и ядерно опасных производств и объектов, занятых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работах с техногенными источниками ионизирующих излучений?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9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особенности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специальной оценки условий труда на рабочих местах работников радиационноопасных и ядерно опасных производств и объектов, занятых на работах с техногенными источниками ионизирующих излучений, утвержденные 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27.01.2015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46н (зарегистрирован Минюстом России 26.02.2015,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36257) с изменениями, внесенными приказом Министерства труда и социальной защиты Российской Федерации от 22.09.2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541н (зарегистрирован Минюстом России 07.10.2016,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43963)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Организацией, проводящей специальную оценку условий труда, учтены особенности проведения СОУТ на рабочих местах, на которых предусматривается пребывание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повышенного давления газовой и воздушной среды?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9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особенности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специальной оценки условий труда на рабочих местах, на которых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предусматривается пребывание работников в условиях повышенного давления газовой и воздушной среды, утвержденные приказом Министерства 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Российской Федерации от 19.02.2015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102н (зарегистрирован Минюстом России 20.03.2015,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36513)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Организацией, проводящей специальную оценку условий труда, учтены особенности проведения СОУТ на рабочих местах 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занятых на подземных работах?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9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особенности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роведения специальной оценки условий труда на рабочих местах работников, занятых на подземных работах, утвержденные приказом Министерства труда и социальной защиты Российской Федерации от 09.12.2014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996н (зарегистрирован Минюстом России 16.03.2015, регис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36445) с изменениями, внесенными приказом Минтруда России от 16.12.2019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796н (зарегистрирован Минюстом России 18.03.2020,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57783)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Организацией, проводящей специальную оценку условий труда, учтены особенности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 СОУТ на рабочих местах водителей городского наземного пассажирского транспорта общего пользования?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9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426-ФЗ; особенности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специальной оценки условий труда на рабочих местах водителей городского наземного пассажирского транспорта общего пользования, утвержденные приказом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и социальной защиты Российской Федерации 30.06.2017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543н (зарегистрирован Минюстом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13.12.2017,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49229)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проведения специальной оценки условий труда, в том числе в отношении рабочих мест, условия труда на которых декларируются работодателем как соответствующие государственным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ативным требованиям охраны труда, переданы в информационную систему учета в установленные сроки, за исключением сведений, составляющих государственную или иную охраняемую законом тайну, с учетом требований законодательства Российской Федерации о персональн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данных?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1 </w:t>
            </w:r>
            <w:hyperlink r:id="rId13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части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18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допущенная в к деятельности по проведению специальной оценки условий труда, 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следующую информацию в случаях: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3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1.1 статьи 19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сокращения в области аккредитации испытательной лаборатории (цент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ра), являющейся структурным подразделением такой организации, с указанием исключенных из области аккредитации вредных и (или) опасных факторов производственной среды и трудового процесса, указанных в пунктах </w:t>
            </w:r>
            <w:hyperlink r:id="rId13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3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3 статьи 13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426-ФЗ?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состава экспертов организации, имеющих выданный сертификат эксперта на право выполнения работ по специальной оценке условий труда?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36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ФЕДЕРАЛЬНОГО ГОСУДАРСТВЕННОГО КОНТРОЛЯ (НАДЗО</w:t>
      </w:r>
      <w:r>
        <w:rPr>
          <w:rFonts w:ascii="Times New Roman" w:hAnsi="Times New Roman" w:cs="Times New Roman"/>
          <w:b/>
          <w:bCs/>
          <w:sz w:val="36"/>
          <w:szCs w:val="36"/>
        </w:rPr>
        <w:t>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В МОРСКИХ И РЕЧНЫХ ПОРТАХ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проводится контрольное (надзорное) мероприятие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790"/>
        <w:gridCol w:w="2430"/>
        <w:gridCol w:w="630"/>
        <w:gridCol w:w="630"/>
        <w:gridCol w:w="990"/>
        <w:gridCol w:w="9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разработаны инструкции по охране труда для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выполняющими портовые работы, представительного органа (при налич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ии) на основе </w:t>
            </w:r>
            <w:hyperlink r:id="rId13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343н и требований технической (эксплуатационной) документации организации-изготовителя технологического оборудования, применяемого при выполнении 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овых работ (далее - организация-изготовитель)?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 охране труда в морских и речных портах, утвержденных приказом Минтруда России от 15.06.2020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343н (зарегист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рирован Минюстом России 05.10.2020,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60231) (далее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343н)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судне находятся документы по охране труда: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343н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нормативных правовых актов, содержащих требования охраны труда в соответствии со спецификой своей деятельности?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учетно-отчетная документация: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осмотров и испытаний переносного электрооборудования?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осмотров и испытаний электросварочного и газосварочного оборудования?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по обучению вопросам охраны труда: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регистрации инструктажа по охране труда?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удостоверения, подтверждающие прохождение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и проверку знаний требований охраны труда?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об окончании курсов по оказанию медицинской помощи для лица, назначенного ответственным за оказание медицинской помощи на судне?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коллективного договора, заключенного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(судовладельцем) с первичной профсоюзной организацией или иным представительным органом работников (при его наличии)?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обеспечивает: безопасность портовых работ, содержание технологического оборудования и технологичес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оснастки в исправном состоянии и их эксплуатацию в соответствии с требованиями </w:t>
            </w:r>
            <w:hyperlink r:id="rId13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343н и технической (эксплуатационной) документации организации- изготовителя?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343н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выполнения портовых работ, связанных с воздействием на работников вредных и (или) опасных производственных факторов, работодате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принял меры по их исключению или снижению до уровней допустимого воздействия, установленных требованиями соответствующих нормативных правовых актов?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343н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организации выполнения портовых работ?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3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343н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предъявляемые к производственным территориям, производственным зданиям и сооружениям, участкам производства портовых работ, транспортным коммуникациям?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3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343н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перевозке работников в портах?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3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343н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требования охраны труда, предъявляемые к выполнению работ (осуществлению производственных процессов), эксплуатации технологического оборудования и организации рабочих мест?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3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387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343н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предъявляемые к складированию грузов и выполнению складских операций?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3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343н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</w:t>
      </w:r>
      <w:r>
        <w:rPr>
          <w:rFonts w:ascii="Times New Roman" w:hAnsi="Times New Roman" w:cs="Times New Roman"/>
          <w:i/>
          <w:iCs/>
          <w:sz w:val="24"/>
          <w:szCs w:val="24"/>
        </w:rPr>
        <w:t>ение 37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ФЕДЕРАЛЬНОГО ГОСУДАРСТВЕННОГО КОНТРОЛЯ (НАДЗОРА) ЗА СОБ</w:t>
      </w:r>
      <w:r>
        <w:rPr>
          <w:rFonts w:ascii="Times New Roman" w:hAnsi="Times New Roman" w:cs="Times New Roman"/>
          <w:b/>
          <w:bCs/>
          <w:sz w:val="36"/>
          <w:szCs w:val="36"/>
        </w:rPr>
        <w:t>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В ЦЕЛЛЮЛОЗНО-БУМАЖНОЙ И ЛЕСОХИМИЧЕСКОЙ ПРОМЫШЛЕННОСТИ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зора), в отношении которого проводится контрольное (надзорное) мероприятие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торов (при наличии)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610"/>
        <w:gridCol w:w="450"/>
        <w:gridCol w:w="630"/>
        <w:gridCol w:w="990"/>
        <w:gridCol w:w="8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язательных требований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hyperlink r:id="rId14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 и требований технической (эксплуатационной) документации организации-изготовителя технологического оборудования, применяемого в целлюлозно-бумажном и лесохимическом производствах, работодателем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инструкции по охране труда для профессий и (или) видов выполняемых работ, которые утверждены локальным нормативным актом работодателя?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 охране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 в целлюлозно-бумажной и лесохимической промышленности, утвержденных приказом Минтруда России от 04.12.2020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 (зарегистрирован Минюстом России 18.12.2020,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61588) (далее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применения материалов,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технологической оснастки и технологического оборудования, выполнения работ, требования охраны труда к которым не регламентированы </w:t>
            </w:r>
            <w:hyperlink r:id="rId14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859н, работодатель руководству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 изготовителя?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обеспечивает безопасность осуществляемых производственных процессов при выполнении работ в целлюлозно-бумажном и лесохимическом производствах, содержание технологического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борудования и оснастки в исправном состоянии и их эксплуатацию в соответствии с требованиями </w:t>
            </w:r>
            <w:hyperlink r:id="rId14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технической (эксплуатационной) документации организации-изготовителя;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работниками требований инструкций по охране труда?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выполнения работ, связанных с воздействием 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 вредных и (или) опасных производственных факторов, работодатель принимает меры по их исключению или снижению до уровней допустимого воздействия, установленных требованиями соответствующих нормативных правовых актов?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работодателем дополнительные требования безопасности, не противоречат </w:t>
            </w:r>
            <w:hyperlink r:id="rId14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вилам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8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работодателем требования охраны труда содержатся в соответствующих внутренних нормативных актах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охране труда, доведены до работника в виде распоряжений, указаний, инструктажа?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8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 при организации выполнения работ в целлюлозно-бумажном и лесохимическом производствах?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предъявляемые к производственным зданиям и сооружениям, производственным помещениям и организации рабочих мест?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общие требования охраны труда при осуществлении производственных процессов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работ?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охраны труда при выполнении работ в лесосырьевом хозяйстве?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производстве технологической щепы?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производстве сырой и варочной кислот?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выпаривании, окислении и каустизации щелоков и регенерации извести?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варке целлюлозы и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целлюлозы?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охраны труда при размоле, сортировании, очистке, сгущении, отбелке и сушке целлюлозы и полуцеллюлозы 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сжигании и переработке щелоков?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приготовлении химикатов?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приготовлении массы для бумаги и картона?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производстве тряпи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чной полумассы?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бования охраны труда при производстве древесной массы?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производстве бумаги и картона на машинах?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упаковке бумаги и картона?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изготовлении и резке гильз?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резке бумаги и картона?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перемотке, увлажнении и каландриров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ании?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365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раны труда при производстве тетрадей?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ателем выполняются требования охраны труда при производстве гофрированного картона и тары?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производстве технических видов бумаги?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производстве обоев?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производстве бумажных мешков и изделий санитарно-гигиенического, бытового и 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яйственного назначения?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общие требования охраны труда при осуществлении производственных процессов и эксплуатации технологического оборудования, используемого в пиролизном и переделочном производствах?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проведении разделки технологической древесины?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 углей в вертикальных непрерывно действующих ретортах?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производстве углей в горизонтальных ретортах периодического действия и углевыжигательной непрерывно действующей печи системы В.Н. Козлова?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производстве углей в топке-генераторе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стемы В.В. Померанцева?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648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требования охраны труда при производстве карбюризатора, мелкозернистого карбюризатора и активных углей?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производстве уксуснокальцевого порошка?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663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производстве уксусной кислоты из уксуснокальцевого порошка?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674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получении 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пищевой уксусной кислоты?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ыполняются требования охраны труда при расфасовке пищевой уксусной кислоты?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698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производстве древесноспиртных и ацетатных растворителей, метанола и формалина?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производстве смолы?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измельчении осмола?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процессе экстракции смолист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веществ?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охраны труда при проведении переработки мисцеллы?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774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переработке живицы?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производстве таллового масла сырого непрерывным способом?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процессе разложения сульфатного мыла периодическим способом?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выполняются требования охраны труда в процессе производства талловой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канифоли, талловых жирных кислот, дистиллированного масла и пека?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производстве окситерпеновой смолы, синтетического масла и терпенофенолформальдегидной смолы?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4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производстве лаков и эмалей?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5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производстве камфары?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5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877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муравьиной кислоты из формиата натрия?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5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отодателем выполняются требования охраны труда при производстве абиетиновой и нейтрализованной воздухововлекающей смолы?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5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888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производстве осветленной и модифицированной канифоли, эфиров канифоли, клея канифольного модифицированного, элканов, смолы КЭМ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ОН, клея-пасты ТЭМО, клея-расплава КРУС, ЛХ-3?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5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производстве канифольной антивибрационной смазки, эмульсола лесохимического?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5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производстве дистиллированной и диспропорционированной канифоли, соляно-хвойных брикетов и жидкого экстракта?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hyperlink r:id="rId15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предъявляемые к транспортированию и размещению грузов и материалов, используемых в целлюлозно-бумажном и лесохимическом производствах, готовой продукции и отходов производства?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932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859н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38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ФЕДЕРАЛЬ</w:t>
      </w:r>
      <w:r>
        <w:rPr>
          <w:rFonts w:ascii="Times New Roman" w:hAnsi="Times New Roman" w:cs="Times New Roman"/>
          <w:b/>
          <w:bCs/>
          <w:sz w:val="36"/>
          <w:szCs w:val="36"/>
        </w:rPr>
        <w:t>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ПРОИЗВОДСТВЕ ОТДЕЛЬНЫХ ВИДОВ ПИЩЕВОЙ ПРОДУКЦИИ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енование вида контроля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лист, в том числе руководителя группы инспекторов (при наличии)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</w:t>
      </w:r>
      <w:r>
        <w:rPr>
          <w:rFonts w:ascii="Times New Roman" w:hAnsi="Times New Roman" w:cs="Times New Roman"/>
          <w:sz w:val="24"/>
          <w:szCs w:val="24"/>
        </w:rPr>
        <w:t>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790"/>
        <w:gridCol w:w="2520"/>
        <w:gridCol w:w="540"/>
        <w:gridCol w:w="630"/>
        <w:gridCol w:w="1080"/>
        <w:gridCol w:w="9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 </w:t>
            </w:r>
            <w:hyperlink r:id="rId15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866н и требований технической документации организации-изготовителя технологического оборудования, используемого при производстве пищевой продукции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организация-изготовитель), работодателем разработаны инструкции по охране труда для профессий и (или)видов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номоченного работниками представительного органа (при наличии)?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 охране труда при производстве отдельных видов пищевой продукции, утвержденных приказом Минтр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 России от 07.12.2020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866н (зарегистрирован Минюстом России 24.12.2020,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61788) (далее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866н)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применения методов работы, материалов, технологической оснастки и оборудования, выполнения работ,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безопасному применению и выполнению которых не предусмотрены </w:t>
            </w:r>
            <w:hyperlink r:id="rId15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866н, работодатель руководствуется требованиями соответствующих нормативных правовых актов, 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государственные нормативные требования охраны труда, и требованиями технической документации организации-изготовителя?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866н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тодателем дополнительные требования безопасности при выполнении работ, связанных с производством пищевой продукции, не противоречат </w:t>
            </w:r>
            <w:hyperlink r:id="rId15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866н?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4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866н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4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866н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производственных процессов, связанных с возможным воздействием на работников вредных и (или) опасных производственн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факторов, работодатель принимает меры по их исключению или снижению до допустимых уровней воздействия, установленных требованиями соответствующих нормативных правовых актов?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866н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обеспечивает: производство пищевой продукции в соответствии с требованиями </w:t>
            </w:r>
            <w:hyperlink r:id="rId15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иных нормативных правовых актов, содержащ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государственные нормативные требования охраны труда, и технической документации организации- изготовителя?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866н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выполнения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от, связанных с воздействием на работников вредных и (или) опасных производственных факторов, работодатель принимает меры по их исключению или снижению до уровней допустимого воздействия, установленных требованиями соответствующих нормативных правовых акто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866н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общие требования охраны труда, предъявляемые к организации проведения работ (производственных процессов)?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hyperlink r:id="rId15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866н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ъявляемые к организации производственных процессов?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5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866н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предъявляемые к территории производственного объекта (площадкам, производственным помещениям)?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5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866н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предъявляемые к организации рабочих мест?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5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866н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общие требования охраны труда, предъявляемые к осуществлению производственных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эксплуатации технологического оборудования?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5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866н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производстве хлебобулочных и макаронных изделий?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5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866н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производстве хлебопекарных дрожжей?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5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866н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производстве сахара?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5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866н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производстве кондитерских изделий?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5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866н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производстве пищевых концентратов, крахмала и плодоовощной продукции?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5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866н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производстве алкогольных напитк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5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866н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труда при производстве пива и безалкогольных напитков?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5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398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866н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мясной продукции?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5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866н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требования охраны труда при проведении работ внутри дошников?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5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866н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производстве масложировой продукции?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5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465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866н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общие требования охраны труда при транспортировании (перемещени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 исходных материалов, сырья, полуфабрикатов, готовой продукции и отходов производства пищевых продуктов?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5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866н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транспортировании (перемещении) грузов автомобильным транспортом?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5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866н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транспортировании (перемещении) грузов внутризаводским транспорто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5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477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866н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труда при транспортировании (перемещении) грузов технологическим транспортом непрерывного действия?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5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866н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хранении грузов?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5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866н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фумигации фруктов и овощей при их временном хранении?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5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866н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39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ПРОВЕРОЧНЫЙ ЛИСТ (СПИСОК КОНТРОЛЬНЫХ ВОПРОСОВ) ДЛЯ </w:t>
      </w:r>
      <w:r>
        <w:rPr>
          <w:rFonts w:ascii="Times New Roman" w:hAnsi="Times New Roman" w:cs="Times New Roman"/>
          <w:b/>
          <w:bCs/>
          <w:sz w:val="36"/>
          <w:szCs w:val="36"/>
        </w:rPr>
        <w:t>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ПРОИЗВОДСТВЕ ДОРОЖНЫХ СТРОИТЕЛЬ</w:t>
      </w:r>
      <w:r>
        <w:rPr>
          <w:rFonts w:ascii="Times New Roman" w:hAnsi="Times New Roman" w:cs="Times New Roman"/>
          <w:b/>
          <w:bCs/>
          <w:sz w:val="36"/>
          <w:szCs w:val="36"/>
        </w:rPr>
        <w:t>НЫХ И РЕМОНТНО-СТРОИТЕЛЬНЫХ РАБОТ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(места) проведения контрольного (надзорного)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 заполнением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</w:t>
      </w:r>
      <w:r>
        <w:rPr>
          <w:rFonts w:ascii="Times New Roman" w:hAnsi="Times New Roman" w:cs="Times New Roman"/>
          <w:sz w:val="24"/>
          <w:szCs w:val="24"/>
        </w:rPr>
        <w:t>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700"/>
        <w:gridCol w:w="2520"/>
        <w:gridCol w:w="630"/>
        <w:gridCol w:w="630"/>
        <w:gridCol w:w="990"/>
        <w:gridCol w:w="9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hyperlink r:id="rId15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882н и требований технической (эксплуатационной) документации организации-изготовителя дорожной техники и технологиче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оборудования (далее - организация-изготовитель) работодателем разработаны инструкции по охране труда для профессий и (или)видов выполняемых работ, которые утверждаются локальным нормативным актом работодателя с учетом мнения соответствующего профсоюз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органа либо иного уполномоченного работниками, осуществляющими дорожные работы (далее - работники), представительного органа (при наличии)?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 охране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при производстве дорожных строительных и ремонтно- строительных работ, утвержденных приказом Минтруда России от 11.12.2020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882н) (зарегистрирован Минюстом России 24.12.2020,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61780) (далее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882н)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использовании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техники, применении материалов, технологической оснастки и оборудования, выполнении работ, требования к безопасному использованию, применению и выполнению которых не регламентированы </w:t>
            </w:r>
            <w:hyperlink r:id="rId15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882н, работодатель руководствуется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и-изготовителя?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обеспечивает безопасность выполнения дорожных работ, содержание оборудования, применяемого в технологическом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роцессе в исправном состоянии и его эксплуатацию в соответствии с требованиями </w:t>
            </w:r>
            <w:hyperlink r:id="rId15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882н и технической (эксплуатационной) документацией организации-изготовителя?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выполнения работ, связанных с воздействием на работников вредных и (или) опасных производственных факторов, работодатель принимает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по их исключению или снижению до уровней допустимого воздействия, установленных требованиями соответствующих нормативных правовых актов?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становленные работодателем дополнительные требования безопасности, не противоречат </w:t>
            </w:r>
            <w:hyperlink r:id="rId15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882н?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8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8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организации выполнения дорожных работ?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5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предъявляемые к производственной территории (объектам, временным сооружениям, участкам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работ)?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5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бования охраны труда к организации рабочих мест и размещению технологического оборудования?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5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общие требования охраны труда при выполнении дорожных работ?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5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выполнении работ по сооружению земляного полотна автомобильных дорог?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5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строительстве дорожных одежд?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5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строительства автомобильных дорог в зимнее время?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6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проведении строительства автомобильных дорог на болотах?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6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проведении строительства автомобильных дорог в горной местности?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6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проведении работ в притрассовых карьерах?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6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общие требования охраны труда при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нении дорожных работ, связанных с ремонтом и содержанием автомобильных дорог?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6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организации проведения работ по ремонту дорожных покрытий?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6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дорожных машин и технологического оборудования?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6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проведении работ на дробильно-сор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тировочных установках?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6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требования охраны труда при проведении работ по приготовлению битума, эмульсий и растворов эмульгаторов?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6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проведении работ по приготовлению бетонных смесей, растворов и изготовлению железобетонных изделий?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6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проведении работ по изготовле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асфальтобетонных смесей?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6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полняются требования охраны труда при применении эпоксидных смол и приготовлении эпоксидных компаундов?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охраны труда при транспортировании (перемещении) материалов и грузов, используемых при проведении дорожных работ?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6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размещении и хранении материалов и грузов, используемых при проведении дорожных работ?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265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40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ПРОВЕРОЧНЫЙ ЛИСТ (СПИСОК КОНТРОЛЬНЫХ </w:t>
      </w:r>
      <w:r>
        <w:rPr>
          <w:rFonts w:ascii="Times New Roman" w:hAnsi="Times New Roman" w:cs="Times New Roman"/>
          <w:b/>
          <w:bCs/>
          <w:sz w:val="36"/>
          <w:szCs w:val="36"/>
        </w:rPr>
        <w:t>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В МЕДИЦИНСКИХ ОРГАНИЗ</w:t>
      </w:r>
      <w:r>
        <w:rPr>
          <w:rFonts w:ascii="Times New Roman" w:hAnsi="Times New Roman" w:cs="Times New Roman"/>
          <w:b/>
          <w:bCs/>
          <w:sz w:val="36"/>
          <w:szCs w:val="36"/>
        </w:rPr>
        <w:t>АЦИЯХ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фамилии и инициалы должностных лиц контрольного (надзорного) органа, проводящих контрольное (надзорное) мероприятие и заполняющих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лист, в том числе руководителя группы инспекторов (при наличии)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</w:t>
      </w:r>
      <w:r>
        <w:rPr>
          <w:rFonts w:ascii="Times New Roman" w:hAnsi="Times New Roman" w:cs="Times New Roman"/>
          <w:sz w:val="24"/>
          <w:szCs w:val="24"/>
        </w:rPr>
        <w:t>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40"/>
        <w:gridCol w:w="2700"/>
        <w:gridCol w:w="540"/>
        <w:gridCol w:w="630"/>
        <w:gridCol w:w="990"/>
        <w:gridCol w:w="11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hyperlink r:id="rId16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928н и требований технической документации организации-изготовителя медицинского оборудования, используемого в медицинских организациях, работода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телем разработаны инструкции по охране труда для профессий и (или) видов выполняемых работ, которые утверждены локальным нормативным актом работодателя?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 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 труда в медицинских организациях, утвержденных приказом Минтруда России от 18.12.2020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928н (зарегистрирован Минюстом России 30.12.2020,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61956) (далее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928н)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применения методов работ, материалов, оборуд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ования, требования к безопасному применению и выполнению которых не предусмотрены </w:t>
            </w:r>
            <w:hyperlink r:id="rId16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928н, работодатель руководствуется требованиями соответствующих нормативных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овых актов, содержащих государственные нормативные требования охраны труда и требованиями технической документации организации-изготовителя?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928н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медицинской деятельности работодатель оценивает профессиональные риски, связанные с возможным причинением вреда здоровью работника в процессе его трудовой деятельности?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928н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предъявляемые к организации проведения работ?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6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928н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предъявляемые к территории медицинской организации (площадкам, помещениям)?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6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928н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выполняются требования охраны труда при работе в инфекционных больницах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(отделениях)?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6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928н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 при работе в операционных блоках?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6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928н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аботодателем выполняются требования охраны труда для выездной бригады скорой медицинской помощи?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6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928н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работе в рентгеновских отделениях (кабинетах)?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6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928н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проведении радионуклидной диагностики и лучевой терапии?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6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928н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работе с магнитными резонансными томогра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фами?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6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928н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труда при работе с аппаратами сверхвысокой и ультравысокой частот?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6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928н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работе с аппаратами инфракрасного и ультрафиолетового излучений?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6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928н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работе с ультразвуковыми аппаратами?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6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928н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работе с медицинскими лазерными установками?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6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928н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проведении теплолечения и криолечения?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6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928н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работе с озонаторами?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6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928н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работе с дефибриллятора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ми?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6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928н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для работников стоматологических кабинетов?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6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928н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отделениях психиатрии и наркологии?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6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928н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охраны труда в противотуберкулезных организациях, отделениях, кабинетах?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6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928н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патологоанатомических бюро (отделениях)?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6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928н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клинико- диагностических лабораториях медицинских организаций?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6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928н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работе с кровью и другими биологическими жидкостями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пациентов?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6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928н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охраны труда при паровой стерилизации?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6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928н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41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</w:t>
      </w:r>
      <w:r>
        <w:rPr>
          <w:rFonts w:ascii="Times New Roman" w:hAnsi="Times New Roman" w:cs="Times New Roman"/>
          <w:b/>
          <w:bCs/>
          <w:sz w:val="36"/>
          <w:szCs w:val="36"/>
        </w:rPr>
        <w:t>ЖАЩИХ НОРМЫ ТРУДОВОГО ПРАВА, ПО ПРОВЕРКЕ ВЫПОЛНЕНИЯ ТРЕБОВАНИЙ ОХРАНЫ ТРУДА ПРИ ПРОВЕДЕНИИ ВОДОЛАЗНЫХ РАБОТ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тролируемыми лицами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жностным лицом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610"/>
        <w:gridCol w:w="2610"/>
        <w:gridCol w:w="630"/>
        <w:gridCol w:w="630"/>
        <w:gridCol w:w="990"/>
        <w:gridCol w:w="9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рыми установлены обязательные требования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организации, выполняющей водолазные работы, в соответствии с требованиями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922н, эксплуатационной документацией, нормативными правовым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актами разработан стандарт безопасной деятельности организации при производстве водолазных работ, учитывающий конкретные условия производственной или служебной деятельности организации, инструкции по охране труда для работников, инструкции по эксплуатаци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водолазной техники и технологического оборудования, инструкции по безопасным методам спусков и способам выполнения водолазных работ характерных для организации?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 Правил по охране труда при проведении водолазных работ, утвержденных приказом Минтруд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России от 17.12.2020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 (Зарегистрирован Минюстом России 29.12.2020,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61927) (далее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и опасные производственные факторы в зависимости от конкретных условий производственной деятельности и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выполняемых водолазных работ, а также результаты проведенной специальной оценки условий труда учтены работодателем при оценке рисков до начала проведения водолазных работ?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7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оценки рисков работодателем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 и выполняются компенсирующие мероприятия и предприняты меры по обеспечению дополнительной защиты водолазов, применению защитных устройств, средств и приспособлений, изменению методов спусков или способов выполнения водолазных работ и возможности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водолазных работ?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7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оценки рисков и принятия мер компенсирующего характера руководитель организации, выполняющей водолазные работы, или уполномоченное им лицо и руководитель организации, в отношении которо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производятся водолазные работы, согласовал мероприятия по обеспечению безопасного производства водолазных работ?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9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выполняющая водолазные работы, имеет в штате специалистов?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10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аботодатель обеспечивает: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11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безопасные условия для производства водолазных работ, надлежащее содержание и эксплуатацию водолазной техники?</w:t>
            </w: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условий труда на рабочих местах, соблюдением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по охране труда и за предоставлением мер социальной защиты работникам?</w:t>
            </w: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применение работниками водолазного снаряжения и средств индивидуальной защиты?</w:t>
            </w: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по охране труда, проверку знаний и допуск к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нению водолазных спусков и работ?</w:t>
            </w: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опасностей, оценку рисков и управление ими, а также информирование о них работников?</w:t>
            </w: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разработку документов производственного планирования, технологических карт и иных документов, 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и безопасного производства водолазных работ в организации?</w:t>
            </w: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организации производства водолазных работ?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15 - 35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к организации производства водолазных работ по наряду-допуску?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36 - 39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мероприятия охраны труда при подготовке к действиям при возникновении нештатных или аварийных ситуаций при производстве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одолазных работ?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41 - 44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к системе допуска к водолазным работам?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45 - 56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по обеспечению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зопасности водолазных работ?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57 - 62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к системе технического обслуживания, ремонта и эксплуатации водолазной техники?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63 - 69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по снижению воздействия опасных и вредных производственных факторов, защите от них работников и применению средств индивидуальной защиты работников?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70 - 77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меры по предотвращению попадания вред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веществ на дыхание водолазу?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78 - 85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к видам и особенностям инструктажей по охране труда?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86 - 88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к функциям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принимающих непосредственное участие в проведении водолазных работ?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89 - 127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к рациональной организации труда, профилактике несчастных случаев, предотвращению производственного травмат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изма и ограничению тяжести труда?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128 - 132, 134 - 173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к размещению барокамеры у места проведения водолазных работ?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174 - 177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ребования охраны труда, предъявляемые к производственным территориям (производственным помещениям, площадкам, участкам проведения водолазных работ) и организации рабочих мест и водолазных спусков для обеспечения охраны труда работников?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178 - 181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предъявляемые к организации рабочих мест?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182 - 197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к организации проведения водолазных спусков?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ункты 198 - 224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безопасности к процессу спуска, подъема и перемещения водолазов с использованием водолазных беседок на поверхности и в водной среде?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225 - 228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аботодателем выполняются требования охраны труда, предъявляемые к выполнению водолазных работ (осуществлению производственных процессов), эксплуатации водолазного и технологического оборудования?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229 - 233, 235 - 239, 241 - 244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производстве водолазных работ с судов, оборудованных системой динамического позиционирования?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245 - 252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 водолазных работ с маломерных плавсредств?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253, 254, 256 - 258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проведении учебных спусков?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259 - 263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охраны труда при проведении тренировочных и квалификационных водолазных спусков?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264 - 266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проведении экспериментальных водолазных спусков?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267 - 270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проведении водолазных работ в сложных и особых условиях окружающей среды?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271 - 273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работах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течении?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274 - 276, 278, 279, 281, 282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выполнении работ со льда, подо льдом и при отрицательных температурах наружного воздуха?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283 - 288, 290 - 292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выполнении водолазных работ в условиях радиоактивного загрязнения местности (акватории) и наличия источников ионизирующего излучения?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293 - 296, 298 - 301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выполнении водолазных работ в горных условиях?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302, 303, 305 - 307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проведении водолазных спусков в специфических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собых) условиях окружающей среды?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308 - 321, 323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проведении судовых водолазных работ?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324 - 326, 329 - 333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бования по охране труда при выполнении работ во внутренних помещениях (отсеках, трюмах) аварийного (затонувшего) судна?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334, 335, 337 - 339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выполнении водолазных работ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выводу людей из частично затопленных отсеков и помещений?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340, 343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выполнении работ по постановке судов на судоподъемные средства (доки и слипы)?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345 - 347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выполнении подводно-технических водолазных работ?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348 - 350, 353 - 356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по охране труда при разработке грунта?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357, 359, 360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работе с трубопроводами?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361, 363 - 365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укладке и обслуживании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рических кабелей и кабелей связи?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368, 369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производстве водолазных работ по строительству, обслуживанию и ремонту гидротехнических сооружений на опасных производственных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объектах?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372 - 376, 378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проведении водолазных спусков совместно с телеуправляемым необитаемым подводным аппаратом?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380 - 385, 387 - 389, 391 - 393, 395 - 397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проведении водолазных работ с применением инструмента?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399 - 401, 403 - 405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выполнении подв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одных взрывных работ?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407 - 409, 411, 412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выполнении подводных работ по сварке и резке?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413 - 416, 418 - 426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ребования охраны труда при выполнении судоподъемных работ?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427, 429 - 432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выполнении спасательных работ?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433 - 437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требования охраны труда при обследовании и очистке дна акватории?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438, 439, 441, 443 - 446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выполнении водолазных работ в промышленном рыболовстве, при добыче морепр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одуктов, в местах искусственного содержания и разведения гидробионтов и аквакультуры?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447, 449 - 457,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выполнении глубоководных водолазных работ?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459 - 470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спусках в жестких водолазных устройствах?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471 - 474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общие мероприятия медицинского обеспечения водолазных спусков?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5 - 478, 480 - 484, 487, 489 - 496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42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</w:t>
      </w:r>
      <w:r>
        <w:rPr>
          <w:rFonts w:ascii="Times New Roman" w:hAnsi="Times New Roman" w:cs="Times New Roman"/>
          <w:b/>
          <w:bCs/>
          <w:sz w:val="36"/>
          <w:szCs w:val="36"/>
        </w:rPr>
        <w:t>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ЭКСПЛУАТАЦИИ ОБЪЕКТОВ ТЕПЛОСНАБЖЕНИ</w:t>
      </w:r>
      <w:r>
        <w:rPr>
          <w:rFonts w:ascii="Times New Roman" w:hAnsi="Times New Roman" w:cs="Times New Roman"/>
          <w:b/>
          <w:bCs/>
          <w:sz w:val="36"/>
          <w:szCs w:val="36"/>
        </w:rPr>
        <w:t>Я И ТЕПЛОПОТРЕБЛЯЮЩИХ УСТАНОВОК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роприятия с заполнением проверочного листа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фамилии и инициалы должностных лиц контрольного (надзорного) органа, проводящих контрольное (надзорное)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</w:t>
      </w:r>
      <w:r>
        <w:rPr>
          <w:rFonts w:ascii="Times New Roman" w:hAnsi="Times New Roman" w:cs="Times New Roman"/>
          <w:sz w:val="24"/>
          <w:szCs w:val="24"/>
        </w:rPr>
        <w:t>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40"/>
        <w:gridCol w:w="2700"/>
        <w:gridCol w:w="630"/>
        <w:gridCol w:w="630"/>
        <w:gridCol w:w="1080"/>
        <w:gridCol w:w="9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hyperlink r:id="rId16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924н и требований технической документации организации-изготовителя объектов теплоснабжения и теплопотребляющих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работодателем разработаны инструкции по охране труда,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эксплуатацию объектов теплосна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бжения и теплопотребляющих установок, представительного органа(при наличии)?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 охране труда при эксплуатации объектов теплоснабжения и теплопотребляющих 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новок, утвержденных приказом Минтруда России от 17.12.2020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924н (зарегистрирован Минюстом России 29.12.2020,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61926) (далее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924н)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обеспечивает содержание объектов теплоснабжения и теплопотребляющих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ановок в исправном состоянии и их эксплуатацию в соответствии с требованиями </w:t>
            </w:r>
            <w:hyperlink r:id="rId16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924н и технической документации организации- изготовителя?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924н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организации проведения работ (производственных процессов)?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6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924н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предъявляемые к производственным помещениям (производстве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 площадкам)?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6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924н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охраны труда при техническом обслуживании и ремонте объектов теплоснабжения и теплопотребляющих установок?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6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924н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объектов теплоснабжения и теплопотребляющих установок?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6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924н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43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ВЫПОЛНЕНИЯ ТРЕБОВАНИЙ ОХРАНЫ ТРУДА ПРИ ЭКСПЛУАТАЦИИ ЭЛЕКТРОУСТАНОВОК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роведения контрольного (надзорного) мероприятия с заполнением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</w:t>
      </w:r>
      <w:r>
        <w:rPr>
          <w:rFonts w:ascii="Times New Roman" w:hAnsi="Times New Roman" w:cs="Times New Roman"/>
          <w:sz w:val="24"/>
          <w:szCs w:val="24"/>
        </w:rPr>
        <w:t>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400"/>
        <w:gridCol w:w="1400"/>
        <w:gridCol w:w="1400"/>
        <w:gridCol w:w="1400"/>
        <w:gridCol w:w="14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к работникам, допускаемым к выполнению работ в электроустановках?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6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2.6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2.8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2.9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2.11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 охране труда при эксплуатации электроустановок, утвержденных приказом Минтруда России от 15.12.2020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 (зарегистрирован Минюстом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оссии 30.12.2020,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61957) (далее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оперативном обслуживании и осмотрах электроустановок?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6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3.13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производстве работ в действующих электроустановках?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4.17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к организационным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ероприятиям по обеспечению безопасного проведения работ в электроустановках?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5.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5.16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к организации работ в электроустановках с оформлением наряда-допуска?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6.32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выполняются требования к организации работ в электроустановках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распоряжению?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7.16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ебования охраны труда при организации работ в электроустановках, выполняемых по перечню работ в порядке текущей эксплуатации?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8.6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выдаче разрешений на подготовку рабочего места и допуск к работе в электроустановках?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выполняются требования охраны труда при подготовке рабочего места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первичном допуске бригады к работе в электроустановках по наряду-допуску и распоряжению?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10.11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к надзору за бригадой, изменению состава бригады при проведении работ в электроустановках?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11.6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к переводу на другое рабочее место?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к оформлению перерывов в работе и повторных допусков к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в электроустановке?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лняются требования к сдаче-приемке рабочего места, закрытию наряда-допуска, распоряжения после окончания работы в электроустановках?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14.5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включении электроустановок после полного окончания работ?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выполнении технических мероприятий, обеспечи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вающих безопасность работ в электроустановках?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16.5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выполнении отключений в электроустановках?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17.6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к вывешиванию запрещающих плакатов?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проверке отсутствия напряжения?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19.6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установке заземлений?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установке заземлений в распределительн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устройствах?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21.8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ребования охраны труда при установке заземлений на воздушных линиях электропередачи (устройствах для передачи электроэнергии по проводам, расположенным на открытом воздухе, прикрепленным с помощью изоляторов и арматуры к опорам или кронштейнам и стойкам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сооружениях (мостах, путепроводах)?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22.12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к ограждению рабочего места, вывешиванию плакатов безопасности?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23.8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работах в зоне влияния электрического и магнитного полей?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24.18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охрана труда при выполнении работ на генераторах и синхронных компенсаторах?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25.7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выполнении работ в электролизных установках?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26.20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выполнении работ на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двигателях?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27.10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охраны труда при выполнении работ на коммутационных аппаратах?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28.7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выполнении работ в комплектных распределительных устройствах?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29.5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выполнении работ на мачтовых (столбовых) трансформаторных подстанциях и комплектных трансформаторных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одстанциях?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охраны труда при выполнении работ на силовых трансформаторах, масляных шунтирующих и дугогасящих реакторах?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31.1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31.9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выполнении работ на измерительных трансформаторах тока?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32.3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выполнении работ на электрических котлах?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33.4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работах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электрофильтрах?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34.5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охраны труда при выполнении работ с аккумуляторными батареями?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35.1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35.12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выполнении работ на конденсаторных установках?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36.4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выполнении работ на кабельных линиях?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37.1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37.51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выполнении работ на воздушных линиях электропередачи?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38.1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38.89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испытаний и измерений?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39.1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39.31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отодателем выполняются требования охраны труда при испытании электрооборудования с подачей повышенного напряжения от постороннего источника?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39.1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39.31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обмыве и чистке изоляторов под напряжением?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40.8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выполнении работ со средствами связи, диспетчерс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и технологического управления?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41.59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одателем выполняются требования охраны труда при выполнении работ в устройствах релейной защиты и электроавтоматики, со средствами измерений и приборами учета электроэнергии, вторичными цепями?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42.12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выполняются требования охраны труда при выполнении работ в электрической части устройств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автоматики, теплотехнических измерений и защит?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43.8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работе с переносным электроинструментом и светильниками, ручными электрическими машинами, разделительными трансформаторами?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44.10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выполнении работ в электроустановках с применением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автомобилей, подъемных сооружений и механизмов, лестниц?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45.17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организации работ командированного персонала?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46.10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допуске персонала строительно-монтажных организаций к работам в действующих электроустановках и в охранной зоне линий электропе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редачи?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47.1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47.18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44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ФЕДЕРАЛЬНОГО ГОСУДАРСТВЕННОГО КОНТРОЛЯ (НАДЗОРА) ЗА СОБЛЮДЕНИЕМ ТРУДОВОГО ЗАКОНОДАТЕ</w:t>
      </w:r>
      <w:r>
        <w:rPr>
          <w:rFonts w:ascii="Times New Roman" w:hAnsi="Times New Roman" w:cs="Times New Roman"/>
          <w:b/>
          <w:bCs/>
          <w:sz w:val="36"/>
          <w:szCs w:val="36"/>
        </w:rPr>
        <w:t>ЛЬСТВА И ИНЫХ НОРМАТИВНЫХ ПРАВОВЫХ АКТОВ, СОДЕРЖАЩИХ НОРМЫ ТРУДОВОГО ПРАВА, ПО ПРОВЕРКЕ ВЫПОЛНЕНИЯ ТРЕБОВАНИЙ ОХРАНЫ ТРУДА В ПОДРАЗДЕЛЕНИЯХ ПОЖАРНОЙ ОХРАНЫ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контроль (надзор) за соблюдением трудового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(надзорное) мероприятие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структурных подразделений), являющихся контролируемыми лицами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</w:t>
      </w:r>
      <w:r>
        <w:rPr>
          <w:rFonts w:ascii="Times New Roman" w:hAnsi="Times New Roman" w:cs="Times New Roman"/>
          <w:sz w:val="24"/>
          <w:szCs w:val="24"/>
        </w:rPr>
        <w:t>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700"/>
        <w:gridCol w:w="2250"/>
        <w:gridCol w:w="630"/>
        <w:gridCol w:w="630"/>
        <w:gridCol w:w="990"/>
        <w:gridCol w:w="11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hyperlink r:id="rId17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 работодателем разработаны инструкции по охране труда, которые утверждены локальным нормативным актом работодателя (руководителя учреждения) с учетом мнения профсоюзного органа либо иного уполномоченного работниками представительного органа (при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наличии)?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 охране труда в подразделениях пожарной охраны, утвержденных приказом Минтруда России от 11.12.2020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 (зарегистрирован Минюстом России 24.12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61779) (далее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охране труда, а также перечень этих инструкций хранятся у начальника соответствующего подразделения, копии с учетом обеспечения доступности и удобства ознакомления с ними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омещении начальника караула (руководителя дежурной смены)?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состав пожарной охраны допускается к несению караульной службы и работе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пожаре после прохождения обучения в объеме программ профессионального обучения, сдачи зачетов (экзаменов) по пройденным дисциплинам и </w:t>
            </w:r>
            <w:hyperlink r:id="rId17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к зданиям, производственным и служебным помещениям и организации рабочих мест?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7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общие требования охраны труда при эксплуатации караульног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помещения (помещения дежурной смены)?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8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выполняются общие требования охраны труда при эксплуатации помещения для приготовления (разогрева) и приема пищи?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8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общие требования охраны труда при эксплуатации помещения центральных пунктов пожарной связи подразделений пожарной охраны?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8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общие требования охраны труда при эксплуатации помещения гаража?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8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общие требования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при эксплуатации помещения аккумуляторной?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8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общие требования охраны труда при эксплуатации помещения рукавной базы?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8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общие требования охраны труда при эксплуатации огневого полигона (тренажера) и огневой полосы психологической подготовки пожарных?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8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общие требования охраны труда при эксплуатации учебной башни?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hyperlink r:id="rId18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общие требования охраны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руда при эксплуатации теплодымокамеры?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8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телем выполняются общие требования охраны труда при эксплуатации складов горючих и смазочных материалов, пенообразователей и порошка?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8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и техническом обслуживании пожарной техники?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8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выполняются требования охраны труда при эксплуатации и техническом обслуживании пожарных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автоцистерн?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8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охраны труда при эксплуатации и техническом обслуживании пожарных автоцистерн с лестницей, пожарных автоцистерн с коленчатым подъемником, автомобилей пожарно-спасательных с лестницей, пожарно-спасательных автомобилей?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8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и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обслуживании пожарных насосно-рукавных автомобилей, пожарных автомобилей порошкового тушения?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8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и техническом обслуживании пожарных автомобилей газового и газоводяного тушения?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8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и техническом обслуживании автомобилей пожарных многоцелевых?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8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выполняются требования охраны труда при эксплуатации и техническом обслуживании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пожарных автолестниц и пожарных коленчатых автоподъемников?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8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и техническом обслуживании пожарных аварийно- спасательных автомобилей?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8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и техническом обслуживании пожарных автомобилей газодымозащитной службы, пожарны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автомобилей связи и освещения, пожарных автомобилей дымоудаления?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8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и техническом обслуживании переносных и прицепных пожарных мотопомп?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8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и техническом обслуживании бронещита?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8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выполняются требования охраны труда при эксплуатации ручных пожарных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лестниц?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8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специальной защитной одежде?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8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выполняются требования к поясам пожарным спасательным и карабинам пожарным?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8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к веревкам спасательным пожарным?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8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к индивидуальным канатно-спусковым пожарным устройствам?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8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к рукавам спасательным?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8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к устройствам спасательным прыжковым пневматическим?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8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к приборам освещения?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к установкам компрессорным высокого давления для наполнения сжатым воздухом и кислородом дыхательных аппаратов?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8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к насосам, рукавам (шлан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гам) и стволам, работающим под высоким давлением?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8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к ранцевым установкам импульсного пожаротушения, теплозащитным экранам, пожарным напорным рукавам?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8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несении службы в дежурных караулах (сменах)?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8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выезде и следовании к месту пожара (вызова)?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8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проведении разведки пожара?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312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олняются требования охраны труда при проведении аварийно-спасательных работ в зоне разрушений?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8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тушении пожаров и проведении аварийно-спасательных работ на сетях электроснабжения?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8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проведении аварийно-спасательных работ на сетях водоснабжен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газоснабжения?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8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охраны труда при проведении спасательных работ?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8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развертывании сил и средств?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8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ликвидации горения?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8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363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вскрытии и разборке строительных конструкций?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8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364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подъеме (спуске) на высоту (с высоты)?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нкты </w:t>
            </w:r>
            <w:hyperlink r:id="rId18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при сборе личного состава пожарной охраны и возвращении в подразделение пожарной охраны?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8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377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работе на пожарных судах?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8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388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и техническом обслуживании робототехнических средств, вспомогательной техники и робототехнического имущества?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8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проведении аварийно-спасательных работ при дорожно-транспортных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роисшествиях?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881н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45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</w:t>
      </w:r>
      <w:r>
        <w:rPr>
          <w:rFonts w:ascii="Times New Roman" w:hAnsi="Times New Roman" w:cs="Times New Roman"/>
          <w:b/>
          <w:bCs/>
          <w:sz w:val="36"/>
          <w:szCs w:val="36"/>
        </w:rPr>
        <w:t>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ОБРАБОТКЕ МЕТАЛЛОВ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лист, в том числе руководителя группы инспекторов (при наличии)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</w:t>
      </w:r>
      <w:r>
        <w:rPr>
          <w:rFonts w:ascii="Times New Roman" w:hAnsi="Times New Roman" w:cs="Times New Roman"/>
          <w:sz w:val="24"/>
          <w:szCs w:val="24"/>
        </w:rPr>
        <w:t>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2340"/>
        <w:gridCol w:w="540"/>
        <w:gridCol w:w="630"/>
        <w:gridCol w:w="990"/>
        <w:gridCol w:w="1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hyperlink r:id="rId19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 и требований технической документации организации-изготовителя на конкретные виды электросварочного, газосварочного оборудования и инструмента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отодателем разработаны инструкции по охране труда для профессий и (или) видов выполняемых работ, которые утверждаются локальным нормативным актом работодателя?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обработке металлов, утвержденных приказом Минтруда России от 11.12.2020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 (зарегистрирован Минюстом России 30.12.2020,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61951) (далее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применения методов работ, материалов,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нологической оснастки, оборудования и инструмента, требования к безопасному применению которых не предусмотрены </w:t>
            </w:r>
            <w:hyperlink r:id="rId19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при выполнении электросварочных и газосварочных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 работодатель руководствуется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обеспечил: безопасность осуществляемых производственных процессов при выполнении работ в литейном производстве, при обработке металлов и выполнении кузнечнопрессов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работ, содержание технологического оборудования и оснастки в исправном состоянии и их эксплуатацию в соответствии с требованиями </w:t>
            </w:r>
            <w:hyperlink r:id="rId19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технической (эксплуатационной)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 организации- изготовителя?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организации выполнения работ, связанных с воздействием на работников вредных и (или) опасных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факторов, работодатель принимает меры по их исключению или снижению до уровней допустимого воздействия, установленных требованиями соответствующих нормативных правовых актов?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работодателем дополнительные требования безопасности, не противоречат </w:t>
            </w:r>
            <w:hyperlink r:id="rId19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8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8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предъявляемые к производственным зданиям и сооружениям, производственным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мещениям и организации рабочих мест?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выполняются требования охраны труда при осуществлении производственных процессов и выполнении работ?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литейном производстве при смесеприготовлении?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литейном производстве при изготовлении литейных форм и стержней?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литейном производстве при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вке металлической шихты?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требования охраны труда в литейном производстве при приготовлении и применении экзотермических смесей?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литейном производстве при выплавке металла?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литейном производстве при плавке и литье магниевых сплавов, присадке магния в чугун?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литейном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оизводстве при плавке чугуна в вагранках?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дателем выполняются требования охраны труда в литейном производстве при плавке стали в мартеновских печах?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литейном производстве при плавке стали в электродуговых печах?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литейном производстве при плавке стали в вакуумных дуговых печах?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литей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производстве при плавке стали в электропечах сопротивления?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литейном производстве при плавке стали в открытых индукционных печах?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литейном производстве при плавке стали в вакуумных индукционных печах?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литейном производстве при плавке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 в установках высокой частоты?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выполняются требования охраны труда в литейном производстве при плавке стали в плазменных печах с керамическим тиглем?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литейном производстве при плавке стали в плазменных печах с водоохлаждаемым кристаллизатором?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литейном производстве при плавке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стали в электроннолучевых печах?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выполняются требования охраны труда в литейном производстве при плавке стали в электрошлакоплавильных печах?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литейном производстве при плавке стали в конверторах?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литейном производстве при плавке стали в пламенных печах?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литейном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изводстве при заливке слитков?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требования охраны труда в литейном производстве при вакуумной обработке жидкой стали в камерах?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литейном производстве при рафинировании алюминиевых сплавов?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литейном производстве при заливке форм?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выполняются требования охраны труда в литейном производстве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литье в металлические формы?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полняются требования охраны труда в литейном производстве при литье по выплавляемым и газифицируемым моделям?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литейном производстве при литье в оболочковые формы?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литейном производстве при обогреве прибыльной части слитка?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литейном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изводстве при раздевании и уборке слитков?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ботодателем выполняются требования охраны труда в литейном производстве при выбивке форм и финальной обработке отливок?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356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процессе азотирования и карбонитрирования?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процессе борирования?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процессе закалки?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процессе карбонитрации?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ункты </w:t>
            </w:r>
            <w:hyperlink r:id="rId19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374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 в процессе диффузионной металлизации?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377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тодателем выполняются требования охраны труда в процессе очистки деталей?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38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процессе правки деталей?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387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процессе сульфидирования?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процессе термообработки в вакууме?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процессе термообработки в расплавленных средах?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процессе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ообработки в свинцовых ваннах?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408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процессе термообработки в селитровых ваннах?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роцессе термообработки в соляных ваннах?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тодателем выполняются требования охраны труда в процессе термообработки в щелочных ваннах?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процессе термообработки в цианистых ваннах?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процессе термообработки в тлеющем разряде?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процессе термообработки газопламенным нагревом?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процессе термообработки импульсным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индукционным нагревом?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процессе лазерной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термообработки?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ебования охраны труда в процессе термообработки магниевых и алюминиевых сплавов, титана и его сплавов?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процессе плазменной термообработки?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процессе термообработки с нагревом токами высокой частоты?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термообработке холодом?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474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ессе электронно-лучевой термообработки?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одателем выполняются требования охраны труда в процессе травления?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498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процессе упрочнения металла методом конденсации вещества с ионной бомбардировкой?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процессе цементации и нитроцементации в газовых средах?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514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процессе цементации твердым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арбюризатором?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охраны труда в процессе холодной обработки изделий из титана, магния и их сплавов?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в процессе холодной обработки изделий из бериллия и его сплавов?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закалочных баков?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вакуумных печей?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печей-ванн?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564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ебования охраны труда при эксплуатации печей на газовом топливе?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565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577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печей на жидком топливе?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печей с контролируемы ми атмосферами?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электрических печей?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закалочных прессов?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выполняются требования охраны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при эксплуатации индукционных установок?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установок для получения контролируемых атмосфер?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лазерных установок?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плазменных установок?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электронно-лучевых установок?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ункты </w:t>
            </w:r>
            <w:hyperlink r:id="rId20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 при эксплуатации оборудования для механической очистки деталей?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общие требования охраны труда при эксплуатации станков?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токарных станков?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сверлильных и расточных станков?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фрезерных станков?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663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атации строгальных, долбежных и протяжных станков?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резьбообрабатывающих и зубообрабатывающих станков?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отрезных станков?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станков для абразивной обработки?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гибочных,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ильных и профилегибочных станков?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выполняются требования охраны труда при эксплуатации механических прессов для холодной штамповки металла?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роботизированных комплексов, гибких производственных систем, агрегатных станков, обрабатывающих центров, станков с числовым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рограммным управлением и автоматических линий?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роторных и роторно-конвейерных автоматических линий?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электроэрозионных и ультразвуковых станков?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электрохимических станков?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выполняются требования охраны труда при штамповке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горизонтально-ковочных машинах, ковочных вальцах и радиально-обжимных машинах?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0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ковке и штамповке на молотах?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1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штамповке на высокоскоростных молотах?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1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штамповке на кривошипных, горячештамповочных и винтовых прессах?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1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амповке на гидравлических прессах?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1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елем выполняются требования охраны труда при обрезке облоя?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1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877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штамповке на листоштамповочных молотах?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1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штамповке на выколоточных молотах?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1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листовой штамповке на механических, координатных и гидравлических прессах?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1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898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штампо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вке на гидропрессах с выдвижными столами?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1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ботодателем выполняются требования охраны труда при штамповке с нагревом?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1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штамповке с нагревом на установках радиационного типа с электрическим источником излучения?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штамповке с электроконтактным нагревом?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1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изотермической и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окомпрессионной штамповке?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1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олняются требования охраны труда при электрогидроимпульсной штамповке?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1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гибке и правке на гибочных, правильных и профилегибочных станках?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1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обтяжке на обтяжных и растяжно-обтяжных прессах?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1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988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формообразовании на трубогибочных и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оразвальцовочных станках?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1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олняются требования охраны труда при ручной ковке?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1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размещении и хранении материалов, используемых в литейном производстве, при обработке металлов и выполнении кузнечно-прессовых работ?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1014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887н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46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РАБОТЕ В ОГРАНИЧЕННЫХ И ЗАМКНУТЫХ </w:t>
      </w:r>
      <w:r>
        <w:rPr>
          <w:rFonts w:ascii="Times New Roman" w:hAnsi="Times New Roman" w:cs="Times New Roman"/>
          <w:b/>
          <w:bCs/>
          <w:sz w:val="36"/>
          <w:szCs w:val="36"/>
        </w:rPr>
        <w:t>ПРОСТРАНСТВАХ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ением проверочного листа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контрольного (надзорного) органа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лняющих проверочный лист, в том числе руководителя группы инспекторов (при наличии)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</w:t>
      </w:r>
      <w:r>
        <w:rPr>
          <w:rFonts w:ascii="Times New Roman" w:hAnsi="Times New Roman" w:cs="Times New Roman"/>
          <w:sz w:val="24"/>
          <w:szCs w:val="24"/>
        </w:rPr>
        <w:t>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060"/>
        <w:gridCol w:w="2430"/>
        <w:gridCol w:w="540"/>
        <w:gridCol w:w="630"/>
        <w:gridCol w:w="990"/>
        <w:gridCol w:w="9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с учетом специфики своей деятельности до начала выполнения работ в ограниченных и замкнутых пространствах (далее - ОЗП) утвердил перечень объектов, относящихся к ОЗП (далее - Перечень 1)?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1 </w:t>
            </w:r>
            <w:hyperlink r:id="rId21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 охране труда при работе в ограниченных и замкнутых пространствах, утвержденных приказом Минтруда России от 15.12.2020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902н (зарегистрирован Минюстом России 30.12.2020, регистрацион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61967) (далее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902н)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ОЗП, вошедшие в Перечень 1 и не являющиеся территориально обособленными (вне огороженной территории организации), обозначены знаком "ОЗП"?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3 </w:t>
            </w:r>
            <w:hyperlink r:id="rId21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902н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территориально обособленные ОЗП ограничен несанкционированный доступ?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3 </w:t>
            </w:r>
            <w:hyperlink r:id="rId21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902н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невозможности исключения работ в ОЗП работодатель принимает установленные </w:t>
            </w:r>
            <w:hyperlink r:id="rId21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902н меры по исключению или снижению профессиональных рисков в ОЗП,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держанию их на приемлемом уровне (организация работ по наряду-допуску, защита временем, применение специализированных машин или механизмов, средств коллективной и индивидуальной защиты)?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2 </w:t>
            </w:r>
            <w:hyperlink r:id="rId21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902н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разработал на основе </w:t>
            </w:r>
            <w:hyperlink r:id="rId21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902н и требований технической (эксплуатационной) документации организации-из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готовителя объектов ОЗП и технологического оборудования инструкции по охране труда для профессий и (или) видов выполняемых работ, которые утверждены локальным нормативным актом работодателя с учетом мнения соответствующего профсоюзного органа либо иного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олномоченного работниками, осуществляющими работы в ОЗП?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902н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обеспечил бригаду, выполняющую работы на территориально обособленном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объекте ОЗП, телефонной или радиосвязью и укомплектованными аптечками для оказания первой помощи пострадавшим на производстве?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902н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выполняются требования охраны труда, предъявляемые к работникам при работе в ОЗП?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1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902н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к режимам труда и отдыха?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1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902н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к обеспечению безопасности работ в ОЗП?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1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902н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к идентификации опасностей, оценка и управление рисками при работах в ОЗП?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1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902н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к организации работ в ОЗП с оформлением наряда-допуска?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1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902н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предъявляемые к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изводственной территории (объектам, временным сооружениям, участкам проведения работ)?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1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902н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предъявляемые к вентиляции ОЗП?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1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902н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предъявляемые к осветительная и к технологическому электрооборудованию?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1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902н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предъявляемые оборудованию и средствам защиты от виброакус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тического воздействия?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1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902н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требования охраны труда при подготовке ОЗП к проведению работ?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1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902н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предъявляемые при входе в ОЗП для проведения работ?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1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902н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предъявляемые при работах в ОЗП с негазоопасной средой?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1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902н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предъявляемые при работах в ОЗП с газоопасной средой?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1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902н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предъя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вляемые при работах в ОЗП с взрывопожароопасной средой?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1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902н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выполнении работ по очистке ОЗП (удаление нефтешлама, твердого осадка и пород)?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1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902н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очистных сооружений на объектах хранения, транспортирования и реализации нефтепродуктов?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1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902н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руда, предъявляемые при выполнении в ОЗП сварочных работ?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1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902н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предъявляемые при выполнении работ на объектах водоснабжения и канализации?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1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902н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предъявляемые при выполнении в ОЗП окрасочных работ и работ при проведении послесборочной герметизации авиацио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техники?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1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902н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охраны труда при подготовке мер по ликвидации аварий в ОЗП?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1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902н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выполняется план мероприятий при аварийной ситуации и при проведении спасательных работ, эвакуации и спасению из ОЗП?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1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902н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47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ЛИСТ (СПИСОК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</w:t>
      </w:r>
      <w:r>
        <w:rPr>
          <w:rFonts w:ascii="Times New Roman" w:hAnsi="Times New Roman" w:cs="Times New Roman"/>
          <w:b/>
          <w:bCs/>
          <w:sz w:val="36"/>
          <w:szCs w:val="36"/>
        </w:rPr>
        <w:t>РУДА ПРИ ВЫПОЛНЕНИИ ОКРАСОЧНЫХ РАБОТАХ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ого) мероприятия с заполнением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</w:t>
      </w:r>
      <w:r>
        <w:rPr>
          <w:rFonts w:ascii="Times New Roman" w:hAnsi="Times New Roman" w:cs="Times New Roman"/>
          <w:sz w:val="24"/>
          <w:szCs w:val="24"/>
        </w:rPr>
        <w:t>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400"/>
        <w:gridCol w:w="1400"/>
        <w:gridCol w:w="1400"/>
        <w:gridCol w:w="1400"/>
        <w:gridCol w:w="14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hyperlink r:id="rId21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849н и требований технической (эксплуатационной) документации организации-изготовителя технологического оборудо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вания, применяемого при выполнении окрасочных работ (далее - организация-изготовитель), работодателем разработаны инструкции по охране труда для профессий и (или) видов выполняемых работ, которые утверждены локальным нормативным актом работодателя?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 охране труда при выполнении окрасочных работ, утвержденных приказом Минтруда России от 02.12.2020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849н (зарегистрирован Минюстом России 24.12.2020, регистрацион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61786) (далее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849н)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применения материалов, технологической оснастки и технологического оборудования, выполнения работ, требования к безопасному применению и выполнению которых не регламентированы </w:t>
            </w:r>
            <w:hyperlink r:id="rId21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849н, работодатель руководствуется требованиями соответствующих нормативных правовых актов, содержащих государственные нормативные требования охраны труда?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849н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обеспечил безопасность окрасочных работ, содержание технологического оборудования в исправном состоянии и его эксплуатацию в соответствии с требованиями </w:t>
            </w:r>
            <w:hyperlink r:id="rId21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849н и технической (эксплуатационной) документации организации-изготовителя?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849н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обеспечил обучение работников по охране труда и проверку знаний требований охраны труда?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849н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 выполнения работ, связанных с воздействием на работников вредных и (или) опасных производственных факторов, работодатель принимает меры по их исключению или снижению до уровней допустимого воздействия?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849н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невозможности выполнения этих условий применяются средства индивидуальной защиты?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849н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работодателем дополнительные требования безопасности, не противоречат </w:t>
            </w:r>
            <w:hyperlink r:id="rId21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849н?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7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849н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7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849н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организации выполнения окрасочных работ?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1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849н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предъявляемые к производственным помещениям?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2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849н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предъявляемые 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азмещению технологического оборудования и организации рабочих мест?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2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849н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общие требования охраны труда при осуществлении производственных процессов и эксплуатации технологического оборудования?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2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849н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пневматическом (ручном) распылении?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2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849н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безвоздушном (гидравлическом) распылени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2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849н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выполняются требования охраны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при электростатическом распылении лакокрасочных материалов?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2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849н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проведении окрасочных работ в окрасочных ваннах?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2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849н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ручном окрашивании кистью или валиком, а также при выполнении окрасочных работ на высоте?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2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849н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окрашивании методом электроосаж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2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849н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аны труда при выполнении работ на роботизированном окрасочном участке?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2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849н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48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ПРОВЕРОЧНЫЙ ЛИСТ (СПИСОК КОНТРОЛЬНЫХ ВОПРОСОВ) ДЛЯ ОСУЩЕСТВЛЕНИЯ ФЕДЕРАЛЬНОГО ГОСУДАРСТВЕННОГО </w:t>
      </w:r>
      <w:r>
        <w:rPr>
          <w:rFonts w:ascii="Times New Roman" w:hAnsi="Times New Roman" w:cs="Times New Roman"/>
          <w:b/>
          <w:bCs/>
          <w:sz w:val="36"/>
          <w:szCs w:val="36"/>
        </w:rPr>
        <w:t>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НАНЕСЕНИИ МЕТАЛЛОПОКРЫТИЙ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дзора), в отношении которого проводится контрольное (надзорное) мероприятие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кторов (при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400"/>
        <w:gridCol w:w="1400"/>
        <w:gridCol w:w="1400"/>
        <w:gridCol w:w="1400"/>
        <w:gridCol w:w="14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бязательных требований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на основе </w:t>
            </w:r>
            <w:hyperlink r:id="rId22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776н и требований технической (эксплуатационной) документации организации - изготовителя технологического оборудования, применяемого при нанесении металлопокрытий, разработаны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для профессий и (или) видов выполняемых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работы, связанные с 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есением металлопокрытий, представительного органа (при наличии)?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 охране труда при нанесении металлопокрытий, утвержденных приказом Минтруда России от 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776н (зарегистрирован Минюстом России 18.12.2020,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61550) (далее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776н)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обеспечивает безопасность осуществляемых производственных процессов и работ, связанных с нанесением металлопокрытий,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технологического оборудования в исправном состоянии и его эксплуатацию в соответствии с требованиями </w:t>
            </w:r>
            <w:hyperlink r:id="rId22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776н и технической (эксплуатационной) документации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ции-изготовителя?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выполнения работ, связанных с воздействием на работников вредных и (или) опасных производственных факторов,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т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работодателем дополнительные требования безопасности, не противоречат </w:t>
            </w:r>
            <w:hyperlink r:id="rId22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776н?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8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8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организации выполнения работ (производственных процессов), связанных с нанесением металлопокрыт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2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предъявляемые к производственным помещениям (участкам), размещению 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оборудования и организации рабочих мест?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2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ботодателем выполняются общие требования охраны труда при осуществлении производственных процессов и эксплуатации технологического оборудования?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2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очистке деталей с применением абразивных материалов?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2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очистке деталей в галтовочных барабанах?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2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истке деталей на шлифовально-полировальных и крацевальных станках?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2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ультразвуковой очистке деталей?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2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очистке деталей органическими растворителями?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2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химической и электрохимической очистке деталей?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2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выполняются Требования охраны труда при травлении и электролитическом полировании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деталей из металлов?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2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охраны труда при приготовлении растворов и электролитов?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2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нанесении металлопокрытий электрохимическим способом?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2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нанесении металлопокрытий химическим способом?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2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нанесении металлопокрытий термофизическим способом?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2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нанес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 металлопокрытий электродуговым и газотермическим способами (металлизация)?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2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общие требования охраны труда, предъявляемые к транспортированию и хранению исходных материалов, сырья, заготовок, полуфабрикатов, готовой продукции и отходов производств?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2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транспортирова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(перемещении) исходных и вспомогательных материалов и отходов производства?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2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хранении кислот?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2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хранении щелочей и других химических веществ?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2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2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сборе и хранении отходов производства?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2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49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</w:t>
      </w:r>
      <w:r>
        <w:rPr>
          <w:rFonts w:ascii="Times New Roman" w:hAnsi="Times New Roman" w:cs="Times New Roman"/>
          <w:b/>
          <w:bCs/>
          <w:sz w:val="36"/>
          <w:szCs w:val="36"/>
        </w:rPr>
        <w:t>ДОВОГО ПРАВА, ПО ПРОВЕРКЕ ВЫПОЛНЕНИЯ ТРЕБОВАНИЙ ОХРАНЫ ТРУДА ПРИ ДОБЫЧЕ (ВЫЛОВЕ), ПЕРЕРАБОТКЕ ВОДНЫХ БИОРЕСУРСОВ И ПРОИЗВОДСТВЕ ОТДЕЛЬНЫХ ВИДОВ ПРОДУКЦИИ ИЗ ВОДНЫХ БИОРЕСУРСОВ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оводится контрольное (надзорное) мероприятие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sz w:val="24"/>
          <w:szCs w:val="24"/>
        </w:rPr>
        <w:t>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400"/>
        <w:gridCol w:w="1400"/>
        <w:gridCol w:w="1400"/>
        <w:gridCol w:w="1400"/>
        <w:gridCol w:w="14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организована разработка инструкций по охране труда по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и (или) видам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работы, связанные с добычей и переработкой 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биоресурсов (далее - работники), представительного органа (при наличии) на основе </w:t>
            </w:r>
            <w:hyperlink r:id="rId22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858н и требований технической (эксплуатационной) документации организаций-изгото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вителей используемого технологического оборудования (далее - организация-изготовитель)?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 охране труда при добыче (вылове), переработке водных биоресурсов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роизводстве отдельных видов продукции из водных биоресурсов, утвержденных приказом Минтруда России от 04.12.2020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858н (зарегистрирован Минюстом России 15.12.2020,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61474) (далее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858н)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обеспечивает: сод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ержание технологического оборудования в исправном состоянии и его эксплуатацию в соответствии с требованиями </w:t>
            </w:r>
            <w:hyperlink r:id="rId22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858н и технической (эксплуатационной) документации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анизации-изготовителя?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выполнения работ, связанных с воздействием на работников вредных и (или) опасных производственных 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оров, работодатель принимает меры по их исключению или снижению до уровней допустимого воздействия, установленных требованиями соответствующих нормативных правовых актов?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кт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работодателем дополнительные требования безопасности, не противоречат </w:t>
            </w:r>
            <w:hyperlink r:id="rId22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858н?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8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8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содержанием положения о системе управления охраны труда (далее - СУОТ) каждый работник ознакомлен под роспись?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3 </w:t>
            </w:r>
            <w:hyperlink r:id="rId22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положения о СУОТ есть на каждом судне?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3 </w:t>
            </w:r>
            <w:hyperlink r:id="rId22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общие требования охраны труда, предъявляемые к выполнению работ (осуществлению производственных процессов)?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2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лове рыбы промысловыми судами кормового траления?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2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лове рыбы промысловыми судами бортового траления?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лове рыбы близнецовым тралом?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2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лове рыбы тралами по двубортной траловой схеме?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2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лове рыбы снюрреводом?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2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плавном, в том числе дрифтерном, и ставном сетном лове рыбы?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2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кошельковом лове рыбы?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3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лове рыбы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идным неводом?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3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требования охраны труда при лове рыбы ставным неводом?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3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рыбы крючковыми снастями?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3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лове рыбы на электросвет рыбонасосами, бортовыми и конусными подхватами?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3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лове рыбы в пресных водоемах тралами с применением электрифицированных подбор?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3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лове рыбы в спускных и неспускных водоемах и выгрузке рыбы из садков?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3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подледном лове рыбы?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3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ведении промысла краба крабовыми ловушками?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3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добычи водорослей и беспозвоночных?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3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ведении промысла водных млекопитающих?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3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выполнении работ по приему (сдаче) объектов промысла на плавучих рыбоприемных пунктах (плашкоутах)?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3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выполняются требования охраны труда при выполнении работ по очистке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тоней?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3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общие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охраны труда, предъявляемые к процессам переработки водных биоресурсов и производства продукции из водных биоресурсов?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3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проведении сортировки и ручной разделки водных биоресурсов?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3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ателем выполняются требования охраны труда при проведении мойки, первичной обработки и посола водных биоресурсов?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3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обработке водных биоресурсов холодом?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3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производстве пресервов и консервов из водных биоресу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3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производстве полуфабрикатов и кулинарных изделий из водных биоресурсов?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3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производстве копченой рыбной и другой продукции из водных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иоресурсов?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3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охраны труда при производстве рыбьего жира и кормовой рыбной муки?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3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50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ФЕДЕРАЛЬНОГО ГОСУДАРСТВЕННОГ</w:t>
      </w:r>
      <w:r>
        <w:rPr>
          <w:rFonts w:ascii="Times New Roman" w:hAnsi="Times New Roman" w:cs="Times New Roman"/>
          <w:b/>
          <w:bCs/>
          <w:sz w:val="36"/>
          <w:szCs w:val="36"/>
        </w:rPr>
        <w:t>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ПРОВЕДЕНИИ РАБОТ В ЛЕГКОЙ ПРОМЫШЛЕННОСТИ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номер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группы инспекторов (при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400"/>
        <w:gridCol w:w="1400"/>
        <w:gridCol w:w="1400"/>
        <w:gridCol w:w="1400"/>
        <w:gridCol w:w="14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ющие содержание обязательных требований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разработаны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струкции по охране труда для профессий и (или) видов выполняемых работниками работ в легкой промышленности (далее - работники), которые утверждаются локальным нормативным актом работодателя с учетом мнения профсоюзного органа либо иного уполномоченного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отниками, представительного органа (при наличии) на основе </w:t>
            </w:r>
            <w:hyperlink r:id="rId23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780н и требований технической (эксплуатационной) документации организации-изготовителя технологического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орудования, применяемого при выполнении работ в легкой промышленности (далее - организация-изготовитель)?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 охране труда при проведении работ в легкой промыш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ленности, утвержденных приказом Минтруда России от 16.11.2020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780н (зарегистрирован Минюстом России 18.12.2020,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61549) (далее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780н)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обеспечил безопасность выполнения работ, содержание технологического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в исправном состоянии и его эксплуатацию в соответствии с требованиями </w:t>
            </w:r>
            <w:hyperlink r:id="rId23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780н и технической (эксплуатационной) документации организации-изготовителя?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выполнения работ, связанных с воздействием на работников вредных и (или) опасных производственных факторов, работодатель 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меры по их исключению или снижению до уровней допустимого воздействия, установленных требованиями нормативных правовых актов?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работодателем дополнительные требования безопасности, не противоречат </w:t>
            </w:r>
            <w:hyperlink r:id="rId24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780н?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8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8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предъявляемые к организации рабочих мест и эксплуатации технологического оборудования?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общие требования охраны труда при осуществлении производственных процессов и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нении работ?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выполняются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охраны труда при проведении прядения текстильных волокон?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производстве тканей?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производстве нетканых текстильных материалов?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отделке и крашении тканей?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производстве шерстяных тканей?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выполняются требования охраны труда при производстве одежды из текстильных и трикотажных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выполняются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охраны труда при производстве трикотажных изделий?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производстве трикотажных полотен и изделий на кулирных, основовязальных машинах и чулочно-носочных автоматах?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обработке кожевенного сырья, дублении и отделке кожи?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производстве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изделий из кожи?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яются требования охраны труда при изготовлении обуви?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проведении выделки и крашении меха?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производстве изделий из меха?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предъявляемые к транспортированию (перемещению) и хранению исходных материалов, сырья, полуфабрикатов, отходов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одства и готовой продукции?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51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</w:t>
      </w:r>
      <w:r>
        <w:rPr>
          <w:rFonts w:ascii="Times New Roman" w:hAnsi="Times New Roman" w:cs="Times New Roman"/>
          <w:i/>
          <w:iCs/>
          <w:sz w:val="24"/>
          <w:szCs w:val="24"/>
        </w:rPr>
        <w:t>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ФЕДЕРАЛЬНОГО ГОСУДАРСТВЕННОГО КОНТРОЛЯ (НАДЗОРА) ЗА СОБЛЮДЕНИЕМ ТРУДОВОГО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ЗАКОНОДАТЕЛЬСТВА И ИНЫХ НОРМАТИВНЫХ ПРАВОВЫХ АКТОВ, СОДЕРЖАЩИХ НОРМЫ ТРУДОВОГО ПРАВА, ПО ПРОВЕРКЕ ВЫПОЛНЕНИЯ ТРЕБОВАНИЙ ОХРАНЫ ТРУДА НА АВТОМОБИЛЬНОМ ТРАНСПОРТЕ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ольное (надзорное) мероприятие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бособленных структурных подразделений), являющихся контролируемыми лицами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</w:t>
      </w:r>
      <w:r>
        <w:rPr>
          <w:rFonts w:ascii="Times New Roman" w:hAnsi="Times New Roman" w:cs="Times New Roman"/>
          <w:sz w:val="24"/>
          <w:szCs w:val="24"/>
        </w:rPr>
        <w:t>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400"/>
        <w:gridCol w:w="1400"/>
        <w:gridCol w:w="1400"/>
        <w:gridCol w:w="1400"/>
        <w:gridCol w:w="14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обеспечивает безопасность и условия труда, соответствующие государственным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рмативным требованиям охраны труда; обеспечивает работников, выполняющих работы по эксплуатации, техническому обслуживанию, ремонту и проверке технического состояния транспортных средств (далее - работники) оборудованием, инструментами, технической 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тацией и иными средствами, необходимыми для исполнения ими трудовых обязанностей, знакомит работников под роспись с принимаемыми локальными нормативными актами, непосредственно связанными с их трудовой деятельностью?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 охране труда на автомобильном транспорте, утвержденных приказом Минтруда России от 09.12.2020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871н (зарегистрирован Минюстом России 18.12.2020,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61561) (далее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871н)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обеспечивает безопасность работников при эксплуатации зданий, сооружений, оборудования, осуществлении технологических процессов, а также применении инструментов, сырья и материалов?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1 </w:t>
            </w:r>
            <w:hyperlink r:id="rId24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разрабатываются и утверждаются инструкции по охране труда для работников и (или) видов выполняемых работ, которые утверждаются локальным нормативным актом работодателя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учетом мнения соответствующего профсоюзного органа либо иного уполномоченного работниками представительного органа (при наличии) на основе </w:t>
            </w:r>
            <w:hyperlink r:id="rId24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871н и требований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(эксплуатационной) документации организации-изготовителя транспортных средств (далее - организация-изготовитель)?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2 </w:t>
            </w:r>
            <w:hyperlink r:id="rId24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 обеспечивает: эксплуатацию, техническое обслуживание, ремонт и проверку технического состояния транспортных средств (далее - эксплуатация транспортных средств) в соответствии с требованиями </w:t>
            </w:r>
            <w:hyperlink r:id="rId24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871н, иных нормативных правовых актов, содержащих государственные нормативные требования охраны труда, и технической (эксплуатационной) документации организации-изготовителя?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производственных процессов, связанных с возможным воздействием на работников вредных и (или) опасных производственных факторов, работодатель принимает меры по их исключению или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нижению до допустимых уровней воздействия, установленных требованиями соответствующих нормативных правовых актов?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1 </w:t>
            </w:r>
            <w:hyperlink r:id="rId24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лняются требования охраны труда, предъявляемые к производственным территориям?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предъявляемые к площадкам для хранения транспортных средств?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выполняются требования охраны труда, предъявляемые к помещениям для технического обслуживания, проверки технического состояния и ремонта 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аны труда, предъявляемые к помещениям для хранения транспортных средств?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предъявляемые к размещению технологического оборудования?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техническом обслуживании и ремонте транспортных средств?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техническом обслуживании, ремонте и проверке техническог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состояния транспортных средств, работающих на газовом топливе?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предъявляемые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мойке транспортных средств, агрегатов, узлов и деталей?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выполнении слесар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смазочных работ?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требования охраны труда при проверке технического состояния транспортных средств и их агрегатов?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выполнении кузнечно-прессовых работ?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выполнении медницких работ?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выполнении жестяницких и кузовных работ?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выполняются требования охраны труда при выполнении сварочных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аны труда при выполнении вулканизационных и шиноремонтных работ?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выполнении шиномонтажных работ?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выполнении окрасочных и противокоррозионных работ?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выполнении обойных работ?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выполнении плотницких работ?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выполняются требования охраны труда при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требования охраны труда при эксплуатации транспортных средств, работающих на газовом топливе?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транспортных средств в зимнее время года?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движении транспортных средств по ледовым дорогам и переправам через водоемы?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дъявляемые к контейнерным перевозкам?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ателем выполняются требования охраны труда, предъявляемые к хранению транспортных средств?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предъявляемые к размещению и хранению материалов, оборудования, комплектующих изделий и отходов производства?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4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хранении и использовании антифриза?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hyperlink r:id="rId24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предъявляемые к погрузочно-разгрузочным площадкам?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5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52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ФЕДЕРАЛЬНОГО ГОСУДАРСТВЕННОГО КОНТРОЛЯ (НАДЗОР</w:t>
      </w:r>
      <w:r>
        <w:rPr>
          <w:rFonts w:ascii="Times New Roman" w:hAnsi="Times New Roman" w:cs="Times New Roman"/>
          <w:b/>
          <w:bCs/>
          <w:sz w:val="36"/>
          <w:szCs w:val="36"/>
        </w:rPr>
        <w:t>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РАБОТЕ С ИНСТРУМЕНТОМ И ПРИСПОСОБЛЕНИЯМИ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зора), в отношении которого проводится контрольное (надзорное) мероприятие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торов (при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400"/>
        <w:gridCol w:w="1400"/>
        <w:gridCol w:w="1400"/>
        <w:gridCol w:w="1400"/>
        <w:gridCol w:w="14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язательных требований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предоставляет работникам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инструкции по безопасному использованию ручного инструмента?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2 </w:t>
            </w:r>
            <w:hyperlink r:id="rId25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 охране труда при работе с инструментом и приспособлениями, утвержденных приказом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интруда России от 27.11.2020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835н (зарегистрирован Минюстом России 11.12.2020,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61411) (далее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835н)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разработаны инструкции по охране труда для профессий и (или) видов выполняемых работ, которые утверж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дены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наличии), на основе </w:t>
            </w:r>
            <w:hyperlink r:id="rId25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835н и требований технической документации организации-изготовителя на конкретные виды инструмента и приспособлений?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обеспечено содержание и эксплуатация инструмента и приспособлений в соответствии с требованиями </w:t>
            </w:r>
            <w:hyperlink r:id="rId25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835н и технической документации организации-изготов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6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предъявляемые к производственным помещениям (производственным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5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руда, предъявляемые к организации рабочих мест?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5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ботодателем выполняются требования охраны труда при осуществлении производственных процессов и эксплуатации инструмента и приспособлений?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5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работе с ручным инструментом и приспособлениями?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5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работе с электрифицированным инструментом и приспособлениями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5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при работе с абразивным и эльборовым инструментом?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5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работе с пневматическим инструментом?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hyperlink r:id="rId25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работе с инструментом с приводом от двигателя внутреннего сгорания?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hyperlink r:id="rId25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работе с гидравлическим инструментом?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hyperlink r:id="rId25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работе с ручным пиротехническим 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рументом?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hyperlink r:id="rId25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53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</w:t>
      </w:r>
      <w:r>
        <w:rPr>
          <w:rFonts w:ascii="Times New Roman" w:hAnsi="Times New Roman" w:cs="Times New Roman"/>
          <w:i/>
          <w:iCs/>
          <w:sz w:val="24"/>
          <w:szCs w:val="24"/>
        </w:rPr>
        <w:t>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ПРОВЕРОЧНЫЙ ЛИСТ (СПИСОК КОНТРОЛЬНЫХ ВОПРОСОВ) ДЛЯ ОСУЩЕСТВЛЕНИЯ ФЕДЕРАЛЬНОГО ГОСУДАРСТВЕННОГО КОНТРОЛЯ (НАДЗОРА) ЗА СОБЛЮДЕНИЕМ ТРУДОВОГО ЗАКОНОДАТЕЛЬСТВА </w:t>
      </w:r>
      <w:r>
        <w:rPr>
          <w:rFonts w:ascii="Times New Roman" w:hAnsi="Times New Roman" w:cs="Times New Roman"/>
          <w:b/>
          <w:bCs/>
          <w:sz w:val="36"/>
          <w:szCs w:val="36"/>
        </w:rPr>
        <w:t>И ИНЫХ НОРМАТИВНЫХ ПРАВОВЫХ АКТОВ, СОДЕРЖАЩИХ НОРМЫ ТРУДОВОГО ПРАВА, ПО ПРОВЕРКЕ ВЫПОЛНЕНИЯ ТРЕБОВАНИЙ ОХРАНЫ ТРУДА ПРИ ЭКСПЛУАТАЦИИ ПРОМЫШЛЕННОГО ТРАНСПОРТА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(надзорное) мероприятие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бленных структурных подразделений), являющихся контролируемыми лицами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</w:t>
      </w:r>
      <w:r>
        <w:rPr>
          <w:rFonts w:ascii="Times New Roman" w:hAnsi="Times New Roman" w:cs="Times New Roman"/>
          <w:sz w:val="24"/>
          <w:szCs w:val="24"/>
        </w:rPr>
        <w:t>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400"/>
        <w:gridCol w:w="1400"/>
        <w:gridCol w:w="1400"/>
        <w:gridCol w:w="1400"/>
        <w:gridCol w:w="14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 требований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разрабатываются инструкции по охране труда для профессий и (или) видов выполняемы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эксплуатацию промышленного транспорта, представительного органа (при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на основе </w:t>
            </w:r>
            <w:hyperlink r:id="rId25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814н и требований технической (эксплуатационной) документации организации-изготовителя промышленного транспорта и технологического оборудования, применяе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мого при его эксплуатации?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 охране труда при эксплуатации промышленного транспорта, утвержденных приказом Минтруда России от 18.11.2020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814н (зарегистриров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Минюстом России 09.12.2020,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61355) (далее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814н)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обеспечил: безопасную эксплуатацию промышленного транспорта и технологического оборудования и их содержание в исправном состоянии в соответствии с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ованиями </w:t>
            </w:r>
            <w:hyperlink r:id="rId25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814н и технической (эксплуатационной) документации организации-изготовителя?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выполнения работ, связанных с воздействием на работников вредных и (или) опасных производственных факторов, работодатель принимает меры по их исключению или снижению до уровней допустимого воздействия?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1 </w:t>
            </w:r>
            <w:hyperlink r:id="rId25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проводит повторный инструктаж по охране труда не реже одного раза в три месяца, а также не реже одного раза в двенадца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месяцев - проверку знаний требований охраны труда для работников, выполняющих работы, к которым предъявляются дополнительные (повышенные) требования охраны труда?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1 </w:t>
            </w:r>
            <w:hyperlink r:id="rId25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работодателем дополнительные требования безопасности, не противоречат </w:t>
            </w:r>
            <w:hyperlink r:id="rId25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814н?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1 </w:t>
            </w:r>
            <w:hyperlink r:id="rId25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1 </w:t>
            </w:r>
            <w:hyperlink r:id="rId25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организации выполнения работ по эксплуатации промышленного транспорта?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5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предъявляемые к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зводственной территории организации, производственным зданиям и сооружениям, производственным помещениям, производственным площадкам и организации рабочих мест?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5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предъявляемые к помещениям и площадкам для стоянки и хранения транспортных средств?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5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предъявляемые к помещениям для технического обслуживания и ремонта транспортных средств?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5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предъявляемые к погрузочно-разгрузочным площадкам и складским помещениям,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зуемым при эксплуатации транспортных средств?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5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отодателем выполняются требования охраны труда, предъявляемые к эксплуатации напольного колесного промышленного транспорта?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5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предъявляемые к эксплуатации автопогрузчиков и электропогрузчиков?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5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предъявляемые к эксплуатации электрокаров?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5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выполняются требования охраны труда, предъявляемые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вагонеток и ручных грузовых транспортных тележек?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5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промышленного транспорта непрерывного действия?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5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конвейеров общего применения?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5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ленточных конвейеров?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5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пластинчатых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онвейеров?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5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охраны труда при эксплуатации цепных конвейеров?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5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тележечных конвейеров?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5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винтовых (шнековых) конвейеров?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5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абзацы 2, 3 </w:t>
            </w:r>
            <w:hyperlink r:id="rId25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192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пункт </w:t>
            </w:r>
            <w:hyperlink r:id="rId25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вибрационных и гравитационных конвейеров?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hyperlink r:id="rId25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выполняются требования охраны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эксплуатации роликовых конвейеров?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5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дателем выполняются требования охраны труда при эксплуатации подвесных конвейеров?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5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подвесных транспортных средств?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5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проведении технического обслуживания и ремонта промышленного транспорта?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5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размещении и хранении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алов, используемых при эксплуатации промышленного транспорта?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использовании высоко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автоматизированного промышленного транспорта?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5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z w:val="24"/>
          <w:szCs w:val="24"/>
        </w:rPr>
        <w:t>риложение 54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ФЕДЕРАЛЬНОГО ГОСУДАРСТВЕННОГО КОНТРОЛЯ (НАДЗОРА) ЗА С</w:t>
      </w:r>
      <w:r>
        <w:rPr>
          <w:rFonts w:ascii="Times New Roman" w:hAnsi="Times New Roman" w:cs="Times New Roman"/>
          <w:b/>
          <w:bCs/>
          <w:sz w:val="36"/>
          <w:szCs w:val="36"/>
        </w:rPr>
        <w:t>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В СЕЛЬСКОМ ХОЗЯЙСТВЕ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водится контрольное (надзорное) мероприятие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</w:t>
      </w:r>
      <w:r>
        <w:rPr>
          <w:rFonts w:ascii="Times New Roman" w:hAnsi="Times New Roman" w:cs="Times New Roman"/>
          <w:sz w:val="24"/>
          <w:szCs w:val="24"/>
        </w:rPr>
        <w:t>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400"/>
        <w:gridCol w:w="1400"/>
        <w:gridCol w:w="1400"/>
        <w:gridCol w:w="1400"/>
        <w:gridCol w:w="14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обеспечена безопасная эксплуатация производственных зданий,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ружений, машин, инструментов, оборудования, безопасность производственных процессов, сырья и материалов, используемых при проведении сельскохозяйственных работ и их соответствие государственным нормативным требованиям охраны труда, включая требования </w:t>
            </w:r>
            <w:hyperlink r:id="rId25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746н?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 охране труда в сельском хозяйстве, утвержденных приказом Минтруд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России от 27.10.2020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746н (зарегистрирован Минюстом России 25.11.2020,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61093) (далее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746н)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разработаны инструкции по охране труда для профессий и (или) видов выполняемых работ, которые утверждены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охрану объектов, представительного органа (при наличии) на основе </w:t>
            </w:r>
            <w:hyperlink r:id="rId25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746н и требований технической (эксплуатационной) документации организации-изготовителя специального машин, инструментов, оборудования (далее - организация-изготовитель), а также технологических документов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производственные процессы (работы)?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работ, связанных с воздействием на работников вредных и (или) опасных производственных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работодателем приняты меры по их исключению или снижению до допустимого уровня воздействия, установленного требованиями охраны труда?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требования безопасности, установленные работодателем, не противоречат </w:t>
            </w:r>
            <w:hyperlink r:id="rId25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746н?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организации проведения сельскохозяйственных работ (производственных процессов)?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5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предъявляемые к производственным территориям (производственным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ям, площадкам и участкам производства сельскохозяйственных работ) и организации рабочих мест?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5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к организации рабочих мест?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6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проведении процессов производства сельскохозяйственных работ и эксплуатации технологического оборудования?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6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возделывании и 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орке продукции растениеводства?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6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требования охраны труда при проведении послеуборочной обработки продукции растениеводства?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6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разведении и содержании сельскохозяйственных животных и птицы, производстве и первичной переработке продукции животноводства и птицеводства?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кты </w:t>
            </w:r>
            <w:hyperlink r:id="rId26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при проведении мелиоративных работ?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6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1056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при очистке сточных вод производства и первичной переработки сельскохозяйственной продукции?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6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требования, предъявляемые к транспортированию и хранению исходных материалов, сырь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заготовок, полуфабрикатов, готовой продукции и отходов сельскохозяйственного производства?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6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1248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1264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хранении исходных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сырья, заготовок, полуфабрикатов, готовой продукции и отходов сельскохозяйственного производства?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6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55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</w:t>
      </w:r>
      <w:r>
        <w:rPr>
          <w:rFonts w:ascii="Times New Roman" w:hAnsi="Times New Roman" w:cs="Times New Roman"/>
          <w:b/>
          <w:bCs/>
          <w:sz w:val="36"/>
          <w:szCs w:val="36"/>
        </w:rPr>
        <w:t>УДОВОГО ПРАВА, ПО ПРОВЕРКЕ ВЫПОЛНЕНИЯ ТРЕБОВАНИЙ ОХРАНЫ ТРУДА ПРИ ЭКСПЛУАТАЦИИ ОБЪЕКТОВ ИНФРАСТРУКТУРЫ ЖЕЛЕЗНОДОРОЖНОГО ТРАНСПОРТА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елений), являющихся контролируемыми лицами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уполномоченным должностным лицом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</w:t>
      </w:r>
      <w:r>
        <w:rPr>
          <w:rFonts w:ascii="Times New Roman" w:hAnsi="Times New Roman" w:cs="Times New Roman"/>
          <w:sz w:val="24"/>
          <w:szCs w:val="24"/>
        </w:rPr>
        <w:t>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400"/>
        <w:gridCol w:w="1400"/>
        <w:gridCol w:w="1400"/>
        <w:gridCol w:w="1400"/>
        <w:gridCol w:w="14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труктурных единиц, которыми установлены обязательные требования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разработаны правила и инструкции по охране труда при эксплуатации объектов инфраструктуры в хозяйствах желе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знодорожного транспорта для профессий (должностей) и (или) видов выполняемых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ану объектов, представительного органа (при наличии) на основе </w:t>
            </w:r>
            <w:hyperlink r:id="rId26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652н и требований безопасности, установленных в эксплуатационной и технологической документации?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 охране труда при эксплуатации объектов инфраструктуры железнодорожного транспорта, утвержденных приказом Минтруда России от 25.09.2020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652н (зарегистрирован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Минюстом России 08.12.2020,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61322) (далее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652н)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обеспечивает безопасную эксплуатацию объектов инфраструктуры, безопасность производственных процессов, безопасность используемого сырья и материалов,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ветствие технологической документации по эксплуатации объектов инфраструктуры государственным нормативным требованиям охраны труда?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652н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ателем разработаны и утверждены специальные мероприятия (требования, локальные нормативные акты) по обеспечению безопасного производства работ, не противоречащие требованиям </w:t>
            </w:r>
            <w:hyperlink r:id="rId26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652н и иных нормативных правовых актов, содержащих государственные нормативные требования охраны труда, при организации выполнения отдельных видов работ и технологических процессов, применении методов работ, материалов, технологической оснастки,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инструмента, инвентаря, оборудования и транспортных средств, требования к безопасному выполнению и применению которых не регламентированы </w:t>
            </w:r>
            <w:hyperlink r:id="rId26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652н?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652н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выполнения работ, связанных с воздействием на работников вредных и (или) опасных производственных факторов работодатель принимает меры по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исключению или снижению до уровней допустимого воздействия, не превышающих уровней, установленных требованиями нормативов (гигиенических нормативов) условий труда и иными требованиями соответствующих нормативных правовых актов?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1 </w:t>
            </w:r>
            <w:hyperlink r:id="rId26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652н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производственного процесса работодателем запрещено проведение работ без обеспечения работников соответствующими средствами индивидуальной и (или) коллективной защиты?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2 </w:t>
            </w:r>
            <w:hyperlink r:id="rId26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652н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к организации рабочих мест?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6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652н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организации выполнения производственных процессов?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6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652н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организации производства работ на электрифицированных участках железной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6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652н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раны труда при организации производства работ на скоростных и высокоскоростных линиях железных дорог?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6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652н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организации текущего содержания и ремонта железнодорожного пути и искусственных сооружений?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6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652н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организации технического обслужи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ремонта устройств сигнализации, централизации и блокировки?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6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652н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организации технического обслуживания и ремонта устройств железнодорожной электросвязи?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6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652н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организации технического обслуживания и ремонта устройств электроснабжения?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652н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организации технического обслуживания и ремонта пассажирских обустройств?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6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652н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при организации выполнения работ на дезинфекционно-промывочных станциях и пунктах?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652н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предъявляемые к организации хранения и транспортирования материалов, деталей, узлов, запасных частей и отходов производства?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6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652н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56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</w:t>
      </w:r>
      <w:r>
        <w:rPr>
          <w:rFonts w:ascii="Times New Roman" w:hAnsi="Times New Roman" w:cs="Times New Roman"/>
          <w:b/>
          <w:bCs/>
          <w:sz w:val="36"/>
          <w:szCs w:val="36"/>
        </w:rPr>
        <w:t>ИСТ (СПИСОК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</w:t>
      </w:r>
      <w:r>
        <w:rPr>
          <w:rFonts w:ascii="Times New Roman" w:hAnsi="Times New Roman" w:cs="Times New Roman"/>
          <w:b/>
          <w:bCs/>
          <w:sz w:val="36"/>
          <w:szCs w:val="36"/>
        </w:rPr>
        <w:t>ДА ПРИ РАЗМЕЩЕНИИ, МОНТАЖЕ, ТЕХНИЧЕСКОМ ОБСЛУЖИВАНИИ И РЕМОНТЕ ТЕХНОЛОГИЧЕСКОГО ОБОРУДОВАНИЯ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контроль (надзор) за соблюдением трудового законодательства и иных нормативных правовых актов, содержащих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цами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</w:t>
      </w:r>
      <w:r>
        <w:rPr>
          <w:rFonts w:ascii="Times New Roman" w:hAnsi="Times New Roman" w:cs="Times New Roman"/>
          <w:sz w:val="24"/>
          <w:szCs w:val="24"/>
        </w:rPr>
        <w:t>рые 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400"/>
        <w:gridCol w:w="1400"/>
        <w:gridCol w:w="1400"/>
        <w:gridCol w:w="1400"/>
        <w:gridCol w:w="14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обязательные требования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разработаны инструкции по охране труда, которые утверждены локальным нормативным актом работодателя с учетом мнения соответствующего профсоюзног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органа либо иного уполномоченного работниками, осуществляющими работы, связанные с размещением, монтажом, техническим обслуживанием и ремонтом технологического оборудования, представительного органа (при наличии), на основе </w:t>
            </w:r>
            <w:hyperlink r:id="rId26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833н и требований технической документации организации-изготовителя технологического оборудования?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размещении, монтаже, техническом обслуживании и ремонте технологического оборудования, утвержденных приказом Минтруда России от 27.11.2020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833н (зарегистрирован Минюстом России 11.12.2020,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61413) (далее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833н)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применении материалов, технологической оснастки и оборудования, выполнения работ требования к безопасному применению и выполнению которых не регламентированы </w:t>
            </w:r>
            <w:hyperlink r:id="rId26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833н, работодатель руководствуется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обеспечивает содержание технологического оборудования в исправном состоянии и их эксплуатацию в соответствии с требованиями </w:t>
            </w:r>
            <w:hyperlink r:id="rId26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833н и технической (эксплуатационной) документации организации-изготовителя?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Подпункт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5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выполнения работ, связанных с воздействием на работников вредных и (или) опасных производственных факторов, работодателем приняты меры по их исключению или снижению до уровней допустимого воздействия,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тановленных требованиями соответствующих нормативных правовых актов?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1 </w:t>
            </w:r>
            <w:hyperlink r:id="rId26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работодателем дополнительные требования 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сти, не противоречат </w:t>
            </w:r>
            <w:hyperlink r:id="rId26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833н?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8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енные работодателем дополнительные требования безопасности содержатся в соответствующих инструкциях по охране труда?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8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работодателем дополнительные требования безопасности доведены до работников в виде распоряжений, указаний, инструктажа?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8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одателем исполняются требования охраны труда, предъявляемые к территории организации, к производственным зданиям (сооружениям), производственным помещениям (производственным площадкам)?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6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предъявляемые к организации рабочих мест?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6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предъявляемые к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работ (осуществлению производственных процессов)?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6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предъявляемые к размещению технологического оборудования?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6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монтаже технологического оборудования?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6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техническом обслуживании и ремонте технологического оборудования?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6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транспортировании (пер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емещении) и хранении технологического оборудования, комплектующих изделий и расходных материалов?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7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хранении технологического оборудования, комплектующих изделий и расходных материалов?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7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57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</w:t>
      </w:r>
      <w:r>
        <w:rPr>
          <w:rFonts w:ascii="Times New Roman" w:hAnsi="Times New Roman" w:cs="Times New Roman"/>
          <w:b/>
          <w:bCs/>
          <w:sz w:val="36"/>
          <w:szCs w:val="36"/>
        </w:rPr>
        <w:t>КЕ ВЫПОЛНЕНИЯ ТРЕБОВАНИЙ ОХРАНЫ ТРУДА ПРИ ПОГРУЗОЧНО-РАЗГРУЗОЧНЫХ РАБОТАХ И РАЗМЕЩЕНИИ ГРУЗОВ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ицами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</w:t>
      </w:r>
      <w:r>
        <w:rPr>
          <w:rFonts w:ascii="Times New Roman" w:hAnsi="Times New Roman" w:cs="Times New Roman"/>
          <w:sz w:val="24"/>
          <w:szCs w:val="24"/>
        </w:rPr>
        <w:t>орые 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400"/>
        <w:gridCol w:w="1400"/>
        <w:gridCol w:w="1400"/>
        <w:gridCol w:w="1400"/>
        <w:gridCol w:w="14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обязательные требования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разработаны инструкции по охране труда для профессий и (или) видов выполняемых работ, которые утверждены локальным нормативным актом работодате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с учетом мнения соответствующего профсоюзного органа либо иного уполномоченного работниками представительного органа (при наличии) на основе </w:t>
            </w:r>
            <w:hyperlink r:id="rId27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753н и требований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хнической (эксплуатационной) документации организации-изготовителя технологического оборудования, применяемого при выполнении погрузочно-разгрузочных работ?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охране труда при погрузочно-разгрузочных работах и размещении грузов, утвержденных приказом Минтруда России от 28.10.2020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753н (зарегистрирован Минюстом России 15.12.2020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61471) (далее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753н)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применении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логического оборудования, технологической оснастки и выполнения работ, требования к безопасному применению и выполнению которых не регламентированы </w:t>
            </w:r>
            <w:hyperlink r:id="rId27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753н, работод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 руководствуется требованиями соответствующих нормативных правовых актов, содержащих государственные нормативные требования охраны труда, а также требованиями организации-изготовителя оборудования и инструмента?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обеспечил безопасность погрузочно-разгрузочных работ, содержание технологического оборудования и технологической оснастки в исправном состоянии и их эксплуатацию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требованиями </w:t>
            </w:r>
            <w:hyperlink r:id="rId27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753н и технической (эксплуатационной) документации организации-изготовителя?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4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выполнения работ, связанных с воздействием на работников вредных производственных факторов, работодатель принял меры по их исключению или снижению до уровней допустимого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здействия?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1 </w:t>
            </w:r>
            <w:hyperlink r:id="rId27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работодателем дополнительные требования безопасности, не противоречат </w:t>
            </w:r>
            <w:hyperlink r:id="rId27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753н.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8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содержатся в соответствующих инструкциях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труда, доведены до работника в виде распоряжений, указаний, инструктажа?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8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исполняются требования охраны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при эксплуатации оборудования?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7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предъявляемые к производственным помещениям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7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к организации рабочих мест?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7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полняются требования охраны труда при погрузке и разгрузке грузов?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7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транспортировке и перемещении грузов?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7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размещении грузов?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7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работе с опасными грузами?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7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58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ПРОВЕРОЧНЫЙ ЛИСТ (СПИСОК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</w:t>
      </w:r>
      <w:r>
        <w:rPr>
          <w:rFonts w:ascii="Times New Roman" w:hAnsi="Times New Roman" w:cs="Times New Roman"/>
          <w:b/>
          <w:bCs/>
          <w:sz w:val="36"/>
          <w:szCs w:val="36"/>
        </w:rPr>
        <w:t>ВЫПОЛНЕНИЯ ТРЕБОВАНИЙ ОХРАНЫ ТРУДА ПРИ ОСУЩЕСТВЛЕНИИ ОХРАНЫ (ЗАЩИТЫ) ОБЪЕКТОВ И (ИЛИ) ИМУЩЕСТВА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лицами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</w:t>
      </w:r>
      <w:r>
        <w:rPr>
          <w:rFonts w:ascii="Times New Roman" w:hAnsi="Times New Roman" w:cs="Times New Roman"/>
          <w:sz w:val="24"/>
          <w:szCs w:val="24"/>
        </w:rPr>
        <w:t>оторые 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450"/>
        <w:gridCol w:w="1450"/>
        <w:gridCol w:w="1450"/>
        <w:gridCol w:w="1450"/>
        <w:gridCol w:w="14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 обязательные требования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разработаны инструкции по охране труда для профессий и (или) видов выполняемых работ, которые утверждены локальным нормативным актом работодат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еля с учетом мнения соответствующего профсоюзного органа либо иного уполномоченного работниками, осуществляющими охрану объектов, представительного органа (при наличии) на основе </w:t>
            </w:r>
            <w:hyperlink r:id="rId27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815н и требований технической (эксплуатационной) документации организации-изготовителя оборудования и специальных средств, применяемых при осуществлении охраны (защиты) объектов и (или) имущества?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 охране труда при осуществлении охраны (защиты) объектов и (или) имущества, утвержденных приказом Минтруда России от 19.11.2020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815н (зарегистрирован Минюстом России 21.12.2020,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(далее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815н)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обеспечил выполнение работ по охране объектов в соответствии с требованиями </w:t>
            </w:r>
            <w:hyperlink r:id="rId27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815н, иных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содержащих государственные нормативные требования охраны труда, и технической (эксплуатационной) документации организации-изготовителя?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5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815н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выполнения работ по охране объектов, связанных с возможным воздействием на работников вредных и (или) опасных производственных факторов, работодатель принял меры по их исключению или снижению до допустимых уровней воздействия?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1 </w:t>
            </w:r>
            <w:hyperlink r:id="rId27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815н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работодателем дополнительные требования безопасности, не противоречат </w:t>
            </w:r>
            <w:hyperlink r:id="rId27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815н?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8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815н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содержатся в соответствующих инструкциях по охране труда,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доведены до работника в виде распоряжений, указаний, инструктажа?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8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815н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выполнения работ по охране объектов?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7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815н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исполняются требования охраны труда при проведении осмотра транспортных средств?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7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815н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осмотре поездов, маневрирующих составов, локомотивов, сцепок вагонов и перевозим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на них грузов, а также при сопровождении транспортных средств с охраняемыми грузами?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7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815н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исполняются требования охраны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при осуществлении охраны искусственных сооружений?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7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815н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59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ФЕДЕРАЛЬНОГО ГОСУДАРСТВЕННОГО КОНТРОЛЯ (НАДЗОР</w:t>
      </w:r>
      <w:r>
        <w:rPr>
          <w:rFonts w:ascii="Times New Roman" w:hAnsi="Times New Roman" w:cs="Times New Roman"/>
          <w:b/>
          <w:bCs/>
          <w:sz w:val="36"/>
          <w:szCs w:val="36"/>
        </w:rPr>
        <w:t>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СТРОИТЕЛЬСТВЕ, РЕКОНСТРУКЦИИ И РЕМОНТЕ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ра), в отношении которого проводится контрольное (надзорное) мероприятие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(при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400"/>
        <w:gridCol w:w="1400"/>
        <w:gridCol w:w="1400"/>
        <w:gridCol w:w="1400"/>
        <w:gridCol w:w="14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ательных требований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(лицо, осуществляющее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расширение, реконструкцию, техническое перевооружение, капитальный ремонт объекта капитального строительства, которым может являться застройщик либо привлекаемое застройщиком или техническим заказчиком на основании гражданско-правового договора физическо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или юридическое лицо, соответствующее требованиям градостроительного законодательства Российской Федерации, и которое вправе выполнять определенные виды работ по строительству, расширению, реконструкции, техническому перевооружению, капитальному ремонту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 самостоятельно или с привлечением других лиц, соответствующих требованиям градостроительного законодательства Российской Федерации) обеспечил безопасность строительного производства и безопасную эксплуатацию 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оборудования, используемого в строительном производстве,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труда, а также контроль за соблюдением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ребований </w:t>
            </w:r>
            <w:hyperlink r:id="rId27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883н?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 охране труда при строительстве, реконструкции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емонте, утвержденных приказом Минтруда России от 11.12.2020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883н (зарегистрирован Минюстом России 24.12.2020,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61787) (далее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883н)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разработаны инструкции по охране труда для профессий и (или) видов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полняемых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работниками, участвующими в строительном производстве, представительного органа (при наличии) на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нове </w:t>
            </w:r>
            <w:hyperlink r:id="rId27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883н?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применения технологий и методо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работ, материалов, технологической оснастки, инструмента, инвентаря, оборудования и транспортных средств, требования охраны труда к которым не регламентированы </w:t>
            </w:r>
            <w:hyperlink r:id="rId27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883н, работодателем разработаны и проведены мероприятия по охране труда в соответствии с требованиями нормативных правовых актов, содержащих государственные нормативные требования охраны труда?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работодателем дополнительные требования безопасности, не противоречат </w:t>
            </w:r>
            <w:hyperlink r:id="rId27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883н?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7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7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организации проведения работ (производственных процессов) в строительном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роизводстве?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7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предъявляемые к производственным территориям (помещениям, площадкам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участкам работ)?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7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охраны труда, предъявляемые к организации рабочих мест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7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проведении производственных процессов и эксплуатации технологического оборудования в строительном производстве?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7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разборке (разрушении) зданий и сооружений при их реконструкции или сносе?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7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руда при проведении земляных работ?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7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елем исполняются требования охраны труда при устройстве искусственных оснований и проведении буровых работ?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7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проведении бетонных работ?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7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проведении монтажных работ?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7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выполнении каменных работ?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7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выполнении отделочных работ?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ункты </w:t>
            </w:r>
            <w:hyperlink r:id="rId27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 при заготовке и сборке деревянных конструкций?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7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выполнении изоляционных работ?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7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выполнении кровельных работ?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7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монтаже инженерного оборудования зданий и сооружений?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7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испытании смонтированного оборудования и трубопроводов?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7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исполняются требования охраны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при выполнении электромонтажных и наладочных работ?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7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выполнении работ по проходке горных выработок?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7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предъявляемые к транспортированию (перемещению) и хранению строительных конструкций, материалов, заготовок и отходов строительного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8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883н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60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</w:t>
      </w:r>
      <w:r>
        <w:rPr>
          <w:rFonts w:ascii="Times New Roman" w:hAnsi="Times New Roman" w:cs="Times New Roman"/>
          <w:i/>
          <w:iCs/>
          <w:sz w:val="24"/>
          <w:szCs w:val="24"/>
        </w:rPr>
        <w:t>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ФЕДЕРАЛЬНОГО ГОСУДАРСТВЕННОГО КОНТРОЛЯ (НАДЗОРА) ЗА СОБЛЮДЕНИЕМ ТРУДОВОГО ЗАКОНОДАТЕЛЬСТВА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 ИНЫХ НОРМАТИВНЫХ ПРАВОВЫХ АКТОВ, СОДЕРЖАЩИХ НОРМЫ ТРУДОВОГО ПРАВА, ПО ПРОВЕРКЕ ВЫПОЛНЕНИЯ ТРЕБОВАНИЙ ОХРАНЫ ТРУДА ПРИ ПРОИЗВОДСТВЕ ЦЕМЕНТА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подразделений), являющихся контролируемыми лицами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подписанного уполномоченным должностным лицом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</w:t>
      </w:r>
      <w:r>
        <w:rPr>
          <w:rFonts w:ascii="Times New Roman" w:hAnsi="Times New Roman" w:cs="Times New Roman"/>
          <w:sz w:val="24"/>
          <w:szCs w:val="24"/>
        </w:rPr>
        <w:t>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400"/>
        <w:gridCol w:w="1400"/>
        <w:gridCol w:w="1400"/>
        <w:gridCol w:w="1400"/>
        <w:gridCol w:w="14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занием их структурных единиц, которыми установлены обязательные требования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разработаны инструкции по охране труда для профессий и (или) видов выполняемых работ, которые 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верждены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работы, связанные с производством цемента представительного органа (при наличии) на основе </w:t>
            </w:r>
            <w:hyperlink r:id="rId28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781н и требований технической документации организации-изготовителя оборудования, использующегося при производстве цемента?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 охране труда при производстве цемента, утвержденных приказом Минтруда России от 16.11.2020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781н (зарегистрирован Минюстом России 18.12.2020,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61547) (далее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781н)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предусмотрены </w:t>
            </w:r>
            <w:hyperlink r:id="rId28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781н, работодатель руководствуется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обеспечил содержание оборудования в исправном состоянии и его эксплуатацию в соответствии с требованиями </w:t>
            </w:r>
            <w:hyperlink r:id="rId28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781н и технической документации организации-изготовителя?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5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работодателе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дополнительные требования безопасности, не противоречат </w:t>
            </w:r>
            <w:hyperlink r:id="rId28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781н?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7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7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предъявляемые к производственным помещениям (производственным площадкам)?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8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предъявляемые к организации рабочих мест?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8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техническом обслуживании и ремонте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8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охраны труда при эксплуатации мазутного хозяйства?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8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эксплуатации складов твердого топлива?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8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эксплуатации технологического транспорта?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8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отборе проб и упаковке продукции?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эксплуатации печных агрегатов с вращающимися печами?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8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эксплуатации автоматических шахтных печей?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8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эксплуатации помольных установок (мел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ьничных агрегатов)?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8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охраны труда при эксплуатации сушильных агрегатов?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8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эксплуатации дробильных установок?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8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эксплуатации компрессорных установок?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8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эксплуатации грузоподъемных машин?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8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эксплуатации грузовых подвесных канатных дорог?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ункты </w:t>
            </w:r>
            <w:hyperlink r:id="rId28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 при эксплуатации транспортирующих устройств?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8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эксплуатации пневматических винтовых насосов?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8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эксплуатации пневматических камерных насосов?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8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эксплуатации весовых и объемных дозаторов?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8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эксплуатации упаковочных машин?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hyperlink r:id="rId28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исполняются требования охраны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эксплуатации центробежных вентиляторов и насосов?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8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эксплуатации систем вентиляции, пылеподавления, аспирационных устройств, газоочистных и пылеулавливающих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8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охраны труда при эксплуатации газоиспользующих установок?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8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хранении исходных материалов, полуфабрикатов и готовой продукции?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8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61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</w:t>
      </w:r>
      <w:r>
        <w:rPr>
          <w:rFonts w:ascii="Times New Roman" w:hAnsi="Times New Roman" w:cs="Times New Roman"/>
          <w:b/>
          <w:bCs/>
          <w:sz w:val="36"/>
          <w:szCs w:val="36"/>
        </w:rPr>
        <w:t>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ВЫПОЛНЕ</w:t>
      </w:r>
      <w:r>
        <w:rPr>
          <w:rFonts w:ascii="Times New Roman" w:hAnsi="Times New Roman" w:cs="Times New Roman"/>
          <w:b/>
          <w:bCs/>
          <w:sz w:val="36"/>
          <w:szCs w:val="36"/>
        </w:rPr>
        <w:t>НИИ ЭЛЕКТРОСВАРОЧНЫХ И ГАЗОСВАРОЧНЫХ РАБОТ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зорного) мероприятия с заполнением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</w:t>
      </w:r>
      <w:r>
        <w:rPr>
          <w:rFonts w:ascii="Times New Roman" w:hAnsi="Times New Roman" w:cs="Times New Roman"/>
          <w:sz w:val="24"/>
          <w:szCs w:val="24"/>
        </w:rPr>
        <w:t>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400"/>
        <w:gridCol w:w="1400"/>
        <w:gridCol w:w="1400"/>
        <w:gridCol w:w="1400"/>
        <w:gridCol w:w="14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разработаны инструкции по охране труда для профессий и (или) видов выполняемых работ, которые утверждены локальным нормативным актом работодателя с учетом мнения соответствующего профсоюзного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 либо иного уполномоченного работниками представительного органа (при наличии) на основе </w:t>
            </w:r>
            <w:hyperlink r:id="rId28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884н и требований технической документации организации-изготовителя на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нкретные виды электросварочного, газосварочного оборудования и инструмента?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 охране труда при выполнении электросварочных и газосварочных работ,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приказом Минтруда России от 11.12.2020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884н (зарегистрирован Минюстом России 29.12.2020,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61904) (далее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884н)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применения методов работ, материалов, технологической оснастки, оборудования и инструмента,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безопасному применению которых не предусмотрены </w:t>
            </w:r>
            <w:hyperlink r:id="rId28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884н, при выполнении?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электросварочных и газосварочных работ работодатель руководствуется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обеспечивает содержание электросварочного, газосварочного оборудования и инструмента в исправном состоянии и их эксплуатацию в соответствии с требованиями </w:t>
            </w:r>
            <w:hyperlink r:id="rId28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884н и технической документации организации-изготовителя?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работодателем дополнительные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ебования безопасности, не противоречат </w:t>
            </w:r>
            <w:hyperlink r:id="rId28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884н.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1 </w:t>
            </w:r>
            <w:hyperlink r:id="rId28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1 </w:t>
            </w:r>
            <w:hyperlink r:id="rId28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пункта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предъявляемые к производственным помещениям (производственным площадкам)?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8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к организации рабочих мест?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8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осуществлении технологических процессов?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8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эксплуатации оборудования и инструмента?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8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выполнении ручной дуговой сварки?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8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выполнении контактной сварки?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8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выполнении сварки под флюсом?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8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выполнении плазменной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8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руда при выполнении работ по газовой сварке и газовой резке?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8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работе с углекислым газом?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8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работе с аргоном?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8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выполнении работ по обезжириванию свариваем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поверхностей?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8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охраны труда при хранении и транспортировке исходных материалов, заготовок, полуфабрикатов, готовой продукции и отходов производства?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9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884н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62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НА ГОРОД</w:t>
      </w:r>
      <w:r>
        <w:rPr>
          <w:rFonts w:ascii="Times New Roman" w:hAnsi="Times New Roman" w:cs="Times New Roman"/>
          <w:b/>
          <w:bCs/>
          <w:sz w:val="36"/>
          <w:szCs w:val="36"/>
        </w:rPr>
        <w:t>СКОМ ЭЛЕКТРИЧЕСКОМ ТРАНСПОРТЕ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 с заполнением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</w:t>
      </w:r>
      <w:r>
        <w:rPr>
          <w:rFonts w:ascii="Times New Roman" w:hAnsi="Times New Roman" w:cs="Times New Roman"/>
          <w:sz w:val="24"/>
          <w:szCs w:val="24"/>
        </w:rPr>
        <w:t>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400"/>
        <w:gridCol w:w="1400"/>
        <w:gridCol w:w="1400"/>
        <w:gridCol w:w="1400"/>
        <w:gridCol w:w="14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разработаны инструкции по охране труда для профессий и (или) видов выполняемых работ, которые утверждены локальным нормативным актом работодателя с учетом мнения соответствующего профсоюзного органа либо иног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уполномоченного работниками, осуществляющими работы, связанные с эксплуатацией, ремонтом и обслуживанием городского электротранспорта, представительного органа (при наличии) на основе </w:t>
            </w:r>
            <w:hyperlink r:id="rId29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 и требований технической (эксплуатационной) документации организации-изготовителя городского электротранспорта и технологического оборудования, применяемого при его эксплуатации, ремонте и обслуживании?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 охране труда на городском электрическом транспорте, утвержденных приказом Минтруда России от 09.12.2020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 (зарегистрирован Минюстом России 18.12.2020,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61586) (д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регламентированы </w:t>
            </w:r>
            <w:hyperlink r:id="rId29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875н, работодатель руководствуется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рганизации-изготовителя?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обеспечил безопасность выполнения работ при осуществлении эксплуатации, ремонта и обслуживания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электротранспорта с требованиями </w:t>
            </w:r>
            <w:hyperlink r:id="rId29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5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выполнения работ, связанных с воздействием на работников вредных и (или) опасных производственных факторов, работодатель принял меры по их исключению или снижению до уровней допустимого воздействия, установленных требованиями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ующих нормативных правовых актов?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1 </w:t>
            </w:r>
            <w:hyperlink r:id="rId29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работодателем дополнительные требования безопасности, не противоречат </w:t>
            </w:r>
            <w:hyperlink r:id="rId29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8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содержатся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8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охраны труда при организации выполнения работ (производственных процессов)?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9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предъявляемые к производственным территориям?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9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к организации рабочих мест?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9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при эксплуатации городского электротранспорта на линии?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9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передвижении городского электротранспорта по территории парка (депо)?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9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техническом обслужива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и ремонте городского электротранспорта?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9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одателем исполняются требования охраны труда при подъеме городского электротранспорта?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9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обслуживании крышевого оборудования?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9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ремонте электрооборудования городского электротранспорта?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9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ремонте механического оборудования городского электротранспорта?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9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ремонте городского электротранспорта на линии?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9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линей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ремонте трамвая?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9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охраны труда по сцепке и буксировке трамваем на линии?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9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линейном ремонте троллейбуса?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9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формировании трамвайных вагонов, маневровых работах и выпуске городского электротранспорта на линию?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9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техническом обслуживании и ремонте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рамвайных путей?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9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ебования охраны труда при выполнении земляных работ на трамвайных путях?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9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ремонте, монтаже и замене трамвайных путей?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9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работе на путеподъемных и рихтовочных машинах?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9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олняются требования охраны труда при работе на шпалоподбивочных машинах?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9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монтаже трамвайных путей готовыми звеньями?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9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эксплуатации передвижных (мобильных) электростанций, преобразователей и электроинструмента?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9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гибке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9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храны труда при разборке и устройстве дорожного покрытия на трамвайных путях?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9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техническом обслуживании стрелочных механизмов?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9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очистке трамвайных путей?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9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работе с хоппер-дозаторами?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9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выполнении погрузочно-разгрузочных и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нспортных работ?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9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ебования охраны труда при обходах, оперативном обслуживании и осмотрах контактных сетей и оборудования?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9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работах, выполняемых со снятием напряжения?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9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выполнении работ под напряжением с уравниванием потенциалов при отключенном отрицательном полюсе?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9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проведении работ с монтажных приспособлений?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9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огражд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 места работы?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9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исполняются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установке и выемке опор, при работе на опорах?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9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проведении работ на контактных проводах и тросовой системе?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29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395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проведении измерений?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0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проведении работ на электрифицированных стрелках трамвая и на светосигна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устройствах?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0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63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</w:t>
      </w:r>
      <w:r>
        <w:rPr>
          <w:rFonts w:ascii="Times New Roman" w:hAnsi="Times New Roman" w:cs="Times New Roman"/>
          <w:i/>
          <w:iCs/>
          <w:sz w:val="24"/>
          <w:szCs w:val="24"/>
        </w:rPr>
        <w:t>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ФЕДЕРАЛЬНОГО ГОСУДАРСТВЕННОГО КОНТРОЛЯ (НАДЗОРА) ЗА СОБЛЮДЕНИЕМ ТРУДОВОГО ЗАКОНО</w:t>
      </w:r>
      <w:r>
        <w:rPr>
          <w:rFonts w:ascii="Times New Roman" w:hAnsi="Times New Roman" w:cs="Times New Roman"/>
          <w:b/>
          <w:bCs/>
          <w:sz w:val="36"/>
          <w:szCs w:val="36"/>
        </w:rPr>
        <w:t>ДАТЕЛЬСТВА И ИНЫХ НОРМАТИВНЫХ ПРАВОВЫХ АКТОВ, СОДЕРЖАЩИХ НОРМЫ ТРУДОВОГО ПРАВА, ПО ПРОВЕРКЕ ВЫПОЛНЕНИЯ ТРЕБОВАНИЙ ОХРАНЫ ТРУДА В ЖИЛИЩНО-КОММУНАЛЬНОМ ХОЗЯЙСТВЕ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ьное (надзорное) мероприятие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собленных структурных подразделений), являющихся контролируемыми лицами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</w:t>
      </w:r>
      <w:r>
        <w:rPr>
          <w:rFonts w:ascii="Times New Roman" w:hAnsi="Times New Roman" w:cs="Times New Roman"/>
          <w:sz w:val="24"/>
          <w:szCs w:val="24"/>
        </w:rPr>
        <w:t>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1350"/>
        <w:gridCol w:w="1350"/>
        <w:gridCol w:w="1350"/>
        <w:gridCol w:w="1350"/>
        <w:gridCol w:w="13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разработаны инструкции по охране труда для профессий и (или) видов выполняемых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работниками, выполняющими работы в организациях и на объектах жилищно-коммунального хозяйства, 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органа (при наличии) на основе </w:t>
            </w:r>
            <w:hyperlink r:id="rId30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758н и требований технической (эксплуатационной) документации организаций-изготовителей используемого технологического 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 охране труда в жилищно-коммунальном хозяйстве, утвержденных приказом Минтруда России от 29.10.2020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758н (зарегистрирован Минюстом России 07.12.2020,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61295) (далее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758н)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регламентированы </w:t>
            </w:r>
            <w:hyperlink r:id="rId30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758н, работодатель руководствуется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атационной) документации организации-изготовителя?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758н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обеспечил исправное состояние помещений, сооружений, машин, технологической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оснастки и оборудования и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5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758н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выполнения работ, связанных с воздействием на работников вредных и (или) опасных производственных факторов, работодатель принял меры по их исключению или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ижению до уровней допустимого воздействия, установленных требованиями соответствующих нормативных правовых актов?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1 </w:t>
            </w:r>
            <w:hyperlink r:id="rId30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758н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снижение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ровня воздействия на работника вредных и (или) опасных производственных факторов невозможно или экономически нецелесообразно, работодатель до начала выполнения работ организовал выполнение следующих технико-технологических и организационных мероприятий: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выполнение плана производства работ или технологических карт на выполнение работ;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работ по наряду-допуску на производство работ с повышенной опасностью;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 лиц, ответственных за организацию и обеспечения безопасного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лнения работ?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2 </w:t>
            </w:r>
            <w:hyperlink r:id="rId30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758н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выполняющие работы, к которым предъявляются дополнительные (повышенные) требования охраны труда, проходят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1 </w:t>
            </w:r>
            <w:hyperlink r:id="rId30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нкта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758н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Локальным нормативным актом работодателя утверждены перечни профессий работников и видов работ, к выполнению которых предъявляются дополнительные (повышенные) требования охраны труда?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2 </w:t>
            </w:r>
            <w:hyperlink r:id="rId30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758н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работодателем дополнительные требования безопасности, не противоречат </w:t>
            </w:r>
            <w:hyperlink r:id="rId30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авилам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758н?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9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758н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содержатся в соответствующих инструкциях по охране труда, доведены до работника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распоряжений, указаний, инструктажа?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9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758н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предъявляемые к организации и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работ (осуществлению производственных процессов)?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0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758н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предъявляемые к размещению технологического оборудования и организации рабочих мест?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0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758н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выполнении работ по уборке и содержанию улиц, придомовой и городской территории?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0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758н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производстве работ по убор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и содержанию зданий и помещений?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0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758н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выполнении ремонтных работ?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0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758н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эксплу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атации подвесной подъемной люльки?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0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758н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исполняются требования охраны труда при эксплуатации шарнирно-рычажной вышки?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0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758н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эксплуатации сетей водоснабжения и водоотведения 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0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758н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работе в емкостных сооружениях?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0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758н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эксплуатации водозаборных сооружений?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0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758н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исполняются требования охраны труда при эксплуатации насосных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станций?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0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758н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эксплуатации очистных сооружений водоснабжения?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0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758н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эксплуатации сооружений по очистке сточных вод?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0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758н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эксплуатации сооружений по обработк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осадка сточных вод?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0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758н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требования охраны труда при эксплуатации систем обеззараживания вод?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0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758н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подготовке почвы и посадочных работах?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0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758н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кошении газонов?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0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758н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исполняются требования охраны труда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формировании крон и валке деревьев в населенных пунктах?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0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758н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работе с ядохимикатами (пестицидами) и минеральными удобрениями?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0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758н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предъявляемые к транспортировке и хранению исходных материалов, полуфабрикатов, готовой продукции и отходов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0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758н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64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z w:val="24"/>
          <w:szCs w:val="24"/>
        </w:rPr>
        <w:t>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ФЕДЕРАЛЬНОГО ГОСУДАРСТВЕННОГО КОНТРОЛЯ (НАДЗОРА) ЗА СОБЛЮДЕНИЕМ ТРУДОВОГО ЗАКОНОДАТЕЛЬСТВА И ИНЫ</w:t>
      </w:r>
      <w:r>
        <w:rPr>
          <w:rFonts w:ascii="Times New Roman" w:hAnsi="Times New Roman" w:cs="Times New Roman"/>
          <w:b/>
          <w:bCs/>
          <w:sz w:val="36"/>
          <w:szCs w:val="36"/>
        </w:rPr>
        <w:t>Х НОРМАТИВНЫХ ПРАВОВЫХ АКТОВ, СОДЕРЖАЩИХ НОРМЫ ТРУДОВОГО ПРАВА, ПО ПРОВЕРКЕ ВЫПОЛНЕНИЯ ТРЕБОВАНИЙ ОХРАНЫ ТРУДА В ЛЕСОЗАГОТОВИТЕЛЬНОМ, ДЕРЕВООБРАБАТЫВАЮЩЕМ ПРОИЗВОДСТВАХ И ПРИ ВЫПОЛНЕНИИ ЛЕСОХОЗЯЙСТВЕННЫХ РАБОТ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государственного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(надзора), в отношении которого проводится контрольное (надзорное) мероприятие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спекторов (при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1350"/>
        <w:gridCol w:w="1350"/>
        <w:gridCol w:w="1350"/>
        <w:gridCol w:w="1350"/>
        <w:gridCol w:w="13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обязательных требований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разработаны инструкции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хране труда для профессий и (или) видов выполняемых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работниками, выполняющими лесозаготовительные, лесохозяйс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твенные работы и работы по обработке древесины (при наличии), на основе </w:t>
            </w:r>
            <w:hyperlink r:id="rId30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 и требований технической (эксплуатационной) документации организации - изготовителя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и оборудования, применяемых в лесозаготовительном, деревообрабатывающем производствах и при выполнении лесохозяйственных работ?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 охране труда в лесозаг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отовительном, деревообрабатывающем производствах и при выполнении лесохозяйственных работ, утвержденных приказом Минтруда России от 23.09.2020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 (зарегистрирован Минюстом России 30.12.2020,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61950) (далее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применения техники, оборудования, технологической оснастки и выполнения работ, требования к безопасному применению и выполнению которых не регламентированы </w:t>
            </w:r>
            <w:hyperlink r:id="rId30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644н, работодатель руководствуется требованиями технической (эксплуатационной) документации организации-изготовителя?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спечил выполнение лесозаготовительных, лесохозяйственных работ и работ по обработке древесины (далее - работы) в соответствии с требованиями </w:t>
            </w:r>
            <w:hyperlink r:id="rId30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 и технической (экс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плуатационной) документации организации-изготовителя (работодателем обеспечено наличие технической (эксплуатационной) документации на используемые в производственных процессах технику и оборудование)?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5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выполнения работ, связанных с воздействием на работников вредных производственных факторов, работодатель принял меры по их исключению или снижению до уровней допустимо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воздействия?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Работники, выполняющие работы, к которым предъявляются дополнительные (повышенные) требования охраны труда, проходят повторн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1 </w:t>
            </w:r>
            <w:hyperlink r:id="rId30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Перечни профессий работников и видов работ, к выполнению которых предъявляются дополнительные (повышенные) требования охраны труда, утверждены локальным нормативным актом работодателя?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2 </w:t>
            </w:r>
            <w:hyperlink r:id="rId30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работодателем дополнительные требования безопасности, не противоречат </w:t>
            </w:r>
            <w:hyperlink r:id="rId30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9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содержатся в соответствующих инструкциях по охране труда, доведены до работника в виде распоряжен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указаний, инструктажа?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9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предъявляемые к организации выполнения работ (осущ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ествлению производственных процессов)?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0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подготовке территории лесосек к рубке?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0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валке деревьев бензиномоторными пилами с высоко расположенными рукоятками?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0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валке деревьев бензиномоторными пилами с низко расположенными рукоятками?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0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машинной валке деревьев?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0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трелевке тракторами и бесчокерными машинами?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0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треле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вке канатными установками?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0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яются требования охраны труда при трелевке вертолетами?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0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трелевке по лесоспускам?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0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обрубке (дообрубке) сучьев?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0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очистке деревьев от сучьев с помощью бензиномоторной пилы?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0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машинной очистке деревьев от сучьев и очистке лесосек?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нкты </w:t>
            </w:r>
            <w:hyperlink r:id="rId31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при раскряжевке хлыстов и разделке долготья?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сортировке лесоматериалов?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формировании и разборке штабелей и пакетов круглых лесоматериалов?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выполнении лесотранспортных работ наземным транспортом?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погрузочно-разгрузочны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работах?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охраны труда при выполнении лесосплавных работ?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выполнении мелиоративных и гидротехнических работ?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выполнении работ на береговой сплотке леса?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подготовке древесины к сплаву?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исполняются требования охраны труда при формировании, буксировке и расформировании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плотов?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исполняются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охраны труда при подъеме топляка?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исполняются требования охраны труда при выгрузке лесоматериалов из воды?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подсочке леса?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осмолозаготовке?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проведении работ с применением малой лесохимии?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364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в смолоскипидарном производстве?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365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в дегтекурном производстве?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нкты </w:t>
            </w:r>
            <w:hyperlink r:id="rId31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при производстве пихтового масла?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телем исполняются требования охраны труда при углежжении?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производстве хвойно-витаминной муки?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производстве лесохозяйственных работ?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сборе и обработке лесных семян?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расчистке участков?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исполняются требования охраны труда при осуществлении рубок ухода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лесом и выборочных санитарных рубок?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одателем исполняются требования охраны труда при обработке почвы, посеве и посадке леса?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работе в питомниках?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работе с пестицидами и агрохимикатами?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гидролесомелиоративных работах?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тушении лесных пожаров?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полнении полевых лесоустроительных работ?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574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аботодателем исполняются требования охраны труда при организации лагеря?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выполнении работ по промеру квартальных просек, визиров и других измерений, постановке столбов?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инженерно-геологических работах?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установленные действия во время грозы?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строительстве, ремонте и эксплуатации лесовозных дорог?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выполнении земляных и землеройно-транспортных работ?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устройстве дорожных покрытий автомобильных лесовозных дорог?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ремонте и содержании автомобильных лесовозных дорог?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труда при устройстве верхнего строения пути узкоколейных железных лесовозных дорог?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ремонте и содержании узкоколейных железных лесовозных дорог?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обустройстве и ремонте искусственных сооружений?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перевозке работников?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hyperlink r:id="rId31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748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при обустройстве и эксплуатация ледяных переправ?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777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переработке лесоматериалов?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окорке лесоматериалов и подготовке сырья к распиловке?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распиловке бревен, формировании сечения пиломатериалов?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антисептической обраб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отке пиломатериалов?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требования охраны труда при сортировке и торцовке пиломатериалов?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формировании сушильных пакетов пиломатериалов?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1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формировании и разборке штабелей пиломатериалов?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2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камерной сушке пиломатериалов?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2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механической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пиломатериалов, заготовок и раскрое древесно-стружечных, древесно-волокнистых плит и листовых материалов?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2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877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ручной обработке пиломатериалов и заготовок?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2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производстве технологической щепы?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2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производстве древесной муки?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2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при тарном производстве?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2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исполняются требования охраны труда при бондарном производстве?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2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производстве упаковочной стружки?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2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разделке древесного сырья и измельчении древесины в стружку?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2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сушке и смешивании щепы, стружки и других видов измельченной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древесины со связующим?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2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полняются требования охраны труда при формировании стружечного ковра?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2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101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прессовании и форматной обрезке древесностружечных плит, при шлифовании древесностружечных плит?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2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производстве древесно-волокнистых плит?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2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отделке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 лакокрасочными материалами?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2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исполняются требования охраны труда при производстве бумажно-смоляных пленок и облицовка плит (ламинировании и кашировании)?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2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гидротермической обработке фанерного сырья?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2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лущении фанерного чурака и рубке ленты шпона?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2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1087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сушке шпона?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2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исполняются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починке, усовании и ребросклеивании шпона?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2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обрезке слоистой клееной древесины?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2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шлифовании фанеры?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2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1156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1165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производстве древесных слоистых пластиков, строганого шпона и смол?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2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древесины для лущения?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2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олняются требования охраны труда при лущении шпона, изготовлении спичечной соломки и заготовок коробок?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2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изготовлении спичечных коробок и спичек?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2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укладке спичек в коробки и упаковке в ящики, нанесении фосфорной массы на спичечные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оробки?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2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охраны труда при укупорке фанерных ящиков со спичками?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2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1248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изготовлении спичек на автоматических линиях?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2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приготовлении спичечных (зажигательных) масс и клеевых композиций?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2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производстве паркета и паркетных досок?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hyperlink r:id="rId32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исполняются требования охраны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при производстве деревянных панелей домов?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2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производстве лыж и хоккейных клюшек?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2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производстве мебели?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2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транспортировке лесоматериалов, продуктов деревообработки и отходов производства внутризаводским и внутрице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ховым транспортом?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2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требования охраны труда при хранении лесоматериалов, продуктов деревообработки и отходов производства?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2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65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</w:t>
      </w:r>
      <w:r>
        <w:rPr>
          <w:rFonts w:ascii="Times New Roman" w:hAnsi="Times New Roman" w:cs="Times New Roman"/>
          <w:b/>
          <w:bCs/>
          <w:sz w:val="36"/>
          <w:szCs w:val="36"/>
        </w:rPr>
        <w:t>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ПРОВЕДЕНИИ РАБОТ В МЕТРОПОЛИТЕНЕ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рочный лист, в том числе руководителя группы инспекторов (при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</w:t>
      </w:r>
      <w:r>
        <w:rPr>
          <w:rFonts w:ascii="Times New Roman" w:hAnsi="Times New Roman" w:cs="Times New Roman"/>
          <w:sz w:val="24"/>
          <w:szCs w:val="24"/>
        </w:rPr>
        <w:t>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400"/>
        <w:gridCol w:w="1400"/>
        <w:gridCol w:w="1400"/>
        <w:gridCol w:w="1400"/>
        <w:gridCol w:w="14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разработаны инструкции по охране труда для профессий и (или) видов выполняемых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выполняющими работы в метрополитене, представительного органа (при наличии), на основе </w:t>
            </w:r>
            <w:hyperlink r:id="rId32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721н и требований технической (эксплуатационной) документации организации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изготовителя технологического оборудования, применяемого при выполнении работ в метрополитене и технической (технологической) документации на выполнение работ в метрополитене?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 охране труда при проведении работ в метрополитене, утвержденных приказом Минтруда России от 13.10.2020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721н (зарегистрирован Минюстом России 27.11.2020,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61128) (далее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721н)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материалов, технологической оснастки и технологического оборудования, выполнения работ, требования охраны труда к которым не регламентированы </w:t>
            </w:r>
            <w:hyperlink r:id="rId32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721н,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руководствуется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метрополитена и организации-изготовителя?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обеспечил безопасность осуществляемых производственных процессов при выполнении работ в метрополитене, содержание технологического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оснастки в исправном состоянии и их эксплуатацию в соответствии с требованиями </w:t>
            </w:r>
            <w:hyperlink r:id="rId32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721н и технической (эксплуатационной) документации организации-изготовителя?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5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выполнения работ, связанных с воздействием на работников вредных и (или) опасных производственных факторов, работода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принял меры по их исключению или минимизации уровней их воздействия?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работодателем дополнительные требования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противоречат </w:t>
            </w:r>
            <w:hyperlink r:id="rId32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721н?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8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8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Работники, выполняющие работы, к которым предъявляются повышенные требования безопасности труда, проходят повторный инструктаж по охране труда не реже одного раза в три месяца и не реже одного раза в двенадцать месяцев - проверку знаний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охраны труда?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1 </w:t>
            </w:r>
            <w:hyperlink r:id="rId32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Перечни профессий работников и видов работ, к выполнению которых предъявляются повышенные требования безопасности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руда, утверждены локальным нормативным актом работодателя?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2 </w:t>
            </w:r>
            <w:hyperlink r:id="rId32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повышенной опасностью выполняются в соответствии с нарядом-допу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на производство работ с повышенной опасностью (далее - наряд-допуск), оформленным уполномоченным работодателем должностным лицом?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ядом-допуском определены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1 </w:t>
            </w:r>
            <w:hyperlink r:id="rId32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утвержден перечень работ с повышенной опасностью, выполняемых с оформлением наряда-допуска?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2 </w:t>
            </w:r>
            <w:hyperlink r:id="rId32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Локальным нормативным актом работодателем установлены порядок производства работ с повышенной опасностью, оформления наряда-допуска и обязанности уполномоченных работодателем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лиц, ответственных за организацию и безопасное производство работ, с учетом требований, содержащихся в правилах по охране труда для каждого вида работ?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предъявляемые к производственным территориям (площадкам, участкам производства работ) и организации рабочих мест?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2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осуществлении производственных процессов и выполнении работ?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2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ождении на территории электродепо и деповских путях?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2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нахождении в тоннелях, на наземных (эстакадных) участках, парковых путях?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2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выполнении работ на путях метрополитена?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2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эксплуатации и ремонте станций, наземных и подземных сооружений?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нкты </w:t>
            </w:r>
            <w:hyperlink r:id="rId32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при эксплуатации подвижного состава?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3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дателем исполняются требования охраны труда при техническом обслуживании и ремонте подвижного состава?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3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обслуживании и ремонте пути, контактного рельса, путевых обустройств и искусственных сооружений?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3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выполнении работ по очистке путей и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релочных переводов от снега на парковых путях вручную и с применением воздухообдувки?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3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выполнении погрузочно-разгрузочных работ?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3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перевозке служебных грузов в поездах, на эскалаторах, пассажирских конвейерах (движущихся пешеходных дорожках,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траволаторах)?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3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бования охраны труда при эксплуатации и ремонте эскалаторов, пассажирских конвейеров (движущихся пешеходных дорожек, траволаторов)?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3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техническом обслуживании и эксплуатации устройств автоматики, телемеханики движения поездов, сигнализации, централи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и блокировки и устройств связи?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3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ателем исполняются требования охраны труда при техническом обслуживании и ремонте светофоров?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3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техническом обслуживании и замене автостопов?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3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обслуживании стрелочных электроприводов?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3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348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выполнении уборочных работ на станциях?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3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досмотровой техники?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3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374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исполняются требования охраны труда, предъявляемые к размещению и хранению материалов, оборудования и комплектующих изделий?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3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66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</w:t>
      </w:r>
      <w:r>
        <w:rPr>
          <w:rFonts w:ascii="Times New Roman" w:hAnsi="Times New Roman" w:cs="Times New Roman"/>
          <w:b/>
          <w:bCs/>
          <w:sz w:val="36"/>
          <w:szCs w:val="36"/>
        </w:rPr>
        <w:t>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ХРАНЕНИИ, ТРАНС</w:t>
      </w:r>
      <w:r>
        <w:rPr>
          <w:rFonts w:ascii="Times New Roman" w:hAnsi="Times New Roman" w:cs="Times New Roman"/>
          <w:b/>
          <w:bCs/>
          <w:sz w:val="36"/>
          <w:szCs w:val="36"/>
        </w:rPr>
        <w:t>ПОРТИРОВАНИИ И РЕАЛИЗАЦИИ НЕФТЕПРОДУКТОВ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рного) мероприятия с заполнением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</w:t>
      </w:r>
      <w:r>
        <w:rPr>
          <w:rFonts w:ascii="Times New Roman" w:hAnsi="Times New Roman" w:cs="Times New Roman"/>
          <w:sz w:val="24"/>
          <w:szCs w:val="24"/>
        </w:rPr>
        <w:t>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400"/>
        <w:gridCol w:w="1400"/>
        <w:gridCol w:w="1400"/>
        <w:gridCol w:w="1400"/>
        <w:gridCol w:w="14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разработаны инструкции по охране труда,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работниками,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ествляющими работы, связанные с хранением, транспортированием и реализацией нефтепродуктов, представительного органа (при наличии) на основе </w:t>
            </w:r>
            <w:hyperlink r:id="rId33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915н и требований технич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 документации организации - изготовителя технологического оборудования, трубопроводной арматуры, транспортных средств, электрооборудования, средств управления, контроля, сигнализации, связи и противоаварийной автоматической защиты?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 охране труда при хранении, транспортировании и реализации нефтепродуктов, утвержденных приказом Минтруда России от 16.12.2020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915н (зарегистрирован Минюстом России 30.12.202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61968) (далее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915н)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применения методов работы, материалов, оборудования и выполнения работ, требования к безопасному применению и выполнению которых не предусмотрены </w:t>
            </w:r>
            <w:hyperlink r:id="rId33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915н, работодатель руководствуется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анизации-изготовителя?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обеспечил содержание нефтеперерабатывающих производств, нефтебаз, автозаправочных станций и складов горюч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е-смазочных материалов в исправном состоянии и их эксплуатацию в соответствии с требованиями </w:t>
            </w:r>
            <w:hyperlink r:id="rId33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915н и технической документации организации-изготовителя?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5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выполнения работ, связанных с воздействием на работников вредных производственных факторов, работодатель принял меры по их искл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ючению или снижению до уровней допустимого воздействия, установленных требованиями соответствующих нормативных правовых актов?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1 </w:t>
            </w:r>
            <w:hyperlink r:id="rId33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ановленные работодателем дополнительные требования безопасности, не противоречат </w:t>
            </w:r>
            <w:hyperlink r:id="rId33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915н?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8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8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организации проведения работ, связанных с хранением, транспортированием и реализацией нефтепродуктов?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3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предъявляемые к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енным помещениям (производственным площадкам), размещению оборудования и организации рабочих мест?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3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осуществлении производственных процессов и эксплуатации оборудования?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3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эксплуатации насосной станции?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3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эксплуатации технологических трубопроводо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3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 при эксплуатации железнодорожных сливоналивных эстакад?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3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эксплуатации эстакад для налива автоцистерн?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3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требования охраны труда при розливе и расфасовке нефтепродуктов?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3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эксплуатации автозаправочных станций?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3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организации и проведении работ в лаборатории?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3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эксплуатации котельных?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3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эксплуатации установок по регенерации отработанных масел?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3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работе с нефтепродуктами?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3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обеспечении молниезащиты?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3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защите от статического электричества?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3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проведении технического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ремонта оборудования?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3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предъявляемые к транспортировке и хранению исходных материалов, заготовок, полуфабрикатов, готовой продукции и отходов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3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915н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67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ФЕДЕРАЛЬНОГО ГОСУДАРСТВЕННОГО КОНТРОЛЯ (НАДЗОРА) ЗА СОБЛЮДЕНИЕМ ТРУДОВОГО ЗАКОНОДАТЕЛЬСТВА И ИН</w:t>
      </w:r>
      <w:r>
        <w:rPr>
          <w:rFonts w:ascii="Times New Roman" w:hAnsi="Times New Roman" w:cs="Times New Roman"/>
          <w:b/>
          <w:bCs/>
          <w:sz w:val="36"/>
          <w:szCs w:val="36"/>
        </w:rPr>
        <w:t>ЫХ НОРМАТИВНЫХ ПРАВОВЫХ АКТОВ, СОДЕРЖАЩИХ НОРМЫ ТРУДОВОГО ПРАВА, ПО ПРОВЕРКЕ ВЫПОЛНЕНИЯ ТРЕБОВАНИЙ ОХРАНЫ ТРУДА ПРИ ПРОВЕДЕНИИ ПОЛИГРАФИЧЕСКИХ РАБОТ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рное) мероприятие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труктурных подразделений), являющихся контролируемыми лицами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</w:t>
      </w:r>
      <w:r>
        <w:rPr>
          <w:rFonts w:ascii="Times New Roman" w:hAnsi="Times New Roman" w:cs="Times New Roman"/>
          <w:sz w:val="24"/>
          <w:szCs w:val="24"/>
        </w:rPr>
        <w:t>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610"/>
        <w:gridCol w:w="2610"/>
        <w:gridCol w:w="540"/>
        <w:gridCol w:w="630"/>
        <w:gridCol w:w="1170"/>
        <w:gridCol w:w="9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 указанием их структурных единиц, которыми установлены обязательные требования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разработаны инструкции по охране труда по профессиям и видам выполняемых работ, связанных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оборудования, которые утверждены с учетом мнения представительного органа работников (при наличии), в соответствии с требованиями </w:t>
            </w:r>
            <w:hyperlink r:id="rId33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832н и эксплуатаци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документации изготовителей используемого оборудования при проведении полиграфических работ?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1 </w:t>
            </w:r>
            <w:hyperlink r:id="rId33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 охране труда при проведении полиграфических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приказом Минтруда России от 27.11.2020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832н (зарегистрирован Минюстом России 16.12.2020,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61493) (далее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832н)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применения технологий и методов эксплуатации полиграфического оборудования,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льзования материалов, технологической оснастки, инструмента, инвентаря, машин и оборудования, требования охраны труда к которым не регламентированы </w:t>
            </w:r>
            <w:hyperlink r:id="rId33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832н, работо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 руководствуется специальными мероприятиями по охране труда утвержденными им в соответствии с требованиями нормативных правовых актов, содержащих государственные нормативные требования охраны труда?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2 </w:t>
            </w:r>
            <w:hyperlink r:id="rId33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832н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на рабочих местах вредных и (или) опасных производственных факторов, уровни которых превышают установленные нормативы, работодатель принял меры по исключению или снижени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уровня их воздействия до предельно допустимого значения?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1 </w:t>
            </w:r>
            <w:hyperlink r:id="rId33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832н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работодателем дополнительные требования безопасности, не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ротиворечат </w:t>
            </w:r>
            <w:hyperlink r:id="rId33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832н?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10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832н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10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832н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организации проведения работ (производственных процессов)?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3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832н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электронном документе нумерация пунктов соответствует официальному источнику.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предъявляемые к организации производственных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3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832н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предъявляемые к территории организаций, производственным помещениям и участкам производства работ?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3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832н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к производственным помещениям (участкам)?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3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предъявляемые к осуществлению производственных процессов и эксплуатации технологического оборудования?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4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832н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предъявляемые к хранению и транспортированию исходных материалов, сырья, заготовок,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олуфабрикатов, готовой продукции и отходов производства?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4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832н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68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(СПИСКА КОНТРОЛЬНЫХ ВОПРОСОВ) ДЛЯ ОСУЩЕСТВЛЕНИЯ ФЕДЕРАЛЬНОГО ГОСУДАРСТВЕННОГО КОНТРОЛЯ (НАДЗ</w:t>
      </w:r>
      <w:r>
        <w:rPr>
          <w:rFonts w:ascii="Times New Roman" w:hAnsi="Times New Roman" w:cs="Times New Roman"/>
          <w:b/>
          <w:bCs/>
          <w:sz w:val="36"/>
          <w:szCs w:val="36"/>
        </w:rPr>
        <w:t>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ОСУЩЕСТВЛЕНИИ ГРУЗОПАССАЖИРСКИХ ПЕРЕВОЗОК НА ЖЕЛЕЗНОДОРОЖНОМ ТРАНСПОРТЕ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контроля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контрольного (надзорного)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 руководителя группы инспекторов (при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400"/>
        <w:gridCol w:w="1400"/>
        <w:gridCol w:w="1400"/>
        <w:gridCol w:w="1400"/>
        <w:gridCol w:w="14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разработаны правила и инструкции по охране труда при осуществлении грузопассажирских перевозок на железнодорожном транспорте для профессий (должностей) и (или) видов выполняемых работ, которые утверждены локальным нормативным актом работодателя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мнения соответствующего профсоюзного органа либо иного уполномоченного работниками, представительного органа (при наличии), на основе </w:t>
            </w:r>
            <w:hyperlink r:id="rId34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836н и требований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установленных в эксплуатационной и технологической документации?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 охране труда при осуществлении грузопассажирских перевозок на железнодорожном транспорте,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приказом Минтруда России от 27.11.2020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836н (зарегистрирован Минюстом России 11.12.2020,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61412) (далее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836н)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обеспечил контроль за соблюдением требований </w:t>
            </w:r>
            <w:hyperlink r:id="rId34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836н, а также локальных нормативных актов по охране труда при осуществлении грузопассажирских перевозок на железнодорожном транспорте, разработанных работодателем?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обеспечил безопасность выполнения работ при подготовке, осуществлении и завершении процессов перевозки пассажиров, багажа и грузобагажа железнодорожным транспор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том, содержание оборудования в исправном состоянии и его эксплуатацию в соответствии с требованиями </w:t>
            </w:r>
            <w:hyperlink r:id="rId34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836н и технической (эксплуатационной) документации организации-и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зготовителя?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6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организации выполнения отдельных видов работ и технологических процессов, применении методов работ, материалов,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технологической оснастки, инструмента, инвентаря, оборудования и транспортных средств, требования к безопасному выполнению и применению которых не регламентированы </w:t>
            </w:r>
            <w:hyperlink r:id="rId34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836н, работодатель руководствуется разработанными и утвержденными им специальными мероприятиями (требованиями, локальными нормативными актами) по обеспечению безопасного производства работ, не противоречащими требованиям </w:t>
            </w:r>
            <w:hyperlink r:id="rId34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836н и иным нормативным правовым актам, содержащим государственные нормативные требования охраны труда?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выполнения работ, связанных с воздействием на работников вредных и (или) опасных производственных факторов, работодателем приняты меры по их исключению или снижению до уровней допустимого воздействия, установленных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ребованиями соответствующих нормативных правовых актов?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1 </w:t>
            </w:r>
            <w:hyperlink r:id="rId34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невозможности исключения или снижения уровней вредных и (или) опасных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роизводственных факторов до уровней допустимого воздействия в связи с характером и условиями производственного процесса работодателем запрещено проведение работ без обеспечения работников соответствующими средствами индивидуальной и (или) коллективной защи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2 </w:t>
            </w:r>
            <w:hyperlink r:id="rId34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работодателем дополнительные требования безопасности, не противоречат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836н?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10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при организации выполнения работ (производственных процессов)?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4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предъявляемые к организации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зданий, сооружений и территорий железнодорожных станций?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4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предъявляемые к организации рабочих мест (зон)?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4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при организации работ, осуществлении производственных процессов и эксплуатации технологического оборудования?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4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69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01.02.202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</w:t>
      </w:r>
      <w:r>
        <w:rPr>
          <w:rFonts w:ascii="Times New Roman" w:hAnsi="Times New Roman" w:cs="Times New Roman"/>
          <w:b/>
          <w:bCs/>
          <w:sz w:val="36"/>
          <w:szCs w:val="36"/>
        </w:rPr>
        <w:t>ДЕРЖАЩИХ НОРМЫ ТРУДОВОГО ПРАВА, ПО ПРОВЕРКЕ ВЫПОЛНЕНИЯ ТРЕБОВАНИЙ ОХРАНЫ ТРУДА ПРИ ВЫПОЛНЕНИИ РАБОТ В ТЕАТРАХ, КОНЦЕРТНЫХ ЗАЛАХ, ЦИРКАХ, ЗООТЕАТРАХ, ЗООПАРКАХ И ОКЕАНАРИУМАХ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одится контрольное (надзорное) мероприятие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</w:t>
      </w:r>
      <w:r>
        <w:rPr>
          <w:rFonts w:ascii="Times New Roman" w:hAnsi="Times New Roman" w:cs="Times New Roman"/>
          <w:sz w:val="24"/>
          <w:szCs w:val="24"/>
        </w:rPr>
        <w:t>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610"/>
        <w:gridCol w:w="2610"/>
        <w:gridCol w:w="540"/>
        <w:gridCol w:w="630"/>
        <w:gridCol w:w="1170"/>
        <w:gridCol w:w="9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разработаны инструкции по охране труда для профессий и (или)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выполняемых работ, которые утверждены локальным нормативным актом работодателя с учетом мнения соответствующего профсоюзного органа (при наличии) либо иных уполномоченных работниками лиц представительного органа (при наличии) на основе </w:t>
            </w:r>
            <w:hyperlink r:id="rId34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 и требований технической (эксплуатационной) документации организации - изготовителя технологического оборудования, применяемого при осуществлении деятельности на объектах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ры, биологических особенностей животных до рода, вида и требований по охране труда при обращении с ними?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 охране труда при выполнении работ в театрах, концер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тных залах, цирках, зоотеатрах, зоопарках и океанариумах, утвержденных приказом Минтруда России от 16.12.2020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 (зарегистрирован Минюстом России 30.12.2020,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61947) (далее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применения материалов,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ехнологической оснастки и технологического оборудования, выполнения работ, требования к безопасному применению и выполнению которых не регламентированы </w:t>
            </w:r>
            <w:hyperlink r:id="rId34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914н,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тодатель руководствуется требованиями соответствующих нормативных правовых актов, содержащих государственные нормативные требования охраны труда, организационно-технологической документацией и требованиями технической (эксплуатационной) документации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зации-изготовителя?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театральных мизансценах и исполнение трюков в цирковых номерах, связанные с риском для жизни и здоровья исполнит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елей, поручаются работникам, прошедшим специальную профессиональную подготовку или профессиональную спортивную подготовку?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Стационарные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раждения высотой более 1,1 м, указанные в </w:t>
            </w:r>
            <w:hyperlink r:id="rId34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Правилах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914н, имеют промежуточный элемент и отбойную полосу высотой не менее 140 мм?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художественных ограждений (декорации) составляет не менее 900 мм?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при выполнении технологических операций несколькими работниками обеспечил визуальную или звуковую связь между ними, в том числе путем использования раций или иных видов связи?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с применением токсических, раздражающих и легковоспламеняющихся веществ, выполняются в отдельных помещениях или на специальных изолированных участках производственных помещений,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способленных для данного вида работ (за исключением работ по дезинфекции, дезинсекции помещений и дератизации)?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работодателем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требования безопасности, не противоречат </w:t>
            </w:r>
            <w:hyperlink r:id="rId34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22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предъявляемые к производственным территориям (производственным помещениям), размещению оборудования и организации рабочих мест в театрах и концертных зала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4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руда, предъявляемые к сценическому комплексу?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4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отодателем исполняются требования охраны труда, предъявляемые к помещениям для обслуживания сцены, эстрады?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4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предъявляемые к мастерским и складам?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4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эксплуатации верхнего оборудования?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4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эксплуатации нижнего оборудования?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4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исполняются требования охраны труда, предъявляемые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осуществлению производственных процессов в театрах и концертных залах?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4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электронном документе нумерация пунктов соответствует официальному источнику.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уда, предъявляемые к эксплуатации оборудования спектакля, концерта?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4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эксплуатации механического оборудования?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4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электронном документе нумерация пунктов соответствует официальному источнику.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эксплуатации полетных устройств?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4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предъявля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емые к транспортировке и хранению оборудования, сценического оформления, применяемых материалов?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4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предъявляемые к помещениям стационарного здания цирка?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4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предъявляемые к территориям и помещениям передвижного здания цирка?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4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эксплуатации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дельного аттракциона "Мотогонки"?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4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исполняются требования охраны труда, предъявляемые к помещениям для содержания животных, а также к уходу за животными в стационарных зданиях цирках?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4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предъявляемые к размещению, эксплуатации циркового оборудования и организации рабочих мест?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обеспечивается исполнение должностными лицами установленных обязанностей?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4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предъявляемые к организации и проведению цирковых представлений, проведению репетиций и разминок?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4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477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предъяв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ляемые к организации и проведению цирковых представлений, требования к страховке и пассировке?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4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488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отодателем исполняются требования охраны труда, предъявляемые к организации и проведению цирковых представлений, выступлениям на манеже и в воздухе?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4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предъявляемые к организации и проведению цирковых представлений, к цирковым выступлениям на льду?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4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предъявляемые к организации и проведению цирковых представлений, к цирковы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выступлениям на воде?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5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требования охраны труда, предъявляемые к организации и проведению цирковых представлений, к выступлениям с животными?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5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563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предъявляемые к организации ученичества в цирковых предприятиях?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5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564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предъявляемые к транспортировке и хранению циркового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рудования, применяемых материалов?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5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исполняются требования охраны труда, предъявляемые к территориям (зданиям), помещениям и объектам зоопарков и океанариумов?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5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уходе за животными?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5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работе с наземными беспозвоночными животными?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5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работе с морскими беспозвоночными?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5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руда при работе с морскими млекопитающими?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5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698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ботодателем исполняются требования охраны труда, предъявляемые к транспортировке и хранению оборудования, применяемых материалов и перемещению клеток с животными и транспортировке животных?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5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914н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70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</w:t>
      </w:r>
      <w:r>
        <w:rPr>
          <w:rFonts w:ascii="Times New Roman" w:hAnsi="Times New Roman" w:cs="Times New Roman"/>
          <w:b/>
          <w:bCs/>
          <w:sz w:val="36"/>
          <w:szCs w:val="36"/>
        </w:rPr>
        <w:t>ОВЕРКЕ ВЫПОЛНЕНИЯ ТРЕБОВАНИЙ ОХРАНЫ ТРУДА ПРИ ИСПОЛЬЗОВАНИИ ОТДЕЛЬНЫХ ВИДОВ ХИМИЧЕСКИХ ВЕЩЕСТВ И МАТЕРИАЛОВ, ПРИ ХИМИЧЕСКОЙ ЧИСТКЕ, СТИРКЕ, ОБЕЗЗАРАЖИВАНИИ И ДЕЗАКТИВАЦИИ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контрольное (надзорное) мероприятие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ельств, обособленных структурных подразделений), являющихся контролируемыми лицами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</w:t>
      </w:r>
      <w:r>
        <w:rPr>
          <w:rFonts w:ascii="Times New Roman" w:hAnsi="Times New Roman" w:cs="Times New Roman"/>
          <w:sz w:val="24"/>
          <w:szCs w:val="24"/>
        </w:rPr>
        <w:t>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1350"/>
        <w:gridCol w:w="1350"/>
        <w:gridCol w:w="1350"/>
        <w:gridCol w:w="1350"/>
        <w:gridCol w:w="13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разработаны инструкции по охране труда для профессий и (или)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выполняемых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работы, связанные с использованием химических веществ, 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органа (при наличии) на основе </w:t>
            </w:r>
            <w:hyperlink r:id="rId35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834н и требований технической (эксплуатационной) документации организации - изготовителя технологического оборудования, применя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емого при использовании химических веществ, при химической чистке, стирке, обеззараживании и дезактивации?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 охране труда при использовании отдельных видов 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мических веществ и материалов, при химической чистке, стирке, обеззараживании и дезактивации, утвержденных приказом Минтруда России от 27.11.2020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834н (зарегистрирован Минюстом России 22.12.2020,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61680) (далее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834н)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применения материалов, технологической оснастки и технологического оборудования, выполнения работ, требования к безопасному применению и выполнению которых не регламентированы </w:t>
            </w:r>
            <w:hyperlink r:id="rId35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834н, работодатель руководствуется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зготовителя?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обеспечил безопасность осуществляемых производственных процессов и работ, связанных с использованием химических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еществ, содержание технологического оборудования в исправном состоянии и его эксплуатацию в соответствии с требованиями </w:t>
            </w:r>
            <w:hyperlink r:id="rId35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834н и технической (эксплуатационной) докум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ентации организации-изготовителя?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5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обеспечил контроль за соблюдением работниками требований инструкций по охране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5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организации выполнения работ, связанных с воздействием на работников вредных и (или) опасных производственных факторов,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принял меры по их исключению или снижению до уровней допустимого воздействия, установленных требованиями соответствующих нормативных правовых актов?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1 </w:t>
            </w:r>
            <w:hyperlink r:id="rId35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та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работодателем дополнительные требования безопасности, не противоречат </w:t>
            </w:r>
            <w:hyperlink r:id="rId35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834н.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8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8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организации осуществления производственных процессов (выполнения работ), связанных с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ованием химических веществ, при химической чистке, стирке, обеззараживании и дезактивации?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5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предъявляемые к производственным подразделениям?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5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предъявляемые к размещению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оборудования и организации рабочих мест?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5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осуществлении производственных процессов, связанных с использованием химических веществ, при химической чистке, стирке, обеззараживании и дезактивации, эксплуатации технологического 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5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исполняются требования охраны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при использовании химических веществ в лабораториях?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5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осуществлении производственных процессов, связанных с использованием неорганических кисло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т, щелочей других едких веществ?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5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исполняются требования охраны труда при химической чистке, стирке, обеззараживании и дезактивации?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5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осуществлении производственных процессов, связанных с применением ртути?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5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осуществлении производственных процессов, связанных с переработкой пластмасс?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5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осуществлении производственных процессов, 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занных с использованием эпоксидных смол и материалов на их основе?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5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осуществлении производственных процессов, связанных с использованием канцерогенных веществ или веществ, вызывающих мутацию (мутагенов)?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осуществлении производственных процессов, связанных с использованием бензола?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hyperlink r:id="rId35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производственных процессов, связанных с использованием жидкого азота?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5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транспортировании (перемещении) химических 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5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раны труда при хранении химических веществ?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5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834н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</w:t>
      </w:r>
      <w:r>
        <w:rPr>
          <w:rFonts w:ascii="Times New Roman" w:hAnsi="Times New Roman" w:cs="Times New Roman"/>
          <w:i/>
          <w:iCs/>
          <w:sz w:val="24"/>
          <w:szCs w:val="24"/>
        </w:rPr>
        <w:t>ложение 71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ФЕДЕРАЛЬНОГО ГОСУДАРСТВЕННОГО КОНТРОЛЯ (НАДЗОРА) ЗА СОБ</w:t>
      </w:r>
      <w:r>
        <w:rPr>
          <w:rFonts w:ascii="Times New Roman" w:hAnsi="Times New Roman" w:cs="Times New Roman"/>
          <w:b/>
          <w:bCs/>
          <w:sz w:val="36"/>
          <w:szCs w:val="36"/>
        </w:rPr>
        <w:t>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ПРОИЗВОДСТВЕ СТРОИТЕЛЬНЫХ МАТЕРИАЛОВ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шении которого проводится контрольное (надзорное) мероприятие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400"/>
        <w:gridCol w:w="1400"/>
        <w:gridCol w:w="1400"/>
        <w:gridCol w:w="1400"/>
        <w:gridCol w:w="14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ебований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разработаны инструкции по охране труда для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офессий и (или) видов выполняемых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 на основе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901н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требований технической (эксплуатационной) документации организации - изготовителя технологического оборудования, применяемого при производстве строительных материалов?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 Правил по охране труда при производстве строительных материалов, утвержденных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Минтруда России от 15.12.2020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901н (зарегистрирован Минюстом России 29.12.2020,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61886) (далее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901н)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применения технологического оборудования, технологической оснастки, материалов и выполнения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от, требования к безопасному применению и выполнению которых не регламентированы Правилами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901н, работодатель руководствуется требованиями технической (эксплуатационной) документации организации-изготовителя?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4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обеспечил безопасную эксплуатацию технологического оборудования и его содержание в исправном состоянии в соответствии с требованиями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901н и технической (эксплуатационной) документации организации-изготовителя?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1 пункта 5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обеспечил контроль за соблюдением работниками требований инструкций по охране труда?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3 пункта 5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выполнения работ, связанных с воздействием на работников вредных производственных фактор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работодатель принял меры по их исключению или снижению до уровней допустимого воздействия?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7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Работники, выполняющие работы, к которым предъявляются дополнительные (повышенные) требования охраны труда, электротехнический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ерсонал проходят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 (безопасным методам и приемам работ)?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1 пункта 13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Перечни профессий работников и видов работ, к выполнению которых предъявляются дополнительные (повышенные) требования охраны труда, утверждены локальным нормативным актом работодателя?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2 пункта 13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работодате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лем дополнительные требования безопасности при выполнении работ, улучшающие условия труда работников, не противоречат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901н?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1 пункта 14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предъявляемые к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территории организации, к производственным зданиям и сооружениям, производственным помещениям (производственным площадкам) и организации рабочих мест?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16 - 24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ъявляемые к размещению технологического оборудования и организации рабочих мест?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25 - 30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предъявляемые к производственным процессам и эксплуатации технологического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31, 32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производстве бетонных смесей?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33 - 41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изготовлении сборных железобето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и бетонных конструкций и изделий?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42 - 98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производстве хризотилцементных изделий и эксплуатации технологического оборудования?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99 - 165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производстве хризотила?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166 - 232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производстве хризотилового картона и хризотилсодержащих изделий?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233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- 300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производстве стекла и стеклоизделий?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301 - 376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производстве кварцевого стекла и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елий из него?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377 - 408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производстве строительной керамики?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409 - 451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санитарных изделий из фарфора и фаянса?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452 - 489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производстве строительного кирпича, черепицы и стеновых строительных материалов?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490 - 520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производстве пористых заполнителей?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521 - 539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производстве мягких кровельных и гидроизоляционных материалов?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540 - 566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производстве строительных материалов, теплоизоляционных материалов и изделий из полимерного сырья?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567 - 587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олняются требования охраны труда при производстве теплоизоляционных материалов?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588 - 620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предъявляемые к транспортированию (перемещению) сырья, вспомогательных материалов,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готовой продукции и отходов производства строительных материалов?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621, 622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предъявляемые к размещению и хранению сырья, вспомогательных материалов, готовой продукции и отхо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производства строительных материалов?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623 - 635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901н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72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</w:t>
      </w:r>
      <w:r>
        <w:rPr>
          <w:rFonts w:ascii="Times New Roman" w:hAnsi="Times New Roman" w:cs="Times New Roman"/>
          <w:b/>
          <w:bCs/>
          <w:sz w:val="36"/>
          <w:szCs w:val="36"/>
        </w:rPr>
        <w:t>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СТРОИТЕЛЬСТВЕ,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РЕКОНСТРУКЦИИ, РЕМОНТЕ И СОДЕРЖАНИИ МОСТОВ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дзорного) мероприятия с заполнением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фамилии и инициалы должностных лиц контрольного (надзорного) органа, проводящих контрольное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</w:t>
      </w:r>
      <w:r>
        <w:rPr>
          <w:rFonts w:ascii="Times New Roman" w:hAnsi="Times New Roman" w:cs="Times New Roman"/>
          <w:sz w:val="24"/>
          <w:szCs w:val="24"/>
        </w:rPr>
        <w:t>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400"/>
        <w:gridCol w:w="1400"/>
        <w:gridCol w:w="1400"/>
        <w:gridCol w:w="1400"/>
        <w:gridCol w:w="14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разработаны инструкции по охране труда для профессий и (или) видов выполняемых работ, которые утверждены локальным нормативным актом работодателя с учетом мнения соответствующего профсоюзного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ргана либо иного уполномоченного работниками, осуществляющими сооружение мостов, представительного органа (при наличии), на основе </w:t>
            </w:r>
            <w:hyperlink r:id="rId35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872н и требований технической (э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ксплуатационной) документации организации - изготовителя дорожной техники и технологического оборудования?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 охране труда при строительстве, реконструкции,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емонте и содержании мостов, утвержденных приказом Минтруда России от 09.12.2020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872н (зарегистрирован Минюстом России 21.12.2020,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61648) (далее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872н)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использования дорожной техники, применения материалов,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технологической оснастки и оборудования, выполнения работ, требования к безопасному использованию, применению и выполнению которых не регламентированы </w:t>
            </w:r>
            <w:hyperlink r:id="rId35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872н,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отодатель руководствуется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872н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обеспечил безопасность работ при сооружении мостов, содержание дорожной техники и технологического оборудования в исправном состоянии и их эксплуатаци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в соответствии с требованиями </w:t>
            </w:r>
            <w:hyperlink r:id="rId35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872н и технической (эксплуатационной) документации организации-изготовителя?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6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872н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выполнения работ, связанных с воздействием на работников вредных и (или) опасных производственных факторов, работодатель принял меры по их исключению или снижению до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ровней допустимого воздействия, установленных требованиями соответствующих нормативных правовых актов?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1 </w:t>
            </w:r>
            <w:hyperlink r:id="rId35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872н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работодателем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требования безопасности, не противоречат </w:t>
            </w:r>
            <w:hyperlink r:id="rId35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872н?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872н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содержатся, в том числе в организационно-технологической документации на строительное производство (проект организации строительства, проект производства работ в строительстве, технологические карты),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9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872н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яются требования охраны труда при организации проведения работ (производственных процессов) при строительстве мостов?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5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872н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к производственным территориям (помещениям, площадкам и участкам работ)?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5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872н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к организации рабочих мест?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5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872н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работе на воде?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5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872н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проведении производственных процессов и эксплуатации технологического оборудования?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5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872н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устройстве искусственных оснований, фундаментов и опор мостов из свай (погружных, буронабивных, буроопускных), устройстве фундаментов из опускных колодцев и мелк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заложения?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5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872н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выполнении бетонных работ, изготовлении мостовых конструкции из бетона, железобетона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редварительно напряженного бетона?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6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872н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монтаже сборных бетонных, железобетонных, сталежелезобетонных и стальных конструкций опор и пролетных строений мостов?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6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388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872н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по испытанию мостовых сооружений и конструкций, инже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нерным изысканиям мостовых сооружений?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6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872н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дателем исполняются требования охраны труда, предъявляемые к транспортированию (перемещению) и хранению строительных конструкций, материалов, заготовок и отходов строительного производства?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6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872н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73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</w:t>
      </w:r>
      <w:r>
        <w:rPr>
          <w:rFonts w:ascii="Times New Roman" w:hAnsi="Times New Roman" w:cs="Times New Roman"/>
          <w:b/>
          <w:bCs/>
          <w:sz w:val="36"/>
          <w:szCs w:val="36"/>
        </w:rPr>
        <w:t>ОВЕРКЕ ВЫПОЛНЕНИЯ ТРЕБОВАНИЙ ОХРАНЫ ТРУДА ПРИ РАБОТЕ НА ВЫСОТЕ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контрольного (надзорного) мероприятия с заполнением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</w:t>
      </w:r>
      <w:r>
        <w:rPr>
          <w:rFonts w:ascii="Times New Roman" w:hAnsi="Times New Roman" w:cs="Times New Roman"/>
          <w:sz w:val="24"/>
          <w:szCs w:val="24"/>
        </w:rPr>
        <w:t xml:space="preserve">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1350"/>
        <w:gridCol w:w="1350"/>
        <w:gridCol w:w="1350"/>
        <w:gridCol w:w="1350"/>
        <w:gridCol w:w="13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на вопросы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невозможности исключения работ на высоте работодатель обеспечил реализацию мер системы управления охраной труда (далее - СУОТ) по снижению установленных уровней профессиональных рисков,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возможным падением работника, в том числе путем использования инженерных (технических) методов ограничения риска воздействия на работников идентифицированных опасностей, а именно: применение защитных ограждений высотой 1,1 м и более, обеспечив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 безопасность работника от падения на площадках и рабочих местах?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"а"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6 Правил по охране труда при работе на высоте, утвержденных приказом Минтруда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от 16.11.2020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782н (зарегистрирован Минюстом России 15.12.2020,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61477) (далее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782н)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невозможности исключения работ на высоте работодатель обеспечил реализацию мер СУОТ по снижению установленных уровней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офессиональных рисков, связанных с возможным падением работника, в том числе путем использования инженерных (технических) методов ограничения риска воздействия на работников идентифицированных опасностей, а именно: применение инвентарных конструкций лесов,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подмостей, устройств и средств подмащивания, применением подъемников (вышек), строительных фасадных подъемников, подвесных лесов, люлек, машин или механизмов?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 "б"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пункта 6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782н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отсутствии защитных ограждений) перепадов по высоте более 5 м либо при высоте ограждений, составляющей менее 1,1 м, выполняются по заданию работодателя на производство работ с выдачей оформленного на специальном бланке наряда-допуска на 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782н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проведении работ на высоте, которые проводятся без оформления наряда-допуска, изложены в технологических картах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инструкциях по охране труда или производственных инструкциях с учетом требований </w:t>
            </w:r>
            <w:hyperlink r:id="rId36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782н?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2 </w:t>
            </w:r>
            <w:hyperlink r:id="rId36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пункта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782н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работодателем дополнительные требования безопасности, не противоречат </w:t>
            </w:r>
            <w:hyperlink r:id="rId36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782н?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"а" пункта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782н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"а" пункта 10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782н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к работникам при работе на высоте?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12 - 34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782н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по обеспечению безопасности работ на высоте?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35 - 47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782н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труда при организации работ на высоте с оформлением наряда-допуска?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48 - 58, 61, 64, 65 - 74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782н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предъявляемые к производственным помещениям и производственным площадкам?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кты 75 - 115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782н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к применению систем обеспечения безопасности работ на высоте?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117, 119 - 123, 125, 126, 127 - 142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782н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при применении систем канатного доступа?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143 - 154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782н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работников при перемещении по конструкциям и высотным объектам?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155 - 158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782н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применении анкерных устройств, содержащих жесткие или гибкие анкерные линии?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159 - 168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782н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к применению лестниц,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трапов?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169 - 182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782н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применении когтей и лазов монтерских?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183 - 190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782н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к оборудованию,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ханизмам, ручному инструменту, применяемым при работе на высоте?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191 - 193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782н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работах на высоте с применением грузоподъемных механизмов и устройств, средств малой механизац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194 - 230, 232 - 242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782н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монтаже и демонтаже на высоте стальных и сборных несущих конструкций?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243 - 244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782н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охраны труда при установке и монтаже на высоте деревянных конструкций?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246 - 248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782н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выполнении кровельных и других работ на крышах зданий?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250 - 260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выполнении работ на дымовых трубах?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262 - 267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782н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производстве бетонных работ?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269 - 273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782н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выполнении каменных работ?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274 - 281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782н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производстве стекольных работ и при очистке остекления 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283 - 290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782н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отделочных работах на высоте?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292 - 295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782н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работе на антенно-мачтовых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ооружениях?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296, 297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782н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работе над водой?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298 - 300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782н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работе на высоте в ограниченных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замкнутых пространствах?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303 - 305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782н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74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ВЫПОЛНЕНИИ РАБОТ НА ОБЪЕКТАХ С</w:t>
      </w:r>
      <w:r>
        <w:rPr>
          <w:rFonts w:ascii="Times New Roman" w:hAnsi="Times New Roman" w:cs="Times New Roman"/>
          <w:b/>
          <w:bCs/>
          <w:sz w:val="36"/>
          <w:szCs w:val="36"/>
        </w:rPr>
        <w:t>ВЯЗИ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роверочный лист, в том числе руководителя группы инспекторов (при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</w:t>
      </w:r>
      <w:r>
        <w:rPr>
          <w:rFonts w:ascii="Times New Roman" w:hAnsi="Times New Roman" w:cs="Times New Roman"/>
          <w:sz w:val="24"/>
          <w:szCs w:val="24"/>
        </w:rPr>
        <w:t>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400"/>
        <w:gridCol w:w="1400"/>
        <w:gridCol w:w="1400"/>
        <w:gridCol w:w="1400"/>
        <w:gridCol w:w="14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разработаны инструкции по охране труда по профессиям и видам выполняемых работ на основе </w:t>
            </w:r>
            <w:hyperlink r:id="rId36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867н и требований технической (эксплуатационной)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ументации организации - изготовителя технологического оборудования, применяемого на объектах связи?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 охране труда при выполнении работ на объектах связи, 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вержденных приказом Минтруда России от 07.12.2020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867н (зарегистрирован Минюстом России 21.12.2020,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61650) (далее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867н)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обеспечивает: содержание технологического оборудования в исправном состоянии 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эксплуатацию в соответствии с требованиями </w:t>
            </w:r>
            <w:hyperlink r:id="rId36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867н и технической (эксплуатационной) документации организации-изготовителя?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производственных процессов и выполнения работ, связанных с возможным воздействием на работников вредных и (или) опасных производственных факторов, работодатель 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мает меры по их исключению или снижению до допустимых уровней воздействия, установленных требованиями соответствующих нормативных правовых актов?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предъявляемые к организации выполнения работ?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6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предъявляемые к территории, производственным зданиям и сооружениям?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6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труда, предъявляемые к 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технологического оборудования и организации рабочих мест?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6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общие требования охраны труда, предъявляемые к выполнению работ (осуществлению производственных процессов)?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6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обсл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уживании радиоустановок?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6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выполняются требования охраны труда при техническом обслуживании земных станций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спутниковой связи?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6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ебования охраны труда при обслуживании оборудования связи?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6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обслуживании антенно-мачтовых сооружений и антенно-фидерных устройств?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6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выполняются требования охраны труда при обслуживании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подъемных сооружений (лифтов, лебедок, люлек, автомобильных вышек)?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6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обслуживании дизель-генераторов, бензогенераторов, термоэлектроагрегатов и турбогенераторов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6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обслуживании аккумуляторных батарей?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6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обслуживании передвижных объектов?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6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аны труда при проведении работ на телефонных станциях и на оборудовании телеграфной и почтовой связи?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6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обслуживании объектов радиотеле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фонной сети?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6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проведении работ на линейных сооружениях кабельных линий передачи?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6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ыполняются требования охраны труда при проведении работ в помещениях ввода кабелей?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6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отодателем выполняются требования охраны труда при проведении монтажа и эксплуатации волоконно-оптических линий передач?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7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387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проведении работ в подземных смотровых устройствах кабельной канализации?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7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охраны труда при проведении работ по измерениям и испытаниям кабелей связи?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7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ребования охраны труда при проведении аварийно-восстановительных работ на линейных сооружениях кабельных линий передач?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7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строительстве, обслуживании и ремонте столбовых воздушных линий связи и проводного вещания (радиофикации)?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7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464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установке, обслуживании и ремонте стоечных линий связи и проводного вещания (радиофикаци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7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труда при проведении работ на воздушных линиях связи, имеющих дистанционное питание?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7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563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проведении работ на воздушных линиях связи с аппаратурой участковой службы связи с избирательным вызовом?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7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564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565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проведении работ на фидерных линиях радиофикации?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7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574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проведении работ на высоковольтных воздушных линиях связи?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7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проведении работ при пересечении и сближении линий связи (радиофикации) с проводами контактных сетей наземного электротранспорта и линиями электропередачи?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7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проведении обходов и осмотров воздушных линий связи и проводного вещания (радиофикации)?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7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работе с переносными измерительным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приборами на воздушных линиях связи?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7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тодателем выполняются требования охраны труда при обслуживании объектов связи вахтовым методом?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7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выполняются требования охраны труда при проведении технического обслуживания и ремонта оборудования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7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 при проведении ремонта, регулировки и настройки оборудования телефонных станций?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7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проведении регулировочных и ремонтно-профилактических работ в радиоустановках?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7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проведении пайки мелких изделий сплавами,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ржащими свинец?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7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ребования охраны труда, предъявляемые к транспортированию, размещению и хранению материалов, используемых в организациях связи?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7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75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</w:t>
      </w:r>
      <w:r>
        <w:rPr>
          <w:rFonts w:ascii="Times New Roman" w:hAnsi="Times New Roman" w:cs="Times New Roman"/>
          <w:b/>
          <w:bCs/>
          <w:sz w:val="36"/>
          <w:szCs w:val="36"/>
        </w:rPr>
        <w:t>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НА МОРСКИХ СУДАХ 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СУДАХ ВНУТРЕННЕГО ВОДНОГО ТРАНСПОРТА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го) мероприятия с заполнением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</w:t>
      </w:r>
      <w:r>
        <w:rPr>
          <w:rFonts w:ascii="Times New Roman" w:hAnsi="Times New Roman" w:cs="Times New Roman"/>
          <w:sz w:val="24"/>
          <w:szCs w:val="24"/>
        </w:rPr>
        <w:t>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400"/>
        <w:gridCol w:w="1400"/>
        <w:gridCol w:w="1400"/>
        <w:gridCol w:w="1400"/>
        <w:gridCol w:w="14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судне находятся документы по охране труда: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4 Правил по охране труда на морских судах и судах внутреннего водного транспорта, утвержденных приказом Минтруда России от 11.12.2020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886н (зарегистрирован Миню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 России 30.12.2020,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61969) (далее -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886н)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комплект нормативных правовых актов, содержащих требования охраны труда в соответствии со спецификой своей деятельности?</w:t>
            </w: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учетно-отчетная документация:</w:t>
            </w: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осмотров и испытаний переносного электрооборудования?</w:t>
            </w: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осмотров и испытаний электросварочного и газосварочного оборудования?</w:t>
            </w: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документация по обучению вопросам охраны труда:</w:t>
            </w: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регистрации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нструктажа по охране труда?</w:t>
            </w: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удостоверения, подтверждающие прохождение обучения и проверку знаний требований охраны труда?</w:t>
            </w: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об окончании курсов по оказанию медицинской помощи для лица, назначенного ответственным за оказание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едицинской помощи на судне?</w:t>
            </w: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копия коллективного договора, заключенного работодателем (судовладельцем) с первичной профсоюзной организацией или иным представительным органом работников (при его наличии)?</w:t>
            </w: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Суда, совершающие междунаро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дные рейсы, валовой вместимостью 500 или более регистровых тонн имеют свидетельство о соответствии трудовым нормам в морском судоходстве и декларацию о соблюдении трудовых норм в морском судоходстве?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5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обязанность в области охраны труда судовладельца и командного состава?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10 - 14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правила допуска к работе?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15, 16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общесудовых работах?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17 - 52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к обеспечению членов экипажа судна специальной одеждой, специальной обувью, и другими средствами индивидуальной защиты?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53 - 60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работах в замкнутых, труднодоступных, плохо вентилируемых помещениях?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61 - 77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передвижении по судну?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78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- 92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производстве якорных, швартовых и буксировочных работ?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93 - 100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работах на высоте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бортом?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101 - 122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судового электрооборудования?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123 - 133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работ в машинно-котельных отделений?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136 - 175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проведении пассажирских операций на море, на рейде и во льдах берегового припая?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176 - 186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судовых погрузо-разгрузочных работах?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187 - 205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работах на специализированных судах?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206 - 225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эксплуатации средств судовождения и связи?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226 - 233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производстве ремонтных работ на судне?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234 - 247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выполнении очистных и окрасочных работ на судне?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248 - 275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работе на камбузе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продуктовых кладовых судна?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276 - 282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к обучению по охране труда и проверке знаний требований охраны труда?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283 - 290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охраны труда, предъявляемые к рабочим и санитарно-бытовым помещениям и их оборудованию для проектируемых, вновь строящихся и реконструируемых судов?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291 - 404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тировании судового оборудования?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405 - 410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проектировании специального оборудования и устройств судов-контейнеровозов?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411 - 433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ателем выполняются требования охраны труда при проектировании специального оборудования и устройств судов с горизонтальным способом погрузки-выгрузки?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434 - 459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проектир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овании специального оборудования и устройств баржебуксирных составов?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460 - 478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проектировании специального оборудования и устройств железнодорожных паромов?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479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- 489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проектировании специального оборудования и устройств лихтеровозов, лихтеров и судовых буксиров?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490 - 515, 517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выполняются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проектировании специального оборудования и устройств нефтеналивных судов?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518 - 538, 540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проектировании специального оборудования и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судов-газовозов?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541 - 567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проектировании специального оборудования и устройств судов технического флота?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568 - 617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няются требования охраны труда при проектировании средств обеспечения водолазных спусков?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618 - 667, 669 - 686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выполняются требования охраны труда при проектировании специального оборудования и устройств плаву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чих доков?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687 - 700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886н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76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ПРОВЕРОЧНЫЙ ЛИСТ (СПИСОК КОНТРОЛЬНЫХ ВОПРОСОВ) ДЛЯ ОСУЩЕСТВЛЕНИЯ </w:t>
      </w:r>
      <w:r>
        <w:rPr>
          <w:rFonts w:ascii="Times New Roman" w:hAnsi="Times New Roman" w:cs="Times New Roman"/>
          <w:b/>
          <w:bCs/>
          <w:sz w:val="36"/>
          <w:szCs w:val="36"/>
        </w:rPr>
        <w:t>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ПРЕДЕЛЬНО ДОПУСТИМЫХ НОРМ НАГРУЗОК ДЛЯ ЖЕНЩИН ПРИ ПОДЪЕМЕ И ПЕ</w:t>
      </w:r>
      <w:r>
        <w:rPr>
          <w:rFonts w:ascii="Times New Roman" w:hAnsi="Times New Roman" w:cs="Times New Roman"/>
          <w:b/>
          <w:bCs/>
          <w:sz w:val="36"/>
          <w:szCs w:val="36"/>
        </w:rPr>
        <w:t>РЕМЕЩЕНИИ ТЯЖЕСТЕЙ ВРУЧНУЮ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 с заполнением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</w:t>
      </w:r>
      <w:r>
        <w:rPr>
          <w:rFonts w:ascii="Times New Roman" w:hAnsi="Times New Roman" w:cs="Times New Roman"/>
          <w:sz w:val="24"/>
          <w:szCs w:val="24"/>
        </w:rPr>
        <w:t>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450"/>
        <w:gridCol w:w="1450"/>
        <w:gridCol w:w="1450"/>
        <w:gridCol w:w="1450"/>
        <w:gridCol w:w="14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ограничивается применение труда женщин на работах, связанных с подъемом и перемещением тяжестей при чередовании с другой работой (до 2 раз в час), превышающих предельно допустимую массу груза (включая массу тары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упаковки) 10 кг?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37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Приложение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 Минтруда России от 14.09.2021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629н "Об утверждении предельно допустимых норм нагрузок для женщин при подъеме и перемещении тяжестей вручную" (зарегистрир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 Минюстом России 25.11.2021,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65973) (далее - Приложение к приказу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629н)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ограничивается применение труда женщин на работах, связанных с подъемом и перемещением тяжестей постоянно в течение рабочей смены, прев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ышающих предельно допустимую массу груза (включая массу тары и упаковки) 7 кг?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37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приказу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629н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ограничивается применение применения труда женщин на работах, где суммарная масса грузов, перемещаемых в течение каждого часа рабочего дня (смены),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превышает предельно допустимую массу груза (включая массу тары и упаковки): с рабочей поверхности 350 кг; с пола 175 кг?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37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приказу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629н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ограничивается применение применения труда женщин на работах, связанных с разовым подъемом тяжестей (без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еремещения), превышающих предельно допустимую массу груза (включая массу тары и упаковки) 15 кг?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hyperlink r:id="rId37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5139);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приказу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629н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перемещении грузов на тележках или в контейнерах прилагаемое усилие не превышает 10 кгс?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Приложение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629н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77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ОСНОВНЫХ ТРЕБОВАНИЙ К ПОРЯДКУ РАЗРАБОТКИ И СОДЕРЖАНИЮ </w:t>
      </w:r>
      <w:r>
        <w:rPr>
          <w:rFonts w:ascii="Times New Roman" w:hAnsi="Times New Roman" w:cs="Times New Roman"/>
          <w:b/>
          <w:bCs/>
          <w:sz w:val="36"/>
          <w:szCs w:val="36"/>
        </w:rPr>
        <w:t>ПРАВИЛ И ИНСТРУКЦИЙ ПО ОХРАНЕ ТРУДА, РАЗРАБАТЫВАЕМЫХ РАБОТОДАТЕЛЕМ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 контрольного (надзорного) мероприятия с заполнением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фамилии и инициалы должностных лиц контрольного (надзорного) органа,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</w:t>
      </w:r>
      <w:r>
        <w:rPr>
          <w:rFonts w:ascii="Times New Roman" w:hAnsi="Times New Roman" w:cs="Times New Roman"/>
          <w:sz w:val="24"/>
          <w:szCs w:val="24"/>
        </w:rPr>
        <w:t>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450"/>
        <w:gridCol w:w="1450"/>
        <w:gridCol w:w="1450"/>
        <w:gridCol w:w="1450"/>
        <w:gridCol w:w="14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разрабатываются и утверждаются правила и инструкции по охране труда?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24 части 3 </w:t>
            </w:r>
            <w:hyperlink r:id="rId37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тьи 214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3;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ст. 5139)</w:t>
            </w:r>
          </w:p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требований к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дку разработки и содержанию правил и инструкций по охране труда, разрабатываемых работодателем, утвержденных приказом Минтруда России от 29.10.2021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772н (зарегистрирован Минюстом России 26.11.2021,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66015) (далее - 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772н)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работодателем в правилах и инструкциях по охране труда дополнительные требования безопасности, не противоречат государственным нормативным требованиям охраны труда?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772н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Разрабатываемые работодателем правила (стандарты) по охране труда содержат требования по обеспечению безопасности труда и контролю при организации работ работодателем (уполномоченным им лицом).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772н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охране труда содержат требования по безопасному выполнению работ работником (исполнителем)?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772н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(стандарты) и инструкции по охране труда поддерживаются в актуальном состоянии и соответствуют производственным процессам работодат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еля, организационным или структурным изменениям?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772н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к порядку разработки и содержанию правил по охране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уда?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7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772н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к 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разработки и содержанию инструкций по охране труда?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hyperlink r:id="rId37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772н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78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01.02.2022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ПРОВЕРОЧНЫЙ ЛИСТ (СПИСОК КОНТРОЛЬНЫХ ВОПРОСОВ) ДЛЯ ОСУЩЕСТВЛЕНИЯ ФЕДЕРАЛЬНОГО ГОСУДАРСТВЕННОГО КОНТРОЛЯ (НАДЗО</w:t>
      </w:r>
      <w:r>
        <w:rPr>
          <w:rFonts w:ascii="Times New Roman" w:hAnsi="Times New Roman" w:cs="Times New Roman"/>
          <w:b/>
          <w:bCs/>
          <w:sz w:val="36"/>
          <w:szCs w:val="36"/>
        </w:rPr>
        <w:t>РА) ЗА СОБЛЮДЕНИЕМ ТРУДОВОГО ЗАКОНОДАТЕЛЬСТВА И ИНЫХ НОРМАТИВНЫХ ПРАВОВЫХ АКТОВ, СОДЕРЖАЩИХ НОРМЫ ТРУДОВОГО ПРАВА, ПО ПРОВЕРКЕ СОБЛЮДЕНИЯ РАБОТОДАТЕЛЕМ УСЛОВИЙ ОТРАСЛЕВЫХ (МЕЖОТРАСЛЕВЫХ) СОГЛАШЕНИЙ</w:t>
      </w:r>
    </w:p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которого проводится контрольное (надзорное) мероприятие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решения контрольного (надзорного)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зорного) мероприятия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от 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3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00000" w:rsidRDefault="00E317F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450"/>
        <w:gridCol w:w="1450"/>
        <w:gridCol w:w="1450"/>
        <w:gridCol w:w="1450"/>
        <w:gridCol w:w="14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требований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соблюдает условия отраслевых (межотраслев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ых) соглашений в части: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2 части 2 </w:t>
            </w:r>
            <w:hyperlink r:id="rId37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ст. 3)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труда?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гарантий, компенсаций и льгот работникам?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режима труда и отдыха?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занятости, условий высвобождения работников?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и дополнительного профессионального образования работников?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условий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храны труда?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социального партнерства, в том числе участия работников в управлении организацией?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пенсионного страхования?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других вопросов, определенных сторонами?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317FD" w:rsidRDefault="00E317FD"/>
    <w:sectPr w:rsidR="00E317F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15"/>
    <w:rsid w:val="00E317FD"/>
    <w:rsid w:val="00E6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B1BCC9-F60A-4D4F-8503-83340500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normativ.kontur.ru/document?moduleid=1&amp;documentid=380882#l381" TargetMode="External"/><Relationship Id="rId3182" Type="http://schemas.openxmlformats.org/officeDocument/2006/relationships/hyperlink" Target="https://normativ.kontur.ru/document?moduleid=1&amp;documentid=380600#l1583" TargetMode="External"/><Relationship Id="rId3042" Type="http://schemas.openxmlformats.org/officeDocument/2006/relationships/hyperlink" Target="https://normativ.kontur.ru/document?moduleid=1&amp;documentid=378370#l263" TargetMode="External"/><Relationship Id="rId170" Type="http://schemas.openxmlformats.org/officeDocument/2006/relationships/hyperlink" Target="https://normativ.kontur.ru/document?moduleid=1&amp;documentid=188674#l5" TargetMode="External"/><Relationship Id="rId987" Type="http://schemas.openxmlformats.org/officeDocument/2006/relationships/hyperlink" Target="https://normativ.kontur.ru/document?moduleid=1&amp;documentid=69714#l154" TargetMode="External"/><Relationship Id="rId2668" Type="http://schemas.openxmlformats.org/officeDocument/2006/relationships/hyperlink" Target="https://normativ.kontur.ru/document?moduleid=1&amp;documentid=378133#l343" TargetMode="External"/><Relationship Id="rId2875" Type="http://schemas.openxmlformats.org/officeDocument/2006/relationships/hyperlink" Target="https://normativ.kontur.ru/document?moduleid=1&amp;documentid=380257#l130" TargetMode="External"/><Relationship Id="rId3719" Type="http://schemas.openxmlformats.org/officeDocument/2006/relationships/hyperlink" Target="https://normativ.kontur.ru/document?moduleid=1&amp;documentid=380430#l703" TargetMode="External"/><Relationship Id="rId847" Type="http://schemas.openxmlformats.org/officeDocument/2006/relationships/hyperlink" Target="https://normativ.kontur.ru/document?moduleid=1&amp;documentid=415740#l4364" TargetMode="External"/><Relationship Id="rId1477" Type="http://schemas.openxmlformats.org/officeDocument/2006/relationships/hyperlink" Target="https://normativ.kontur.ru/document?moduleid=1&amp;documentid=379422#l236" TargetMode="External"/><Relationship Id="rId1684" Type="http://schemas.openxmlformats.org/officeDocument/2006/relationships/hyperlink" Target="https://normativ.kontur.ru/document?moduleid=1&amp;documentid=381583#l8" TargetMode="External"/><Relationship Id="rId1891" Type="http://schemas.openxmlformats.org/officeDocument/2006/relationships/hyperlink" Target="https://normativ.kontur.ru/document?moduleid=1&amp;documentid=380882#l920" TargetMode="External"/><Relationship Id="rId2528" Type="http://schemas.openxmlformats.org/officeDocument/2006/relationships/hyperlink" Target="https://normativ.kontur.ru/document?moduleid=1&amp;documentid=377884#l2" TargetMode="External"/><Relationship Id="rId2735" Type="http://schemas.openxmlformats.org/officeDocument/2006/relationships/hyperlink" Target="https://normativ.kontur.ru/document?moduleid=1&amp;documentid=379265#l4" TargetMode="External"/><Relationship Id="rId2942" Type="http://schemas.openxmlformats.org/officeDocument/2006/relationships/hyperlink" Target="https://normativ.kontur.ru/document?moduleid=1&amp;documentid=379575#l77" TargetMode="External"/><Relationship Id="rId707" Type="http://schemas.openxmlformats.org/officeDocument/2006/relationships/hyperlink" Target="https://normativ.kontur.ru/document?moduleid=1&amp;documentid=417024#l13640" TargetMode="External"/><Relationship Id="rId914" Type="http://schemas.openxmlformats.org/officeDocument/2006/relationships/hyperlink" Target="https://normativ.kontur.ru/document?moduleid=1&amp;documentid=415740#l9326" TargetMode="External"/><Relationship Id="rId1337" Type="http://schemas.openxmlformats.org/officeDocument/2006/relationships/hyperlink" Target="https://normativ.kontur.ru/document?moduleid=1&amp;documentid=105859#l6" TargetMode="External"/><Relationship Id="rId1544" Type="http://schemas.openxmlformats.org/officeDocument/2006/relationships/hyperlink" Target="https://normativ.kontur.ru/document?moduleid=1&amp;documentid=380295#l105" TargetMode="External"/><Relationship Id="rId1751" Type="http://schemas.openxmlformats.org/officeDocument/2006/relationships/hyperlink" Target="https://normativ.kontur.ru/document?moduleid=1&amp;documentid=381010#l297" TargetMode="External"/><Relationship Id="rId2802" Type="http://schemas.openxmlformats.org/officeDocument/2006/relationships/hyperlink" Target="https://normativ.kontur.ru/document?moduleid=1&amp;documentid=379556#l15" TargetMode="External"/><Relationship Id="rId43" Type="http://schemas.openxmlformats.org/officeDocument/2006/relationships/hyperlink" Target="https://normativ.kontur.ru/document?moduleid=1&amp;documentid=206165#l274" TargetMode="External"/><Relationship Id="rId1404" Type="http://schemas.openxmlformats.org/officeDocument/2006/relationships/hyperlink" Target="https://normativ.kontur.ru/document?moduleid=1&amp;documentid=379422#l303" TargetMode="External"/><Relationship Id="rId1611" Type="http://schemas.openxmlformats.org/officeDocument/2006/relationships/hyperlink" Target="https://normativ.kontur.ru/document?moduleid=1&amp;documentid=379561#l103" TargetMode="External"/><Relationship Id="rId3369" Type="http://schemas.openxmlformats.org/officeDocument/2006/relationships/hyperlink" Target="https://normativ.kontur.ru/document?moduleid=1&amp;documentid=380435#l71" TargetMode="External"/><Relationship Id="rId3576" Type="http://schemas.openxmlformats.org/officeDocument/2006/relationships/hyperlink" Target="https://normativ.kontur.ru/document?moduleid=1&amp;documentid=379403#l21" TargetMode="External"/><Relationship Id="rId497" Type="http://schemas.openxmlformats.org/officeDocument/2006/relationships/hyperlink" Target="https://normativ.kontur.ru/document?moduleid=1&amp;documentid=415740#l4090" TargetMode="External"/><Relationship Id="rId2178" Type="http://schemas.openxmlformats.org/officeDocument/2006/relationships/hyperlink" Target="https://normativ.kontur.ru/document?moduleid=1&amp;documentid=380434#l154" TargetMode="External"/><Relationship Id="rId2385" Type="http://schemas.openxmlformats.org/officeDocument/2006/relationships/hyperlink" Target="https://normativ.kontur.ru/document?moduleid=1&amp;documentid=378643#l175" TargetMode="External"/><Relationship Id="rId3229" Type="http://schemas.openxmlformats.org/officeDocument/2006/relationships/hyperlink" Target="https://normativ.kontur.ru/document?moduleid=1&amp;documentid=380600#l2170" TargetMode="External"/><Relationship Id="rId3783" Type="http://schemas.openxmlformats.org/officeDocument/2006/relationships/hyperlink" Target="https://normativ.kontur.ru/document?moduleid=1&amp;documentid=407545#l21" TargetMode="External"/><Relationship Id="rId357" Type="http://schemas.openxmlformats.org/officeDocument/2006/relationships/hyperlink" Target="https://normativ.kontur.ru/document?moduleid=1&amp;documentid=343173#l64" TargetMode="External"/><Relationship Id="rId1194" Type="http://schemas.openxmlformats.org/officeDocument/2006/relationships/hyperlink" Target="https://normativ.kontur.ru/document?moduleid=1&amp;documentid=199165#l5" TargetMode="External"/><Relationship Id="rId2038" Type="http://schemas.openxmlformats.org/officeDocument/2006/relationships/hyperlink" Target="https://normativ.kontur.ru/document?moduleid=1&amp;documentid=381957#l258" TargetMode="External"/><Relationship Id="rId2592" Type="http://schemas.openxmlformats.org/officeDocument/2006/relationships/hyperlink" Target="https://normativ.kontur.ru/document?moduleid=1&amp;documentid=376810#l646" TargetMode="External"/><Relationship Id="rId3436" Type="http://schemas.openxmlformats.org/officeDocument/2006/relationships/hyperlink" Target="https://normativ.kontur.ru/document?moduleid=1&amp;documentid=390705#l19" TargetMode="External"/><Relationship Id="rId3643" Type="http://schemas.openxmlformats.org/officeDocument/2006/relationships/hyperlink" Target="https://normativ.kontur.ru/document?moduleid=1&amp;documentid=380430#l112" TargetMode="External"/><Relationship Id="rId217" Type="http://schemas.openxmlformats.org/officeDocument/2006/relationships/hyperlink" Target="https://normativ.kontur.ru/document?moduleid=1&amp;documentid=415740#l4542" TargetMode="External"/><Relationship Id="rId564" Type="http://schemas.openxmlformats.org/officeDocument/2006/relationships/hyperlink" Target="https://normativ.kontur.ru/document?moduleid=1&amp;documentid=2836#l0" TargetMode="External"/><Relationship Id="rId771" Type="http://schemas.openxmlformats.org/officeDocument/2006/relationships/hyperlink" Target="https://normativ.kontur.ru/document?moduleid=1&amp;documentid=415740#l9480" TargetMode="External"/><Relationship Id="rId2245" Type="http://schemas.openxmlformats.org/officeDocument/2006/relationships/hyperlink" Target="https://normativ.kontur.ru/document?moduleid=1&amp;documentid=379407#l55" TargetMode="External"/><Relationship Id="rId2452" Type="http://schemas.openxmlformats.org/officeDocument/2006/relationships/hyperlink" Target="https://normativ.kontur.ru/document?moduleid=1&amp;documentid=379424#l187" TargetMode="External"/><Relationship Id="rId3503" Type="http://schemas.openxmlformats.org/officeDocument/2006/relationships/hyperlink" Target="https://normativ.kontur.ru/document?moduleid=1&amp;documentid=390705#l260" TargetMode="External"/><Relationship Id="rId3710" Type="http://schemas.openxmlformats.org/officeDocument/2006/relationships/hyperlink" Target="https://normativ.kontur.ru/document?moduleid=1&amp;documentid=380430#l668" TargetMode="External"/><Relationship Id="rId424" Type="http://schemas.openxmlformats.org/officeDocument/2006/relationships/hyperlink" Target="https://normativ.kontur.ru/document?moduleid=1&amp;documentid=415740#l8574" TargetMode="External"/><Relationship Id="rId631" Type="http://schemas.openxmlformats.org/officeDocument/2006/relationships/hyperlink" Target="https://normativ.kontur.ru/document?moduleid=1&amp;documentid=332223#l16" TargetMode="External"/><Relationship Id="rId1054" Type="http://schemas.openxmlformats.org/officeDocument/2006/relationships/hyperlink" Target="https://normativ.kontur.ru/document?moduleid=1&amp;documentid=415740#l4114" TargetMode="External"/><Relationship Id="rId1261" Type="http://schemas.openxmlformats.org/officeDocument/2006/relationships/hyperlink" Target="https://normativ.kontur.ru/document?moduleid=1&amp;documentid=415740#l5694" TargetMode="External"/><Relationship Id="rId2105" Type="http://schemas.openxmlformats.org/officeDocument/2006/relationships/hyperlink" Target="https://normativ.kontur.ru/document?moduleid=1&amp;documentid=381957#l429" TargetMode="External"/><Relationship Id="rId2312" Type="http://schemas.openxmlformats.org/officeDocument/2006/relationships/hyperlink" Target="https://normativ.kontur.ru/document?moduleid=1&amp;documentid=378643#l85" TargetMode="External"/><Relationship Id="rId1121" Type="http://schemas.openxmlformats.org/officeDocument/2006/relationships/hyperlink" Target="https://normativ.kontur.ru/document?moduleid=1&amp;documentid=252294#l10" TargetMode="External"/><Relationship Id="rId3086" Type="http://schemas.openxmlformats.org/officeDocument/2006/relationships/hyperlink" Target="https://normativ.kontur.ru/document?moduleid=1&amp;documentid=380600#l159" TargetMode="External"/><Relationship Id="rId3293" Type="http://schemas.openxmlformats.org/officeDocument/2006/relationships/hyperlink" Target="https://normativ.kontur.ru/document?moduleid=1&amp;documentid=376995#l119" TargetMode="External"/><Relationship Id="rId1938" Type="http://schemas.openxmlformats.org/officeDocument/2006/relationships/hyperlink" Target="https://normativ.kontur.ru/document?moduleid=1&amp;documentid=381957#l79" TargetMode="External"/><Relationship Id="rId3153" Type="http://schemas.openxmlformats.org/officeDocument/2006/relationships/hyperlink" Target="https://normativ.kontur.ru/document?moduleid=1&amp;documentid=380600#l1026" TargetMode="External"/><Relationship Id="rId3360" Type="http://schemas.openxmlformats.org/officeDocument/2006/relationships/hyperlink" Target="https://normativ.kontur.ru/document?moduleid=1&amp;documentid=380435#l60" TargetMode="External"/><Relationship Id="rId281" Type="http://schemas.openxmlformats.org/officeDocument/2006/relationships/hyperlink" Target="https://normativ.kontur.ru/document?moduleid=1&amp;documentid=383885#l215" TargetMode="External"/><Relationship Id="rId3013" Type="http://schemas.openxmlformats.org/officeDocument/2006/relationships/hyperlink" Target="https://normativ.kontur.ru/document?moduleid=1&amp;documentid=378370#l189" TargetMode="External"/><Relationship Id="rId141" Type="http://schemas.openxmlformats.org/officeDocument/2006/relationships/hyperlink" Target="https://normativ.kontur.ru/document?moduleid=1&amp;documentid=415740#l8658" TargetMode="External"/><Relationship Id="rId3220" Type="http://schemas.openxmlformats.org/officeDocument/2006/relationships/hyperlink" Target="https://normativ.kontur.ru/document?moduleid=1&amp;documentid=380600#l2106" TargetMode="External"/><Relationship Id="rId7" Type="http://schemas.openxmlformats.org/officeDocument/2006/relationships/hyperlink" Target="https://normativ.kontur.ru/document?moduleid=1&amp;documentid=321543#l0" TargetMode="External"/><Relationship Id="rId2779" Type="http://schemas.openxmlformats.org/officeDocument/2006/relationships/hyperlink" Target="https://normativ.kontur.ru/document?moduleid=1&amp;documentid=379887#l151" TargetMode="External"/><Relationship Id="rId2986" Type="http://schemas.openxmlformats.org/officeDocument/2006/relationships/hyperlink" Target="https://normativ.kontur.ru/document?moduleid=1&amp;documentid=379575#l156" TargetMode="External"/><Relationship Id="rId958" Type="http://schemas.openxmlformats.org/officeDocument/2006/relationships/hyperlink" Target="https://normativ.kontur.ru/document?moduleid=1&amp;documentid=415740#l8858" TargetMode="External"/><Relationship Id="rId1588" Type="http://schemas.openxmlformats.org/officeDocument/2006/relationships/hyperlink" Target="https://normativ.kontur.ru/document?moduleid=1&amp;documentid=379561#l12" TargetMode="External"/><Relationship Id="rId1795" Type="http://schemas.openxmlformats.org/officeDocument/2006/relationships/hyperlink" Target="https://normativ.kontur.ru/document?moduleid=1&amp;documentid=380882#l20" TargetMode="External"/><Relationship Id="rId2639" Type="http://schemas.openxmlformats.org/officeDocument/2006/relationships/hyperlink" Target="https://normativ.kontur.ru/document?moduleid=1&amp;documentid=378133#l9" TargetMode="External"/><Relationship Id="rId2846" Type="http://schemas.openxmlformats.org/officeDocument/2006/relationships/hyperlink" Target="https://normativ.kontur.ru/document?moduleid=1&amp;documentid=379556#l553" TargetMode="External"/><Relationship Id="rId87" Type="http://schemas.openxmlformats.org/officeDocument/2006/relationships/hyperlink" Target="https://normativ.kontur.ru/document?moduleid=1&amp;documentid=415740#l3886" TargetMode="External"/><Relationship Id="rId818" Type="http://schemas.openxmlformats.org/officeDocument/2006/relationships/hyperlink" Target="https://normativ.kontur.ru/document?moduleid=1&amp;documentid=397485#l12" TargetMode="External"/><Relationship Id="rId1448" Type="http://schemas.openxmlformats.org/officeDocument/2006/relationships/hyperlink" Target="https://normativ.kontur.ru/document?moduleid=1&amp;documentid=379422#l423" TargetMode="External"/><Relationship Id="rId1655" Type="http://schemas.openxmlformats.org/officeDocument/2006/relationships/hyperlink" Target="https://normativ.kontur.ru/document?moduleid=1&amp;documentid=380268#l64" TargetMode="External"/><Relationship Id="rId2706" Type="http://schemas.openxmlformats.org/officeDocument/2006/relationships/hyperlink" Target="https://normativ.kontur.ru/document?moduleid=1&amp;documentid=386233#l35" TargetMode="External"/><Relationship Id="rId1308" Type="http://schemas.openxmlformats.org/officeDocument/2006/relationships/hyperlink" Target="https://normativ.kontur.ru/document?moduleid=1&amp;documentid=382318#l53" TargetMode="External"/><Relationship Id="rId1862" Type="http://schemas.openxmlformats.org/officeDocument/2006/relationships/hyperlink" Target="https://normativ.kontur.ru/document?moduleid=1&amp;documentid=380882#l712" TargetMode="External"/><Relationship Id="rId2913" Type="http://schemas.openxmlformats.org/officeDocument/2006/relationships/hyperlink" Target="https://normativ.kontur.ru/document?moduleid=1&amp;documentid=379575#l15" TargetMode="External"/><Relationship Id="rId1515" Type="http://schemas.openxmlformats.org/officeDocument/2006/relationships/hyperlink" Target="https://normativ.kontur.ru/document?moduleid=1&amp;documentid=380295#l3" TargetMode="External"/><Relationship Id="rId1722" Type="http://schemas.openxmlformats.org/officeDocument/2006/relationships/hyperlink" Target="https://normativ.kontur.ru/document?moduleid=1&amp;documentid=381010#l188" TargetMode="External"/><Relationship Id="rId14" Type="http://schemas.openxmlformats.org/officeDocument/2006/relationships/hyperlink" Target="https://normativ.kontur.ru/document?moduleid=1&amp;documentid=415740#l9077" TargetMode="External"/><Relationship Id="rId3687" Type="http://schemas.openxmlformats.org/officeDocument/2006/relationships/hyperlink" Target="https://normativ.kontur.ru/document?moduleid=1&amp;documentid=380430#l492" TargetMode="External"/><Relationship Id="rId2289" Type="http://schemas.openxmlformats.org/officeDocument/2006/relationships/hyperlink" Target="https://normativ.kontur.ru/document?moduleid=1&amp;documentid=378643#l57" TargetMode="External"/><Relationship Id="rId2496" Type="http://schemas.openxmlformats.org/officeDocument/2006/relationships/hyperlink" Target="https://normativ.kontur.ru/document?moduleid=1&amp;documentid=379424#l267" TargetMode="External"/><Relationship Id="rId3547" Type="http://schemas.openxmlformats.org/officeDocument/2006/relationships/hyperlink" Target="https://normativ.kontur.ru/document?moduleid=1&amp;documentid=379419#l57" TargetMode="External"/><Relationship Id="rId3754" Type="http://schemas.openxmlformats.org/officeDocument/2006/relationships/hyperlink" Target="https://normativ.kontur.ru/document?moduleid=1&amp;documentid=380430#l1656" TargetMode="External"/><Relationship Id="rId468" Type="http://schemas.openxmlformats.org/officeDocument/2006/relationships/hyperlink" Target="https://normativ.kontur.ru/document?moduleid=1&amp;documentid=415740#l5851" TargetMode="External"/><Relationship Id="rId675" Type="http://schemas.openxmlformats.org/officeDocument/2006/relationships/hyperlink" Target="https://normativ.kontur.ru/document?moduleid=1&amp;documentid=415740#l8614" TargetMode="External"/><Relationship Id="rId882" Type="http://schemas.openxmlformats.org/officeDocument/2006/relationships/hyperlink" Target="https://normativ.kontur.ru/document?moduleid=1&amp;documentid=289280#l76" TargetMode="External"/><Relationship Id="rId1098" Type="http://schemas.openxmlformats.org/officeDocument/2006/relationships/hyperlink" Target="https://normativ.kontur.ru/document?moduleid=1&amp;documentid=415740#l8983" TargetMode="External"/><Relationship Id="rId2149" Type="http://schemas.openxmlformats.org/officeDocument/2006/relationships/hyperlink" Target="https://normativ.kontur.ru/document?moduleid=1&amp;documentid=380434#l38" TargetMode="External"/><Relationship Id="rId2356" Type="http://schemas.openxmlformats.org/officeDocument/2006/relationships/hyperlink" Target="https://normativ.kontur.ru/document?moduleid=1&amp;documentid=378643#l135" TargetMode="External"/><Relationship Id="rId2563" Type="http://schemas.openxmlformats.org/officeDocument/2006/relationships/hyperlink" Target="https://normativ.kontur.ru/document?moduleid=1&amp;documentid=377884#l86" TargetMode="External"/><Relationship Id="rId2770" Type="http://schemas.openxmlformats.org/officeDocument/2006/relationships/hyperlink" Target="https://normativ.kontur.ru/document?moduleid=1&amp;documentid=379887#l79" TargetMode="External"/><Relationship Id="rId3407" Type="http://schemas.openxmlformats.org/officeDocument/2006/relationships/hyperlink" Target="https://normativ.kontur.ru/document?moduleid=1&amp;documentid=378364#l8" TargetMode="External"/><Relationship Id="rId3614" Type="http://schemas.openxmlformats.org/officeDocument/2006/relationships/hyperlink" Target="https://normativ.kontur.ru/document?moduleid=1&amp;documentid=379403#l606" TargetMode="External"/><Relationship Id="rId328" Type="http://schemas.openxmlformats.org/officeDocument/2006/relationships/hyperlink" Target="https://normativ.kontur.ru/document?moduleid=1&amp;documentid=377882#l41" TargetMode="External"/><Relationship Id="rId535" Type="http://schemas.openxmlformats.org/officeDocument/2006/relationships/hyperlink" Target="https://normativ.kontur.ru/document?moduleid=1&amp;documentid=400902#l162" TargetMode="External"/><Relationship Id="rId742" Type="http://schemas.openxmlformats.org/officeDocument/2006/relationships/hyperlink" Target="https://normativ.kontur.ru/document?moduleid=1&amp;documentid=415740#l9446" TargetMode="External"/><Relationship Id="rId1165" Type="http://schemas.openxmlformats.org/officeDocument/2006/relationships/hyperlink" Target="https://normativ.kontur.ru/document?moduleid=1&amp;documentid=415740#l4629" TargetMode="External"/><Relationship Id="rId1372" Type="http://schemas.openxmlformats.org/officeDocument/2006/relationships/hyperlink" Target="https://normativ.kontur.ru/document?moduleid=1&amp;documentid=372344#l199" TargetMode="External"/><Relationship Id="rId2009" Type="http://schemas.openxmlformats.org/officeDocument/2006/relationships/hyperlink" Target="https://normativ.kontur.ru/document?moduleid=1&amp;documentid=381957#l213" TargetMode="External"/><Relationship Id="rId2216" Type="http://schemas.openxmlformats.org/officeDocument/2006/relationships/hyperlink" Target="https://normativ.kontur.ru/document?moduleid=1&amp;documentid=379402#l191" TargetMode="External"/><Relationship Id="rId2423" Type="http://schemas.openxmlformats.org/officeDocument/2006/relationships/hyperlink" Target="https://normativ.kontur.ru/document?moduleid=1&amp;documentid=378751#l56" TargetMode="External"/><Relationship Id="rId2630" Type="http://schemas.openxmlformats.org/officeDocument/2006/relationships/hyperlink" Target="https://normativ.kontur.ru/document?moduleid=1&amp;documentid=376810#l576" TargetMode="External"/><Relationship Id="rId602" Type="http://schemas.openxmlformats.org/officeDocument/2006/relationships/hyperlink" Target="https://normativ.kontur.ru/document?moduleid=1&amp;documentid=415740#l3886" TargetMode="External"/><Relationship Id="rId1025" Type="http://schemas.openxmlformats.org/officeDocument/2006/relationships/hyperlink" Target="https://normativ.kontur.ru/document?moduleid=1&amp;documentid=69714#l181" TargetMode="External"/><Relationship Id="rId1232" Type="http://schemas.openxmlformats.org/officeDocument/2006/relationships/hyperlink" Target="https://normativ.kontur.ru/document?moduleid=1&amp;documentid=415740#l4090" TargetMode="External"/><Relationship Id="rId3197" Type="http://schemas.openxmlformats.org/officeDocument/2006/relationships/hyperlink" Target="https://normativ.kontur.ru/document?moduleid=1&amp;documentid=380600#l1740" TargetMode="External"/><Relationship Id="rId3057" Type="http://schemas.openxmlformats.org/officeDocument/2006/relationships/hyperlink" Target="https://normativ.kontur.ru/document?moduleid=1&amp;documentid=378370#l136" TargetMode="External"/><Relationship Id="rId185" Type="http://schemas.openxmlformats.org/officeDocument/2006/relationships/hyperlink" Target="https://normativ.kontur.ru/document?moduleid=1&amp;documentid=415740#l4000" TargetMode="External"/><Relationship Id="rId1909" Type="http://schemas.openxmlformats.org/officeDocument/2006/relationships/hyperlink" Target="https://normativ.kontur.ru/document?moduleid=1&amp;documentid=381957#l505" TargetMode="External"/><Relationship Id="rId3264" Type="http://schemas.openxmlformats.org/officeDocument/2006/relationships/hyperlink" Target="https://normativ.kontur.ru/document?moduleid=1&amp;documentid=380600#l2454" TargetMode="External"/><Relationship Id="rId3471" Type="http://schemas.openxmlformats.org/officeDocument/2006/relationships/hyperlink" Target="https://normativ.kontur.ru/document?moduleid=1&amp;documentid=390705#l150" TargetMode="External"/><Relationship Id="rId392" Type="http://schemas.openxmlformats.org/officeDocument/2006/relationships/hyperlink" Target="https://normativ.kontur.ru/document?moduleid=1&amp;documentid=415740#l3878" TargetMode="External"/><Relationship Id="rId2073" Type="http://schemas.openxmlformats.org/officeDocument/2006/relationships/hyperlink" Target="https://normativ.kontur.ru/document?moduleid=1&amp;documentid=381957#l335" TargetMode="External"/><Relationship Id="rId2280" Type="http://schemas.openxmlformats.org/officeDocument/2006/relationships/hyperlink" Target="https://normativ.kontur.ru/document?moduleid=1&amp;documentid=378643#l12" TargetMode="External"/><Relationship Id="rId3124" Type="http://schemas.openxmlformats.org/officeDocument/2006/relationships/hyperlink" Target="https://normativ.kontur.ru/document?moduleid=1&amp;documentid=380600#l697" TargetMode="External"/><Relationship Id="rId3331" Type="http://schemas.openxmlformats.org/officeDocument/2006/relationships/hyperlink" Target="https://normativ.kontur.ru/document?moduleid=1&amp;documentid=380435#l6" TargetMode="External"/><Relationship Id="rId252" Type="http://schemas.openxmlformats.org/officeDocument/2006/relationships/hyperlink" Target="https://normativ.kontur.ru/document?moduleid=1&amp;documentid=377882#l50" TargetMode="External"/><Relationship Id="rId2140" Type="http://schemas.openxmlformats.org/officeDocument/2006/relationships/hyperlink" Target="https://normativ.kontur.ru/document?moduleid=1&amp;documentid=380434#l2" TargetMode="External"/><Relationship Id="rId112" Type="http://schemas.openxmlformats.org/officeDocument/2006/relationships/hyperlink" Target="https://normativ.kontur.ru/document?moduleid=1&amp;documentid=415740#l4022" TargetMode="External"/><Relationship Id="rId1699" Type="http://schemas.openxmlformats.org/officeDocument/2006/relationships/hyperlink" Target="https://normativ.kontur.ru/document?moduleid=1&amp;documentid=381010#l676" TargetMode="External"/><Relationship Id="rId2000" Type="http://schemas.openxmlformats.org/officeDocument/2006/relationships/hyperlink" Target="https://normativ.kontur.ru/document?moduleid=1&amp;documentid=381957#l623" TargetMode="External"/><Relationship Id="rId2957" Type="http://schemas.openxmlformats.org/officeDocument/2006/relationships/hyperlink" Target="https://normativ.kontur.ru/document?moduleid=1&amp;documentid=379575#l115" TargetMode="External"/><Relationship Id="rId929" Type="http://schemas.openxmlformats.org/officeDocument/2006/relationships/hyperlink" Target="https://normativ.kontur.ru/document?moduleid=1&amp;documentid=415740#l8815" TargetMode="External"/><Relationship Id="rId1559" Type="http://schemas.openxmlformats.org/officeDocument/2006/relationships/hyperlink" Target="https://normativ.kontur.ru/document?moduleid=1&amp;documentid=380295#l185" TargetMode="External"/><Relationship Id="rId1766" Type="http://schemas.openxmlformats.org/officeDocument/2006/relationships/hyperlink" Target="https://normativ.kontur.ru/document?moduleid=1&amp;documentid=381010#l899" TargetMode="External"/><Relationship Id="rId1973" Type="http://schemas.openxmlformats.org/officeDocument/2006/relationships/hyperlink" Target="https://normativ.kontur.ru/document?moduleid=1&amp;documentid=381957#l148" TargetMode="External"/><Relationship Id="rId2817" Type="http://schemas.openxmlformats.org/officeDocument/2006/relationships/hyperlink" Target="https://normativ.kontur.ru/document?moduleid=1&amp;documentid=379556#l114" TargetMode="External"/><Relationship Id="rId58" Type="http://schemas.openxmlformats.org/officeDocument/2006/relationships/hyperlink" Target="https://normativ.kontur.ru/document?moduleid=1&amp;documentid=415740#l4305" TargetMode="External"/><Relationship Id="rId1419" Type="http://schemas.openxmlformats.org/officeDocument/2006/relationships/hyperlink" Target="https://normativ.kontur.ru/document?moduleid=1&amp;documentid=379422#l347" TargetMode="External"/><Relationship Id="rId1626" Type="http://schemas.openxmlformats.org/officeDocument/2006/relationships/hyperlink" Target="https://normativ.kontur.ru/document?moduleid=1&amp;documentid=380268#l2" TargetMode="External"/><Relationship Id="rId1833" Type="http://schemas.openxmlformats.org/officeDocument/2006/relationships/hyperlink" Target="https://normativ.kontur.ru/document?moduleid=1&amp;documentid=380882#l431" TargetMode="External"/><Relationship Id="rId1900" Type="http://schemas.openxmlformats.org/officeDocument/2006/relationships/hyperlink" Target="https://normativ.kontur.ru/document?moduleid=1&amp;documentid=380882#l1000" TargetMode="External"/><Relationship Id="rId3658" Type="http://schemas.openxmlformats.org/officeDocument/2006/relationships/hyperlink" Target="https://normativ.kontur.ru/document?moduleid=1&amp;documentid=380430#l258" TargetMode="External"/><Relationship Id="rId579" Type="http://schemas.openxmlformats.org/officeDocument/2006/relationships/hyperlink" Target="https://normativ.kontur.ru/document?moduleid=1&amp;documentid=400297#l0" TargetMode="External"/><Relationship Id="rId786" Type="http://schemas.openxmlformats.org/officeDocument/2006/relationships/hyperlink" Target="https://normativ.kontur.ru/document?moduleid=1&amp;documentid=415740#l9489" TargetMode="External"/><Relationship Id="rId993" Type="http://schemas.openxmlformats.org/officeDocument/2006/relationships/hyperlink" Target="https://normativ.kontur.ru/document?moduleid=1&amp;documentid=69714#l157" TargetMode="External"/><Relationship Id="rId2467" Type="http://schemas.openxmlformats.org/officeDocument/2006/relationships/hyperlink" Target="https://normativ.kontur.ru/document?moduleid=1&amp;documentid=379424#l76" TargetMode="External"/><Relationship Id="rId2674" Type="http://schemas.openxmlformats.org/officeDocument/2006/relationships/hyperlink" Target="https://normativ.kontur.ru/document?moduleid=1&amp;documentid=378133#l202" TargetMode="External"/><Relationship Id="rId3518" Type="http://schemas.openxmlformats.org/officeDocument/2006/relationships/hyperlink" Target="https://normativ.kontur.ru/document?moduleid=1&amp;documentid=390705#l640" TargetMode="External"/><Relationship Id="rId439" Type="http://schemas.openxmlformats.org/officeDocument/2006/relationships/hyperlink" Target="https://normativ.kontur.ru/document?moduleid=1&amp;documentid=415740#l5378" TargetMode="External"/><Relationship Id="rId646" Type="http://schemas.openxmlformats.org/officeDocument/2006/relationships/hyperlink" Target="https://normativ.kontur.ru/document?moduleid=1&amp;documentid=415740#l4571" TargetMode="External"/><Relationship Id="rId1069" Type="http://schemas.openxmlformats.org/officeDocument/2006/relationships/hyperlink" Target="https://normativ.kontur.ru/document?moduleid=1&amp;documentid=252294#l8" TargetMode="External"/><Relationship Id="rId1276" Type="http://schemas.openxmlformats.org/officeDocument/2006/relationships/hyperlink" Target="https://normativ.kontur.ru/document?moduleid=1&amp;documentid=415740#l4460" TargetMode="External"/><Relationship Id="rId1483" Type="http://schemas.openxmlformats.org/officeDocument/2006/relationships/hyperlink" Target="https://normativ.kontur.ru/document?moduleid=1&amp;documentid=379422#l250" TargetMode="External"/><Relationship Id="rId2327" Type="http://schemas.openxmlformats.org/officeDocument/2006/relationships/hyperlink" Target="https://normativ.kontur.ru/document?moduleid=1&amp;documentid=378643#l98" TargetMode="External"/><Relationship Id="rId2881" Type="http://schemas.openxmlformats.org/officeDocument/2006/relationships/hyperlink" Target="https://normativ.kontur.ru/document?moduleid=1&amp;documentid=380257#l47" TargetMode="External"/><Relationship Id="rId3725" Type="http://schemas.openxmlformats.org/officeDocument/2006/relationships/hyperlink" Target="https://normativ.kontur.ru/document?moduleid=1&amp;documentid=380430#l812" TargetMode="External"/><Relationship Id="rId506" Type="http://schemas.openxmlformats.org/officeDocument/2006/relationships/hyperlink" Target="https://normativ.kontur.ru/document?moduleid=1&amp;documentid=415740#l4539" TargetMode="External"/><Relationship Id="rId853" Type="http://schemas.openxmlformats.org/officeDocument/2006/relationships/hyperlink" Target="https://normativ.kontur.ru/document?moduleid=1&amp;documentid=415740#l4364" TargetMode="External"/><Relationship Id="rId1136" Type="http://schemas.openxmlformats.org/officeDocument/2006/relationships/hyperlink" Target="https://normativ.kontur.ru/document?moduleid=1&amp;documentid=415740#l4551" TargetMode="External"/><Relationship Id="rId1690" Type="http://schemas.openxmlformats.org/officeDocument/2006/relationships/hyperlink" Target="https://normativ.kontur.ru/document?moduleid=1&amp;documentid=381583#l111" TargetMode="External"/><Relationship Id="rId2534" Type="http://schemas.openxmlformats.org/officeDocument/2006/relationships/hyperlink" Target="https://normativ.kontur.ru/document?moduleid=1&amp;documentid=377884#l2" TargetMode="External"/><Relationship Id="rId2741" Type="http://schemas.openxmlformats.org/officeDocument/2006/relationships/hyperlink" Target="https://normativ.kontur.ru/document?moduleid=1&amp;documentid=379265#l9" TargetMode="External"/><Relationship Id="rId713" Type="http://schemas.openxmlformats.org/officeDocument/2006/relationships/hyperlink" Target="https://normativ.kontur.ru/document?moduleid=1&amp;documentid=415740#l4187" TargetMode="External"/><Relationship Id="rId920" Type="http://schemas.openxmlformats.org/officeDocument/2006/relationships/hyperlink" Target="https://normativ.kontur.ru/document?moduleid=1&amp;documentid=415740#l9227" TargetMode="External"/><Relationship Id="rId1343" Type="http://schemas.openxmlformats.org/officeDocument/2006/relationships/hyperlink" Target="https://normativ.kontur.ru/document?moduleid=1&amp;documentid=249027#l24" TargetMode="External"/><Relationship Id="rId1550" Type="http://schemas.openxmlformats.org/officeDocument/2006/relationships/hyperlink" Target="https://normativ.kontur.ru/document?moduleid=1&amp;documentid=380295#l162" TargetMode="External"/><Relationship Id="rId2601" Type="http://schemas.openxmlformats.org/officeDocument/2006/relationships/hyperlink" Target="https://normativ.kontur.ru/document?moduleid=1&amp;documentid=376810#l70" TargetMode="External"/><Relationship Id="rId1203" Type="http://schemas.openxmlformats.org/officeDocument/2006/relationships/hyperlink" Target="https://normativ.kontur.ru/document?moduleid=1&amp;documentid=415740#l7442" TargetMode="External"/><Relationship Id="rId1410" Type="http://schemas.openxmlformats.org/officeDocument/2006/relationships/hyperlink" Target="https://normativ.kontur.ru/document?moduleid=1&amp;documentid=379422#l312" TargetMode="External"/><Relationship Id="rId3168" Type="http://schemas.openxmlformats.org/officeDocument/2006/relationships/hyperlink" Target="https://normativ.kontur.ru/document?moduleid=1&amp;documentid=380600#l1361" TargetMode="External"/><Relationship Id="rId3375" Type="http://schemas.openxmlformats.org/officeDocument/2006/relationships/hyperlink" Target="https://normativ.kontur.ru/document?moduleid=1&amp;documentid=380435#l81" TargetMode="External"/><Relationship Id="rId3582" Type="http://schemas.openxmlformats.org/officeDocument/2006/relationships/hyperlink" Target="https://normativ.kontur.ru/document?moduleid=1&amp;documentid=379403#l17" TargetMode="External"/><Relationship Id="rId296" Type="http://schemas.openxmlformats.org/officeDocument/2006/relationships/hyperlink" Target="https://normativ.kontur.ru/document?moduleid=1&amp;documentid=415740#l7491" TargetMode="External"/><Relationship Id="rId2184" Type="http://schemas.openxmlformats.org/officeDocument/2006/relationships/hyperlink" Target="https://normativ.kontur.ru/document?moduleid=1&amp;documentid=380434#l323" TargetMode="External"/><Relationship Id="rId2391" Type="http://schemas.openxmlformats.org/officeDocument/2006/relationships/hyperlink" Target="https://normativ.kontur.ru/document?moduleid=1&amp;documentid=378643#l367" TargetMode="External"/><Relationship Id="rId3028" Type="http://schemas.openxmlformats.org/officeDocument/2006/relationships/hyperlink" Target="https://normativ.kontur.ru/document?moduleid=1&amp;documentid=378370#l72" TargetMode="External"/><Relationship Id="rId3235" Type="http://schemas.openxmlformats.org/officeDocument/2006/relationships/hyperlink" Target="https://normativ.kontur.ru/document?moduleid=1&amp;documentid=380600#l2226" TargetMode="External"/><Relationship Id="rId3442" Type="http://schemas.openxmlformats.org/officeDocument/2006/relationships/hyperlink" Target="https://normativ.kontur.ru/document?moduleid=1&amp;documentid=390705#l26" TargetMode="External"/><Relationship Id="rId156" Type="http://schemas.openxmlformats.org/officeDocument/2006/relationships/hyperlink" Target="https://normativ.kontur.ru/document?moduleid=1&amp;documentid=415740#l4070" TargetMode="External"/><Relationship Id="rId363" Type="http://schemas.openxmlformats.org/officeDocument/2006/relationships/hyperlink" Target="https://normativ.kontur.ru/document?moduleid=1&amp;documentid=294405#l16" TargetMode="External"/><Relationship Id="rId570" Type="http://schemas.openxmlformats.org/officeDocument/2006/relationships/hyperlink" Target="https://normativ.kontur.ru/document?moduleid=1&amp;documentid=415740#l9562" TargetMode="External"/><Relationship Id="rId2044" Type="http://schemas.openxmlformats.org/officeDocument/2006/relationships/hyperlink" Target="https://normativ.kontur.ru/document?moduleid=1&amp;documentid=381957#l668" TargetMode="External"/><Relationship Id="rId2251" Type="http://schemas.openxmlformats.org/officeDocument/2006/relationships/hyperlink" Target="https://normativ.kontur.ru/document?moduleid=1&amp;documentid=379407#l70" TargetMode="External"/><Relationship Id="rId3302" Type="http://schemas.openxmlformats.org/officeDocument/2006/relationships/hyperlink" Target="https://normativ.kontur.ru/document?moduleid=1&amp;documentid=376995#l300" TargetMode="External"/><Relationship Id="rId223" Type="http://schemas.openxmlformats.org/officeDocument/2006/relationships/hyperlink" Target="https://normativ.kontur.ru/document?moduleid=1&amp;documentid=415740#l4114" TargetMode="External"/><Relationship Id="rId430" Type="http://schemas.openxmlformats.org/officeDocument/2006/relationships/hyperlink" Target="https://normativ.kontur.ru/document?moduleid=1&amp;documentid=410826#l885" TargetMode="External"/><Relationship Id="rId1060" Type="http://schemas.openxmlformats.org/officeDocument/2006/relationships/hyperlink" Target="https://normativ.kontur.ru/document?moduleid=1&amp;documentid=415740#l8983" TargetMode="External"/><Relationship Id="rId2111" Type="http://schemas.openxmlformats.org/officeDocument/2006/relationships/hyperlink" Target="https://normativ.kontur.ru/document?moduleid=1&amp;documentid=381957#l442" TargetMode="External"/><Relationship Id="rId1877" Type="http://schemas.openxmlformats.org/officeDocument/2006/relationships/hyperlink" Target="https://normativ.kontur.ru/document?moduleid=1&amp;documentid=380882#l856" TargetMode="External"/><Relationship Id="rId2928" Type="http://schemas.openxmlformats.org/officeDocument/2006/relationships/hyperlink" Target="https://normativ.kontur.ru/document?moduleid=1&amp;documentid=379575#l44" TargetMode="External"/><Relationship Id="rId1737" Type="http://schemas.openxmlformats.org/officeDocument/2006/relationships/hyperlink" Target="https://normativ.kontur.ru/document?moduleid=1&amp;documentid=381010#l235" TargetMode="External"/><Relationship Id="rId1944" Type="http://schemas.openxmlformats.org/officeDocument/2006/relationships/hyperlink" Target="https://normativ.kontur.ru/document?moduleid=1&amp;documentid=381957#l87" TargetMode="External"/><Relationship Id="rId3092" Type="http://schemas.openxmlformats.org/officeDocument/2006/relationships/hyperlink" Target="https://normativ.kontur.ru/document?moduleid=1&amp;documentid=380600#l246" TargetMode="External"/><Relationship Id="rId29" Type="http://schemas.openxmlformats.org/officeDocument/2006/relationships/hyperlink" Target="https://normativ.kontur.ru/document?moduleid=1&amp;documentid=415740#l7974" TargetMode="External"/><Relationship Id="rId1804" Type="http://schemas.openxmlformats.org/officeDocument/2006/relationships/hyperlink" Target="https://normativ.kontur.ru/document?moduleid=1&amp;documentid=380882#l57" TargetMode="External"/><Relationship Id="rId3769" Type="http://schemas.openxmlformats.org/officeDocument/2006/relationships/hyperlink" Target="https://normativ.kontur.ru/document?moduleid=1&amp;documentid=380430#l1747" TargetMode="External"/><Relationship Id="rId897" Type="http://schemas.openxmlformats.org/officeDocument/2006/relationships/hyperlink" Target="https://normativ.kontur.ru/document?moduleid=1&amp;documentid=233654#l80" TargetMode="External"/><Relationship Id="rId2578" Type="http://schemas.openxmlformats.org/officeDocument/2006/relationships/hyperlink" Target="https://normativ.kontur.ru/document?moduleid=1&amp;documentid=377884#l118" TargetMode="External"/><Relationship Id="rId2785" Type="http://schemas.openxmlformats.org/officeDocument/2006/relationships/hyperlink" Target="https://normativ.kontur.ru/document?moduleid=1&amp;documentid=379887#l457" TargetMode="External"/><Relationship Id="rId2992" Type="http://schemas.openxmlformats.org/officeDocument/2006/relationships/hyperlink" Target="https://normativ.kontur.ru/document?moduleid=1&amp;documentid=379575#l173" TargetMode="External"/><Relationship Id="rId3629" Type="http://schemas.openxmlformats.org/officeDocument/2006/relationships/hyperlink" Target="https://normativ.kontur.ru/document?moduleid=1&amp;documentid=380430#l21" TargetMode="External"/><Relationship Id="rId757" Type="http://schemas.openxmlformats.org/officeDocument/2006/relationships/hyperlink" Target="https://normativ.kontur.ru/document?moduleid=1&amp;documentid=415740#l9459" TargetMode="External"/><Relationship Id="rId964" Type="http://schemas.openxmlformats.org/officeDocument/2006/relationships/hyperlink" Target="https://normativ.kontur.ru/document?moduleid=1&amp;documentid=415740#l8983" TargetMode="External"/><Relationship Id="rId1387" Type="http://schemas.openxmlformats.org/officeDocument/2006/relationships/hyperlink" Target="https://normativ.kontur.ru/document?moduleid=1&amp;documentid=372344#l537" TargetMode="External"/><Relationship Id="rId1594" Type="http://schemas.openxmlformats.org/officeDocument/2006/relationships/hyperlink" Target="https://normativ.kontur.ru/document?moduleid=1&amp;documentid=379561#l25" TargetMode="External"/><Relationship Id="rId2438" Type="http://schemas.openxmlformats.org/officeDocument/2006/relationships/hyperlink" Target="https://normativ.kontur.ru/document?moduleid=1&amp;documentid=379424#l2" TargetMode="External"/><Relationship Id="rId2645" Type="http://schemas.openxmlformats.org/officeDocument/2006/relationships/hyperlink" Target="https://normativ.kontur.ru/document?moduleid=1&amp;documentid=378133#l15" TargetMode="External"/><Relationship Id="rId2852" Type="http://schemas.openxmlformats.org/officeDocument/2006/relationships/hyperlink" Target="https://normativ.kontur.ru/document?moduleid=1&amp;documentid=379556#l591" TargetMode="External"/><Relationship Id="rId93" Type="http://schemas.openxmlformats.org/officeDocument/2006/relationships/hyperlink" Target="https://normativ.kontur.ru/document?moduleid=1&amp;documentid=415740#l3886" TargetMode="External"/><Relationship Id="rId617" Type="http://schemas.openxmlformats.org/officeDocument/2006/relationships/hyperlink" Target="https://normativ.kontur.ru/document?moduleid=1&amp;documentid=415740#l9077" TargetMode="External"/><Relationship Id="rId824" Type="http://schemas.openxmlformats.org/officeDocument/2006/relationships/hyperlink" Target="https://normativ.kontur.ru/document?moduleid=1&amp;documentid=382318#l345" TargetMode="External"/><Relationship Id="rId1247" Type="http://schemas.openxmlformats.org/officeDocument/2006/relationships/hyperlink" Target="https://normativ.kontur.ru/document?moduleid=1&amp;documentid=415743#l4132" TargetMode="External"/><Relationship Id="rId1454" Type="http://schemas.openxmlformats.org/officeDocument/2006/relationships/hyperlink" Target="https://normativ.kontur.ru/document?moduleid=1&amp;documentid=379422#l442" TargetMode="External"/><Relationship Id="rId1661" Type="http://schemas.openxmlformats.org/officeDocument/2006/relationships/hyperlink" Target="https://normativ.kontur.ru/document?moduleid=1&amp;documentid=380268#l72" TargetMode="External"/><Relationship Id="rId2505" Type="http://schemas.openxmlformats.org/officeDocument/2006/relationships/hyperlink" Target="https://normativ.kontur.ru/document?moduleid=1&amp;documentid=378642#l12" TargetMode="External"/><Relationship Id="rId2712" Type="http://schemas.openxmlformats.org/officeDocument/2006/relationships/hyperlink" Target="https://normativ.kontur.ru/document?moduleid=1&amp;documentid=386233#l32" TargetMode="External"/><Relationship Id="rId1107" Type="http://schemas.openxmlformats.org/officeDocument/2006/relationships/hyperlink" Target="https://normativ.kontur.ru/document?moduleid=1&amp;documentid=252294#l10" TargetMode="External"/><Relationship Id="rId1314" Type="http://schemas.openxmlformats.org/officeDocument/2006/relationships/hyperlink" Target="https://normativ.kontur.ru/document?moduleid=1&amp;documentid=382318#l54" TargetMode="External"/><Relationship Id="rId1521" Type="http://schemas.openxmlformats.org/officeDocument/2006/relationships/hyperlink" Target="https://normativ.kontur.ru/document?moduleid=1&amp;documentid=380295#l248" TargetMode="External"/><Relationship Id="rId3279" Type="http://schemas.openxmlformats.org/officeDocument/2006/relationships/hyperlink" Target="https://normativ.kontur.ru/document?moduleid=1&amp;documentid=376995#l14" TargetMode="External"/><Relationship Id="rId3486" Type="http://schemas.openxmlformats.org/officeDocument/2006/relationships/hyperlink" Target="https://normativ.kontur.ru/document?moduleid=1&amp;documentid=390705#l231" TargetMode="External"/><Relationship Id="rId3693" Type="http://schemas.openxmlformats.org/officeDocument/2006/relationships/hyperlink" Target="https://normativ.kontur.ru/document?moduleid=1&amp;documentid=380430#l532" TargetMode="External"/><Relationship Id="rId20" Type="http://schemas.openxmlformats.org/officeDocument/2006/relationships/hyperlink" Target="https://normativ.kontur.ru/document?moduleid=1&amp;documentid=415740#l7478" TargetMode="External"/><Relationship Id="rId2088" Type="http://schemas.openxmlformats.org/officeDocument/2006/relationships/hyperlink" Target="https://normativ.kontur.ru/document?moduleid=1&amp;documentid=381957#l373" TargetMode="External"/><Relationship Id="rId2295" Type="http://schemas.openxmlformats.org/officeDocument/2006/relationships/hyperlink" Target="https://normativ.kontur.ru/document?moduleid=1&amp;documentid=378643#l67" TargetMode="External"/><Relationship Id="rId3139" Type="http://schemas.openxmlformats.org/officeDocument/2006/relationships/hyperlink" Target="https://normativ.kontur.ru/document?moduleid=1&amp;documentid=380600#l880" TargetMode="External"/><Relationship Id="rId3346" Type="http://schemas.openxmlformats.org/officeDocument/2006/relationships/hyperlink" Target="https://normativ.kontur.ru/document?moduleid=1&amp;documentid=380435#l38" TargetMode="External"/><Relationship Id="rId267" Type="http://schemas.openxmlformats.org/officeDocument/2006/relationships/hyperlink" Target="https://normativ.kontur.ru/document?moduleid=1&amp;documentid=415740#l4147" TargetMode="External"/><Relationship Id="rId474" Type="http://schemas.openxmlformats.org/officeDocument/2006/relationships/hyperlink" Target="https://normativ.kontur.ru/document?moduleid=1&amp;documentid=411084#l230" TargetMode="External"/><Relationship Id="rId2155" Type="http://schemas.openxmlformats.org/officeDocument/2006/relationships/hyperlink" Target="https://normativ.kontur.ru/document?moduleid=1&amp;documentid=380434#l85" TargetMode="External"/><Relationship Id="rId3553" Type="http://schemas.openxmlformats.org/officeDocument/2006/relationships/hyperlink" Target="https://normativ.kontur.ru/document?moduleid=1&amp;documentid=379419#l108" TargetMode="External"/><Relationship Id="rId3760" Type="http://schemas.openxmlformats.org/officeDocument/2006/relationships/hyperlink" Target="https://normativ.kontur.ru/document?moduleid=1&amp;documentid=380430#l1705" TargetMode="External"/><Relationship Id="rId127" Type="http://schemas.openxmlformats.org/officeDocument/2006/relationships/hyperlink" Target="https://normativ.kontur.ru/document?moduleid=1&amp;documentid=415740#l0" TargetMode="External"/><Relationship Id="rId681" Type="http://schemas.openxmlformats.org/officeDocument/2006/relationships/hyperlink" Target="https://normativ.kontur.ru/document?moduleid=1&amp;documentid=414351#l25" TargetMode="External"/><Relationship Id="rId2362" Type="http://schemas.openxmlformats.org/officeDocument/2006/relationships/hyperlink" Target="https://normativ.kontur.ru/document?moduleid=1&amp;documentid=378643#l141" TargetMode="External"/><Relationship Id="rId3206" Type="http://schemas.openxmlformats.org/officeDocument/2006/relationships/hyperlink" Target="https://normativ.kontur.ru/document?moduleid=1&amp;documentid=380600#l1992" TargetMode="External"/><Relationship Id="rId3413" Type="http://schemas.openxmlformats.org/officeDocument/2006/relationships/hyperlink" Target="https://normativ.kontur.ru/document?moduleid=1&amp;documentid=378364#l68" TargetMode="External"/><Relationship Id="rId3620" Type="http://schemas.openxmlformats.org/officeDocument/2006/relationships/hyperlink" Target="https://normativ.kontur.ru/document?moduleid=1&amp;documentid=379253#l37" TargetMode="External"/><Relationship Id="rId334" Type="http://schemas.openxmlformats.org/officeDocument/2006/relationships/hyperlink" Target="https://normativ.kontur.ru/document?moduleid=1&amp;documentid=294408#l17" TargetMode="External"/><Relationship Id="rId541" Type="http://schemas.openxmlformats.org/officeDocument/2006/relationships/hyperlink" Target="https://normativ.kontur.ru/document?moduleid=1&amp;documentid=415740#l3886" TargetMode="External"/><Relationship Id="rId1171" Type="http://schemas.openxmlformats.org/officeDocument/2006/relationships/hyperlink" Target="https://normativ.kontur.ru/document?moduleid=1&amp;documentid=415740#l4644" TargetMode="External"/><Relationship Id="rId2015" Type="http://schemas.openxmlformats.org/officeDocument/2006/relationships/hyperlink" Target="https://normativ.kontur.ru/document?moduleid=1&amp;documentid=381957#l218" TargetMode="External"/><Relationship Id="rId2222" Type="http://schemas.openxmlformats.org/officeDocument/2006/relationships/hyperlink" Target="https://normativ.kontur.ru/document?moduleid=1&amp;documentid=379407#l151" TargetMode="External"/><Relationship Id="rId401" Type="http://schemas.openxmlformats.org/officeDocument/2006/relationships/hyperlink" Target="https://normativ.kontur.ru/document?moduleid=1&amp;documentid=415740#l4179" TargetMode="External"/><Relationship Id="rId1031" Type="http://schemas.openxmlformats.org/officeDocument/2006/relationships/hyperlink" Target="https://normativ.kontur.ru/document?moduleid=1&amp;documentid=69714#l194" TargetMode="External"/><Relationship Id="rId1988" Type="http://schemas.openxmlformats.org/officeDocument/2006/relationships/hyperlink" Target="https://normativ.kontur.ru/document?moduleid=1&amp;documentid=381957#l177" TargetMode="External"/><Relationship Id="rId1848" Type="http://schemas.openxmlformats.org/officeDocument/2006/relationships/hyperlink" Target="https://normativ.kontur.ru/document?moduleid=1&amp;documentid=380882#l609" TargetMode="External"/><Relationship Id="rId3063" Type="http://schemas.openxmlformats.org/officeDocument/2006/relationships/hyperlink" Target="https://normativ.kontur.ru/document?moduleid=1&amp;documentid=378370#l309" TargetMode="External"/><Relationship Id="rId3270" Type="http://schemas.openxmlformats.org/officeDocument/2006/relationships/hyperlink" Target="https://normativ.kontur.ru/document?moduleid=1&amp;documentid=380600#l2573" TargetMode="External"/><Relationship Id="rId191" Type="http://schemas.openxmlformats.org/officeDocument/2006/relationships/hyperlink" Target="https://normativ.kontur.ru/document?moduleid=1&amp;documentid=392823#l106" TargetMode="External"/><Relationship Id="rId1708" Type="http://schemas.openxmlformats.org/officeDocument/2006/relationships/hyperlink" Target="https://normativ.kontur.ru/document?moduleid=1&amp;documentid=381010#l150" TargetMode="External"/><Relationship Id="rId1915" Type="http://schemas.openxmlformats.org/officeDocument/2006/relationships/hyperlink" Target="https://normativ.kontur.ru/document?moduleid=1&amp;documentid=381957#l14" TargetMode="External"/><Relationship Id="rId3130" Type="http://schemas.openxmlformats.org/officeDocument/2006/relationships/hyperlink" Target="https://normativ.kontur.ru/document?moduleid=1&amp;documentid=380600#l820" TargetMode="External"/><Relationship Id="rId2689" Type="http://schemas.openxmlformats.org/officeDocument/2006/relationships/hyperlink" Target="https://normativ.kontur.ru/document?moduleid=1&amp;documentid=378466#l12" TargetMode="External"/><Relationship Id="rId2896" Type="http://schemas.openxmlformats.org/officeDocument/2006/relationships/hyperlink" Target="https://normativ.kontur.ru/document?moduleid=1&amp;documentid=380257#l94" TargetMode="External"/><Relationship Id="rId868" Type="http://schemas.openxmlformats.org/officeDocument/2006/relationships/hyperlink" Target="https://normativ.kontur.ru/document?moduleid=1&amp;documentid=415740#l9231" TargetMode="External"/><Relationship Id="rId1498" Type="http://schemas.openxmlformats.org/officeDocument/2006/relationships/hyperlink" Target="https://normativ.kontur.ru/document?moduleid=1&amp;documentid=379422#l273" TargetMode="External"/><Relationship Id="rId2549" Type="http://schemas.openxmlformats.org/officeDocument/2006/relationships/hyperlink" Target="https://normativ.kontur.ru/document?moduleid=1&amp;documentid=377884#l34" TargetMode="External"/><Relationship Id="rId2756" Type="http://schemas.openxmlformats.org/officeDocument/2006/relationships/hyperlink" Target="https://normativ.kontur.ru/document?moduleid=1&amp;documentid=379887#l8" TargetMode="External"/><Relationship Id="rId2963" Type="http://schemas.openxmlformats.org/officeDocument/2006/relationships/hyperlink" Target="https://normativ.kontur.ru/document?moduleid=1&amp;documentid=379575#l120" TargetMode="External"/><Relationship Id="rId728" Type="http://schemas.openxmlformats.org/officeDocument/2006/relationships/hyperlink" Target="https://normativ.kontur.ru/document?moduleid=1&amp;documentid=415740#l4129" TargetMode="External"/><Relationship Id="rId935" Type="http://schemas.openxmlformats.org/officeDocument/2006/relationships/hyperlink" Target="https://normativ.kontur.ru/document?moduleid=1&amp;documentid=415740#l8824" TargetMode="External"/><Relationship Id="rId1358" Type="http://schemas.openxmlformats.org/officeDocument/2006/relationships/hyperlink" Target="https://normativ.kontur.ru/document?moduleid=1&amp;documentid=372344#l30" TargetMode="External"/><Relationship Id="rId1565" Type="http://schemas.openxmlformats.org/officeDocument/2006/relationships/hyperlink" Target="https://normativ.kontur.ru/document?moduleid=1&amp;documentid=380295#l415" TargetMode="External"/><Relationship Id="rId1772" Type="http://schemas.openxmlformats.org/officeDocument/2006/relationships/hyperlink" Target="https://normativ.kontur.ru/document?moduleid=1&amp;documentid=381010#l425" TargetMode="External"/><Relationship Id="rId2409" Type="http://schemas.openxmlformats.org/officeDocument/2006/relationships/hyperlink" Target="https://normativ.kontur.ru/document?moduleid=1&amp;documentid=378751#l27" TargetMode="External"/><Relationship Id="rId2616" Type="http://schemas.openxmlformats.org/officeDocument/2006/relationships/hyperlink" Target="https://normativ.kontur.ru/document?moduleid=1&amp;documentid=376810#l490" TargetMode="External"/><Relationship Id="rId64" Type="http://schemas.openxmlformats.org/officeDocument/2006/relationships/hyperlink" Target="https://normativ.kontur.ru/document?moduleid=1&amp;documentid=415740#l7982" TargetMode="External"/><Relationship Id="rId1218" Type="http://schemas.openxmlformats.org/officeDocument/2006/relationships/hyperlink" Target="https://normativ.kontur.ru/document?moduleid=1&amp;documentid=252294#l3" TargetMode="External"/><Relationship Id="rId1425" Type="http://schemas.openxmlformats.org/officeDocument/2006/relationships/hyperlink" Target="https://normativ.kontur.ru/document?moduleid=1&amp;documentid=379422#l71" TargetMode="External"/><Relationship Id="rId2823" Type="http://schemas.openxmlformats.org/officeDocument/2006/relationships/hyperlink" Target="https://normativ.kontur.ru/document?moduleid=1&amp;documentid=379556#l161" TargetMode="External"/><Relationship Id="rId1632" Type="http://schemas.openxmlformats.org/officeDocument/2006/relationships/hyperlink" Target="https://normativ.kontur.ru/document?moduleid=1&amp;documentid=380268#l169" TargetMode="External"/><Relationship Id="rId2199" Type="http://schemas.openxmlformats.org/officeDocument/2006/relationships/hyperlink" Target="https://normativ.kontur.ru/document?moduleid=1&amp;documentid=379402#l46" TargetMode="External"/><Relationship Id="rId3597" Type="http://schemas.openxmlformats.org/officeDocument/2006/relationships/hyperlink" Target="https://normativ.kontur.ru/document?moduleid=1&amp;documentid=379403#l330" TargetMode="External"/><Relationship Id="rId3457" Type="http://schemas.openxmlformats.org/officeDocument/2006/relationships/hyperlink" Target="https://normativ.kontur.ru/document?moduleid=1&amp;documentid=390705#l117" TargetMode="External"/><Relationship Id="rId3664" Type="http://schemas.openxmlformats.org/officeDocument/2006/relationships/hyperlink" Target="https://normativ.kontur.ru/document?moduleid=1&amp;documentid=380430#l309" TargetMode="External"/><Relationship Id="rId378" Type="http://schemas.openxmlformats.org/officeDocument/2006/relationships/hyperlink" Target="https://normativ.kontur.ru/document?moduleid=1&amp;documentid=41822#l24" TargetMode="External"/><Relationship Id="rId585" Type="http://schemas.openxmlformats.org/officeDocument/2006/relationships/hyperlink" Target="https://normativ.kontur.ru/document?moduleid=1&amp;documentid=411084#l295" TargetMode="External"/><Relationship Id="rId792" Type="http://schemas.openxmlformats.org/officeDocument/2006/relationships/hyperlink" Target="https://normativ.kontur.ru/document?moduleid=1&amp;documentid=415740#l9354" TargetMode="External"/><Relationship Id="rId2059" Type="http://schemas.openxmlformats.org/officeDocument/2006/relationships/hyperlink" Target="https://normativ.kontur.ru/document?moduleid=1&amp;documentid=381957#l695" TargetMode="External"/><Relationship Id="rId2266" Type="http://schemas.openxmlformats.org/officeDocument/2006/relationships/hyperlink" Target="https://normativ.kontur.ru/document?moduleid=1&amp;documentid=379407#l253" TargetMode="External"/><Relationship Id="rId2473" Type="http://schemas.openxmlformats.org/officeDocument/2006/relationships/hyperlink" Target="https://normativ.kontur.ru/document?moduleid=1&amp;documentid=379424#l89" TargetMode="External"/><Relationship Id="rId2680" Type="http://schemas.openxmlformats.org/officeDocument/2006/relationships/hyperlink" Target="https://normativ.kontur.ru/document?moduleid=1&amp;documentid=378466#l2" TargetMode="External"/><Relationship Id="rId3317" Type="http://schemas.openxmlformats.org/officeDocument/2006/relationships/hyperlink" Target="https://normativ.kontur.ru/document?moduleid=1&amp;documentid=376995#l556" TargetMode="External"/><Relationship Id="rId3524" Type="http://schemas.openxmlformats.org/officeDocument/2006/relationships/hyperlink" Target="https://normativ.kontur.ru/document?moduleid=1&amp;documentid=379419#l161" TargetMode="External"/><Relationship Id="rId3731" Type="http://schemas.openxmlformats.org/officeDocument/2006/relationships/hyperlink" Target="https://normativ.kontur.ru/document?moduleid=1&amp;documentid=380430#l843" TargetMode="External"/><Relationship Id="rId238" Type="http://schemas.openxmlformats.org/officeDocument/2006/relationships/hyperlink" Target="https://normativ.kontur.ru/document?moduleid=1&amp;documentid=415740#l5205" TargetMode="External"/><Relationship Id="rId445" Type="http://schemas.openxmlformats.org/officeDocument/2006/relationships/hyperlink" Target="https://normativ.kontur.ru/document?moduleid=1&amp;documentid=415740#l5427" TargetMode="External"/><Relationship Id="rId652" Type="http://schemas.openxmlformats.org/officeDocument/2006/relationships/hyperlink" Target="https://normativ.kontur.ru/document?moduleid=1&amp;documentid=415740#l7619" TargetMode="External"/><Relationship Id="rId1075" Type="http://schemas.openxmlformats.org/officeDocument/2006/relationships/hyperlink" Target="https://normativ.kontur.ru/document?moduleid=1&amp;documentid=252294#l8" TargetMode="External"/><Relationship Id="rId1282" Type="http://schemas.openxmlformats.org/officeDocument/2006/relationships/hyperlink" Target="https://normativ.kontur.ru/document?moduleid=1&amp;documentid=415740#l4454" TargetMode="External"/><Relationship Id="rId2126" Type="http://schemas.openxmlformats.org/officeDocument/2006/relationships/hyperlink" Target="https://normativ.kontur.ru/document?moduleid=1&amp;documentid=381957#l474" TargetMode="External"/><Relationship Id="rId2333" Type="http://schemas.openxmlformats.org/officeDocument/2006/relationships/hyperlink" Target="https://normativ.kontur.ru/document?moduleid=1&amp;documentid=378643#l306" TargetMode="External"/><Relationship Id="rId2540" Type="http://schemas.openxmlformats.org/officeDocument/2006/relationships/hyperlink" Target="https://normativ.kontur.ru/document?moduleid=1&amp;documentid=377884#l17" TargetMode="External"/><Relationship Id="rId305" Type="http://schemas.openxmlformats.org/officeDocument/2006/relationships/hyperlink" Target="https://normativ.kontur.ru/document?moduleid=1&amp;documentid=305183#l19" TargetMode="External"/><Relationship Id="rId512" Type="http://schemas.openxmlformats.org/officeDocument/2006/relationships/hyperlink" Target="https://normativ.kontur.ru/document?moduleid=1&amp;documentid=415740#l4504" TargetMode="External"/><Relationship Id="rId1142" Type="http://schemas.openxmlformats.org/officeDocument/2006/relationships/hyperlink" Target="https://normativ.kontur.ru/document?moduleid=1&amp;documentid=415740#l4556" TargetMode="External"/><Relationship Id="rId2400" Type="http://schemas.openxmlformats.org/officeDocument/2006/relationships/hyperlink" Target="https://normativ.kontur.ru/document?moduleid=1&amp;documentid=378751#l9" TargetMode="External"/><Relationship Id="rId1002" Type="http://schemas.openxmlformats.org/officeDocument/2006/relationships/hyperlink" Target="https://normativ.kontur.ru/document?moduleid=1&amp;documentid=415740#l8983" TargetMode="External"/><Relationship Id="rId1959" Type="http://schemas.openxmlformats.org/officeDocument/2006/relationships/hyperlink" Target="https://normativ.kontur.ru/document?moduleid=1&amp;documentid=381957#l107" TargetMode="External"/><Relationship Id="rId3174" Type="http://schemas.openxmlformats.org/officeDocument/2006/relationships/hyperlink" Target="https://normativ.kontur.ru/document?moduleid=1&amp;documentid=380600#l1462" TargetMode="External"/><Relationship Id="rId1819" Type="http://schemas.openxmlformats.org/officeDocument/2006/relationships/hyperlink" Target="https://normativ.kontur.ru/document?moduleid=1&amp;documentid=380882#l211" TargetMode="External"/><Relationship Id="rId3381" Type="http://schemas.openxmlformats.org/officeDocument/2006/relationships/hyperlink" Target="https://normativ.kontur.ru/document?moduleid=1&amp;documentid=380435#l105" TargetMode="External"/><Relationship Id="rId2190" Type="http://schemas.openxmlformats.org/officeDocument/2006/relationships/hyperlink" Target="https://normativ.kontur.ru/document?moduleid=1&amp;documentid=379402#l289" TargetMode="External"/><Relationship Id="rId3034" Type="http://schemas.openxmlformats.org/officeDocument/2006/relationships/hyperlink" Target="https://normativ.kontur.ru/document?moduleid=1&amp;documentid=378370#l249" TargetMode="External"/><Relationship Id="rId3241" Type="http://schemas.openxmlformats.org/officeDocument/2006/relationships/hyperlink" Target="https://normativ.kontur.ru/document?moduleid=1&amp;documentid=380600#l2280" TargetMode="External"/><Relationship Id="rId162" Type="http://schemas.openxmlformats.org/officeDocument/2006/relationships/hyperlink" Target="https://normativ.kontur.ru/document?moduleid=1&amp;documentid=415740#l4197" TargetMode="External"/><Relationship Id="rId2050" Type="http://schemas.openxmlformats.org/officeDocument/2006/relationships/hyperlink" Target="https://normativ.kontur.ru/document?moduleid=1&amp;documentid=381957#l289" TargetMode="External"/><Relationship Id="rId3101" Type="http://schemas.openxmlformats.org/officeDocument/2006/relationships/hyperlink" Target="https://normativ.kontur.ru/document?moduleid=1&amp;documentid=380600#l331" TargetMode="External"/><Relationship Id="rId979" Type="http://schemas.openxmlformats.org/officeDocument/2006/relationships/hyperlink" Target="https://normativ.kontur.ru/document?moduleid=1&amp;documentid=69714#l147" TargetMode="External"/><Relationship Id="rId839" Type="http://schemas.openxmlformats.org/officeDocument/2006/relationships/hyperlink" Target="https://normativ.kontur.ru/document?moduleid=1&amp;documentid=289280#l22" TargetMode="External"/><Relationship Id="rId1469" Type="http://schemas.openxmlformats.org/officeDocument/2006/relationships/hyperlink" Target="https://normativ.kontur.ru/document?moduleid=1&amp;documentid=379422#l223" TargetMode="External"/><Relationship Id="rId2867" Type="http://schemas.openxmlformats.org/officeDocument/2006/relationships/hyperlink" Target="https://normativ.kontur.ru/document?moduleid=1&amp;documentid=380257#l9" TargetMode="External"/><Relationship Id="rId1676" Type="http://schemas.openxmlformats.org/officeDocument/2006/relationships/hyperlink" Target="https://normativ.kontur.ru/document?moduleid=1&amp;documentid=380268#l149" TargetMode="External"/><Relationship Id="rId1883" Type="http://schemas.openxmlformats.org/officeDocument/2006/relationships/hyperlink" Target="https://normativ.kontur.ru/document?moduleid=1&amp;documentid=380882#l892" TargetMode="External"/><Relationship Id="rId2727" Type="http://schemas.openxmlformats.org/officeDocument/2006/relationships/hyperlink" Target="https://normativ.kontur.ru/document?moduleid=1&amp;documentid=386233#l273" TargetMode="External"/><Relationship Id="rId2934" Type="http://schemas.openxmlformats.org/officeDocument/2006/relationships/hyperlink" Target="https://normativ.kontur.ru/document?moduleid=1&amp;documentid=379575#l59" TargetMode="External"/><Relationship Id="rId906" Type="http://schemas.openxmlformats.org/officeDocument/2006/relationships/hyperlink" Target="https://normativ.kontur.ru/document?moduleid=1&amp;documentid=415740#l9231" TargetMode="External"/><Relationship Id="rId1329" Type="http://schemas.openxmlformats.org/officeDocument/2006/relationships/hyperlink" Target="https://normativ.kontur.ru/document?moduleid=1&amp;documentid=382318#l42" TargetMode="External"/><Relationship Id="rId1536" Type="http://schemas.openxmlformats.org/officeDocument/2006/relationships/hyperlink" Target="https://normativ.kontur.ru/document?moduleid=1&amp;documentid=380295#l58" TargetMode="External"/><Relationship Id="rId1743" Type="http://schemas.openxmlformats.org/officeDocument/2006/relationships/hyperlink" Target="https://normativ.kontur.ru/document?moduleid=1&amp;documentid=381010#l253" TargetMode="External"/><Relationship Id="rId1950" Type="http://schemas.openxmlformats.org/officeDocument/2006/relationships/hyperlink" Target="https://normativ.kontur.ru/document?moduleid=1&amp;documentid=381957#l95" TargetMode="External"/><Relationship Id="rId35" Type="http://schemas.openxmlformats.org/officeDocument/2006/relationships/hyperlink" Target="https://normativ.kontur.ru/document?moduleid=1&amp;documentid=415740#l0" TargetMode="External"/><Relationship Id="rId1603" Type="http://schemas.openxmlformats.org/officeDocument/2006/relationships/hyperlink" Target="https://normativ.kontur.ru/document?moduleid=1&amp;documentid=379561#l79" TargetMode="External"/><Relationship Id="rId1810" Type="http://schemas.openxmlformats.org/officeDocument/2006/relationships/hyperlink" Target="https://normativ.kontur.ru/document?moduleid=1&amp;documentid=380882#l128" TargetMode="External"/><Relationship Id="rId3568" Type="http://schemas.openxmlformats.org/officeDocument/2006/relationships/hyperlink" Target="https://normativ.kontur.ru/document?moduleid=1&amp;documentid=379419#l143" TargetMode="External"/><Relationship Id="rId3775" Type="http://schemas.openxmlformats.org/officeDocument/2006/relationships/hyperlink" Target="https://normativ.kontur.ru/document?moduleid=1&amp;documentid=415740#l4477" TargetMode="External"/><Relationship Id="rId489" Type="http://schemas.openxmlformats.org/officeDocument/2006/relationships/hyperlink" Target="https://normativ.kontur.ru/document?moduleid=1&amp;documentid=415740#l8647" TargetMode="External"/><Relationship Id="rId696" Type="http://schemas.openxmlformats.org/officeDocument/2006/relationships/hyperlink" Target="https://normativ.kontur.ru/document?moduleid=1&amp;documentid=415740#l4044" TargetMode="External"/><Relationship Id="rId2377" Type="http://schemas.openxmlformats.org/officeDocument/2006/relationships/hyperlink" Target="https://normativ.kontur.ru/document?moduleid=1&amp;documentid=378643#l163" TargetMode="External"/><Relationship Id="rId2584" Type="http://schemas.openxmlformats.org/officeDocument/2006/relationships/hyperlink" Target="https://normativ.kontur.ru/document?moduleid=1&amp;documentid=377884#l130" TargetMode="External"/><Relationship Id="rId2791" Type="http://schemas.openxmlformats.org/officeDocument/2006/relationships/hyperlink" Target="https://normativ.kontur.ru/document?moduleid=1&amp;documentid=379887#l205" TargetMode="External"/><Relationship Id="rId3428" Type="http://schemas.openxmlformats.org/officeDocument/2006/relationships/hyperlink" Target="https://normativ.kontur.ru/document?moduleid=1&amp;documentid=378364#l86" TargetMode="External"/><Relationship Id="rId3635" Type="http://schemas.openxmlformats.org/officeDocument/2006/relationships/hyperlink" Target="https://normativ.kontur.ru/document?moduleid=1&amp;documentid=380430#l60" TargetMode="External"/><Relationship Id="rId349" Type="http://schemas.openxmlformats.org/officeDocument/2006/relationships/hyperlink" Target="https://normativ.kontur.ru/document?moduleid=1&amp;documentid=294405#l13" TargetMode="External"/><Relationship Id="rId556" Type="http://schemas.openxmlformats.org/officeDocument/2006/relationships/hyperlink" Target="https://normativ.kontur.ru/document?moduleid=1&amp;documentid=415740#l9077" TargetMode="External"/><Relationship Id="rId763" Type="http://schemas.openxmlformats.org/officeDocument/2006/relationships/hyperlink" Target="https://normativ.kontur.ru/document?moduleid=1&amp;documentid=415740#l0" TargetMode="External"/><Relationship Id="rId1186" Type="http://schemas.openxmlformats.org/officeDocument/2006/relationships/hyperlink" Target="https://normativ.kontur.ru/document?moduleid=1&amp;documentid=415740#l4657" TargetMode="External"/><Relationship Id="rId1393" Type="http://schemas.openxmlformats.org/officeDocument/2006/relationships/hyperlink" Target="https://normativ.kontur.ru/document?moduleid=1&amp;documentid=372344#l694" TargetMode="External"/><Relationship Id="rId2237" Type="http://schemas.openxmlformats.org/officeDocument/2006/relationships/hyperlink" Target="https://normativ.kontur.ru/document?moduleid=1&amp;documentid=379407#l43" TargetMode="External"/><Relationship Id="rId2444" Type="http://schemas.openxmlformats.org/officeDocument/2006/relationships/hyperlink" Target="https://normativ.kontur.ru/document?moduleid=1&amp;documentid=379424#l14" TargetMode="External"/><Relationship Id="rId209" Type="http://schemas.openxmlformats.org/officeDocument/2006/relationships/hyperlink" Target="https://normativ.kontur.ru/document?moduleid=1&amp;documentid=415740#l4117" TargetMode="External"/><Relationship Id="rId416" Type="http://schemas.openxmlformats.org/officeDocument/2006/relationships/hyperlink" Target="https://normativ.kontur.ru/document?moduleid=1&amp;documentid=415740#l5356" TargetMode="External"/><Relationship Id="rId970" Type="http://schemas.openxmlformats.org/officeDocument/2006/relationships/hyperlink" Target="https://normativ.kontur.ru/document?moduleid=1&amp;documentid=415740#l8983" TargetMode="External"/><Relationship Id="rId1046" Type="http://schemas.openxmlformats.org/officeDocument/2006/relationships/hyperlink" Target="https://normativ.kontur.ru/document?moduleid=1&amp;documentid=415740#l8983" TargetMode="External"/><Relationship Id="rId1253" Type="http://schemas.openxmlformats.org/officeDocument/2006/relationships/hyperlink" Target="https://normativ.kontur.ru/document?moduleid=1&amp;documentid=383885#l201" TargetMode="External"/><Relationship Id="rId2651" Type="http://schemas.openxmlformats.org/officeDocument/2006/relationships/hyperlink" Target="https://normativ.kontur.ru/document?moduleid=1&amp;documentid=378133#l291" TargetMode="External"/><Relationship Id="rId3702" Type="http://schemas.openxmlformats.org/officeDocument/2006/relationships/hyperlink" Target="https://normativ.kontur.ru/document?moduleid=1&amp;documentid=380430#l625" TargetMode="External"/><Relationship Id="rId623" Type="http://schemas.openxmlformats.org/officeDocument/2006/relationships/hyperlink" Target="https://normativ.kontur.ru/document?moduleid=1&amp;documentid=415740#l4498" TargetMode="External"/><Relationship Id="rId830" Type="http://schemas.openxmlformats.org/officeDocument/2006/relationships/hyperlink" Target="https://normativ.kontur.ru/document?moduleid=1&amp;documentid=289280#l31" TargetMode="External"/><Relationship Id="rId1460" Type="http://schemas.openxmlformats.org/officeDocument/2006/relationships/hyperlink" Target="https://normativ.kontur.ru/document?moduleid=1&amp;documentid=379422#l474" TargetMode="External"/><Relationship Id="rId2304" Type="http://schemas.openxmlformats.org/officeDocument/2006/relationships/hyperlink" Target="https://normativ.kontur.ru/document?moduleid=1&amp;documentid=378643#l76" TargetMode="External"/><Relationship Id="rId2511" Type="http://schemas.openxmlformats.org/officeDocument/2006/relationships/hyperlink" Target="https://normativ.kontur.ru/document?moduleid=1&amp;documentid=378642#l26" TargetMode="External"/><Relationship Id="rId1113" Type="http://schemas.openxmlformats.org/officeDocument/2006/relationships/hyperlink" Target="https://normativ.kontur.ru/document?moduleid=1&amp;documentid=252294#l10" TargetMode="External"/><Relationship Id="rId1320" Type="http://schemas.openxmlformats.org/officeDocument/2006/relationships/hyperlink" Target="https://normativ.kontur.ru/document?moduleid=1&amp;documentid=382318#l55" TargetMode="External"/><Relationship Id="rId3078" Type="http://schemas.openxmlformats.org/officeDocument/2006/relationships/hyperlink" Target="https://normativ.kontur.ru/document?moduleid=1&amp;documentid=380600#l80" TargetMode="External"/><Relationship Id="rId3285" Type="http://schemas.openxmlformats.org/officeDocument/2006/relationships/hyperlink" Target="https://normativ.kontur.ru/document?moduleid=1&amp;documentid=376995#l48" TargetMode="External"/><Relationship Id="rId3492" Type="http://schemas.openxmlformats.org/officeDocument/2006/relationships/hyperlink" Target="https://normativ.kontur.ru/document?moduleid=1&amp;documentid=390705#l240" TargetMode="External"/><Relationship Id="rId2094" Type="http://schemas.openxmlformats.org/officeDocument/2006/relationships/hyperlink" Target="https://normativ.kontur.ru/document?moduleid=1&amp;documentid=381957#l396" TargetMode="External"/><Relationship Id="rId3145" Type="http://schemas.openxmlformats.org/officeDocument/2006/relationships/hyperlink" Target="https://normativ.kontur.ru/document?moduleid=1&amp;documentid=380600#l928" TargetMode="External"/><Relationship Id="rId3352" Type="http://schemas.openxmlformats.org/officeDocument/2006/relationships/hyperlink" Target="https://normativ.kontur.ru/document?moduleid=1&amp;documentid=380435#l46" TargetMode="External"/><Relationship Id="rId273" Type="http://schemas.openxmlformats.org/officeDocument/2006/relationships/hyperlink" Target="https://normativ.kontur.ru/document?moduleid=1&amp;documentid=415740#l4152" TargetMode="External"/><Relationship Id="rId480" Type="http://schemas.openxmlformats.org/officeDocument/2006/relationships/hyperlink" Target="https://normativ.kontur.ru/document?moduleid=1&amp;documentid=415740#l5851" TargetMode="External"/><Relationship Id="rId2161" Type="http://schemas.openxmlformats.org/officeDocument/2006/relationships/hyperlink" Target="https://normativ.kontur.ru/document?moduleid=1&amp;documentid=380434#l96" TargetMode="External"/><Relationship Id="rId3005" Type="http://schemas.openxmlformats.org/officeDocument/2006/relationships/hyperlink" Target="https://normativ.kontur.ru/document?moduleid=1&amp;documentid=378370#l3" TargetMode="External"/><Relationship Id="rId3212" Type="http://schemas.openxmlformats.org/officeDocument/2006/relationships/hyperlink" Target="https://normativ.kontur.ru/document?moduleid=1&amp;documentid=380600#l2061" TargetMode="External"/><Relationship Id="rId133" Type="http://schemas.openxmlformats.org/officeDocument/2006/relationships/hyperlink" Target="https://normativ.kontur.ru/document?moduleid=1&amp;documentid=415740#l4038" TargetMode="External"/><Relationship Id="rId340" Type="http://schemas.openxmlformats.org/officeDocument/2006/relationships/hyperlink" Target="https://normativ.kontur.ru/document?moduleid=1&amp;documentid=49993#l19" TargetMode="External"/><Relationship Id="rId2021" Type="http://schemas.openxmlformats.org/officeDocument/2006/relationships/hyperlink" Target="https://normativ.kontur.ru/document?moduleid=1&amp;documentid=381957#l227" TargetMode="External"/><Relationship Id="rId200" Type="http://schemas.openxmlformats.org/officeDocument/2006/relationships/hyperlink" Target="https://normativ.kontur.ru/document?moduleid=1&amp;documentid=392823#l178" TargetMode="External"/><Relationship Id="rId2978" Type="http://schemas.openxmlformats.org/officeDocument/2006/relationships/hyperlink" Target="https://normativ.kontur.ru/document?moduleid=1&amp;documentid=379575#l140" TargetMode="External"/><Relationship Id="rId1787" Type="http://schemas.openxmlformats.org/officeDocument/2006/relationships/hyperlink" Target="https://normativ.kontur.ru/document?moduleid=1&amp;documentid=381010#l520" TargetMode="External"/><Relationship Id="rId1994" Type="http://schemas.openxmlformats.org/officeDocument/2006/relationships/hyperlink" Target="https://normativ.kontur.ru/document?moduleid=1&amp;documentid=381957#l185" TargetMode="External"/><Relationship Id="rId2838" Type="http://schemas.openxmlformats.org/officeDocument/2006/relationships/hyperlink" Target="https://normativ.kontur.ru/document?moduleid=1&amp;documentid=379556#l394" TargetMode="External"/><Relationship Id="rId79" Type="http://schemas.openxmlformats.org/officeDocument/2006/relationships/hyperlink" Target="https://normativ.kontur.ru/document?moduleid=1&amp;documentid=415740#l3886" TargetMode="External"/><Relationship Id="rId1647" Type="http://schemas.openxmlformats.org/officeDocument/2006/relationships/hyperlink" Target="https://normativ.kontur.ru/document?moduleid=1&amp;documentid=380268#l56" TargetMode="External"/><Relationship Id="rId1854" Type="http://schemas.openxmlformats.org/officeDocument/2006/relationships/hyperlink" Target="https://normativ.kontur.ru/document?moduleid=1&amp;documentid=380882#l650" TargetMode="External"/><Relationship Id="rId2905" Type="http://schemas.openxmlformats.org/officeDocument/2006/relationships/hyperlink" Target="https://normativ.kontur.ru/document?moduleid=1&amp;documentid=379575#l4" TargetMode="External"/><Relationship Id="rId1507" Type="http://schemas.openxmlformats.org/officeDocument/2006/relationships/hyperlink" Target="https://normativ.kontur.ru/document?moduleid=1&amp;documentid=379422#l287" TargetMode="External"/><Relationship Id="rId1714" Type="http://schemas.openxmlformats.org/officeDocument/2006/relationships/hyperlink" Target="https://normativ.kontur.ru/document?moduleid=1&amp;documentid=381010#l784" TargetMode="External"/><Relationship Id="rId1921" Type="http://schemas.openxmlformats.org/officeDocument/2006/relationships/hyperlink" Target="https://normativ.kontur.ru/document?moduleid=1&amp;documentid=381957#l24" TargetMode="External"/><Relationship Id="rId3679" Type="http://schemas.openxmlformats.org/officeDocument/2006/relationships/hyperlink" Target="https://normativ.kontur.ru/document?moduleid=1&amp;documentid=380430#l411" TargetMode="External"/><Relationship Id="rId2488" Type="http://schemas.openxmlformats.org/officeDocument/2006/relationships/hyperlink" Target="https://normativ.kontur.ru/document?moduleid=1&amp;documentid=379424#l125" TargetMode="External"/><Relationship Id="rId1297" Type="http://schemas.openxmlformats.org/officeDocument/2006/relationships/hyperlink" Target="https://normativ.kontur.ru/document?moduleid=1&amp;documentid=382318#l93" TargetMode="External"/><Relationship Id="rId2695" Type="http://schemas.openxmlformats.org/officeDocument/2006/relationships/hyperlink" Target="https://normativ.kontur.ru/document?moduleid=1&amp;documentid=378466#l119" TargetMode="External"/><Relationship Id="rId3539" Type="http://schemas.openxmlformats.org/officeDocument/2006/relationships/hyperlink" Target="https://normativ.kontur.ru/document?moduleid=1&amp;documentid=379419#l37" TargetMode="External"/><Relationship Id="rId3746" Type="http://schemas.openxmlformats.org/officeDocument/2006/relationships/hyperlink" Target="https://normativ.kontur.ru/document?moduleid=1&amp;documentid=380430#l1610" TargetMode="External"/><Relationship Id="rId667" Type="http://schemas.openxmlformats.org/officeDocument/2006/relationships/hyperlink" Target="https://normativ.kontur.ru/document?moduleid=1&amp;documentid=415740#l4535" TargetMode="External"/><Relationship Id="rId874" Type="http://schemas.openxmlformats.org/officeDocument/2006/relationships/hyperlink" Target="https://normativ.kontur.ru/document?moduleid=1&amp;documentid=289280#l50" TargetMode="External"/><Relationship Id="rId2348" Type="http://schemas.openxmlformats.org/officeDocument/2006/relationships/hyperlink" Target="https://normativ.kontur.ru/document?moduleid=1&amp;documentid=378643#l320" TargetMode="External"/><Relationship Id="rId2555" Type="http://schemas.openxmlformats.org/officeDocument/2006/relationships/hyperlink" Target="https://normativ.kontur.ru/document?moduleid=1&amp;documentid=377884#l52" TargetMode="External"/><Relationship Id="rId2762" Type="http://schemas.openxmlformats.org/officeDocument/2006/relationships/hyperlink" Target="https://normativ.kontur.ru/document?moduleid=1&amp;documentid=379887#l14" TargetMode="External"/><Relationship Id="rId3606" Type="http://schemas.openxmlformats.org/officeDocument/2006/relationships/hyperlink" Target="https://normativ.kontur.ru/document?moduleid=1&amp;documentid=379403#l476" TargetMode="External"/><Relationship Id="rId527" Type="http://schemas.openxmlformats.org/officeDocument/2006/relationships/hyperlink" Target="https://normativ.kontur.ru/document?moduleid=1&amp;documentid=415740#l8383" TargetMode="External"/><Relationship Id="rId734" Type="http://schemas.openxmlformats.org/officeDocument/2006/relationships/hyperlink" Target="https://normativ.kontur.ru/document?moduleid=1&amp;documentid=415740#l9077" TargetMode="External"/><Relationship Id="rId941" Type="http://schemas.openxmlformats.org/officeDocument/2006/relationships/hyperlink" Target="https://normativ.kontur.ru/document?moduleid=1&amp;documentid=415740#l8830" TargetMode="External"/><Relationship Id="rId1157" Type="http://schemas.openxmlformats.org/officeDocument/2006/relationships/hyperlink" Target="https://normativ.kontur.ru/document?moduleid=1&amp;documentid=415740#l5378" TargetMode="External"/><Relationship Id="rId1364" Type="http://schemas.openxmlformats.org/officeDocument/2006/relationships/hyperlink" Target="https://normativ.kontur.ru/document?moduleid=1&amp;documentid=372344#l83" TargetMode="External"/><Relationship Id="rId1571" Type="http://schemas.openxmlformats.org/officeDocument/2006/relationships/hyperlink" Target="https://normativ.kontur.ru/document?moduleid=1&amp;documentid=380295#l210" TargetMode="External"/><Relationship Id="rId2208" Type="http://schemas.openxmlformats.org/officeDocument/2006/relationships/hyperlink" Target="https://normativ.kontur.ru/document?moduleid=1&amp;documentid=379402#l151" TargetMode="External"/><Relationship Id="rId2415" Type="http://schemas.openxmlformats.org/officeDocument/2006/relationships/hyperlink" Target="https://normativ.kontur.ru/document?moduleid=1&amp;documentid=378751#l38" TargetMode="External"/><Relationship Id="rId2622" Type="http://schemas.openxmlformats.org/officeDocument/2006/relationships/hyperlink" Target="https://normativ.kontur.ru/document?moduleid=1&amp;documentid=376810#l558" TargetMode="External"/><Relationship Id="rId70" Type="http://schemas.openxmlformats.org/officeDocument/2006/relationships/hyperlink" Target="https://normativ.kontur.ru/document?moduleid=1&amp;documentid=415740#l7974" TargetMode="External"/><Relationship Id="rId801" Type="http://schemas.openxmlformats.org/officeDocument/2006/relationships/hyperlink" Target="https://normativ.kontur.ru/document?moduleid=1&amp;documentid=382318#l278" TargetMode="External"/><Relationship Id="rId1017" Type="http://schemas.openxmlformats.org/officeDocument/2006/relationships/hyperlink" Target="https://normativ.kontur.ru/document?moduleid=1&amp;documentid=69714#l170" TargetMode="External"/><Relationship Id="rId1224" Type="http://schemas.openxmlformats.org/officeDocument/2006/relationships/hyperlink" Target="https://normativ.kontur.ru/document?moduleid=1&amp;documentid=415740#l5776" TargetMode="External"/><Relationship Id="rId1431" Type="http://schemas.openxmlformats.org/officeDocument/2006/relationships/hyperlink" Target="https://normativ.kontur.ru/document?moduleid=1&amp;documentid=379422#l399" TargetMode="External"/><Relationship Id="rId3189" Type="http://schemas.openxmlformats.org/officeDocument/2006/relationships/hyperlink" Target="https://normativ.kontur.ru/document?moduleid=1&amp;documentid=380600#l1670" TargetMode="External"/><Relationship Id="rId3396" Type="http://schemas.openxmlformats.org/officeDocument/2006/relationships/hyperlink" Target="https://normativ.kontur.ru/document?moduleid=1&amp;documentid=396180#l38" TargetMode="External"/><Relationship Id="rId3049" Type="http://schemas.openxmlformats.org/officeDocument/2006/relationships/hyperlink" Target="https://normativ.kontur.ru/document?moduleid=1&amp;documentid=378370#l120" TargetMode="External"/><Relationship Id="rId3256" Type="http://schemas.openxmlformats.org/officeDocument/2006/relationships/hyperlink" Target="https://normativ.kontur.ru/document?moduleid=1&amp;documentid=380600#l2413" TargetMode="External"/><Relationship Id="rId3463" Type="http://schemas.openxmlformats.org/officeDocument/2006/relationships/hyperlink" Target="https://normativ.kontur.ru/document?moduleid=1&amp;documentid=390705#l133" TargetMode="External"/><Relationship Id="rId177" Type="http://schemas.openxmlformats.org/officeDocument/2006/relationships/hyperlink" Target="https://normativ.kontur.ru/document?moduleid=1&amp;documentid=415740#l0" TargetMode="External"/><Relationship Id="rId384" Type="http://schemas.openxmlformats.org/officeDocument/2006/relationships/hyperlink" Target="https://normativ.kontur.ru/document?moduleid=1&amp;documentid=108014#l30" TargetMode="External"/><Relationship Id="rId591" Type="http://schemas.openxmlformats.org/officeDocument/2006/relationships/hyperlink" Target="https://normativ.kontur.ru/document?moduleid=1&amp;documentid=415740#l5214" TargetMode="External"/><Relationship Id="rId2065" Type="http://schemas.openxmlformats.org/officeDocument/2006/relationships/hyperlink" Target="https://normativ.kontur.ru/document?moduleid=1&amp;documentid=381957#l699" TargetMode="External"/><Relationship Id="rId2272" Type="http://schemas.openxmlformats.org/officeDocument/2006/relationships/hyperlink" Target="https://normativ.kontur.ru/document?moduleid=1&amp;documentid=378643#l4" TargetMode="External"/><Relationship Id="rId3116" Type="http://schemas.openxmlformats.org/officeDocument/2006/relationships/hyperlink" Target="https://normativ.kontur.ru/document?moduleid=1&amp;documentid=380600#l570" TargetMode="External"/><Relationship Id="rId3670" Type="http://schemas.openxmlformats.org/officeDocument/2006/relationships/hyperlink" Target="https://normativ.kontur.ru/document?moduleid=1&amp;documentid=380430#l350" TargetMode="External"/><Relationship Id="rId244" Type="http://schemas.openxmlformats.org/officeDocument/2006/relationships/hyperlink" Target="https://normativ.kontur.ru/document?moduleid=1&amp;documentid=402409#l163" TargetMode="External"/><Relationship Id="rId1081" Type="http://schemas.openxmlformats.org/officeDocument/2006/relationships/hyperlink" Target="https://normativ.kontur.ru/document?moduleid=1&amp;documentid=252294#l8" TargetMode="External"/><Relationship Id="rId3323" Type="http://schemas.openxmlformats.org/officeDocument/2006/relationships/hyperlink" Target="https://normativ.kontur.ru/document?moduleid=1&amp;documentid=376995#l580" TargetMode="External"/><Relationship Id="rId3530" Type="http://schemas.openxmlformats.org/officeDocument/2006/relationships/hyperlink" Target="https://normativ.kontur.ru/document?moduleid=1&amp;documentid=379419#l169" TargetMode="External"/><Relationship Id="rId451" Type="http://schemas.openxmlformats.org/officeDocument/2006/relationships/hyperlink" Target="https://normativ.kontur.ru/document?moduleid=1&amp;documentid=415740#l9354" TargetMode="External"/><Relationship Id="rId2132" Type="http://schemas.openxmlformats.org/officeDocument/2006/relationships/hyperlink" Target="https://normativ.kontur.ru/document?moduleid=1&amp;documentid=381957#l492" TargetMode="External"/><Relationship Id="rId104" Type="http://schemas.openxmlformats.org/officeDocument/2006/relationships/hyperlink" Target="https://normativ.kontur.ru/document?moduleid=1&amp;documentid=415740#l4022" TargetMode="External"/><Relationship Id="rId311" Type="http://schemas.openxmlformats.org/officeDocument/2006/relationships/hyperlink" Target="https://normativ.kontur.ru/document?moduleid=1&amp;documentid=398301#l1381" TargetMode="External"/><Relationship Id="rId1898" Type="http://schemas.openxmlformats.org/officeDocument/2006/relationships/hyperlink" Target="https://normativ.kontur.ru/document?moduleid=1&amp;documentid=380882#l959" TargetMode="External"/><Relationship Id="rId2949" Type="http://schemas.openxmlformats.org/officeDocument/2006/relationships/hyperlink" Target="https://normativ.kontur.ru/document?moduleid=1&amp;documentid=379575#l93" TargetMode="External"/><Relationship Id="rId1758" Type="http://schemas.openxmlformats.org/officeDocument/2006/relationships/hyperlink" Target="https://normativ.kontur.ru/document?moduleid=1&amp;documentid=381010#l314" TargetMode="External"/><Relationship Id="rId2809" Type="http://schemas.openxmlformats.org/officeDocument/2006/relationships/hyperlink" Target="https://normativ.kontur.ru/document?moduleid=1&amp;documentid=379556#l40" TargetMode="External"/><Relationship Id="rId1965" Type="http://schemas.openxmlformats.org/officeDocument/2006/relationships/hyperlink" Target="https://normativ.kontur.ru/document?moduleid=1&amp;documentid=381957#l124" TargetMode="External"/><Relationship Id="rId3180" Type="http://schemas.openxmlformats.org/officeDocument/2006/relationships/hyperlink" Target="https://normativ.kontur.ru/document?moduleid=1&amp;documentid=380600#l1553" TargetMode="External"/><Relationship Id="rId1618" Type="http://schemas.openxmlformats.org/officeDocument/2006/relationships/hyperlink" Target="https://normativ.kontur.ru/document?moduleid=1&amp;documentid=379561#l133" TargetMode="External"/><Relationship Id="rId1825" Type="http://schemas.openxmlformats.org/officeDocument/2006/relationships/hyperlink" Target="https://normativ.kontur.ru/document?moduleid=1&amp;documentid=380882#l370" TargetMode="External"/><Relationship Id="rId3040" Type="http://schemas.openxmlformats.org/officeDocument/2006/relationships/hyperlink" Target="https://normativ.kontur.ru/document?moduleid=1&amp;documentid=378370#l101" TargetMode="External"/><Relationship Id="rId2599" Type="http://schemas.openxmlformats.org/officeDocument/2006/relationships/hyperlink" Target="https://normativ.kontur.ru/document?moduleid=1&amp;documentid=376810#l689" TargetMode="External"/><Relationship Id="rId778" Type="http://schemas.openxmlformats.org/officeDocument/2006/relationships/hyperlink" Target="https://normativ.kontur.ru/document?moduleid=1&amp;documentid=415740#l9480" TargetMode="External"/><Relationship Id="rId985" Type="http://schemas.openxmlformats.org/officeDocument/2006/relationships/hyperlink" Target="https://normativ.kontur.ru/document?moduleid=1&amp;documentid=69714#l150" TargetMode="External"/><Relationship Id="rId2459" Type="http://schemas.openxmlformats.org/officeDocument/2006/relationships/hyperlink" Target="https://normativ.kontur.ru/document?moduleid=1&amp;documentid=379424#l65" TargetMode="External"/><Relationship Id="rId2666" Type="http://schemas.openxmlformats.org/officeDocument/2006/relationships/hyperlink" Target="https://normativ.kontur.ru/document?moduleid=1&amp;documentid=378133#l175" TargetMode="External"/><Relationship Id="rId2873" Type="http://schemas.openxmlformats.org/officeDocument/2006/relationships/hyperlink" Target="https://normativ.kontur.ru/document?moduleid=1&amp;documentid=380257#l31" TargetMode="External"/><Relationship Id="rId3717" Type="http://schemas.openxmlformats.org/officeDocument/2006/relationships/hyperlink" Target="https://normativ.kontur.ru/document?moduleid=1&amp;documentid=380430#l698" TargetMode="External"/><Relationship Id="rId638" Type="http://schemas.openxmlformats.org/officeDocument/2006/relationships/hyperlink" Target="https://normativ.kontur.ru/document?moduleid=1&amp;documentid=415740#l4565" TargetMode="External"/><Relationship Id="rId845" Type="http://schemas.openxmlformats.org/officeDocument/2006/relationships/hyperlink" Target="https://normativ.kontur.ru/document?moduleid=1&amp;documentid=415740#l9231" TargetMode="External"/><Relationship Id="rId1030" Type="http://schemas.openxmlformats.org/officeDocument/2006/relationships/hyperlink" Target="https://normativ.kontur.ru/document?moduleid=1&amp;documentid=415740#l8983" TargetMode="External"/><Relationship Id="rId1268" Type="http://schemas.openxmlformats.org/officeDocument/2006/relationships/hyperlink" Target="https://normativ.kontur.ru/document?moduleid=1&amp;documentid=415740#l4457" TargetMode="External"/><Relationship Id="rId1475" Type="http://schemas.openxmlformats.org/officeDocument/2006/relationships/hyperlink" Target="https://normativ.kontur.ru/document?moduleid=1&amp;documentid=379422#l501" TargetMode="External"/><Relationship Id="rId1682" Type="http://schemas.openxmlformats.org/officeDocument/2006/relationships/hyperlink" Target="https://normativ.kontur.ru/document?moduleid=1&amp;documentid=381583#l85" TargetMode="External"/><Relationship Id="rId2319" Type="http://schemas.openxmlformats.org/officeDocument/2006/relationships/hyperlink" Target="https://normativ.kontur.ru/document?moduleid=1&amp;documentid=378643#l92" TargetMode="External"/><Relationship Id="rId2526" Type="http://schemas.openxmlformats.org/officeDocument/2006/relationships/hyperlink" Target="https://normativ.kontur.ru/document?moduleid=1&amp;documentid=378642#l95" TargetMode="External"/><Relationship Id="rId2733" Type="http://schemas.openxmlformats.org/officeDocument/2006/relationships/hyperlink" Target="https://normativ.kontur.ru/document?moduleid=1&amp;documentid=386233#l511" TargetMode="External"/><Relationship Id="rId400" Type="http://schemas.openxmlformats.org/officeDocument/2006/relationships/hyperlink" Target="https://normativ.kontur.ru/document?moduleid=1&amp;documentid=415740#l4179" TargetMode="External"/><Relationship Id="rId705" Type="http://schemas.openxmlformats.org/officeDocument/2006/relationships/hyperlink" Target="https://normativ.kontur.ru/document?moduleid=1&amp;documentid=417024#l13629" TargetMode="External"/><Relationship Id="rId1128" Type="http://schemas.openxmlformats.org/officeDocument/2006/relationships/hyperlink" Target="https://normativ.kontur.ru/document?moduleid=1&amp;documentid=415740#l8983" TargetMode="External"/><Relationship Id="rId1335" Type="http://schemas.openxmlformats.org/officeDocument/2006/relationships/hyperlink" Target="https://normativ.kontur.ru/document?moduleid=1&amp;documentid=382318#l146" TargetMode="External"/><Relationship Id="rId1542" Type="http://schemas.openxmlformats.org/officeDocument/2006/relationships/hyperlink" Target="https://normativ.kontur.ru/document?moduleid=1&amp;documentid=380295#l86" TargetMode="External"/><Relationship Id="rId1987" Type="http://schemas.openxmlformats.org/officeDocument/2006/relationships/hyperlink" Target="https://normativ.kontur.ru/document?moduleid=1&amp;documentid=381957#l615" TargetMode="External"/><Relationship Id="rId2940" Type="http://schemas.openxmlformats.org/officeDocument/2006/relationships/hyperlink" Target="https://normativ.kontur.ru/document?moduleid=1&amp;documentid=379575#l71" TargetMode="External"/><Relationship Id="rId912" Type="http://schemas.openxmlformats.org/officeDocument/2006/relationships/hyperlink" Target="https://normativ.kontur.ru/document?moduleid=1&amp;documentid=415740#l9231" TargetMode="External"/><Relationship Id="rId1847" Type="http://schemas.openxmlformats.org/officeDocument/2006/relationships/hyperlink" Target="https://normativ.kontur.ru/document?moduleid=1&amp;documentid=380882#l605" TargetMode="External"/><Relationship Id="rId2800" Type="http://schemas.openxmlformats.org/officeDocument/2006/relationships/hyperlink" Target="https://normativ.kontur.ru/document?moduleid=1&amp;documentid=379887#l258" TargetMode="External"/><Relationship Id="rId41" Type="http://schemas.openxmlformats.org/officeDocument/2006/relationships/hyperlink" Target="https://normativ.kontur.ru/document?moduleid=1&amp;documentid=416094#l695" TargetMode="External"/><Relationship Id="rId1402" Type="http://schemas.openxmlformats.org/officeDocument/2006/relationships/hyperlink" Target="https://normativ.kontur.ru/document?moduleid=1&amp;documentid=379422#l303" TargetMode="External"/><Relationship Id="rId1707" Type="http://schemas.openxmlformats.org/officeDocument/2006/relationships/hyperlink" Target="https://normativ.kontur.ru/document?moduleid=1&amp;documentid=381010#l137" TargetMode="External"/><Relationship Id="rId3062" Type="http://schemas.openxmlformats.org/officeDocument/2006/relationships/hyperlink" Target="https://normativ.kontur.ru/document?moduleid=1&amp;documentid=378370#l157" TargetMode="External"/><Relationship Id="rId190" Type="http://schemas.openxmlformats.org/officeDocument/2006/relationships/hyperlink" Target="https://normativ.kontur.ru/document?moduleid=1&amp;documentid=392823#l105" TargetMode="External"/><Relationship Id="rId288" Type="http://schemas.openxmlformats.org/officeDocument/2006/relationships/hyperlink" Target="https://normativ.kontur.ru/document?moduleid=1&amp;documentid=402409#l158" TargetMode="External"/><Relationship Id="rId1914" Type="http://schemas.openxmlformats.org/officeDocument/2006/relationships/hyperlink" Target="https://normativ.kontur.ru/document?moduleid=1&amp;documentid=381957#l505" TargetMode="External"/><Relationship Id="rId3367" Type="http://schemas.openxmlformats.org/officeDocument/2006/relationships/hyperlink" Target="https://normativ.kontur.ru/document?moduleid=1&amp;documentid=380435#l69" TargetMode="External"/><Relationship Id="rId3574" Type="http://schemas.openxmlformats.org/officeDocument/2006/relationships/hyperlink" Target="https://normativ.kontur.ru/document?moduleid=1&amp;documentid=379419#l283" TargetMode="External"/><Relationship Id="rId3781" Type="http://schemas.openxmlformats.org/officeDocument/2006/relationships/hyperlink" Target="https://normativ.kontur.ru/document?moduleid=1&amp;documentid=407545#l20" TargetMode="External"/><Relationship Id="rId495" Type="http://schemas.openxmlformats.org/officeDocument/2006/relationships/hyperlink" Target="https://normativ.kontur.ru/document?moduleid=1&amp;documentid=415740#l4004" TargetMode="External"/><Relationship Id="rId2176" Type="http://schemas.openxmlformats.org/officeDocument/2006/relationships/hyperlink" Target="https://normativ.kontur.ru/document?moduleid=1&amp;documentid=380434#l149" TargetMode="External"/><Relationship Id="rId2383" Type="http://schemas.openxmlformats.org/officeDocument/2006/relationships/hyperlink" Target="https://normativ.kontur.ru/document?moduleid=1&amp;documentid=378643#l357" TargetMode="External"/><Relationship Id="rId2590" Type="http://schemas.openxmlformats.org/officeDocument/2006/relationships/hyperlink" Target="https://normativ.kontur.ru/document?moduleid=1&amp;documentid=376810#l9" TargetMode="External"/><Relationship Id="rId3227" Type="http://schemas.openxmlformats.org/officeDocument/2006/relationships/hyperlink" Target="https://normativ.kontur.ru/document?moduleid=1&amp;documentid=380600#l2162" TargetMode="External"/><Relationship Id="rId3434" Type="http://schemas.openxmlformats.org/officeDocument/2006/relationships/hyperlink" Target="https://normativ.kontur.ru/document?moduleid=1&amp;documentid=390705#l351" TargetMode="External"/><Relationship Id="rId3641" Type="http://schemas.openxmlformats.org/officeDocument/2006/relationships/hyperlink" Target="https://normativ.kontur.ru/document?moduleid=1&amp;documentid=380430#l102" TargetMode="External"/><Relationship Id="rId148" Type="http://schemas.openxmlformats.org/officeDocument/2006/relationships/hyperlink" Target="https://normativ.kontur.ru/document?moduleid=1&amp;documentid=392823#l126" TargetMode="External"/><Relationship Id="rId355" Type="http://schemas.openxmlformats.org/officeDocument/2006/relationships/hyperlink" Target="https://normativ.kontur.ru/document?moduleid=1&amp;documentid=343173#l95" TargetMode="External"/><Relationship Id="rId562" Type="http://schemas.openxmlformats.org/officeDocument/2006/relationships/hyperlink" Target="https://normativ.kontur.ru/document?moduleid=1&amp;documentid=415740#l4477" TargetMode="External"/><Relationship Id="rId1192" Type="http://schemas.openxmlformats.org/officeDocument/2006/relationships/hyperlink" Target="https://normativ.kontur.ru/document?moduleid=1&amp;documentid=415740#l6894" TargetMode="External"/><Relationship Id="rId2036" Type="http://schemas.openxmlformats.org/officeDocument/2006/relationships/hyperlink" Target="https://normativ.kontur.ru/document?moduleid=1&amp;documentid=381957#l255" TargetMode="External"/><Relationship Id="rId2243" Type="http://schemas.openxmlformats.org/officeDocument/2006/relationships/hyperlink" Target="https://normativ.kontur.ru/document?moduleid=1&amp;documentid=379407#l53" TargetMode="External"/><Relationship Id="rId2450" Type="http://schemas.openxmlformats.org/officeDocument/2006/relationships/hyperlink" Target="https://normativ.kontur.ru/document?moduleid=1&amp;documentid=379424#l33" TargetMode="External"/><Relationship Id="rId2688" Type="http://schemas.openxmlformats.org/officeDocument/2006/relationships/hyperlink" Target="https://normativ.kontur.ru/document?moduleid=1&amp;documentid=378466#l10" TargetMode="External"/><Relationship Id="rId2895" Type="http://schemas.openxmlformats.org/officeDocument/2006/relationships/hyperlink" Target="https://normativ.kontur.ru/document?moduleid=1&amp;documentid=380257#l93" TargetMode="External"/><Relationship Id="rId3501" Type="http://schemas.openxmlformats.org/officeDocument/2006/relationships/hyperlink" Target="https://normativ.kontur.ru/document?moduleid=1&amp;documentid=390705#l542" TargetMode="External"/><Relationship Id="rId3739" Type="http://schemas.openxmlformats.org/officeDocument/2006/relationships/hyperlink" Target="https://normativ.kontur.ru/document?moduleid=1&amp;documentid=380430#l943" TargetMode="External"/><Relationship Id="rId215" Type="http://schemas.openxmlformats.org/officeDocument/2006/relationships/hyperlink" Target="https://normativ.kontur.ru/document?moduleid=1&amp;documentid=375525#l11" TargetMode="External"/><Relationship Id="rId422" Type="http://schemas.openxmlformats.org/officeDocument/2006/relationships/hyperlink" Target="https://normativ.kontur.ru/document?moduleid=1&amp;documentid=415740#l8574" TargetMode="External"/><Relationship Id="rId867" Type="http://schemas.openxmlformats.org/officeDocument/2006/relationships/hyperlink" Target="https://normativ.kontur.ru/document?moduleid=1&amp;documentid=289280#l46" TargetMode="External"/><Relationship Id="rId1052" Type="http://schemas.openxmlformats.org/officeDocument/2006/relationships/hyperlink" Target="https://normativ.kontur.ru/document?moduleid=1&amp;documentid=415740#l8983" TargetMode="External"/><Relationship Id="rId1497" Type="http://schemas.openxmlformats.org/officeDocument/2006/relationships/hyperlink" Target="https://normativ.kontur.ru/document?moduleid=1&amp;documentid=379422#l273" TargetMode="External"/><Relationship Id="rId2103" Type="http://schemas.openxmlformats.org/officeDocument/2006/relationships/hyperlink" Target="https://normativ.kontur.ru/document?moduleid=1&amp;documentid=381957#l423" TargetMode="External"/><Relationship Id="rId2310" Type="http://schemas.openxmlformats.org/officeDocument/2006/relationships/hyperlink" Target="https://normativ.kontur.ru/document?moduleid=1&amp;documentid=378643#l84" TargetMode="External"/><Relationship Id="rId2548" Type="http://schemas.openxmlformats.org/officeDocument/2006/relationships/hyperlink" Target="https://normativ.kontur.ru/document?moduleid=1&amp;documentid=377884#l34" TargetMode="External"/><Relationship Id="rId2755" Type="http://schemas.openxmlformats.org/officeDocument/2006/relationships/hyperlink" Target="https://normativ.kontur.ru/document?moduleid=1&amp;documentid=379887#l5" TargetMode="External"/><Relationship Id="rId2962" Type="http://schemas.openxmlformats.org/officeDocument/2006/relationships/hyperlink" Target="https://normativ.kontur.ru/document?moduleid=1&amp;documentid=379575#l119" TargetMode="External"/><Relationship Id="rId727" Type="http://schemas.openxmlformats.org/officeDocument/2006/relationships/hyperlink" Target="https://normativ.kontur.ru/document?moduleid=1&amp;documentid=415740#l9077" TargetMode="External"/><Relationship Id="rId934" Type="http://schemas.openxmlformats.org/officeDocument/2006/relationships/hyperlink" Target="https://normativ.kontur.ru/document?moduleid=1&amp;documentid=415740#l8824" TargetMode="External"/><Relationship Id="rId1357" Type="http://schemas.openxmlformats.org/officeDocument/2006/relationships/hyperlink" Target="https://normativ.kontur.ru/document?moduleid=1&amp;documentid=372344#l18" TargetMode="External"/><Relationship Id="rId1564" Type="http://schemas.openxmlformats.org/officeDocument/2006/relationships/hyperlink" Target="https://normativ.kontur.ru/document?moduleid=1&amp;documentid=380295#l412" TargetMode="External"/><Relationship Id="rId1771" Type="http://schemas.openxmlformats.org/officeDocument/2006/relationships/hyperlink" Target="https://normativ.kontur.ru/document?moduleid=1&amp;documentid=381010#l922" TargetMode="External"/><Relationship Id="rId2408" Type="http://schemas.openxmlformats.org/officeDocument/2006/relationships/hyperlink" Target="https://normativ.kontur.ru/document?moduleid=1&amp;documentid=378751#l25" TargetMode="External"/><Relationship Id="rId2615" Type="http://schemas.openxmlformats.org/officeDocument/2006/relationships/hyperlink" Target="https://normativ.kontur.ru/document?moduleid=1&amp;documentid=376810#l489" TargetMode="External"/><Relationship Id="rId2822" Type="http://schemas.openxmlformats.org/officeDocument/2006/relationships/hyperlink" Target="https://normativ.kontur.ru/document?moduleid=1&amp;documentid=379556#l159" TargetMode="External"/><Relationship Id="rId63" Type="http://schemas.openxmlformats.org/officeDocument/2006/relationships/hyperlink" Target="https://normativ.kontur.ru/document?moduleid=1&amp;documentid=398301#l65" TargetMode="External"/><Relationship Id="rId1217" Type="http://schemas.openxmlformats.org/officeDocument/2006/relationships/hyperlink" Target="https://normativ.kontur.ru/document?moduleid=1&amp;documentid=415740#l4137" TargetMode="External"/><Relationship Id="rId1424" Type="http://schemas.openxmlformats.org/officeDocument/2006/relationships/hyperlink" Target="https://normativ.kontur.ru/document?moduleid=1&amp;documentid=379422#l67" TargetMode="External"/><Relationship Id="rId1631" Type="http://schemas.openxmlformats.org/officeDocument/2006/relationships/hyperlink" Target="https://normativ.kontur.ru/document?moduleid=1&amp;documentid=380268#l10" TargetMode="External"/><Relationship Id="rId1869" Type="http://schemas.openxmlformats.org/officeDocument/2006/relationships/hyperlink" Target="https://normativ.kontur.ru/document?moduleid=1&amp;documentid=380882#l765" TargetMode="External"/><Relationship Id="rId3084" Type="http://schemas.openxmlformats.org/officeDocument/2006/relationships/hyperlink" Target="https://normativ.kontur.ru/document?moduleid=1&amp;documentid=380600#l150" TargetMode="External"/><Relationship Id="rId3291" Type="http://schemas.openxmlformats.org/officeDocument/2006/relationships/hyperlink" Target="https://normativ.kontur.ru/document?moduleid=1&amp;documentid=376995#l98" TargetMode="External"/><Relationship Id="rId1729" Type="http://schemas.openxmlformats.org/officeDocument/2006/relationships/hyperlink" Target="https://normativ.kontur.ru/document?moduleid=1&amp;documentid=381010#l211" TargetMode="External"/><Relationship Id="rId1936" Type="http://schemas.openxmlformats.org/officeDocument/2006/relationships/hyperlink" Target="https://normativ.kontur.ru/document?moduleid=1&amp;documentid=381957#l70" TargetMode="External"/><Relationship Id="rId3389" Type="http://schemas.openxmlformats.org/officeDocument/2006/relationships/hyperlink" Target="https://normativ.kontur.ru/document?moduleid=1&amp;documentid=396180#l12" TargetMode="External"/><Relationship Id="rId3596" Type="http://schemas.openxmlformats.org/officeDocument/2006/relationships/hyperlink" Target="https://normativ.kontur.ru/document?moduleid=1&amp;documentid=379403#l329" TargetMode="External"/><Relationship Id="rId2198" Type="http://schemas.openxmlformats.org/officeDocument/2006/relationships/hyperlink" Target="https://normativ.kontur.ru/document?moduleid=1&amp;documentid=379402#l43" TargetMode="External"/><Relationship Id="rId3151" Type="http://schemas.openxmlformats.org/officeDocument/2006/relationships/hyperlink" Target="https://normativ.kontur.ru/document?moduleid=1&amp;documentid=380600#l998" TargetMode="External"/><Relationship Id="rId3249" Type="http://schemas.openxmlformats.org/officeDocument/2006/relationships/hyperlink" Target="https://normativ.kontur.ru/document?moduleid=1&amp;documentid=380600#l2372" TargetMode="External"/><Relationship Id="rId3456" Type="http://schemas.openxmlformats.org/officeDocument/2006/relationships/hyperlink" Target="https://normativ.kontur.ru/document?moduleid=1&amp;documentid=390705#l109" TargetMode="External"/><Relationship Id="rId377" Type="http://schemas.openxmlformats.org/officeDocument/2006/relationships/hyperlink" Target="https://normativ.kontur.ru/document?moduleid=1&amp;documentid=375525#l30" TargetMode="External"/><Relationship Id="rId584" Type="http://schemas.openxmlformats.org/officeDocument/2006/relationships/hyperlink" Target="https://normativ.kontur.ru/document?moduleid=1&amp;documentid=411084#l592" TargetMode="External"/><Relationship Id="rId2058" Type="http://schemas.openxmlformats.org/officeDocument/2006/relationships/hyperlink" Target="https://normativ.kontur.ru/document?moduleid=1&amp;documentid=381957#l308" TargetMode="External"/><Relationship Id="rId2265" Type="http://schemas.openxmlformats.org/officeDocument/2006/relationships/hyperlink" Target="https://normativ.kontur.ru/document?moduleid=1&amp;documentid=379407#l124" TargetMode="External"/><Relationship Id="rId3011" Type="http://schemas.openxmlformats.org/officeDocument/2006/relationships/hyperlink" Target="https://normativ.kontur.ru/document?moduleid=1&amp;documentid=378370#l14" TargetMode="External"/><Relationship Id="rId3109" Type="http://schemas.openxmlformats.org/officeDocument/2006/relationships/hyperlink" Target="https://normativ.kontur.ru/document?moduleid=1&amp;documentid=380600#l444" TargetMode="External"/><Relationship Id="rId3663" Type="http://schemas.openxmlformats.org/officeDocument/2006/relationships/hyperlink" Target="https://normativ.kontur.ru/document?moduleid=1&amp;documentid=380430#l306" TargetMode="External"/><Relationship Id="rId5" Type="http://schemas.openxmlformats.org/officeDocument/2006/relationships/hyperlink" Target="https://normativ.kontur.ru/document?moduleid=1&amp;documentid=416922#l38" TargetMode="External"/><Relationship Id="rId237" Type="http://schemas.openxmlformats.org/officeDocument/2006/relationships/hyperlink" Target="https://normativ.kontur.ru/document?moduleid=1&amp;documentid=415740#l8383" TargetMode="External"/><Relationship Id="rId791" Type="http://schemas.openxmlformats.org/officeDocument/2006/relationships/hyperlink" Target="https://normativ.kontur.ru/document?moduleid=1&amp;documentid=415740#l9231" TargetMode="External"/><Relationship Id="rId889" Type="http://schemas.openxmlformats.org/officeDocument/2006/relationships/hyperlink" Target="https://normativ.kontur.ru/document?moduleid=1&amp;documentid=233654#l107" TargetMode="External"/><Relationship Id="rId1074" Type="http://schemas.openxmlformats.org/officeDocument/2006/relationships/hyperlink" Target="https://normativ.kontur.ru/document?moduleid=1&amp;documentid=415740#l8983" TargetMode="External"/><Relationship Id="rId2472" Type="http://schemas.openxmlformats.org/officeDocument/2006/relationships/hyperlink" Target="https://normativ.kontur.ru/document?moduleid=1&amp;documentid=379424#l229" TargetMode="External"/><Relationship Id="rId2777" Type="http://schemas.openxmlformats.org/officeDocument/2006/relationships/hyperlink" Target="https://normativ.kontur.ru/document?moduleid=1&amp;documentid=379887#l133" TargetMode="External"/><Relationship Id="rId3316" Type="http://schemas.openxmlformats.org/officeDocument/2006/relationships/hyperlink" Target="https://normativ.kontur.ru/document?moduleid=1&amp;documentid=376995#l549" TargetMode="External"/><Relationship Id="rId3523" Type="http://schemas.openxmlformats.org/officeDocument/2006/relationships/hyperlink" Target="https://normativ.kontur.ru/document?moduleid=1&amp;documentid=379419#l163" TargetMode="External"/><Relationship Id="rId3730" Type="http://schemas.openxmlformats.org/officeDocument/2006/relationships/hyperlink" Target="https://normativ.kontur.ru/document?moduleid=1&amp;documentid=380430#l839" TargetMode="External"/><Relationship Id="rId444" Type="http://schemas.openxmlformats.org/officeDocument/2006/relationships/hyperlink" Target="https://normativ.kontur.ru/document?moduleid=1&amp;documentid=415740#l9052" TargetMode="External"/><Relationship Id="rId651" Type="http://schemas.openxmlformats.org/officeDocument/2006/relationships/hyperlink" Target="https://normativ.kontur.ru/document?moduleid=1&amp;documentid=415740#l8753" TargetMode="External"/><Relationship Id="rId749" Type="http://schemas.openxmlformats.org/officeDocument/2006/relationships/hyperlink" Target="https://normativ.kontur.ru/document?moduleid=1&amp;documentid=415740#l9446" TargetMode="External"/><Relationship Id="rId1281" Type="http://schemas.openxmlformats.org/officeDocument/2006/relationships/hyperlink" Target="https://normativ.kontur.ru/document?moduleid=1&amp;documentid=13928#l4" TargetMode="External"/><Relationship Id="rId1379" Type="http://schemas.openxmlformats.org/officeDocument/2006/relationships/hyperlink" Target="https://normativ.kontur.ru/document?moduleid=1&amp;documentid=372344#l425" TargetMode="External"/><Relationship Id="rId1586" Type="http://schemas.openxmlformats.org/officeDocument/2006/relationships/hyperlink" Target="https://normativ.kontur.ru/document?moduleid=1&amp;documentid=379561#l171" TargetMode="External"/><Relationship Id="rId2125" Type="http://schemas.openxmlformats.org/officeDocument/2006/relationships/hyperlink" Target="https://normativ.kontur.ru/document?moduleid=1&amp;documentid=381957#l800" TargetMode="External"/><Relationship Id="rId2332" Type="http://schemas.openxmlformats.org/officeDocument/2006/relationships/hyperlink" Target="https://normativ.kontur.ru/document?moduleid=1&amp;documentid=378643#l103" TargetMode="External"/><Relationship Id="rId2984" Type="http://schemas.openxmlformats.org/officeDocument/2006/relationships/hyperlink" Target="https://normativ.kontur.ru/document?moduleid=1&amp;documentid=379575#l154" TargetMode="External"/><Relationship Id="rId304" Type="http://schemas.openxmlformats.org/officeDocument/2006/relationships/hyperlink" Target="https://normativ.kontur.ru/document?moduleid=1&amp;documentid=32244#l3" TargetMode="External"/><Relationship Id="rId511" Type="http://schemas.openxmlformats.org/officeDocument/2006/relationships/hyperlink" Target="https://normativ.kontur.ru/document?moduleid=1&amp;documentid=105859#l0" TargetMode="External"/><Relationship Id="rId609" Type="http://schemas.openxmlformats.org/officeDocument/2006/relationships/hyperlink" Target="https://normativ.kontur.ru/document?moduleid=1&amp;documentid=415740#l9077" TargetMode="External"/><Relationship Id="rId956" Type="http://schemas.openxmlformats.org/officeDocument/2006/relationships/hyperlink" Target="https://normativ.kontur.ru/document?moduleid=1&amp;documentid=415740#l8858" TargetMode="External"/><Relationship Id="rId1141" Type="http://schemas.openxmlformats.org/officeDocument/2006/relationships/hyperlink" Target="https://normativ.kontur.ru/document?moduleid=1&amp;documentid=415740#l4556" TargetMode="External"/><Relationship Id="rId1239" Type="http://schemas.openxmlformats.org/officeDocument/2006/relationships/hyperlink" Target="https://normativ.kontur.ru/document?moduleid=1&amp;documentid=415740#l5498" TargetMode="External"/><Relationship Id="rId1793" Type="http://schemas.openxmlformats.org/officeDocument/2006/relationships/hyperlink" Target="https://normativ.kontur.ru/document?moduleid=1&amp;documentid=380882#l17" TargetMode="External"/><Relationship Id="rId2637" Type="http://schemas.openxmlformats.org/officeDocument/2006/relationships/hyperlink" Target="https://normativ.kontur.ru/document?moduleid=1&amp;documentid=376810#l609" TargetMode="External"/><Relationship Id="rId2844" Type="http://schemas.openxmlformats.org/officeDocument/2006/relationships/hyperlink" Target="https://normativ.kontur.ru/document?moduleid=1&amp;documentid=379556#l524" TargetMode="External"/><Relationship Id="rId85" Type="http://schemas.openxmlformats.org/officeDocument/2006/relationships/hyperlink" Target="https://normativ.kontur.ru/document?moduleid=1&amp;documentid=415740#l7974" TargetMode="External"/><Relationship Id="rId816" Type="http://schemas.openxmlformats.org/officeDocument/2006/relationships/hyperlink" Target="https://normativ.kontur.ru/document?moduleid=1&amp;documentid=382318#l8" TargetMode="External"/><Relationship Id="rId1001" Type="http://schemas.openxmlformats.org/officeDocument/2006/relationships/hyperlink" Target="https://normativ.kontur.ru/document?moduleid=1&amp;documentid=69714#l161" TargetMode="External"/><Relationship Id="rId1446" Type="http://schemas.openxmlformats.org/officeDocument/2006/relationships/hyperlink" Target="https://normativ.kontur.ru/document?moduleid=1&amp;documentid=379422#l141" TargetMode="External"/><Relationship Id="rId1653" Type="http://schemas.openxmlformats.org/officeDocument/2006/relationships/hyperlink" Target="https://normativ.kontur.ru/document?moduleid=1&amp;documentid=380268#l208" TargetMode="External"/><Relationship Id="rId1860" Type="http://schemas.openxmlformats.org/officeDocument/2006/relationships/hyperlink" Target="https://normativ.kontur.ru/document?moduleid=1&amp;documentid=380882#l695" TargetMode="External"/><Relationship Id="rId2704" Type="http://schemas.openxmlformats.org/officeDocument/2006/relationships/hyperlink" Target="https://normativ.kontur.ru/document?moduleid=1&amp;documentid=378466#l73" TargetMode="External"/><Relationship Id="rId2911" Type="http://schemas.openxmlformats.org/officeDocument/2006/relationships/hyperlink" Target="https://normativ.kontur.ru/document?moduleid=1&amp;documentid=379575#l9" TargetMode="External"/><Relationship Id="rId1306" Type="http://schemas.openxmlformats.org/officeDocument/2006/relationships/hyperlink" Target="https://normativ.kontur.ru/document?moduleid=1&amp;documentid=382318#l172" TargetMode="External"/><Relationship Id="rId1513" Type="http://schemas.openxmlformats.org/officeDocument/2006/relationships/hyperlink" Target="https://normativ.kontur.ru/document?moduleid=1&amp;documentid=379422#l559" TargetMode="External"/><Relationship Id="rId1720" Type="http://schemas.openxmlformats.org/officeDocument/2006/relationships/hyperlink" Target="https://normativ.kontur.ru/document?moduleid=1&amp;documentid=381010#l183" TargetMode="External"/><Relationship Id="rId1958" Type="http://schemas.openxmlformats.org/officeDocument/2006/relationships/hyperlink" Target="https://normativ.kontur.ru/document?moduleid=1&amp;documentid=381957#l571" TargetMode="External"/><Relationship Id="rId3173" Type="http://schemas.openxmlformats.org/officeDocument/2006/relationships/hyperlink" Target="https://normativ.kontur.ru/document?moduleid=1&amp;documentid=380600#l1460" TargetMode="External"/><Relationship Id="rId3380" Type="http://schemas.openxmlformats.org/officeDocument/2006/relationships/hyperlink" Target="https://normativ.kontur.ru/document?moduleid=1&amp;documentid=380435#l97" TargetMode="External"/><Relationship Id="rId12" Type="http://schemas.openxmlformats.org/officeDocument/2006/relationships/hyperlink" Target="https://normativ.kontur.ru/document?moduleid=1&amp;documentid=415740#l8657" TargetMode="External"/><Relationship Id="rId1818" Type="http://schemas.openxmlformats.org/officeDocument/2006/relationships/hyperlink" Target="https://normativ.kontur.ru/document?moduleid=1&amp;documentid=380882#l188" TargetMode="External"/><Relationship Id="rId3033" Type="http://schemas.openxmlformats.org/officeDocument/2006/relationships/hyperlink" Target="https://normativ.kontur.ru/document?moduleid=1&amp;documentid=378370#l77" TargetMode="External"/><Relationship Id="rId3240" Type="http://schemas.openxmlformats.org/officeDocument/2006/relationships/hyperlink" Target="https://normativ.kontur.ru/document?moduleid=1&amp;documentid=380600#l2275" TargetMode="External"/><Relationship Id="rId3478" Type="http://schemas.openxmlformats.org/officeDocument/2006/relationships/hyperlink" Target="https://normativ.kontur.ru/document?moduleid=1&amp;documentid=390705#l179" TargetMode="External"/><Relationship Id="rId3685" Type="http://schemas.openxmlformats.org/officeDocument/2006/relationships/hyperlink" Target="https://normativ.kontur.ru/document?moduleid=1&amp;documentid=380430#l423" TargetMode="External"/><Relationship Id="rId161" Type="http://schemas.openxmlformats.org/officeDocument/2006/relationships/hyperlink" Target="https://normativ.kontur.ru/document?moduleid=1&amp;documentid=415740#l4155" TargetMode="External"/><Relationship Id="rId399" Type="http://schemas.openxmlformats.org/officeDocument/2006/relationships/hyperlink" Target="https://normativ.kontur.ru/document?moduleid=1&amp;documentid=415740#l7804" TargetMode="External"/><Relationship Id="rId2287" Type="http://schemas.openxmlformats.org/officeDocument/2006/relationships/hyperlink" Target="https://normativ.kontur.ru/document?moduleid=1&amp;documentid=378643#l51" TargetMode="External"/><Relationship Id="rId2494" Type="http://schemas.openxmlformats.org/officeDocument/2006/relationships/hyperlink" Target="https://normativ.kontur.ru/document?moduleid=1&amp;documentid=379424#l263" TargetMode="External"/><Relationship Id="rId3338" Type="http://schemas.openxmlformats.org/officeDocument/2006/relationships/hyperlink" Target="https://normativ.kontur.ru/document?moduleid=1&amp;documentid=380435#l12" TargetMode="External"/><Relationship Id="rId3545" Type="http://schemas.openxmlformats.org/officeDocument/2006/relationships/hyperlink" Target="https://normativ.kontur.ru/document?moduleid=1&amp;documentid=379419#l42" TargetMode="External"/><Relationship Id="rId3752" Type="http://schemas.openxmlformats.org/officeDocument/2006/relationships/hyperlink" Target="https://normativ.kontur.ru/document?moduleid=1&amp;documentid=380430#l1647" TargetMode="External"/><Relationship Id="rId259" Type="http://schemas.openxmlformats.org/officeDocument/2006/relationships/hyperlink" Target="https://normativ.kontur.ru/document?moduleid=1&amp;documentid=415740#l5199" TargetMode="External"/><Relationship Id="rId466" Type="http://schemas.openxmlformats.org/officeDocument/2006/relationships/hyperlink" Target="https://normativ.kontur.ru/document?moduleid=1&amp;documentid=415740#l4545" TargetMode="External"/><Relationship Id="rId673" Type="http://schemas.openxmlformats.org/officeDocument/2006/relationships/hyperlink" Target="https://normativ.kontur.ru/document?moduleid=1&amp;documentid=415740#l4568" TargetMode="External"/><Relationship Id="rId880" Type="http://schemas.openxmlformats.org/officeDocument/2006/relationships/hyperlink" Target="https://normativ.kontur.ru/document?moduleid=1&amp;documentid=289280#l53" TargetMode="External"/><Relationship Id="rId1096" Type="http://schemas.openxmlformats.org/officeDocument/2006/relationships/hyperlink" Target="https://normativ.kontur.ru/document?moduleid=1&amp;documentid=415740#l8983" TargetMode="External"/><Relationship Id="rId2147" Type="http://schemas.openxmlformats.org/officeDocument/2006/relationships/hyperlink" Target="https://normativ.kontur.ru/document?moduleid=1&amp;documentid=380434#l35" TargetMode="External"/><Relationship Id="rId2354" Type="http://schemas.openxmlformats.org/officeDocument/2006/relationships/hyperlink" Target="https://normativ.kontur.ru/document?moduleid=1&amp;documentid=378643#l132" TargetMode="External"/><Relationship Id="rId2561" Type="http://schemas.openxmlformats.org/officeDocument/2006/relationships/hyperlink" Target="https://normativ.kontur.ru/document?moduleid=1&amp;documentid=377884#l72" TargetMode="External"/><Relationship Id="rId2799" Type="http://schemas.openxmlformats.org/officeDocument/2006/relationships/hyperlink" Target="https://normativ.kontur.ru/document?moduleid=1&amp;documentid=379887#l257" TargetMode="External"/><Relationship Id="rId3100" Type="http://schemas.openxmlformats.org/officeDocument/2006/relationships/hyperlink" Target="https://normativ.kontur.ru/document?moduleid=1&amp;documentid=380600#l315" TargetMode="External"/><Relationship Id="rId3405" Type="http://schemas.openxmlformats.org/officeDocument/2006/relationships/hyperlink" Target="https://normativ.kontur.ru/document?moduleid=1&amp;documentid=378364#l7" TargetMode="External"/><Relationship Id="rId119" Type="http://schemas.openxmlformats.org/officeDocument/2006/relationships/hyperlink" Target="https://normativ.kontur.ru/document?moduleid=1&amp;documentid=392772#l409" TargetMode="External"/><Relationship Id="rId326" Type="http://schemas.openxmlformats.org/officeDocument/2006/relationships/hyperlink" Target="https://normativ.kontur.ru/document?moduleid=1&amp;documentid=375525#l28" TargetMode="External"/><Relationship Id="rId533" Type="http://schemas.openxmlformats.org/officeDocument/2006/relationships/hyperlink" Target="https://normativ.kontur.ru/document?moduleid=1&amp;documentid=400902#l162" TargetMode="External"/><Relationship Id="rId978" Type="http://schemas.openxmlformats.org/officeDocument/2006/relationships/hyperlink" Target="https://normativ.kontur.ru/document?moduleid=1&amp;documentid=415740#l8983" TargetMode="External"/><Relationship Id="rId1163" Type="http://schemas.openxmlformats.org/officeDocument/2006/relationships/hyperlink" Target="https://normativ.kontur.ru/document?moduleid=1&amp;documentid=415740#l5940" TargetMode="External"/><Relationship Id="rId1370" Type="http://schemas.openxmlformats.org/officeDocument/2006/relationships/hyperlink" Target="https://normativ.kontur.ru/document?moduleid=1&amp;documentid=372344#l185" TargetMode="External"/><Relationship Id="rId2007" Type="http://schemas.openxmlformats.org/officeDocument/2006/relationships/hyperlink" Target="https://normativ.kontur.ru/document?moduleid=1&amp;documentid=381957#l207" TargetMode="External"/><Relationship Id="rId2214" Type="http://schemas.openxmlformats.org/officeDocument/2006/relationships/hyperlink" Target="https://normativ.kontur.ru/document?moduleid=1&amp;documentid=379402#l183" TargetMode="External"/><Relationship Id="rId2659" Type="http://schemas.openxmlformats.org/officeDocument/2006/relationships/hyperlink" Target="https://normativ.kontur.ru/document?moduleid=1&amp;documentid=378133#l148" TargetMode="External"/><Relationship Id="rId2866" Type="http://schemas.openxmlformats.org/officeDocument/2006/relationships/hyperlink" Target="https://normativ.kontur.ru/document?moduleid=1&amp;documentid=380257#l9" TargetMode="External"/><Relationship Id="rId3612" Type="http://schemas.openxmlformats.org/officeDocument/2006/relationships/hyperlink" Target="https://normativ.kontur.ru/document?moduleid=1&amp;documentid=379403#l603" TargetMode="External"/><Relationship Id="rId740" Type="http://schemas.openxmlformats.org/officeDocument/2006/relationships/hyperlink" Target="https://normativ.kontur.ru/document?moduleid=1&amp;documentid=415740#l4129" TargetMode="External"/><Relationship Id="rId838" Type="http://schemas.openxmlformats.org/officeDocument/2006/relationships/hyperlink" Target="https://normativ.kontur.ru/document?moduleid=1&amp;documentid=415740#l4364" TargetMode="External"/><Relationship Id="rId1023" Type="http://schemas.openxmlformats.org/officeDocument/2006/relationships/hyperlink" Target="https://normativ.kontur.ru/document?moduleid=1&amp;documentid=69714#l176" TargetMode="External"/><Relationship Id="rId1468" Type="http://schemas.openxmlformats.org/officeDocument/2006/relationships/hyperlink" Target="https://normativ.kontur.ru/document?moduleid=1&amp;documentid=379422#l630" TargetMode="External"/><Relationship Id="rId1675" Type="http://schemas.openxmlformats.org/officeDocument/2006/relationships/hyperlink" Target="https://normativ.kontur.ru/document?moduleid=1&amp;documentid=380268#l133" TargetMode="External"/><Relationship Id="rId1882" Type="http://schemas.openxmlformats.org/officeDocument/2006/relationships/hyperlink" Target="https://normativ.kontur.ru/document?moduleid=1&amp;documentid=380882#l889" TargetMode="External"/><Relationship Id="rId2421" Type="http://schemas.openxmlformats.org/officeDocument/2006/relationships/hyperlink" Target="https://normativ.kontur.ru/document?moduleid=1&amp;documentid=378751#l52" TargetMode="External"/><Relationship Id="rId2519" Type="http://schemas.openxmlformats.org/officeDocument/2006/relationships/hyperlink" Target="https://normativ.kontur.ru/document?moduleid=1&amp;documentid=378642#l66" TargetMode="External"/><Relationship Id="rId2726" Type="http://schemas.openxmlformats.org/officeDocument/2006/relationships/hyperlink" Target="https://normativ.kontur.ru/document?moduleid=1&amp;documentid=386233#l131" TargetMode="External"/><Relationship Id="rId600" Type="http://schemas.openxmlformats.org/officeDocument/2006/relationships/hyperlink" Target="https://normativ.kontur.ru/document?moduleid=1&amp;documentid=415740#l4491" TargetMode="External"/><Relationship Id="rId1230" Type="http://schemas.openxmlformats.org/officeDocument/2006/relationships/hyperlink" Target="https://normativ.kontur.ru/document?moduleid=1&amp;documentid=415740#l8383" TargetMode="External"/><Relationship Id="rId1328" Type="http://schemas.openxmlformats.org/officeDocument/2006/relationships/hyperlink" Target="https://normativ.kontur.ru/document?moduleid=1&amp;documentid=382318#l33" TargetMode="External"/><Relationship Id="rId1535" Type="http://schemas.openxmlformats.org/officeDocument/2006/relationships/hyperlink" Target="https://normativ.kontur.ru/document?moduleid=1&amp;documentid=380295#l293" TargetMode="External"/><Relationship Id="rId2933" Type="http://schemas.openxmlformats.org/officeDocument/2006/relationships/hyperlink" Target="https://normativ.kontur.ru/document?moduleid=1&amp;documentid=379575#l58" TargetMode="External"/><Relationship Id="rId905" Type="http://schemas.openxmlformats.org/officeDocument/2006/relationships/hyperlink" Target="https://normativ.kontur.ru/document?moduleid=1&amp;documentid=415740#l9329" TargetMode="External"/><Relationship Id="rId1742" Type="http://schemas.openxmlformats.org/officeDocument/2006/relationships/hyperlink" Target="https://normativ.kontur.ru/document?moduleid=1&amp;documentid=381010#l252" TargetMode="External"/><Relationship Id="rId3195" Type="http://schemas.openxmlformats.org/officeDocument/2006/relationships/hyperlink" Target="https://normativ.kontur.ru/document?moduleid=1&amp;documentid=380600#l1716" TargetMode="External"/><Relationship Id="rId34" Type="http://schemas.openxmlformats.org/officeDocument/2006/relationships/hyperlink" Target="https://normativ.kontur.ru/document?moduleid=1&amp;documentid=415740#l7974" TargetMode="External"/><Relationship Id="rId1602" Type="http://schemas.openxmlformats.org/officeDocument/2006/relationships/hyperlink" Target="https://normativ.kontur.ru/document?moduleid=1&amp;documentid=379561#l70" TargetMode="External"/><Relationship Id="rId3055" Type="http://schemas.openxmlformats.org/officeDocument/2006/relationships/hyperlink" Target="https://normativ.kontur.ru/document?moduleid=1&amp;documentid=378370#l284" TargetMode="External"/><Relationship Id="rId3262" Type="http://schemas.openxmlformats.org/officeDocument/2006/relationships/hyperlink" Target="https://normativ.kontur.ru/document?moduleid=1&amp;documentid=380600#l2448" TargetMode="External"/><Relationship Id="rId183" Type="http://schemas.openxmlformats.org/officeDocument/2006/relationships/hyperlink" Target="https://normativ.kontur.ru/document?moduleid=1&amp;documentid=415740#l4000" TargetMode="External"/><Relationship Id="rId390" Type="http://schemas.openxmlformats.org/officeDocument/2006/relationships/hyperlink" Target="https://normativ.kontur.ru/document?moduleid=1&amp;documentid=415740#l5241" TargetMode="External"/><Relationship Id="rId1907" Type="http://schemas.openxmlformats.org/officeDocument/2006/relationships/hyperlink" Target="https://normativ.kontur.ru/document?moduleid=1&amp;documentid=381957#l505" TargetMode="External"/><Relationship Id="rId2071" Type="http://schemas.openxmlformats.org/officeDocument/2006/relationships/hyperlink" Target="https://normativ.kontur.ru/document?moduleid=1&amp;documentid=381957#l332" TargetMode="External"/><Relationship Id="rId3122" Type="http://schemas.openxmlformats.org/officeDocument/2006/relationships/hyperlink" Target="https://normativ.kontur.ru/document?moduleid=1&amp;documentid=380600#l679" TargetMode="External"/><Relationship Id="rId3567" Type="http://schemas.openxmlformats.org/officeDocument/2006/relationships/hyperlink" Target="https://normativ.kontur.ru/document?moduleid=1&amp;documentid=379419#l142" TargetMode="External"/><Relationship Id="rId3774" Type="http://schemas.openxmlformats.org/officeDocument/2006/relationships/hyperlink" Target="https://normativ.kontur.ru/document?moduleid=1&amp;documentid=415740#l4477" TargetMode="External"/><Relationship Id="rId250" Type="http://schemas.openxmlformats.org/officeDocument/2006/relationships/hyperlink" Target="https://normativ.kontur.ru/document?moduleid=1&amp;documentid=343173#l59" TargetMode="External"/><Relationship Id="rId488" Type="http://schemas.openxmlformats.org/officeDocument/2006/relationships/hyperlink" Target="https://normativ.kontur.ru/document?moduleid=1&amp;documentid=415740#l4647" TargetMode="External"/><Relationship Id="rId695" Type="http://schemas.openxmlformats.org/officeDocument/2006/relationships/hyperlink" Target="https://normativ.kontur.ru/document?moduleid=1&amp;documentid=415740#l4044" TargetMode="External"/><Relationship Id="rId2169" Type="http://schemas.openxmlformats.org/officeDocument/2006/relationships/hyperlink" Target="https://normativ.kontur.ru/document?moduleid=1&amp;documentid=380434#l293" TargetMode="External"/><Relationship Id="rId2376" Type="http://schemas.openxmlformats.org/officeDocument/2006/relationships/hyperlink" Target="https://normativ.kontur.ru/document?moduleid=1&amp;documentid=378643#l347" TargetMode="External"/><Relationship Id="rId2583" Type="http://schemas.openxmlformats.org/officeDocument/2006/relationships/hyperlink" Target="https://normativ.kontur.ru/document?moduleid=1&amp;documentid=377884#l129" TargetMode="External"/><Relationship Id="rId2790" Type="http://schemas.openxmlformats.org/officeDocument/2006/relationships/hyperlink" Target="https://normativ.kontur.ru/document?moduleid=1&amp;documentid=379887#l198" TargetMode="External"/><Relationship Id="rId3427" Type="http://schemas.openxmlformats.org/officeDocument/2006/relationships/hyperlink" Target="https://normativ.kontur.ru/document?moduleid=1&amp;documentid=378364#l38" TargetMode="External"/><Relationship Id="rId3634" Type="http://schemas.openxmlformats.org/officeDocument/2006/relationships/hyperlink" Target="https://normativ.kontur.ru/document?moduleid=1&amp;documentid=380430#l59" TargetMode="External"/><Relationship Id="rId110" Type="http://schemas.openxmlformats.org/officeDocument/2006/relationships/hyperlink" Target="https://normativ.kontur.ru/document?moduleid=1&amp;documentid=415740#l3886" TargetMode="External"/><Relationship Id="rId348" Type="http://schemas.openxmlformats.org/officeDocument/2006/relationships/hyperlink" Target="https://normativ.kontur.ru/document?moduleid=1&amp;documentid=285482#l38" TargetMode="External"/><Relationship Id="rId555" Type="http://schemas.openxmlformats.org/officeDocument/2006/relationships/hyperlink" Target="https://normativ.kontur.ru/document?moduleid=1&amp;documentid=415740#l3886" TargetMode="External"/><Relationship Id="rId762" Type="http://schemas.openxmlformats.org/officeDocument/2006/relationships/hyperlink" Target="https://normativ.kontur.ru/document?moduleid=1&amp;documentid=415740#l9463" TargetMode="External"/><Relationship Id="rId1185" Type="http://schemas.openxmlformats.org/officeDocument/2006/relationships/hyperlink" Target="https://normativ.kontur.ru/document?moduleid=1&amp;documentid=415740#l5940" TargetMode="External"/><Relationship Id="rId1392" Type="http://schemas.openxmlformats.org/officeDocument/2006/relationships/hyperlink" Target="https://normativ.kontur.ru/document?moduleid=1&amp;documentid=372344#l674" TargetMode="External"/><Relationship Id="rId2029" Type="http://schemas.openxmlformats.org/officeDocument/2006/relationships/hyperlink" Target="https://normativ.kontur.ru/document?moduleid=1&amp;documentid=381957#l241" TargetMode="External"/><Relationship Id="rId2236" Type="http://schemas.openxmlformats.org/officeDocument/2006/relationships/hyperlink" Target="https://normativ.kontur.ru/document?moduleid=1&amp;documentid=379407#l42" TargetMode="External"/><Relationship Id="rId2443" Type="http://schemas.openxmlformats.org/officeDocument/2006/relationships/hyperlink" Target="https://normativ.kontur.ru/document?moduleid=1&amp;documentid=379424#l12" TargetMode="External"/><Relationship Id="rId2650" Type="http://schemas.openxmlformats.org/officeDocument/2006/relationships/hyperlink" Target="https://normativ.kontur.ru/document?moduleid=1&amp;documentid=378133#l57" TargetMode="External"/><Relationship Id="rId2888" Type="http://schemas.openxmlformats.org/officeDocument/2006/relationships/hyperlink" Target="https://normativ.kontur.ru/document?moduleid=1&amp;documentid=380257#l59" TargetMode="External"/><Relationship Id="rId3701" Type="http://schemas.openxmlformats.org/officeDocument/2006/relationships/hyperlink" Target="https://normativ.kontur.ru/document?moduleid=1&amp;documentid=380430#l623" TargetMode="External"/><Relationship Id="rId208" Type="http://schemas.openxmlformats.org/officeDocument/2006/relationships/hyperlink" Target="https://normativ.kontur.ru/document?moduleid=1&amp;documentid=415740#l4112" TargetMode="External"/><Relationship Id="rId415" Type="http://schemas.openxmlformats.org/officeDocument/2006/relationships/hyperlink" Target="https://normativ.kontur.ru/document?moduleid=1&amp;documentid=415740#l4198" TargetMode="External"/><Relationship Id="rId622" Type="http://schemas.openxmlformats.org/officeDocument/2006/relationships/hyperlink" Target="https://normativ.kontur.ru/document?moduleid=1&amp;documentid=415740#l4498" TargetMode="External"/><Relationship Id="rId1045" Type="http://schemas.openxmlformats.org/officeDocument/2006/relationships/hyperlink" Target="https://normativ.kontur.ru/document?moduleid=1&amp;documentid=69714#l219" TargetMode="External"/><Relationship Id="rId1252" Type="http://schemas.openxmlformats.org/officeDocument/2006/relationships/hyperlink" Target="https://normativ.kontur.ru/document?moduleid=1&amp;documentid=417221#l979" TargetMode="External"/><Relationship Id="rId1697" Type="http://schemas.openxmlformats.org/officeDocument/2006/relationships/hyperlink" Target="https://normativ.kontur.ru/document?moduleid=1&amp;documentid=381010#l26" TargetMode="External"/><Relationship Id="rId2303" Type="http://schemas.openxmlformats.org/officeDocument/2006/relationships/hyperlink" Target="https://normativ.kontur.ru/document?moduleid=1&amp;documentid=378643#l75" TargetMode="External"/><Relationship Id="rId2510" Type="http://schemas.openxmlformats.org/officeDocument/2006/relationships/hyperlink" Target="https://normativ.kontur.ru/document?moduleid=1&amp;documentid=378642#l21" TargetMode="External"/><Relationship Id="rId2748" Type="http://schemas.openxmlformats.org/officeDocument/2006/relationships/hyperlink" Target="https://normativ.kontur.ru/document?moduleid=1&amp;documentid=379265#l23" TargetMode="External"/><Relationship Id="rId2955" Type="http://schemas.openxmlformats.org/officeDocument/2006/relationships/hyperlink" Target="https://normativ.kontur.ru/document?moduleid=1&amp;documentid=379575#l106" TargetMode="External"/><Relationship Id="rId927" Type="http://schemas.openxmlformats.org/officeDocument/2006/relationships/hyperlink" Target="https://normativ.kontur.ru/document?moduleid=1&amp;documentid=415740#l8815" TargetMode="External"/><Relationship Id="rId1112" Type="http://schemas.openxmlformats.org/officeDocument/2006/relationships/hyperlink" Target="https://normativ.kontur.ru/document?moduleid=1&amp;documentid=415740#l8983" TargetMode="External"/><Relationship Id="rId1557" Type="http://schemas.openxmlformats.org/officeDocument/2006/relationships/hyperlink" Target="https://normativ.kontur.ru/document?moduleid=1&amp;documentid=380295#l182" TargetMode="External"/><Relationship Id="rId1764" Type="http://schemas.openxmlformats.org/officeDocument/2006/relationships/hyperlink" Target="https://normativ.kontur.ru/document?moduleid=1&amp;documentid=381010#l319" TargetMode="External"/><Relationship Id="rId1971" Type="http://schemas.openxmlformats.org/officeDocument/2006/relationships/hyperlink" Target="https://normativ.kontur.ru/document?moduleid=1&amp;documentid=381957#l595" TargetMode="External"/><Relationship Id="rId2608" Type="http://schemas.openxmlformats.org/officeDocument/2006/relationships/hyperlink" Target="https://normativ.kontur.ru/document?moduleid=1&amp;documentid=376810#l872" TargetMode="External"/><Relationship Id="rId2815" Type="http://schemas.openxmlformats.org/officeDocument/2006/relationships/hyperlink" Target="https://normativ.kontur.ru/document?moduleid=1&amp;documentid=379556#l55" TargetMode="External"/><Relationship Id="rId56" Type="http://schemas.openxmlformats.org/officeDocument/2006/relationships/hyperlink" Target="https://normativ.kontur.ru/document?moduleid=1&amp;documentid=415740#l4530" TargetMode="External"/><Relationship Id="rId1417" Type="http://schemas.openxmlformats.org/officeDocument/2006/relationships/hyperlink" Target="https://normativ.kontur.ru/document?moduleid=1&amp;documentid=379422#l326" TargetMode="External"/><Relationship Id="rId1624" Type="http://schemas.openxmlformats.org/officeDocument/2006/relationships/hyperlink" Target="https://normativ.kontur.ru/document?moduleid=1&amp;documentid=379561#l145" TargetMode="External"/><Relationship Id="rId1831" Type="http://schemas.openxmlformats.org/officeDocument/2006/relationships/hyperlink" Target="https://normativ.kontur.ru/document?moduleid=1&amp;documentid=380882#l408" TargetMode="External"/><Relationship Id="rId3077" Type="http://schemas.openxmlformats.org/officeDocument/2006/relationships/hyperlink" Target="https://normativ.kontur.ru/document?moduleid=1&amp;documentid=380600#l64" TargetMode="External"/><Relationship Id="rId3284" Type="http://schemas.openxmlformats.org/officeDocument/2006/relationships/hyperlink" Target="https://normativ.kontur.ru/document?moduleid=1&amp;documentid=376995#l47" TargetMode="External"/><Relationship Id="rId1929" Type="http://schemas.openxmlformats.org/officeDocument/2006/relationships/hyperlink" Target="https://normativ.kontur.ru/document?moduleid=1&amp;documentid=381957#l47" TargetMode="External"/><Relationship Id="rId2093" Type="http://schemas.openxmlformats.org/officeDocument/2006/relationships/hyperlink" Target="https://normativ.kontur.ru/document?moduleid=1&amp;documentid=381957#l750" TargetMode="External"/><Relationship Id="rId3491" Type="http://schemas.openxmlformats.org/officeDocument/2006/relationships/hyperlink" Target="https://normativ.kontur.ru/document?moduleid=1&amp;documentid=390705#l528" TargetMode="External"/><Relationship Id="rId3589" Type="http://schemas.openxmlformats.org/officeDocument/2006/relationships/hyperlink" Target="https://normativ.kontur.ru/document?moduleid=1&amp;documentid=379403#l194" TargetMode="External"/><Relationship Id="rId2398" Type="http://schemas.openxmlformats.org/officeDocument/2006/relationships/hyperlink" Target="https://normativ.kontur.ru/document?moduleid=1&amp;documentid=378751#l2" TargetMode="External"/><Relationship Id="rId3144" Type="http://schemas.openxmlformats.org/officeDocument/2006/relationships/hyperlink" Target="https://normativ.kontur.ru/document?moduleid=1&amp;documentid=380600#l906" TargetMode="External"/><Relationship Id="rId3351" Type="http://schemas.openxmlformats.org/officeDocument/2006/relationships/hyperlink" Target="https://normativ.kontur.ru/document?moduleid=1&amp;documentid=380435#l45" TargetMode="External"/><Relationship Id="rId3449" Type="http://schemas.openxmlformats.org/officeDocument/2006/relationships/hyperlink" Target="https://normativ.kontur.ru/document?moduleid=1&amp;documentid=390705#l381" TargetMode="External"/><Relationship Id="rId272" Type="http://schemas.openxmlformats.org/officeDocument/2006/relationships/hyperlink" Target="https://normativ.kontur.ru/document?moduleid=1&amp;documentid=415740#l4149" TargetMode="External"/><Relationship Id="rId577" Type="http://schemas.openxmlformats.org/officeDocument/2006/relationships/hyperlink" Target="https://normativ.kontur.ru/document?moduleid=1&amp;documentid=411084#l589" TargetMode="External"/><Relationship Id="rId2160" Type="http://schemas.openxmlformats.org/officeDocument/2006/relationships/hyperlink" Target="https://normativ.kontur.ru/document?moduleid=1&amp;documentid=380434#l96" TargetMode="External"/><Relationship Id="rId2258" Type="http://schemas.openxmlformats.org/officeDocument/2006/relationships/hyperlink" Target="https://normativ.kontur.ru/document?moduleid=1&amp;documentid=379407#l233" TargetMode="External"/><Relationship Id="rId3004" Type="http://schemas.openxmlformats.org/officeDocument/2006/relationships/hyperlink" Target="https://normativ.kontur.ru/document?moduleid=1&amp;documentid=379575#l202" TargetMode="External"/><Relationship Id="rId3211" Type="http://schemas.openxmlformats.org/officeDocument/2006/relationships/hyperlink" Target="https://normativ.kontur.ru/document?moduleid=1&amp;documentid=380600#l2059" TargetMode="External"/><Relationship Id="rId3656" Type="http://schemas.openxmlformats.org/officeDocument/2006/relationships/hyperlink" Target="https://normativ.kontur.ru/document?moduleid=1&amp;documentid=380430#l242" TargetMode="External"/><Relationship Id="rId132" Type="http://schemas.openxmlformats.org/officeDocument/2006/relationships/hyperlink" Target="https://normativ.kontur.ru/document?moduleid=1&amp;documentid=415740#l4022" TargetMode="External"/><Relationship Id="rId784" Type="http://schemas.openxmlformats.org/officeDocument/2006/relationships/hyperlink" Target="https://normativ.kontur.ru/document?moduleid=1&amp;documentid=415740#l9489" TargetMode="External"/><Relationship Id="rId991" Type="http://schemas.openxmlformats.org/officeDocument/2006/relationships/hyperlink" Target="https://normativ.kontur.ru/document?moduleid=1&amp;documentid=69714#l157" TargetMode="External"/><Relationship Id="rId1067" Type="http://schemas.openxmlformats.org/officeDocument/2006/relationships/hyperlink" Target="https://normativ.kontur.ru/document?moduleid=1&amp;documentid=252294#l8" TargetMode="External"/><Relationship Id="rId2020" Type="http://schemas.openxmlformats.org/officeDocument/2006/relationships/hyperlink" Target="https://normativ.kontur.ru/document?moduleid=1&amp;documentid=381957#l223" TargetMode="External"/><Relationship Id="rId2465" Type="http://schemas.openxmlformats.org/officeDocument/2006/relationships/hyperlink" Target="https://normativ.kontur.ru/document?moduleid=1&amp;documentid=379424#l73" TargetMode="External"/><Relationship Id="rId2672" Type="http://schemas.openxmlformats.org/officeDocument/2006/relationships/hyperlink" Target="https://normativ.kontur.ru/document?moduleid=1&amp;documentid=378133#l186" TargetMode="External"/><Relationship Id="rId3309" Type="http://schemas.openxmlformats.org/officeDocument/2006/relationships/hyperlink" Target="https://normativ.kontur.ru/document?moduleid=1&amp;documentid=376995#l472" TargetMode="External"/><Relationship Id="rId3516" Type="http://schemas.openxmlformats.org/officeDocument/2006/relationships/hyperlink" Target="https://normativ.kontur.ru/document?moduleid=1&amp;documentid=390705#l326" TargetMode="External"/><Relationship Id="rId3723" Type="http://schemas.openxmlformats.org/officeDocument/2006/relationships/hyperlink" Target="https://normativ.kontur.ru/document?moduleid=1&amp;documentid=380430#l780" TargetMode="External"/><Relationship Id="rId437" Type="http://schemas.openxmlformats.org/officeDocument/2006/relationships/hyperlink" Target="https://normativ.kontur.ru/document?moduleid=1&amp;documentid=415740#l4225" TargetMode="External"/><Relationship Id="rId644" Type="http://schemas.openxmlformats.org/officeDocument/2006/relationships/hyperlink" Target="https://normativ.kontur.ru/document?moduleid=1&amp;documentid=415740#l4568" TargetMode="External"/><Relationship Id="rId851" Type="http://schemas.openxmlformats.org/officeDocument/2006/relationships/hyperlink" Target="https://normativ.kontur.ru/document?moduleid=1&amp;documentid=289280#l25" TargetMode="External"/><Relationship Id="rId1274" Type="http://schemas.openxmlformats.org/officeDocument/2006/relationships/hyperlink" Target="https://normativ.kontur.ru/document?moduleid=1&amp;documentid=415740#l4460" TargetMode="External"/><Relationship Id="rId1481" Type="http://schemas.openxmlformats.org/officeDocument/2006/relationships/hyperlink" Target="https://normativ.kontur.ru/document?moduleid=1&amp;documentid=379422#l511" TargetMode="External"/><Relationship Id="rId1579" Type="http://schemas.openxmlformats.org/officeDocument/2006/relationships/hyperlink" Target="https://normativ.kontur.ru/document?moduleid=1&amp;documentid=379561#l4" TargetMode="External"/><Relationship Id="rId2118" Type="http://schemas.openxmlformats.org/officeDocument/2006/relationships/hyperlink" Target="https://normativ.kontur.ru/document?moduleid=1&amp;documentid=381957#l457" TargetMode="External"/><Relationship Id="rId2325" Type="http://schemas.openxmlformats.org/officeDocument/2006/relationships/hyperlink" Target="https://normativ.kontur.ru/document?moduleid=1&amp;documentid=378643#l97" TargetMode="External"/><Relationship Id="rId2532" Type="http://schemas.openxmlformats.org/officeDocument/2006/relationships/hyperlink" Target="https://normativ.kontur.ru/document?moduleid=1&amp;documentid=377884#l10" TargetMode="External"/><Relationship Id="rId2977" Type="http://schemas.openxmlformats.org/officeDocument/2006/relationships/hyperlink" Target="https://normativ.kontur.ru/document?moduleid=1&amp;documentid=379575#l138" TargetMode="External"/><Relationship Id="rId504" Type="http://schemas.openxmlformats.org/officeDocument/2006/relationships/hyperlink" Target="https://normativ.kontur.ru/document?moduleid=1&amp;documentid=415740#l4647" TargetMode="External"/><Relationship Id="rId711" Type="http://schemas.openxmlformats.org/officeDocument/2006/relationships/hyperlink" Target="https://normativ.kontur.ru/document?moduleid=1&amp;documentid=416091#l311" TargetMode="External"/><Relationship Id="rId949" Type="http://schemas.openxmlformats.org/officeDocument/2006/relationships/hyperlink" Target="https://normativ.kontur.ru/document?moduleid=1&amp;documentid=415740#l8658" TargetMode="External"/><Relationship Id="rId1134" Type="http://schemas.openxmlformats.org/officeDocument/2006/relationships/hyperlink" Target="https://normativ.kontur.ru/document?moduleid=1&amp;documentid=415740#l7974" TargetMode="External"/><Relationship Id="rId1341" Type="http://schemas.openxmlformats.org/officeDocument/2006/relationships/hyperlink" Target="https://normativ.kontur.ru/document?moduleid=1&amp;documentid=281952#l3" TargetMode="External"/><Relationship Id="rId1786" Type="http://schemas.openxmlformats.org/officeDocument/2006/relationships/hyperlink" Target="https://normativ.kontur.ru/document?moduleid=1&amp;documentid=381010#l519" TargetMode="External"/><Relationship Id="rId1993" Type="http://schemas.openxmlformats.org/officeDocument/2006/relationships/hyperlink" Target="https://normativ.kontur.ru/document?moduleid=1&amp;documentid=381957#l183" TargetMode="External"/><Relationship Id="rId2837" Type="http://schemas.openxmlformats.org/officeDocument/2006/relationships/hyperlink" Target="https://normativ.kontur.ru/document?moduleid=1&amp;documentid=379556#l393" TargetMode="External"/><Relationship Id="rId78" Type="http://schemas.openxmlformats.org/officeDocument/2006/relationships/hyperlink" Target="https://normativ.kontur.ru/document?moduleid=1&amp;documentid=415740#l4005" TargetMode="External"/><Relationship Id="rId809" Type="http://schemas.openxmlformats.org/officeDocument/2006/relationships/hyperlink" Target="https://normativ.kontur.ru/document?moduleid=1&amp;documentid=382318#l315" TargetMode="External"/><Relationship Id="rId1201" Type="http://schemas.openxmlformats.org/officeDocument/2006/relationships/hyperlink" Target="https://normativ.kontur.ru/document?moduleid=1&amp;documentid=415740#l7566" TargetMode="External"/><Relationship Id="rId1439" Type="http://schemas.openxmlformats.org/officeDocument/2006/relationships/hyperlink" Target="https://normativ.kontur.ru/document?moduleid=1&amp;documentid=379422#l128" TargetMode="External"/><Relationship Id="rId1646" Type="http://schemas.openxmlformats.org/officeDocument/2006/relationships/hyperlink" Target="https://normativ.kontur.ru/document?moduleid=1&amp;documentid=380268#l55" TargetMode="External"/><Relationship Id="rId1853" Type="http://schemas.openxmlformats.org/officeDocument/2006/relationships/hyperlink" Target="https://normativ.kontur.ru/document?moduleid=1&amp;documentid=380882#l643" TargetMode="External"/><Relationship Id="rId2904" Type="http://schemas.openxmlformats.org/officeDocument/2006/relationships/hyperlink" Target="https://normativ.kontur.ru/document?moduleid=1&amp;documentid=379575#l2" TargetMode="External"/><Relationship Id="rId3099" Type="http://schemas.openxmlformats.org/officeDocument/2006/relationships/hyperlink" Target="https://normativ.kontur.ru/document?moduleid=1&amp;documentid=380600#l309" TargetMode="External"/><Relationship Id="rId1506" Type="http://schemas.openxmlformats.org/officeDocument/2006/relationships/hyperlink" Target="https://normativ.kontur.ru/document?moduleid=1&amp;documentid=379422#l286" TargetMode="External"/><Relationship Id="rId1713" Type="http://schemas.openxmlformats.org/officeDocument/2006/relationships/hyperlink" Target="https://normativ.kontur.ru/document?moduleid=1&amp;documentid=381010#l159" TargetMode="External"/><Relationship Id="rId1920" Type="http://schemas.openxmlformats.org/officeDocument/2006/relationships/hyperlink" Target="https://normativ.kontur.ru/document?moduleid=1&amp;documentid=381957#l23" TargetMode="External"/><Relationship Id="rId3166" Type="http://schemas.openxmlformats.org/officeDocument/2006/relationships/hyperlink" Target="https://normativ.kontur.ru/document?moduleid=1&amp;documentid=380600#l1310" TargetMode="External"/><Relationship Id="rId3373" Type="http://schemas.openxmlformats.org/officeDocument/2006/relationships/hyperlink" Target="https://normativ.kontur.ru/document?moduleid=1&amp;documentid=380435#l76" TargetMode="External"/><Relationship Id="rId3580" Type="http://schemas.openxmlformats.org/officeDocument/2006/relationships/hyperlink" Target="https://normativ.kontur.ru/document?moduleid=1&amp;documentid=379403#l25" TargetMode="External"/><Relationship Id="rId294" Type="http://schemas.openxmlformats.org/officeDocument/2006/relationships/hyperlink" Target="https://normativ.kontur.ru/document?moduleid=1&amp;documentid=415740#l4136" TargetMode="External"/><Relationship Id="rId2182" Type="http://schemas.openxmlformats.org/officeDocument/2006/relationships/hyperlink" Target="https://normativ.kontur.ru/document?moduleid=1&amp;documentid=380434#l321" TargetMode="External"/><Relationship Id="rId3026" Type="http://schemas.openxmlformats.org/officeDocument/2006/relationships/hyperlink" Target="https://normativ.kontur.ru/document?moduleid=1&amp;documentid=378370#l227" TargetMode="External"/><Relationship Id="rId3233" Type="http://schemas.openxmlformats.org/officeDocument/2006/relationships/hyperlink" Target="https://normativ.kontur.ru/document?moduleid=1&amp;documentid=380600#l2203" TargetMode="External"/><Relationship Id="rId3678" Type="http://schemas.openxmlformats.org/officeDocument/2006/relationships/hyperlink" Target="https://normativ.kontur.ru/document?moduleid=1&amp;documentid=380430#l408" TargetMode="External"/><Relationship Id="rId154" Type="http://schemas.openxmlformats.org/officeDocument/2006/relationships/hyperlink" Target="https://normativ.kontur.ru/document?moduleid=1&amp;documentid=415740#l4070" TargetMode="External"/><Relationship Id="rId361" Type="http://schemas.openxmlformats.org/officeDocument/2006/relationships/hyperlink" Target="https://normativ.kontur.ru/document?moduleid=1&amp;documentid=377882#l42" TargetMode="External"/><Relationship Id="rId599" Type="http://schemas.openxmlformats.org/officeDocument/2006/relationships/hyperlink" Target="https://normativ.kontur.ru/document?moduleid=1&amp;documentid=415740#l4491" TargetMode="External"/><Relationship Id="rId2042" Type="http://schemas.openxmlformats.org/officeDocument/2006/relationships/hyperlink" Target="https://normativ.kontur.ru/document?moduleid=1&amp;documentid=381957#l665" TargetMode="External"/><Relationship Id="rId2487" Type="http://schemas.openxmlformats.org/officeDocument/2006/relationships/hyperlink" Target="https://normativ.kontur.ru/document?moduleid=1&amp;documentid=379424#l253" TargetMode="External"/><Relationship Id="rId2694" Type="http://schemas.openxmlformats.org/officeDocument/2006/relationships/hyperlink" Target="https://normativ.kontur.ru/document?moduleid=1&amp;documentid=378466#l34" TargetMode="External"/><Relationship Id="rId3440" Type="http://schemas.openxmlformats.org/officeDocument/2006/relationships/hyperlink" Target="https://normativ.kontur.ru/document?moduleid=1&amp;documentid=390705#l4" TargetMode="External"/><Relationship Id="rId3538" Type="http://schemas.openxmlformats.org/officeDocument/2006/relationships/hyperlink" Target="https://normativ.kontur.ru/document?moduleid=1&amp;documentid=379419#l30" TargetMode="External"/><Relationship Id="rId3745" Type="http://schemas.openxmlformats.org/officeDocument/2006/relationships/hyperlink" Target="https://normativ.kontur.ru/document?moduleid=1&amp;documentid=380430#l1601" TargetMode="External"/><Relationship Id="rId459" Type="http://schemas.openxmlformats.org/officeDocument/2006/relationships/hyperlink" Target="https://normativ.kontur.ru/document?moduleid=1&amp;documentid=415740#l6982" TargetMode="External"/><Relationship Id="rId666" Type="http://schemas.openxmlformats.org/officeDocument/2006/relationships/hyperlink" Target="https://normativ.kontur.ru/document?moduleid=1&amp;documentid=415740#l8574" TargetMode="External"/><Relationship Id="rId873" Type="http://schemas.openxmlformats.org/officeDocument/2006/relationships/hyperlink" Target="https://normativ.kontur.ru/document?moduleid=1&amp;documentid=415740#l4364" TargetMode="External"/><Relationship Id="rId1089" Type="http://schemas.openxmlformats.org/officeDocument/2006/relationships/hyperlink" Target="https://normativ.kontur.ru/document?moduleid=1&amp;documentid=252294#l8" TargetMode="External"/><Relationship Id="rId1296" Type="http://schemas.openxmlformats.org/officeDocument/2006/relationships/hyperlink" Target="https://normativ.kontur.ru/document?moduleid=1&amp;documentid=382318#l92" TargetMode="External"/><Relationship Id="rId2347" Type="http://schemas.openxmlformats.org/officeDocument/2006/relationships/hyperlink" Target="https://normativ.kontur.ru/document?moduleid=1&amp;documentid=378643#l125" TargetMode="External"/><Relationship Id="rId2554" Type="http://schemas.openxmlformats.org/officeDocument/2006/relationships/hyperlink" Target="https://normativ.kontur.ru/document?moduleid=1&amp;documentid=377884#l52" TargetMode="External"/><Relationship Id="rId2999" Type="http://schemas.openxmlformats.org/officeDocument/2006/relationships/hyperlink" Target="https://normativ.kontur.ru/document?moduleid=1&amp;documentid=379575#l191" TargetMode="External"/><Relationship Id="rId3300" Type="http://schemas.openxmlformats.org/officeDocument/2006/relationships/hyperlink" Target="https://normativ.kontur.ru/document?moduleid=1&amp;documentid=376995#l271" TargetMode="External"/><Relationship Id="rId221" Type="http://schemas.openxmlformats.org/officeDocument/2006/relationships/hyperlink" Target="https://normativ.kontur.ru/document?moduleid=1&amp;documentid=281566#l27" TargetMode="External"/><Relationship Id="rId319" Type="http://schemas.openxmlformats.org/officeDocument/2006/relationships/hyperlink" Target="https://normativ.kontur.ru/document?moduleid=1&amp;documentid=415740#l4145" TargetMode="External"/><Relationship Id="rId526" Type="http://schemas.openxmlformats.org/officeDocument/2006/relationships/hyperlink" Target="https://normativ.kontur.ru/document?moduleid=1&amp;documentid=400902#l162" TargetMode="External"/><Relationship Id="rId1156" Type="http://schemas.openxmlformats.org/officeDocument/2006/relationships/hyperlink" Target="https://normativ.kontur.ru/document?moduleid=1&amp;documentid=415740#l4129" TargetMode="External"/><Relationship Id="rId1363" Type="http://schemas.openxmlformats.org/officeDocument/2006/relationships/hyperlink" Target="https://normativ.kontur.ru/document?moduleid=1&amp;documentid=372344#l82" TargetMode="External"/><Relationship Id="rId2207" Type="http://schemas.openxmlformats.org/officeDocument/2006/relationships/hyperlink" Target="https://normativ.kontur.ru/document?moduleid=1&amp;documentid=379402#l144" TargetMode="External"/><Relationship Id="rId2761" Type="http://schemas.openxmlformats.org/officeDocument/2006/relationships/hyperlink" Target="https://normativ.kontur.ru/document?moduleid=1&amp;documentid=379887#l13" TargetMode="External"/><Relationship Id="rId2859" Type="http://schemas.openxmlformats.org/officeDocument/2006/relationships/hyperlink" Target="https://normativ.kontur.ru/document?moduleid=1&amp;documentid=380257#l3" TargetMode="External"/><Relationship Id="rId3605" Type="http://schemas.openxmlformats.org/officeDocument/2006/relationships/hyperlink" Target="https://normativ.kontur.ru/document?moduleid=1&amp;documentid=379403#l475" TargetMode="External"/><Relationship Id="rId733" Type="http://schemas.openxmlformats.org/officeDocument/2006/relationships/hyperlink" Target="https://normativ.kontur.ru/document?moduleid=1&amp;documentid=415740#l3886" TargetMode="External"/><Relationship Id="rId940" Type="http://schemas.openxmlformats.org/officeDocument/2006/relationships/hyperlink" Target="https://normativ.kontur.ru/document?moduleid=1&amp;documentid=415740#l9139" TargetMode="External"/><Relationship Id="rId1016" Type="http://schemas.openxmlformats.org/officeDocument/2006/relationships/hyperlink" Target="https://normativ.kontur.ru/document?moduleid=1&amp;documentid=415740#l8983" TargetMode="External"/><Relationship Id="rId1570" Type="http://schemas.openxmlformats.org/officeDocument/2006/relationships/hyperlink" Target="https://normativ.kontur.ru/document?moduleid=1&amp;documentid=380295#l204" TargetMode="External"/><Relationship Id="rId1668" Type="http://schemas.openxmlformats.org/officeDocument/2006/relationships/hyperlink" Target="https://normativ.kontur.ru/document?moduleid=1&amp;documentid=380268#l240" TargetMode="External"/><Relationship Id="rId1875" Type="http://schemas.openxmlformats.org/officeDocument/2006/relationships/hyperlink" Target="https://normativ.kontur.ru/document?moduleid=1&amp;documentid=380882#l845" TargetMode="External"/><Relationship Id="rId2414" Type="http://schemas.openxmlformats.org/officeDocument/2006/relationships/hyperlink" Target="https://normativ.kontur.ru/document?moduleid=1&amp;documentid=378751#l32" TargetMode="External"/><Relationship Id="rId2621" Type="http://schemas.openxmlformats.org/officeDocument/2006/relationships/hyperlink" Target="https://normativ.kontur.ru/document?moduleid=1&amp;documentid=376810#l1088" TargetMode="External"/><Relationship Id="rId2719" Type="http://schemas.openxmlformats.org/officeDocument/2006/relationships/hyperlink" Target="https://normativ.kontur.ru/document?moduleid=1&amp;documentid=386233#l97" TargetMode="External"/><Relationship Id="rId800" Type="http://schemas.openxmlformats.org/officeDocument/2006/relationships/hyperlink" Target="https://normativ.kontur.ru/document?moduleid=1&amp;documentid=382318#l278" TargetMode="External"/><Relationship Id="rId1223" Type="http://schemas.openxmlformats.org/officeDocument/2006/relationships/hyperlink" Target="https://normativ.kontur.ru/document?moduleid=1&amp;documentid=415740#l9407" TargetMode="External"/><Relationship Id="rId1430" Type="http://schemas.openxmlformats.org/officeDocument/2006/relationships/hyperlink" Target="https://normativ.kontur.ru/document?moduleid=1&amp;documentid=379422#l382" TargetMode="External"/><Relationship Id="rId1528" Type="http://schemas.openxmlformats.org/officeDocument/2006/relationships/hyperlink" Target="https://normativ.kontur.ru/document?moduleid=1&amp;documentid=380295#l16" TargetMode="External"/><Relationship Id="rId2926" Type="http://schemas.openxmlformats.org/officeDocument/2006/relationships/hyperlink" Target="https://normativ.kontur.ru/document?moduleid=1&amp;documentid=379575#l43" TargetMode="External"/><Relationship Id="rId3090" Type="http://schemas.openxmlformats.org/officeDocument/2006/relationships/hyperlink" Target="https://normativ.kontur.ru/document?moduleid=1&amp;documentid=380600#l198" TargetMode="External"/><Relationship Id="rId1735" Type="http://schemas.openxmlformats.org/officeDocument/2006/relationships/hyperlink" Target="https://normativ.kontur.ru/document?moduleid=1&amp;documentid=381010#l825" TargetMode="External"/><Relationship Id="rId1942" Type="http://schemas.openxmlformats.org/officeDocument/2006/relationships/hyperlink" Target="https://normativ.kontur.ru/document?moduleid=1&amp;documentid=381957#l559" TargetMode="External"/><Relationship Id="rId3188" Type="http://schemas.openxmlformats.org/officeDocument/2006/relationships/hyperlink" Target="https://normativ.kontur.ru/document?moduleid=1&amp;documentid=380600#l1664" TargetMode="External"/><Relationship Id="rId3395" Type="http://schemas.openxmlformats.org/officeDocument/2006/relationships/hyperlink" Target="https://normativ.kontur.ru/document?moduleid=1&amp;documentid=396180#l37" TargetMode="External"/><Relationship Id="rId27" Type="http://schemas.openxmlformats.org/officeDocument/2006/relationships/hyperlink" Target="https://normativ.kontur.ru/document?moduleid=1&amp;documentid=415740#l3886" TargetMode="External"/><Relationship Id="rId1802" Type="http://schemas.openxmlformats.org/officeDocument/2006/relationships/hyperlink" Target="https://normativ.kontur.ru/document?moduleid=1&amp;documentid=380882#l52" TargetMode="External"/><Relationship Id="rId3048" Type="http://schemas.openxmlformats.org/officeDocument/2006/relationships/hyperlink" Target="https://normativ.kontur.ru/document?moduleid=1&amp;documentid=378370#l116" TargetMode="External"/><Relationship Id="rId3255" Type="http://schemas.openxmlformats.org/officeDocument/2006/relationships/hyperlink" Target="https://normativ.kontur.ru/document?moduleid=1&amp;documentid=380600#l2412" TargetMode="External"/><Relationship Id="rId3462" Type="http://schemas.openxmlformats.org/officeDocument/2006/relationships/hyperlink" Target="https://normativ.kontur.ru/document?moduleid=1&amp;documentid=390705#l131" TargetMode="External"/><Relationship Id="rId176" Type="http://schemas.openxmlformats.org/officeDocument/2006/relationships/hyperlink" Target="https://normativ.kontur.ru/document?moduleid=1&amp;documentid=415740#l6066" TargetMode="External"/><Relationship Id="rId383" Type="http://schemas.openxmlformats.org/officeDocument/2006/relationships/hyperlink" Target="https://normativ.kontur.ru/document?moduleid=1&amp;documentid=57216#l58" TargetMode="External"/><Relationship Id="rId590" Type="http://schemas.openxmlformats.org/officeDocument/2006/relationships/hyperlink" Target="https://normativ.kontur.ru/document?moduleid=1&amp;documentid=415740#l4100" TargetMode="External"/><Relationship Id="rId2064" Type="http://schemas.openxmlformats.org/officeDocument/2006/relationships/hyperlink" Target="https://normativ.kontur.ru/document?moduleid=1&amp;documentid=381957#l320" TargetMode="External"/><Relationship Id="rId2271" Type="http://schemas.openxmlformats.org/officeDocument/2006/relationships/hyperlink" Target="https://normativ.kontur.ru/document?moduleid=1&amp;documentid=378643#l224" TargetMode="External"/><Relationship Id="rId3115" Type="http://schemas.openxmlformats.org/officeDocument/2006/relationships/hyperlink" Target="https://normativ.kontur.ru/document?moduleid=1&amp;documentid=380600#l566" TargetMode="External"/><Relationship Id="rId3322" Type="http://schemas.openxmlformats.org/officeDocument/2006/relationships/hyperlink" Target="https://normativ.kontur.ru/document?moduleid=1&amp;documentid=376995#l566" TargetMode="External"/><Relationship Id="rId3767" Type="http://schemas.openxmlformats.org/officeDocument/2006/relationships/hyperlink" Target="https://normativ.kontur.ru/document?moduleid=1&amp;documentid=380430#l1744" TargetMode="External"/><Relationship Id="rId243" Type="http://schemas.openxmlformats.org/officeDocument/2006/relationships/hyperlink" Target="https://normativ.kontur.ru/document?moduleid=1&amp;documentid=415740#l4647" TargetMode="External"/><Relationship Id="rId450" Type="http://schemas.openxmlformats.org/officeDocument/2006/relationships/hyperlink" Target="https://normativ.kontur.ru/document?moduleid=1&amp;documentid=415740#l4454" TargetMode="External"/><Relationship Id="rId688" Type="http://schemas.openxmlformats.org/officeDocument/2006/relationships/hyperlink" Target="https://normativ.kontur.ru/document?moduleid=1&amp;documentid=415740#l5442" TargetMode="External"/><Relationship Id="rId895" Type="http://schemas.openxmlformats.org/officeDocument/2006/relationships/hyperlink" Target="https://normativ.kontur.ru/document?moduleid=1&amp;documentid=233654#l62" TargetMode="External"/><Relationship Id="rId1080" Type="http://schemas.openxmlformats.org/officeDocument/2006/relationships/hyperlink" Target="https://normativ.kontur.ru/document?moduleid=1&amp;documentid=415740#l8983" TargetMode="External"/><Relationship Id="rId2131" Type="http://schemas.openxmlformats.org/officeDocument/2006/relationships/hyperlink" Target="https://normativ.kontur.ru/document?moduleid=1&amp;documentid=381957#l492" TargetMode="External"/><Relationship Id="rId2369" Type="http://schemas.openxmlformats.org/officeDocument/2006/relationships/hyperlink" Target="https://normativ.kontur.ru/document?moduleid=1&amp;documentid=378643#l153" TargetMode="External"/><Relationship Id="rId2576" Type="http://schemas.openxmlformats.org/officeDocument/2006/relationships/hyperlink" Target="https://normativ.kontur.ru/document?moduleid=1&amp;documentid=377884#l114" TargetMode="External"/><Relationship Id="rId2783" Type="http://schemas.openxmlformats.org/officeDocument/2006/relationships/hyperlink" Target="https://normativ.kontur.ru/document?moduleid=1&amp;documentid=379887#l450" TargetMode="External"/><Relationship Id="rId2990" Type="http://schemas.openxmlformats.org/officeDocument/2006/relationships/hyperlink" Target="https://normativ.kontur.ru/document?moduleid=1&amp;documentid=379575#l168" TargetMode="External"/><Relationship Id="rId3627" Type="http://schemas.openxmlformats.org/officeDocument/2006/relationships/hyperlink" Target="https://normativ.kontur.ru/document?moduleid=1&amp;documentid=380430#l19" TargetMode="External"/><Relationship Id="rId103" Type="http://schemas.openxmlformats.org/officeDocument/2006/relationships/hyperlink" Target="https://normativ.kontur.ru/document?moduleid=1&amp;documentid=415740#l6058" TargetMode="External"/><Relationship Id="rId310" Type="http://schemas.openxmlformats.org/officeDocument/2006/relationships/hyperlink" Target="https://normativ.kontur.ru/document?moduleid=1&amp;documentid=67380#l8" TargetMode="External"/><Relationship Id="rId548" Type="http://schemas.openxmlformats.org/officeDocument/2006/relationships/hyperlink" Target="https://normativ.kontur.ru/document?moduleid=1&amp;documentid=415740#l3886" TargetMode="External"/><Relationship Id="rId755" Type="http://schemas.openxmlformats.org/officeDocument/2006/relationships/hyperlink" Target="https://normativ.kontur.ru/document?moduleid=1&amp;documentid=415740#l9446" TargetMode="External"/><Relationship Id="rId962" Type="http://schemas.openxmlformats.org/officeDocument/2006/relationships/hyperlink" Target="https://normativ.kontur.ru/document?moduleid=1&amp;documentid=415740#l8983" TargetMode="External"/><Relationship Id="rId1178" Type="http://schemas.openxmlformats.org/officeDocument/2006/relationships/hyperlink" Target="https://normativ.kontur.ru/document?moduleid=1&amp;documentid=415740#l4638" TargetMode="External"/><Relationship Id="rId1385" Type="http://schemas.openxmlformats.org/officeDocument/2006/relationships/hyperlink" Target="https://normativ.kontur.ru/document?moduleid=1&amp;documentid=372344#l492" TargetMode="External"/><Relationship Id="rId1592" Type="http://schemas.openxmlformats.org/officeDocument/2006/relationships/hyperlink" Target="https://normativ.kontur.ru/document?moduleid=1&amp;documentid=379561#l22" TargetMode="External"/><Relationship Id="rId2229" Type="http://schemas.openxmlformats.org/officeDocument/2006/relationships/hyperlink" Target="https://normativ.kontur.ru/document?moduleid=1&amp;documentid=379407#l12" TargetMode="External"/><Relationship Id="rId2436" Type="http://schemas.openxmlformats.org/officeDocument/2006/relationships/hyperlink" Target="https://normativ.kontur.ru/document?moduleid=1&amp;documentid=379424#l4" TargetMode="External"/><Relationship Id="rId2643" Type="http://schemas.openxmlformats.org/officeDocument/2006/relationships/hyperlink" Target="https://normativ.kontur.ru/document?moduleid=1&amp;documentid=378133#l11" TargetMode="External"/><Relationship Id="rId2850" Type="http://schemas.openxmlformats.org/officeDocument/2006/relationships/hyperlink" Target="https://normativ.kontur.ru/document?moduleid=1&amp;documentid=379556#l568" TargetMode="External"/><Relationship Id="rId91" Type="http://schemas.openxmlformats.org/officeDocument/2006/relationships/hyperlink" Target="https://normativ.kontur.ru/document?moduleid=1&amp;documentid=415740#l9077" TargetMode="External"/><Relationship Id="rId408" Type="http://schemas.openxmlformats.org/officeDocument/2006/relationships/hyperlink" Target="https://normativ.kontur.ru/document?moduleid=1&amp;documentid=415740#l4184" TargetMode="External"/><Relationship Id="rId615" Type="http://schemas.openxmlformats.org/officeDocument/2006/relationships/hyperlink" Target="https://normativ.kontur.ru/document?moduleid=1&amp;documentid=415740#l4486" TargetMode="External"/><Relationship Id="rId822" Type="http://schemas.openxmlformats.org/officeDocument/2006/relationships/hyperlink" Target="https://normativ.kontur.ru/document?moduleid=1&amp;documentid=382318#l74" TargetMode="External"/><Relationship Id="rId1038" Type="http://schemas.openxmlformats.org/officeDocument/2006/relationships/hyperlink" Target="https://normativ.kontur.ru/document?moduleid=1&amp;documentid=415740#l8983" TargetMode="External"/><Relationship Id="rId1245" Type="http://schemas.openxmlformats.org/officeDocument/2006/relationships/hyperlink" Target="https://normativ.kontur.ru/document?moduleid=1&amp;documentid=415740#l8039" TargetMode="External"/><Relationship Id="rId1452" Type="http://schemas.openxmlformats.org/officeDocument/2006/relationships/hyperlink" Target="https://normativ.kontur.ru/document?moduleid=1&amp;documentid=379422#l158" TargetMode="External"/><Relationship Id="rId1897" Type="http://schemas.openxmlformats.org/officeDocument/2006/relationships/hyperlink" Target="https://normativ.kontur.ru/document?moduleid=1&amp;documentid=380882#l954" TargetMode="External"/><Relationship Id="rId2503" Type="http://schemas.openxmlformats.org/officeDocument/2006/relationships/hyperlink" Target="https://normativ.kontur.ru/document?moduleid=1&amp;documentid=378642#l9" TargetMode="External"/><Relationship Id="rId2948" Type="http://schemas.openxmlformats.org/officeDocument/2006/relationships/hyperlink" Target="https://normativ.kontur.ru/document?moduleid=1&amp;documentid=379575#l92" TargetMode="External"/><Relationship Id="rId1105" Type="http://schemas.openxmlformats.org/officeDocument/2006/relationships/hyperlink" Target="https://normativ.kontur.ru/document?moduleid=1&amp;documentid=252294#l10" TargetMode="External"/><Relationship Id="rId1312" Type="http://schemas.openxmlformats.org/officeDocument/2006/relationships/hyperlink" Target="https://normativ.kontur.ru/document?moduleid=1&amp;documentid=382318#l53" TargetMode="External"/><Relationship Id="rId1757" Type="http://schemas.openxmlformats.org/officeDocument/2006/relationships/hyperlink" Target="https://normativ.kontur.ru/document?moduleid=1&amp;documentid=381010#l310" TargetMode="External"/><Relationship Id="rId1964" Type="http://schemas.openxmlformats.org/officeDocument/2006/relationships/hyperlink" Target="https://normativ.kontur.ru/document?moduleid=1&amp;documentid=381957#l123" TargetMode="External"/><Relationship Id="rId2710" Type="http://schemas.openxmlformats.org/officeDocument/2006/relationships/hyperlink" Target="https://normativ.kontur.ru/document?moduleid=1&amp;documentid=386233#l38" TargetMode="External"/><Relationship Id="rId2808" Type="http://schemas.openxmlformats.org/officeDocument/2006/relationships/hyperlink" Target="https://normativ.kontur.ru/document?moduleid=1&amp;documentid=379556#l15" TargetMode="External"/><Relationship Id="rId49" Type="http://schemas.openxmlformats.org/officeDocument/2006/relationships/hyperlink" Target="https://normativ.kontur.ru/document?moduleid=1&amp;documentid=416651#l214" TargetMode="External"/><Relationship Id="rId1617" Type="http://schemas.openxmlformats.org/officeDocument/2006/relationships/hyperlink" Target="https://normativ.kontur.ru/document?moduleid=1&amp;documentid=379561#l132" TargetMode="External"/><Relationship Id="rId1824" Type="http://schemas.openxmlformats.org/officeDocument/2006/relationships/hyperlink" Target="https://normativ.kontur.ru/document?moduleid=1&amp;documentid=380882#l318" TargetMode="External"/><Relationship Id="rId3277" Type="http://schemas.openxmlformats.org/officeDocument/2006/relationships/hyperlink" Target="https://normativ.kontur.ru/document?moduleid=1&amp;documentid=376995#l20" TargetMode="External"/><Relationship Id="rId198" Type="http://schemas.openxmlformats.org/officeDocument/2006/relationships/hyperlink" Target="https://normativ.kontur.ru/document?moduleid=1&amp;documentid=392823#l168" TargetMode="External"/><Relationship Id="rId2086" Type="http://schemas.openxmlformats.org/officeDocument/2006/relationships/hyperlink" Target="https://normativ.kontur.ru/document?moduleid=1&amp;documentid=381957#l369" TargetMode="External"/><Relationship Id="rId3484" Type="http://schemas.openxmlformats.org/officeDocument/2006/relationships/hyperlink" Target="https://normativ.kontur.ru/document?moduleid=1&amp;documentid=390705#l228" TargetMode="External"/><Relationship Id="rId3691" Type="http://schemas.openxmlformats.org/officeDocument/2006/relationships/hyperlink" Target="https://normativ.kontur.ru/document?moduleid=1&amp;documentid=380430#l528" TargetMode="External"/><Relationship Id="rId3789" Type="http://schemas.openxmlformats.org/officeDocument/2006/relationships/fontTable" Target="fontTable.xml"/><Relationship Id="rId2293" Type="http://schemas.openxmlformats.org/officeDocument/2006/relationships/hyperlink" Target="https://normativ.kontur.ru/document?moduleid=1&amp;documentid=378643#l65" TargetMode="External"/><Relationship Id="rId2598" Type="http://schemas.openxmlformats.org/officeDocument/2006/relationships/hyperlink" Target="https://normativ.kontur.ru/document?moduleid=1&amp;documentid=376810#l675" TargetMode="External"/><Relationship Id="rId3137" Type="http://schemas.openxmlformats.org/officeDocument/2006/relationships/hyperlink" Target="https://normativ.kontur.ru/document?moduleid=1&amp;documentid=380600#l869" TargetMode="External"/><Relationship Id="rId3344" Type="http://schemas.openxmlformats.org/officeDocument/2006/relationships/hyperlink" Target="https://normativ.kontur.ru/document?moduleid=1&amp;documentid=380435#l34" TargetMode="External"/><Relationship Id="rId3551" Type="http://schemas.openxmlformats.org/officeDocument/2006/relationships/hyperlink" Target="https://normativ.kontur.ru/document?moduleid=1&amp;documentid=379419#l67" TargetMode="External"/><Relationship Id="rId265" Type="http://schemas.openxmlformats.org/officeDocument/2006/relationships/hyperlink" Target="https://normativ.kontur.ru/document?moduleid=1&amp;documentid=415740#l4184" TargetMode="External"/><Relationship Id="rId472" Type="http://schemas.openxmlformats.org/officeDocument/2006/relationships/hyperlink" Target="https://normativ.kontur.ru/document?moduleid=1&amp;documentid=411084#l227" TargetMode="External"/><Relationship Id="rId2153" Type="http://schemas.openxmlformats.org/officeDocument/2006/relationships/hyperlink" Target="https://normativ.kontur.ru/document?moduleid=1&amp;documentid=380434#l49" TargetMode="External"/><Relationship Id="rId2360" Type="http://schemas.openxmlformats.org/officeDocument/2006/relationships/hyperlink" Target="https://normativ.kontur.ru/document?moduleid=1&amp;documentid=378643#l139" TargetMode="External"/><Relationship Id="rId3204" Type="http://schemas.openxmlformats.org/officeDocument/2006/relationships/hyperlink" Target="https://normativ.kontur.ru/document?moduleid=1&amp;documentid=380600#l1788" TargetMode="External"/><Relationship Id="rId3411" Type="http://schemas.openxmlformats.org/officeDocument/2006/relationships/hyperlink" Target="https://normativ.kontur.ru/document?moduleid=1&amp;documentid=378364#l60" TargetMode="External"/><Relationship Id="rId3649" Type="http://schemas.openxmlformats.org/officeDocument/2006/relationships/hyperlink" Target="https://normativ.kontur.ru/document?moduleid=1&amp;documentid=380430#l169" TargetMode="External"/><Relationship Id="rId125" Type="http://schemas.openxmlformats.org/officeDocument/2006/relationships/hyperlink" Target="https://normativ.kontur.ru/document?moduleid=1&amp;documentid=415740#l5137" TargetMode="External"/><Relationship Id="rId332" Type="http://schemas.openxmlformats.org/officeDocument/2006/relationships/hyperlink" Target="https://normativ.kontur.ru/document?moduleid=1&amp;documentid=343173#l57" TargetMode="External"/><Relationship Id="rId777" Type="http://schemas.openxmlformats.org/officeDocument/2006/relationships/hyperlink" Target="https://normativ.kontur.ru/document?moduleid=1&amp;documentid=415740#l9446" TargetMode="External"/><Relationship Id="rId984" Type="http://schemas.openxmlformats.org/officeDocument/2006/relationships/hyperlink" Target="https://normativ.kontur.ru/document?moduleid=1&amp;documentid=415740#l8983" TargetMode="External"/><Relationship Id="rId2013" Type="http://schemas.openxmlformats.org/officeDocument/2006/relationships/hyperlink" Target="https://normativ.kontur.ru/document?moduleid=1&amp;documentid=381957#l216" TargetMode="External"/><Relationship Id="rId2220" Type="http://schemas.openxmlformats.org/officeDocument/2006/relationships/hyperlink" Target="https://normativ.kontur.ru/document?moduleid=1&amp;documentid=379402#l226" TargetMode="External"/><Relationship Id="rId2458" Type="http://schemas.openxmlformats.org/officeDocument/2006/relationships/hyperlink" Target="https://normativ.kontur.ru/document?moduleid=1&amp;documentid=379424#l64" TargetMode="External"/><Relationship Id="rId2665" Type="http://schemas.openxmlformats.org/officeDocument/2006/relationships/hyperlink" Target="https://normativ.kontur.ru/document?moduleid=1&amp;documentid=378133#l340" TargetMode="External"/><Relationship Id="rId2872" Type="http://schemas.openxmlformats.org/officeDocument/2006/relationships/hyperlink" Target="https://normativ.kontur.ru/document?moduleid=1&amp;documentid=380257#l23" TargetMode="External"/><Relationship Id="rId3509" Type="http://schemas.openxmlformats.org/officeDocument/2006/relationships/hyperlink" Target="https://normativ.kontur.ru/document?moduleid=1&amp;documentid=390705#l275" TargetMode="External"/><Relationship Id="rId3716" Type="http://schemas.openxmlformats.org/officeDocument/2006/relationships/hyperlink" Target="https://normativ.kontur.ru/document?moduleid=1&amp;documentid=380430#l695" TargetMode="External"/><Relationship Id="rId637" Type="http://schemas.openxmlformats.org/officeDocument/2006/relationships/hyperlink" Target="https://normativ.kontur.ru/document?moduleid=1&amp;documentid=332223#l17" TargetMode="External"/><Relationship Id="rId844" Type="http://schemas.openxmlformats.org/officeDocument/2006/relationships/hyperlink" Target="https://normativ.kontur.ru/document?moduleid=1&amp;documentid=289280#l31" TargetMode="External"/><Relationship Id="rId1267" Type="http://schemas.openxmlformats.org/officeDocument/2006/relationships/hyperlink" Target="https://normativ.kontur.ru/document?moduleid=1&amp;documentid=415740#l4450" TargetMode="External"/><Relationship Id="rId1474" Type="http://schemas.openxmlformats.org/officeDocument/2006/relationships/hyperlink" Target="https://normativ.kontur.ru/document?moduleid=1&amp;documentid=379422#l499" TargetMode="External"/><Relationship Id="rId1681" Type="http://schemas.openxmlformats.org/officeDocument/2006/relationships/hyperlink" Target="https://normativ.kontur.ru/document?moduleid=1&amp;documentid=381583#l3" TargetMode="External"/><Relationship Id="rId2318" Type="http://schemas.openxmlformats.org/officeDocument/2006/relationships/hyperlink" Target="https://normativ.kontur.ru/document?moduleid=1&amp;documentid=378643#l91" TargetMode="External"/><Relationship Id="rId2525" Type="http://schemas.openxmlformats.org/officeDocument/2006/relationships/hyperlink" Target="https://normativ.kontur.ru/document?moduleid=1&amp;documentid=378642#l173" TargetMode="External"/><Relationship Id="rId2732" Type="http://schemas.openxmlformats.org/officeDocument/2006/relationships/hyperlink" Target="https://normativ.kontur.ru/document?moduleid=1&amp;documentid=386233#l461" TargetMode="External"/><Relationship Id="rId704" Type="http://schemas.openxmlformats.org/officeDocument/2006/relationships/hyperlink" Target="https://normativ.kontur.ru/document?moduleid=1&amp;documentid=415740#l4191" TargetMode="External"/><Relationship Id="rId911" Type="http://schemas.openxmlformats.org/officeDocument/2006/relationships/hyperlink" Target="https://normativ.kontur.ru/document?moduleid=1&amp;documentid=415740#l9414" TargetMode="External"/><Relationship Id="rId1127" Type="http://schemas.openxmlformats.org/officeDocument/2006/relationships/hyperlink" Target="https://normativ.kontur.ru/document?moduleid=1&amp;documentid=232177#l2" TargetMode="External"/><Relationship Id="rId1334" Type="http://schemas.openxmlformats.org/officeDocument/2006/relationships/hyperlink" Target="https://normativ.kontur.ru/document?moduleid=1&amp;documentid=382318#l146" TargetMode="External"/><Relationship Id="rId1541" Type="http://schemas.openxmlformats.org/officeDocument/2006/relationships/hyperlink" Target="https://normativ.kontur.ru/document?moduleid=1&amp;documentid=380295#l85" TargetMode="External"/><Relationship Id="rId1779" Type="http://schemas.openxmlformats.org/officeDocument/2006/relationships/hyperlink" Target="https://normativ.kontur.ru/document?moduleid=1&amp;documentid=381010#l1004" TargetMode="External"/><Relationship Id="rId1986" Type="http://schemas.openxmlformats.org/officeDocument/2006/relationships/hyperlink" Target="https://normativ.kontur.ru/document?moduleid=1&amp;documentid=381957#l175" TargetMode="External"/><Relationship Id="rId40" Type="http://schemas.openxmlformats.org/officeDocument/2006/relationships/hyperlink" Target="https://normativ.kontur.ru/document?moduleid=1&amp;documentid=415740#l3974" TargetMode="External"/><Relationship Id="rId1401" Type="http://schemas.openxmlformats.org/officeDocument/2006/relationships/hyperlink" Target="https://normativ.kontur.ru/document?moduleid=1&amp;documentid=372344#l750" TargetMode="External"/><Relationship Id="rId1639" Type="http://schemas.openxmlformats.org/officeDocument/2006/relationships/hyperlink" Target="https://normativ.kontur.ru/document?moduleid=1&amp;documentid=380268#l31" TargetMode="External"/><Relationship Id="rId1846" Type="http://schemas.openxmlformats.org/officeDocument/2006/relationships/hyperlink" Target="https://normativ.kontur.ru/document?moduleid=1&amp;documentid=380882#l590" TargetMode="External"/><Relationship Id="rId3061" Type="http://schemas.openxmlformats.org/officeDocument/2006/relationships/hyperlink" Target="https://normativ.kontur.ru/document?moduleid=1&amp;documentid=378370#l157" TargetMode="External"/><Relationship Id="rId3299" Type="http://schemas.openxmlformats.org/officeDocument/2006/relationships/hyperlink" Target="https://normativ.kontur.ru/document?moduleid=1&amp;documentid=376995#l270" TargetMode="External"/><Relationship Id="rId1706" Type="http://schemas.openxmlformats.org/officeDocument/2006/relationships/hyperlink" Target="https://normativ.kontur.ru/document?moduleid=1&amp;documentid=381010#l756" TargetMode="External"/><Relationship Id="rId1913" Type="http://schemas.openxmlformats.org/officeDocument/2006/relationships/hyperlink" Target="https://normativ.kontur.ru/document?moduleid=1&amp;documentid=381957#l12" TargetMode="External"/><Relationship Id="rId3159" Type="http://schemas.openxmlformats.org/officeDocument/2006/relationships/hyperlink" Target="https://normativ.kontur.ru/document?moduleid=1&amp;documentid=380600#l1239" TargetMode="External"/><Relationship Id="rId3366" Type="http://schemas.openxmlformats.org/officeDocument/2006/relationships/hyperlink" Target="https://normativ.kontur.ru/document?moduleid=1&amp;documentid=380435#l69" TargetMode="External"/><Relationship Id="rId3573" Type="http://schemas.openxmlformats.org/officeDocument/2006/relationships/hyperlink" Target="https://normativ.kontur.ru/document?moduleid=1&amp;documentid=379419#l148" TargetMode="External"/><Relationship Id="rId287" Type="http://schemas.openxmlformats.org/officeDocument/2006/relationships/hyperlink" Target="https://normativ.kontur.ru/document?moduleid=1&amp;documentid=402409#l132" TargetMode="External"/><Relationship Id="rId494" Type="http://schemas.openxmlformats.org/officeDocument/2006/relationships/hyperlink" Target="https://normativ.kontur.ru/document?moduleid=1&amp;documentid=415740#l5776" TargetMode="External"/><Relationship Id="rId2175" Type="http://schemas.openxmlformats.org/officeDocument/2006/relationships/hyperlink" Target="https://normativ.kontur.ru/document?moduleid=1&amp;documentid=380434#l146" TargetMode="External"/><Relationship Id="rId2382" Type="http://schemas.openxmlformats.org/officeDocument/2006/relationships/hyperlink" Target="https://normativ.kontur.ru/document?moduleid=1&amp;documentid=378643#l356" TargetMode="External"/><Relationship Id="rId3019" Type="http://schemas.openxmlformats.org/officeDocument/2006/relationships/hyperlink" Target="https://normativ.kontur.ru/document?moduleid=1&amp;documentid=378370#l30" TargetMode="External"/><Relationship Id="rId3226" Type="http://schemas.openxmlformats.org/officeDocument/2006/relationships/hyperlink" Target="https://normativ.kontur.ru/document?moduleid=1&amp;documentid=380600#l2128" TargetMode="External"/><Relationship Id="rId3780" Type="http://schemas.openxmlformats.org/officeDocument/2006/relationships/hyperlink" Target="https://normativ.kontur.ru/document?moduleid=1&amp;documentid=407545#l18" TargetMode="External"/><Relationship Id="rId147" Type="http://schemas.openxmlformats.org/officeDocument/2006/relationships/hyperlink" Target="https://normativ.kontur.ru/document?moduleid=1&amp;documentid=415740#l4070" TargetMode="External"/><Relationship Id="rId354" Type="http://schemas.openxmlformats.org/officeDocument/2006/relationships/hyperlink" Target="https://normativ.kontur.ru/document?moduleid=1&amp;documentid=415740#l4283" TargetMode="External"/><Relationship Id="rId799" Type="http://schemas.openxmlformats.org/officeDocument/2006/relationships/hyperlink" Target="https://normativ.kontur.ru/document?moduleid=1&amp;documentid=382318#l150" TargetMode="External"/><Relationship Id="rId1191" Type="http://schemas.openxmlformats.org/officeDocument/2006/relationships/hyperlink" Target="https://normativ.kontur.ru/document?moduleid=1&amp;documentid=415740#l4499" TargetMode="External"/><Relationship Id="rId2035" Type="http://schemas.openxmlformats.org/officeDocument/2006/relationships/hyperlink" Target="https://normativ.kontur.ru/document?moduleid=1&amp;documentid=381957#l255" TargetMode="External"/><Relationship Id="rId2687" Type="http://schemas.openxmlformats.org/officeDocument/2006/relationships/hyperlink" Target="https://normativ.kontur.ru/document?moduleid=1&amp;documentid=378466#l10" TargetMode="External"/><Relationship Id="rId2894" Type="http://schemas.openxmlformats.org/officeDocument/2006/relationships/hyperlink" Target="https://normativ.kontur.ru/document?moduleid=1&amp;documentid=380257#l90" TargetMode="External"/><Relationship Id="rId3433" Type="http://schemas.openxmlformats.org/officeDocument/2006/relationships/hyperlink" Target="https://normativ.kontur.ru/document?moduleid=1&amp;documentid=390705#l9" TargetMode="External"/><Relationship Id="rId3640" Type="http://schemas.openxmlformats.org/officeDocument/2006/relationships/hyperlink" Target="https://normativ.kontur.ru/document?moduleid=1&amp;documentid=380430#l96" TargetMode="External"/><Relationship Id="rId3738" Type="http://schemas.openxmlformats.org/officeDocument/2006/relationships/hyperlink" Target="https://normativ.kontur.ru/document?moduleid=1&amp;documentid=380430#l942" TargetMode="External"/><Relationship Id="rId561" Type="http://schemas.openxmlformats.org/officeDocument/2006/relationships/hyperlink" Target="https://normativ.kontur.ru/document?moduleid=1&amp;documentid=342635#l2" TargetMode="External"/><Relationship Id="rId659" Type="http://schemas.openxmlformats.org/officeDocument/2006/relationships/hyperlink" Target="https://normativ.kontur.ru/document?moduleid=1&amp;documentid=415740#l5442" TargetMode="External"/><Relationship Id="rId866" Type="http://schemas.openxmlformats.org/officeDocument/2006/relationships/hyperlink" Target="https://normativ.kontur.ru/document?moduleid=1&amp;documentid=415740#l4364" TargetMode="External"/><Relationship Id="rId1289" Type="http://schemas.openxmlformats.org/officeDocument/2006/relationships/hyperlink" Target="https://normativ.kontur.ru/document?moduleid=1&amp;documentid=415740#l4290" TargetMode="External"/><Relationship Id="rId1496" Type="http://schemas.openxmlformats.org/officeDocument/2006/relationships/hyperlink" Target="https://normativ.kontur.ru/document?moduleid=1&amp;documentid=379422#l533" TargetMode="External"/><Relationship Id="rId2242" Type="http://schemas.openxmlformats.org/officeDocument/2006/relationships/hyperlink" Target="https://normativ.kontur.ru/document?moduleid=1&amp;documentid=379407#l53" TargetMode="External"/><Relationship Id="rId2547" Type="http://schemas.openxmlformats.org/officeDocument/2006/relationships/hyperlink" Target="https://normativ.kontur.ru/document?moduleid=1&amp;documentid=377884#l26" TargetMode="External"/><Relationship Id="rId3500" Type="http://schemas.openxmlformats.org/officeDocument/2006/relationships/hyperlink" Target="https://normativ.kontur.ru/document?moduleid=1&amp;documentid=390705#l540" TargetMode="External"/><Relationship Id="rId214" Type="http://schemas.openxmlformats.org/officeDocument/2006/relationships/hyperlink" Target="https://normativ.kontur.ru/document?moduleid=1&amp;documentid=122795#l106" TargetMode="External"/><Relationship Id="rId421" Type="http://schemas.openxmlformats.org/officeDocument/2006/relationships/hyperlink" Target="https://normativ.kontur.ru/document?moduleid=1&amp;documentid=415740#l4064" TargetMode="External"/><Relationship Id="rId519" Type="http://schemas.openxmlformats.org/officeDocument/2006/relationships/hyperlink" Target="https://normativ.kontur.ru/document?moduleid=1&amp;documentid=415740#l3886" TargetMode="External"/><Relationship Id="rId1051" Type="http://schemas.openxmlformats.org/officeDocument/2006/relationships/hyperlink" Target="https://normativ.kontur.ru/document?moduleid=1&amp;documentid=69714#l226" TargetMode="External"/><Relationship Id="rId1149" Type="http://schemas.openxmlformats.org/officeDocument/2006/relationships/hyperlink" Target="https://normativ.kontur.ru/document?moduleid=1&amp;documentid=415740#l4571" TargetMode="External"/><Relationship Id="rId1356" Type="http://schemas.openxmlformats.org/officeDocument/2006/relationships/hyperlink" Target="https://normativ.kontur.ru/document?moduleid=1&amp;documentid=372344#l756" TargetMode="External"/><Relationship Id="rId2102" Type="http://schemas.openxmlformats.org/officeDocument/2006/relationships/hyperlink" Target="https://normativ.kontur.ru/document?moduleid=1&amp;documentid=381957#l419" TargetMode="External"/><Relationship Id="rId2754" Type="http://schemas.openxmlformats.org/officeDocument/2006/relationships/hyperlink" Target="https://normativ.kontur.ru/document?moduleid=1&amp;documentid=379887#l6" TargetMode="External"/><Relationship Id="rId2961" Type="http://schemas.openxmlformats.org/officeDocument/2006/relationships/hyperlink" Target="https://normativ.kontur.ru/document?moduleid=1&amp;documentid=379575#l118" TargetMode="External"/><Relationship Id="rId726" Type="http://schemas.openxmlformats.org/officeDocument/2006/relationships/hyperlink" Target="https://normativ.kontur.ru/document?moduleid=1&amp;documentid=415740#l3886" TargetMode="External"/><Relationship Id="rId933" Type="http://schemas.openxmlformats.org/officeDocument/2006/relationships/hyperlink" Target="https://normativ.kontur.ru/document?moduleid=1&amp;documentid=415740#l4135" TargetMode="External"/><Relationship Id="rId1009" Type="http://schemas.openxmlformats.org/officeDocument/2006/relationships/hyperlink" Target="https://normativ.kontur.ru/document?moduleid=1&amp;documentid=69714#l161" TargetMode="External"/><Relationship Id="rId1563" Type="http://schemas.openxmlformats.org/officeDocument/2006/relationships/hyperlink" Target="https://normativ.kontur.ru/document?moduleid=1&amp;documentid=380295#l195" TargetMode="External"/><Relationship Id="rId1770" Type="http://schemas.openxmlformats.org/officeDocument/2006/relationships/hyperlink" Target="https://normativ.kontur.ru/document?moduleid=1&amp;documentid=381010#l358" TargetMode="External"/><Relationship Id="rId1868" Type="http://schemas.openxmlformats.org/officeDocument/2006/relationships/hyperlink" Target="https://normativ.kontur.ru/document?moduleid=1&amp;documentid=380882#l1361" TargetMode="External"/><Relationship Id="rId2407" Type="http://schemas.openxmlformats.org/officeDocument/2006/relationships/hyperlink" Target="https://normativ.kontur.ru/document?moduleid=1&amp;documentid=378751#l97" TargetMode="External"/><Relationship Id="rId2614" Type="http://schemas.openxmlformats.org/officeDocument/2006/relationships/hyperlink" Target="https://normativ.kontur.ru/document?moduleid=1&amp;documentid=376810#l1059" TargetMode="External"/><Relationship Id="rId2821" Type="http://schemas.openxmlformats.org/officeDocument/2006/relationships/hyperlink" Target="https://normativ.kontur.ru/document?moduleid=1&amp;documentid=379556#l138" TargetMode="External"/><Relationship Id="rId62" Type="http://schemas.openxmlformats.org/officeDocument/2006/relationships/hyperlink" Target="https://normativ.kontur.ru/document?moduleid=1&amp;documentid=415740#l7974" TargetMode="External"/><Relationship Id="rId1216" Type="http://schemas.openxmlformats.org/officeDocument/2006/relationships/hyperlink" Target="https://normativ.kontur.ru/document?moduleid=1&amp;documentid=220684#l6" TargetMode="External"/><Relationship Id="rId1423" Type="http://schemas.openxmlformats.org/officeDocument/2006/relationships/hyperlink" Target="https://normativ.kontur.ru/document?moduleid=1&amp;documentid=379422#l67" TargetMode="External"/><Relationship Id="rId1630" Type="http://schemas.openxmlformats.org/officeDocument/2006/relationships/hyperlink" Target="https://normativ.kontur.ru/document?moduleid=1&amp;documentid=380268#l9" TargetMode="External"/><Relationship Id="rId2919" Type="http://schemas.openxmlformats.org/officeDocument/2006/relationships/hyperlink" Target="https://normativ.kontur.ru/document?moduleid=1&amp;documentid=379575#l34" TargetMode="External"/><Relationship Id="rId3083" Type="http://schemas.openxmlformats.org/officeDocument/2006/relationships/hyperlink" Target="https://normativ.kontur.ru/document?moduleid=1&amp;documentid=380600#l148" TargetMode="External"/><Relationship Id="rId3290" Type="http://schemas.openxmlformats.org/officeDocument/2006/relationships/hyperlink" Target="https://normativ.kontur.ru/document?moduleid=1&amp;documentid=376995#l86" TargetMode="External"/><Relationship Id="rId1728" Type="http://schemas.openxmlformats.org/officeDocument/2006/relationships/hyperlink" Target="https://normativ.kontur.ru/document?moduleid=1&amp;documentid=381010#l210" TargetMode="External"/><Relationship Id="rId1935" Type="http://schemas.openxmlformats.org/officeDocument/2006/relationships/hyperlink" Target="https://normativ.kontur.ru/document?moduleid=1&amp;documentid=381957#l61" TargetMode="External"/><Relationship Id="rId3150" Type="http://schemas.openxmlformats.org/officeDocument/2006/relationships/hyperlink" Target="https://normativ.kontur.ru/document?moduleid=1&amp;documentid=380600#l968" TargetMode="External"/><Relationship Id="rId3388" Type="http://schemas.openxmlformats.org/officeDocument/2006/relationships/hyperlink" Target="https://normativ.kontur.ru/document?moduleid=1&amp;documentid=396180#l12" TargetMode="External"/><Relationship Id="rId3595" Type="http://schemas.openxmlformats.org/officeDocument/2006/relationships/hyperlink" Target="https://normativ.kontur.ru/document?moduleid=1&amp;documentid=379403#l327" TargetMode="External"/><Relationship Id="rId2197" Type="http://schemas.openxmlformats.org/officeDocument/2006/relationships/hyperlink" Target="https://normativ.kontur.ru/document?moduleid=1&amp;documentid=379402#l43" TargetMode="External"/><Relationship Id="rId3010" Type="http://schemas.openxmlformats.org/officeDocument/2006/relationships/hyperlink" Target="https://normativ.kontur.ru/document?moduleid=1&amp;documentid=378370#l14" TargetMode="External"/><Relationship Id="rId3248" Type="http://schemas.openxmlformats.org/officeDocument/2006/relationships/hyperlink" Target="https://normativ.kontur.ru/document?moduleid=1&amp;documentid=380600#l2355" TargetMode="External"/><Relationship Id="rId3455" Type="http://schemas.openxmlformats.org/officeDocument/2006/relationships/hyperlink" Target="https://normativ.kontur.ru/document?moduleid=1&amp;documentid=390705#l422" TargetMode="External"/><Relationship Id="rId3662" Type="http://schemas.openxmlformats.org/officeDocument/2006/relationships/hyperlink" Target="https://normativ.kontur.ru/document?moduleid=1&amp;documentid=380430#l305" TargetMode="External"/><Relationship Id="rId169" Type="http://schemas.openxmlformats.org/officeDocument/2006/relationships/hyperlink" Target="https://normativ.kontur.ru/document?moduleid=1&amp;documentid=415740#l8574" TargetMode="External"/><Relationship Id="rId376" Type="http://schemas.openxmlformats.org/officeDocument/2006/relationships/hyperlink" Target="https://normativ.kontur.ru/document?moduleid=1&amp;documentid=375525#l30" TargetMode="External"/><Relationship Id="rId583" Type="http://schemas.openxmlformats.org/officeDocument/2006/relationships/hyperlink" Target="https://normativ.kontur.ru/document?moduleid=1&amp;documentid=411084#l238" TargetMode="External"/><Relationship Id="rId790" Type="http://schemas.openxmlformats.org/officeDocument/2006/relationships/hyperlink" Target="https://normativ.kontur.ru/document?moduleid=1&amp;documentid=415740#l9489" TargetMode="External"/><Relationship Id="rId2057" Type="http://schemas.openxmlformats.org/officeDocument/2006/relationships/hyperlink" Target="https://normativ.kontur.ru/document?moduleid=1&amp;documentid=381957#l308" TargetMode="External"/><Relationship Id="rId2264" Type="http://schemas.openxmlformats.org/officeDocument/2006/relationships/hyperlink" Target="https://normativ.kontur.ru/document?moduleid=1&amp;documentid=379407#l124" TargetMode="External"/><Relationship Id="rId2471" Type="http://schemas.openxmlformats.org/officeDocument/2006/relationships/hyperlink" Target="https://normativ.kontur.ru/document?moduleid=1&amp;documentid=379424#l86" TargetMode="External"/><Relationship Id="rId3108" Type="http://schemas.openxmlformats.org/officeDocument/2006/relationships/hyperlink" Target="https://normativ.kontur.ru/document?moduleid=1&amp;documentid=380600#l438" TargetMode="External"/><Relationship Id="rId3315" Type="http://schemas.openxmlformats.org/officeDocument/2006/relationships/hyperlink" Target="https://normativ.kontur.ru/document?moduleid=1&amp;documentid=376995#l548" TargetMode="External"/><Relationship Id="rId3522" Type="http://schemas.openxmlformats.org/officeDocument/2006/relationships/hyperlink" Target="https://normativ.kontur.ru/document?moduleid=1&amp;documentid=379419#l161" TargetMode="External"/><Relationship Id="rId4" Type="http://schemas.openxmlformats.org/officeDocument/2006/relationships/hyperlink" Target="https://normativ.kontur.ru/document?moduleid=1&amp;documentid=411532#l631" TargetMode="External"/><Relationship Id="rId236" Type="http://schemas.openxmlformats.org/officeDocument/2006/relationships/hyperlink" Target="https://normativ.kontur.ru/document?moduleid=1&amp;documentid=41822#l11" TargetMode="External"/><Relationship Id="rId443" Type="http://schemas.openxmlformats.org/officeDocument/2006/relationships/hyperlink" Target="https://normativ.kontur.ru/document?moduleid=1&amp;documentid=415740#l5422" TargetMode="External"/><Relationship Id="rId650" Type="http://schemas.openxmlformats.org/officeDocument/2006/relationships/hyperlink" Target="https://normativ.kontur.ru/document?moduleid=1&amp;documentid=415740#l9077" TargetMode="External"/><Relationship Id="rId888" Type="http://schemas.openxmlformats.org/officeDocument/2006/relationships/hyperlink" Target="https://normativ.kontur.ru/document?moduleid=1&amp;documentid=233654#l62" TargetMode="External"/><Relationship Id="rId1073" Type="http://schemas.openxmlformats.org/officeDocument/2006/relationships/hyperlink" Target="https://normativ.kontur.ru/document?moduleid=1&amp;documentid=252294#l8" TargetMode="External"/><Relationship Id="rId1280" Type="http://schemas.openxmlformats.org/officeDocument/2006/relationships/hyperlink" Target="https://normativ.kontur.ru/document?moduleid=1&amp;documentid=415740#l5685" TargetMode="External"/><Relationship Id="rId2124" Type="http://schemas.openxmlformats.org/officeDocument/2006/relationships/hyperlink" Target="https://normativ.kontur.ru/document?moduleid=1&amp;documentid=381957#l798" TargetMode="External"/><Relationship Id="rId2331" Type="http://schemas.openxmlformats.org/officeDocument/2006/relationships/hyperlink" Target="https://normativ.kontur.ru/document?moduleid=1&amp;documentid=378643#l305" TargetMode="External"/><Relationship Id="rId2569" Type="http://schemas.openxmlformats.org/officeDocument/2006/relationships/hyperlink" Target="https://normativ.kontur.ru/document?moduleid=1&amp;documentid=377884#l106" TargetMode="External"/><Relationship Id="rId2776" Type="http://schemas.openxmlformats.org/officeDocument/2006/relationships/hyperlink" Target="https://normativ.kontur.ru/document?moduleid=1&amp;documentid=379887#l117" TargetMode="External"/><Relationship Id="rId2983" Type="http://schemas.openxmlformats.org/officeDocument/2006/relationships/hyperlink" Target="https://normativ.kontur.ru/document?moduleid=1&amp;documentid=379575#l336" TargetMode="External"/><Relationship Id="rId303" Type="http://schemas.openxmlformats.org/officeDocument/2006/relationships/hyperlink" Target="https://normativ.kontur.ru/document?moduleid=1&amp;documentid=252294#l3" TargetMode="External"/><Relationship Id="rId748" Type="http://schemas.openxmlformats.org/officeDocument/2006/relationships/hyperlink" Target="https://normativ.kontur.ru/document?moduleid=1&amp;documentid=415740#l9446" TargetMode="External"/><Relationship Id="rId955" Type="http://schemas.openxmlformats.org/officeDocument/2006/relationships/hyperlink" Target="https://normativ.kontur.ru/document?moduleid=1&amp;documentid=415740#l8858" TargetMode="External"/><Relationship Id="rId1140" Type="http://schemas.openxmlformats.org/officeDocument/2006/relationships/hyperlink" Target="https://normativ.kontur.ru/document?moduleid=1&amp;documentid=415740#l4554" TargetMode="External"/><Relationship Id="rId1378" Type="http://schemas.openxmlformats.org/officeDocument/2006/relationships/hyperlink" Target="https://normativ.kontur.ru/document?moduleid=1&amp;documentid=372344#l268" TargetMode="External"/><Relationship Id="rId1585" Type="http://schemas.openxmlformats.org/officeDocument/2006/relationships/hyperlink" Target="https://normativ.kontur.ru/document?moduleid=1&amp;documentid=379561#l3" TargetMode="External"/><Relationship Id="rId1792" Type="http://schemas.openxmlformats.org/officeDocument/2006/relationships/hyperlink" Target="https://normativ.kontur.ru/document?moduleid=1&amp;documentid=381010#l556" TargetMode="External"/><Relationship Id="rId2429" Type="http://schemas.openxmlformats.org/officeDocument/2006/relationships/hyperlink" Target="https://normativ.kontur.ru/document?moduleid=1&amp;documentid=378751#l72" TargetMode="External"/><Relationship Id="rId2636" Type="http://schemas.openxmlformats.org/officeDocument/2006/relationships/hyperlink" Target="https://normativ.kontur.ru/document?moduleid=1&amp;documentid=376810#l1167" TargetMode="External"/><Relationship Id="rId2843" Type="http://schemas.openxmlformats.org/officeDocument/2006/relationships/hyperlink" Target="https://normativ.kontur.ru/document?moduleid=1&amp;documentid=379556#l521" TargetMode="External"/><Relationship Id="rId84" Type="http://schemas.openxmlformats.org/officeDocument/2006/relationships/hyperlink" Target="https://normativ.kontur.ru/document?moduleid=1&amp;documentid=415740#l7974" TargetMode="External"/><Relationship Id="rId510" Type="http://schemas.openxmlformats.org/officeDocument/2006/relationships/hyperlink" Target="https://normativ.kontur.ru/document?moduleid=1&amp;documentid=415740#l4647" TargetMode="External"/><Relationship Id="rId608" Type="http://schemas.openxmlformats.org/officeDocument/2006/relationships/hyperlink" Target="https://normativ.kontur.ru/document?moduleid=1&amp;documentid=415740#l3886" TargetMode="External"/><Relationship Id="rId815" Type="http://schemas.openxmlformats.org/officeDocument/2006/relationships/hyperlink" Target="https://normativ.kontur.ru/document?moduleid=1&amp;documentid=382318#l285" TargetMode="External"/><Relationship Id="rId1238" Type="http://schemas.openxmlformats.org/officeDocument/2006/relationships/hyperlink" Target="https://normativ.kontur.ru/document?moduleid=1&amp;documentid=415740#l5496" TargetMode="External"/><Relationship Id="rId1445" Type="http://schemas.openxmlformats.org/officeDocument/2006/relationships/hyperlink" Target="https://normativ.kontur.ru/document?moduleid=1&amp;documentid=379422#l141" TargetMode="External"/><Relationship Id="rId1652" Type="http://schemas.openxmlformats.org/officeDocument/2006/relationships/hyperlink" Target="https://normativ.kontur.ru/document?moduleid=1&amp;documentid=380268#l62" TargetMode="External"/><Relationship Id="rId1000" Type="http://schemas.openxmlformats.org/officeDocument/2006/relationships/hyperlink" Target="https://normativ.kontur.ru/document?moduleid=1&amp;documentid=415740#l8983" TargetMode="External"/><Relationship Id="rId1305" Type="http://schemas.openxmlformats.org/officeDocument/2006/relationships/hyperlink" Target="https://normativ.kontur.ru/document?moduleid=1&amp;documentid=382318#l314" TargetMode="External"/><Relationship Id="rId1957" Type="http://schemas.openxmlformats.org/officeDocument/2006/relationships/hyperlink" Target="https://normativ.kontur.ru/document?moduleid=1&amp;documentid=381957#l568" TargetMode="External"/><Relationship Id="rId2703" Type="http://schemas.openxmlformats.org/officeDocument/2006/relationships/hyperlink" Target="https://normativ.kontur.ru/document?moduleid=1&amp;documentid=378466#l70" TargetMode="External"/><Relationship Id="rId2910" Type="http://schemas.openxmlformats.org/officeDocument/2006/relationships/hyperlink" Target="https://normativ.kontur.ru/document?moduleid=1&amp;documentid=379575#l9" TargetMode="External"/><Relationship Id="rId1512" Type="http://schemas.openxmlformats.org/officeDocument/2006/relationships/hyperlink" Target="https://normativ.kontur.ru/document?moduleid=1&amp;documentid=379422#l297" TargetMode="External"/><Relationship Id="rId1817" Type="http://schemas.openxmlformats.org/officeDocument/2006/relationships/hyperlink" Target="https://normativ.kontur.ru/document?moduleid=1&amp;documentid=380882#l186" TargetMode="External"/><Relationship Id="rId3172" Type="http://schemas.openxmlformats.org/officeDocument/2006/relationships/hyperlink" Target="https://normativ.kontur.ru/document?moduleid=1&amp;documentid=380600#l1379" TargetMode="External"/><Relationship Id="rId11" Type="http://schemas.openxmlformats.org/officeDocument/2006/relationships/hyperlink" Target="https://normativ.kontur.ru/document?moduleid=1&amp;documentid=415740#l8657" TargetMode="External"/><Relationship Id="rId398" Type="http://schemas.openxmlformats.org/officeDocument/2006/relationships/hyperlink" Target="https://normativ.kontur.ru/document?moduleid=1&amp;documentid=415740#l4169" TargetMode="External"/><Relationship Id="rId2079" Type="http://schemas.openxmlformats.org/officeDocument/2006/relationships/hyperlink" Target="https://normativ.kontur.ru/document?moduleid=1&amp;documentid=381957#l344" TargetMode="External"/><Relationship Id="rId3032" Type="http://schemas.openxmlformats.org/officeDocument/2006/relationships/hyperlink" Target="https://normativ.kontur.ru/document?moduleid=1&amp;documentid=378370#l239" TargetMode="External"/><Relationship Id="rId3477" Type="http://schemas.openxmlformats.org/officeDocument/2006/relationships/hyperlink" Target="https://normativ.kontur.ru/document?moduleid=1&amp;documentid=390705#l178" TargetMode="External"/><Relationship Id="rId3684" Type="http://schemas.openxmlformats.org/officeDocument/2006/relationships/hyperlink" Target="https://normativ.kontur.ru/document?moduleid=1&amp;documentid=380430#l421" TargetMode="External"/><Relationship Id="rId160" Type="http://schemas.openxmlformats.org/officeDocument/2006/relationships/hyperlink" Target="https://normativ.kontur.ru/document?moduleid=1&amp;documentid=415740#l4070" TargetMode="External"/><Relationship Id="rId2286" Type="http://schemas.openxmlformats.org/officeDocument/2006/relationships/hyperlink" Target="https://normativ.kontur.ru/document?moduleid=1&amp;documentid=378643#l51" TargetMode="External"/><Relationship Id="rId2493" Type="http://schemas.openxmlformats.org/officeDocument/2006/relationships/hyperlink" Target="https://normativ.kontur.ru/document?moduleid=1&amp;documentid=379424#l133" TargetMode="External"/><Relationship Id="rId3337" Type="http://schemas.openxmlformats.org/officeDocument/2006/relationships/hyperlink" Target="https://normativ.kontur.ru/document?moduleid=1&amp;documentid=380435#l11" TargetMode="External"/><Relationship Id="rId3544" Type="http://schemas.openxmlformats.org/officeDocument/2006/relationships/hyperlink" Target="https://normativ.kontur.ru/document?moduleid=1&amp;documentid=379419#l193" TargetMode="External"/><Relationship Id="rId3751" Type="http://schemas.openxmlformats.org/officeDocument/2006/relationships/hyperlink" Target="https://normativ.kontur.ru/document?moduleid=1&amp;documentid=380430#l1638" TargetMode="External"/><Relationship Id="rId258" Type="http://schemas.openxmlformats.org/officeDocument/2006/relationships/hyperlink" Target="https://normativ.kontur.ru/document?moduleid=1&amp;documentid=294408#l15" TargetMode="External"/><Relationship Id="rId465" Type="http://schemas.openxmlformats.org/officeDocument/2006/relationships/hyperlink" Target="https://normativ.kontur.ru/document?moduleid=1&amp;documentid=252941#l8" TargetMode="External"/><Relationship Id="rId672" Type="http://schemas.openxmlformats.org/officeDocument/2006/relationships/hyperlink" Target="https://normativ.kontur.ru/document?moduleid=1&amp;documentid=415740#l4044" TargetMode="External"/><Relationship Id="rId1095" Type="http://schemas.openxmlformats.org/officeDocument/2006/relationships/hyperlink" Target="https://normativ.kontur.ru/document?moduleid=1&amp;documentid=252294#l8" TargetMode="External"/><Relationship Id="rId2146" Type="http://schemas.openxmlformats.org/officeDocument/2006/relationships/hyperlink" Target="https://normativ.kontur.ru/document?moduleid=1&amp;documentid=380434#l206" TargetMode="External"/><Relationship Id="rId2353" Type="http://schemas.openxmlformats.org/officeDocument/2006/relationships/hyperlink" Target="https://normativ.kontur.ru/document?moduleid=1&amp;documentid=378643#l131" TargetMode="External"/><Relationship Id="rId2560" Type="http://schemas.openxmlformats.org/officeDocument/2006/relationships/hyperlink" Target="https://normativ.kontur.ru/document?moduleid=1&amp;documentid=377884#l198" TargetMode="External"/><Relationship Id="rId2798" Type="http://schemas.openxmlformats.org/officeDocument/2006/relationships/hyperlink" Target="https://normativ.kontur.ru/document?moduleid=1&amp;documentid=379887#l245" TargetMode="External"/><Relationship Id="rId3404" Type="http://schemas.openxmlformats.org/officeDocument/2006/relationships/hyperlink" Target="https://normativ.kontur.ru/document?moduleid=1&amp;documentid=378364#l60" TargetMode="External"/><Relationship Id="rId3611" Type="http://schemas.openxmlformats.org/officeDocument/2006/relationships/hyperlink" Target="https://normativ.kontur.ru/document?moduleid=1&amp;documentid=379403#l601" TargetMode="External"/><Relationship Id="rId118" Type="http://schemas.openxmlformats.org/officeDocument/2006/relationships/hyperlink" Target="https://normativ.kontur.ru/document?moduleid=1&amp;documentid=415740#l9231" TargetMode="External"/><Relationship Id="rId325" Type="http://schemas.openxmlformats.org/officeDocument/2006/relationships/hyperlink" Target="https://normativ.kontur.ru/document?moduleid=1&amp;documentid=375525#l16" TargetMode="External"/><Relationship Id="rId532" Type="http://schemas.openxmlformats.org/officeDocument/2006/relationships/hyperlink" Target="https://normativ.kontur.ru/document?moduleid=1&amp;documentid=415740#l4100" TargetMode="External"/><Relationship Id="rId977" Type="http://schemas.openxmlformats.org/officeDocument/2006/relationships/hyperlink" Target="https://normativ.kontur.ru/document?moduleid=1&amp;documentid=69714#l144" TargetMode="External"/><Relationship Id="rId1162" Type="http://schemas.openxmlformats.org/officeDocument/2006/relationships/hyperlink" Target="https://normativ.kontur.ru/document?moduleid=1&amp;documentid=105859#l0" TargetMode="External"/><Relationship Id="rId2006" Type="http://schemas.openxmlformats.org/officeDocument/2006/relationships/hyperlink" Target="https://normativ.kontur.ru/document?moduleid=1&amp;documentid=381957#l203" TargetMode="External"/><Relationship Id="rId2213" Type="http://schemas.openxmlformats.org/officeDocument/2006/relationships/hyperlink" Target="https://normativ.kontur.ru/document?moduleid=1&amp;documentid=379402#l181" TargetMode="External"/><Relationship Id="rId2420" Type="http://schemas.openxmlformats.org/officeDocument/2006/relationships/hyperlink" Target="https://normativ.kontur.ru/document?moduleid=1&amp;documentid=378751#l119" TargetMode="External"/><Relationship Id="rId2658" Type="http://schemas.openxmlformats.org/officeDocument/2006/relationships/hyperlink" Target="https://normativ.kontur.ru/document?moduleid=1&amp;documentid=378133#l145" TargetMode="External"/><Relationship Id="rId2865" Type="http://schemas.openxmlformats.org/officeDocument/2006/relationships/hyperlink" Target="https://normativ.kontur.ru/document?moduleid=1&amp;documentid=380257#l3" TargetMode="External"/><Relationship Id="rId3709" Type="http://schemas.openxmlformats.org/officeDocument/2006/relationships/hyperlink" Target="https://normativ.kontur.ru/document?moduleid=1&amp;documentid=380430#l667" TargetMode="External"/><Relationship Id="rId837" Type="http://schemas.openxmlformats.org/officeDocument/2006/relationships/hyperlink" Target="https://normativ.kontur.ru/document?moduleid=1&amp;documentid=415740#l9231" TargetMode="External"/><Relationship Id="rId1022" Type="http://schemas.openxmlformats.org/officeDocument/2006/relationships/hyperlink" Target="https://normativ.kontur.ru/document?moduleid=1&amp;documentid=415740#l8983" TargetMode="External"/><Relationship Id="rId1467" Type="http://schemas.openxmlformats.org/officeDocument/2006/relationships/hyperlink" Target="https://normativ.kontur.ru/document?moduleid=1&amp;documentid=379422#l222" TargetMode="External"/><Relationship Id="rId1674" Type="http://schemas.openxmlformats.org/officeDocument/2006/relationships/hyperlink" Target="https://normativ.kontur.ru/document?moduleid=1&amp;documentid=380268#l132" TargetMode="External"/><Relationship Id="rId1881" Type="http://schemas.openxmlformats.org/officeDocument/2006/relationships/hyperlink" Target="https://normativ.kontur.ru/document?moduleid=1&amp;documentid=380882#l887" TargetMode="External"/><Relationship Id="rId2518" Type="http://schemas.openxmlformats.org/officeDocument/2006/relationships/hyperlink" Target="https://normativ.kontur.ru/document?moduleid=1&amp;documentid=378642#l61" TargetMode="External"/><Relationship Id="rId2725" Type="http://schemas.openxmlformats.org/officeDocument/2006/relationships/hyperlink" Target="https://normativ.kontur.ru/document?moduleid=1&amp;documentid=386233#l121" TargetMode="External"/><Relationship Id="rId2932" Type="http://schemas.openxmlformats.org/officeDocument/2006/relationships/hyperlink" Target="https://normativ.kontur.ru/document?moduleid=1&amp;documentid=379575#l51" TargetMode="External"/><Relationship Id="rId904" Type="http://schemas.openxmlformats.org/officeDocument/2006/relationships/hyperlink" Target="https://normativ.kontur.ru/document?moduleid=1&amp;documentid=233654#l122" TargetMode="External"/><Relationship Id="rId1327" Type="http://schemas.openxmlformats.org/officeDocument/2006/relationships/hyperlink" Target="https://normativ.kontur.ru/document?moduleid=1&amp;documentid=122405#l0" TargetMode="External"/><Relationship Id="rId1534" Type="http://schemas.openxmlformats.org/officeDocument/2006/relationships/hyperlink" Target="https://normativ.kontur.ru/document?moduleid=1&amp;documentid=380295#l42" TargetMode="External"/><Relationship Id="rId1741" Type="http://schemas.openxmlformats.org/officeDocument/2006/relationships/hyperlink" Target="https://normativ.kontur.ru/document?moduleid=1&amp;documentid=381010#l252" TargetMode="External"/><Relationship Id="rId1979" Type="http://schemas.openxmlformats.org/officeDocument/2006/relationships/hyperlink" Target="https://normativ.kontur.ru/document?moduleid=1&amp;documentid=381957#l159" TargetMode="External"/><Relationship Id="rId3194" Type="http://schemas.openxmlformats.org/officeDocument/2006/relationships/hyperlink" Target="https://normativ.kontur.ru/document?moduleid=1&amp;documentid=380600#l1703" TargetMode="External"/><Relationship Id="rId33" Type="http://schemas.openxmlformats.org/officeDocument/2006/relationships/hyperlink" Target="https://normativ.kontur.ru/document?moduleid=1&amp;documentid=415740#l0" TargetMode="External"/><Relationship Id="rId1601" Type="http://schemas.openxmlformats.org/officeDocument/2006/relationships/hyperlink" Target="https://normativ.kontur.ru/document?moduleid=1&amp;documentid=379561#l69" TargetMode="External"/><Relationship Id="rId1839" Type="http://schemas.openxmlformats.org/officeDocument/2006/relationships/hyperlink" Target="https://normativ.kontur.ru/document?moduleid=1&amp;documentid=380882#l528" TargetMode="External"/><Relationship Id="rId3054" Type="http://schemas.openxmlformats.org/officeDocument/2006/relationships/hyperlink" Target="https://normativ.kontur.ru/document?moduleid=1&amp;documentid=378370#l127" TargetMode="External"/><Relationship Id="rId3499" Type="http://schemas.openxmlformats.org/officeDocument/2006/relationships/hyperlink" Target="https://normativ.kontur.ru/document?moduleid=1&amp;documentid=390705#l252" TargetMode="External"/><Relationship Id="rId182" Type="http://schemas.openxmlformats.org/officeDocument/2006/relationships/hyperlink" Target="https://normativ.kontur.ru/document?moduleid=1&amp;documentid=415740#l4000" TargetMode="External"/><Relationship Id="rId1906" Type="http://schemas.openxmlformats.org/officeDocument/2006/relationships/hyperlink" Target="https://normativ.kontur.ru/document?moduleid=1&amp;documentid=380882#l1076" TargetMode="External"/><Relationship Id="rId3261" Type="http://schemas.openxmlformats.org/officeDocument/2006/relationships/hyperlink" Target="https://normativ.kontur.ru/document?moduleid=1&amp;documentid=380600#l2447" TargetMode="External"/><Relationship Id="rId3359" Type="http://schemas.openxmlformats.org/officeDocument/2006/relationships/hyperlink" Target="https://normativ.kontur.ru/document?moduleid=1&amp;documentid=380435#l60" TargetMode="External"/><Relationship Id="rId3566" Type="http://schemas.openxmlformats.org/officeDocument/2006/relationships/hyperlink" Target="https://normativ.kontur.ru/document?moduleid=1&amp;documentid=379419#l141" TargetMode="External"/><Relationship Id="rId487" Type="http://schemas.openxmlformats.org/officeDocument/2006/relationships/hyperlink" Target="https://normativ.kontur.ru/document?moduleid=1&amp;documentid=415740#l8647" TargetMode="External"/><Relationship Id="rId694" Type="http://schemas.openxmlformats.org/officeDocument/2006/relationships/hyperlink" Target="https://normativ.kontur.ru/document?moduleid=1&amp;documentid=415740#l5144" TargetMode="External"/><Relationship Id="rId2070" Type="http://schemas.openxmlformats.org/officeDocument/2006/relationships/hyperlink" Target="https://normativ.kontur.ru/document?moduleid=1&amp;documentid=381957#l704" TargetMode="External"/><Relationship Id="rId2168" Type="http://schemas.openxmlformats.org/officeDocument/2006/relationships/hyperlink" Target="https://normativ.kontur.ru/document?moduleid=1&amp;documentid=380434#l133" TargetMode="External"/><Relationship Id="rId2375" Type="http://schemas.openxmlformats.org/officeDocument/2006/relationships/hyperlink" Target="https://normativ.kontur.ru/document?moduleid=1&amp;documentid=378643#l160" TargetMode="External"/><Relationship Id="rId3121" Type="http://schemas.openxmlformats.org/officeDocument/2006/relationships/hyperlink" Target="https://normativ.kontur.ru/document?moduleid=1&amp;documentid=380600#l677" TargetMode="External"/><Relationship Id="rId3219" Type="http://schemas.openxmlformats.org/officeDocument/2006/relationships/hyperlink" Target="https://normativ.kontur.ru/document?moduleid=1&amp;documentid=380600#l2105" TargetMode="External"/><Relationship Id="rId3773" Type="http://schemas.openxmlformats.org/officeDocument/2006/relationships/hyperlink" Target="https://normativ.kontur.ru/document?moduleid=1&amp;documentid=412875#l11" TargetMode="External"/><Relationship Id="rId347" Type="http://schemas.openxmlformats.org/officeDocument/2006/relationships/hyperlink" Target="https://normativ.kontur.ru/document?moduleid=1&amp;documentid=237108#l36" TargetMode="External"/><Relationship Id="rId999" Type="http://schemas.openxmlformats.org/officeDocument/2006/relationships/hyperlink" Target="https://normativ.kontur.ru/document?moduleid=1&amp;documentid=69714#l161" TargetMode="External"/><Relationship Id="rId1184" Type="http://schemas.openxmlformats.org/officeDocument/2006/relationships/hyperlink" Target="https://normativ.kontur.ru/document?moduleid=1&amp;documentid=415740#l4652" TargetMode="External"/><Relationship Id="rId2028" Type="http://schemas.openxmlformats.org/officeDocument/2006/relationships/hyperlink" Target="https://normativ.kontur.ru/document?moduleid=1&amp;documentid=381957#l239" TargetMode="External"/><Relationship Id="rId2582" Type="http://schemas.openxmlformats.org/officeDocument/2006/relationships/hyperlink" Target="https://normativ.kontur.ru/document?moduleid=1&amp;documentid=377884#l126" TargetMode="External"/><Relationship Id="rId2887" Type="http://schemas.openxmlformats.org/officeDocument/2006/relationships/hyperlink" Target="https://normativ.kontur.ru/document?moduleid=1&amp;documentid=380257#l148" TargetMode="External"/><Relationship Id="rId3426" Type="http://schemas.openxmlformats.org/officeDocument/2006/relationships/hyperlink" Target="https://normativ.kontur.ru/document?moduleid=1&amp;documentid=378364#l38" TargetMode="External"/><Relationship Id="rId3633" Type="http://schemas.openxmlformats.org/officeDocument/2006/relationships/hyperlink" Target="https://normativ.kontur.ru/document?moduleid=1&amp;documentid=380430#l56" TargetMode="External"/><Relationship Id="rId554" Type="http://schemas.openxmlformats.org/officeDocument/2006/relationships/hyperlink" Target="https://normativ.kontur.ru/document?moduleid=1&amp;documentid=415740#l4129" TargetMode="External"/><Relationship Id="rId761" Type="http://schemas.openxmlformats.org/officeDocument/2006/relationships/hyperlink" Target="https://normativ.kontur.ru/document?moduleid=1&amp;documentid=415740#l9459" TargetMode="External"/><Relationship Id="rId859" Type="http://schemas.openxmlformats.org/officeDocument/2006/relationships/hyperlink" Target="https://normativ.kontur.ru/document?moduleid=1&amp;documentid=415740#l9231" TargetMode="External"/><Relationship Id="rId1391" Type="http://schemas.openxmlformats.org/officeDocument/2006/relationships/hyperlink" Target="https://normativ.kontur.ru/document?moduleid=1&amp;documentid=372344#l672" TargetMode="External"/><Relationship Id="rId1489" Type="http://schemas.openxmlformats.org/officeDocument/2006/relationships/hyperlink" Target="https://normativ.kontur.ru/document?moduleid=1&amp;documentid=379422#l524" TargetMode="External"/><Relationship Id="rId1696" Type="http://schemas.openxmlformats.org/officeDocument/2006/relationships/hyperlink" Target="https://normativ.kontur.ru/document?moduleid=1&amp;documentid=381010#l21" TargetMode="External"/><Relationship Id="rId2235" Type="http://schemas.openxmlformats.org/officeDocument/2006/relationships/hyperlink" Target="https://normativ.kontur.ru/document?moduleid=1&amp;documentid=379407#l37" TargetMode="External"/><Relationship Id="rId2442" Type="http://schemas.openxmlformats.org/officeDocument/2006/relationships/hyperlink" Target="https://normativ.kontur.ru/document?moduleid=1&amp;documentid=379424#l9" TargetMode="External"/><Relationship Id="rId3700" Type="http://schemas.openxmlformats.org/officeDocument/2006/relationships/hyperlink" Target="https://normativ.kontur.ru/document?moduleid=1&amp;documentid=380430#l585" TargetMode="External"/><Relationship Id="rId207" Type="http://schemas.openxmlformats.org/officeDocument/2006/relationships/hyperlink" Target="https://normativ.kontur.ru/document?moduleid=1&amp;documentid=415740#l4283" TargetMode="External"/><Relationship Id="rId414" Type="http://schemas.openxmlformats.org/officeDocument/2006/relationships/hyperlink" Target="https://normativ.kontur.ru/document?moduleid=1&amp;documentid=415740#l4198" TargetMode="External"/><Relationship Id="rId621" Type="http://schemas.openxmlformats.org/officeDocument/2006/relationships/hyperlink" Target="https://normativ.kontur.ru/document?moduleid=1&amp;documentid=415740#l5723" TargetMode="External"/><Relationship Id="rId1044" Type="http://schemas.openxmlformats.org/officeDocument/2006/relationships/hyperlink" Target="https://normativ.kontur.ru/document?moduleid=1&amp;documentid=415740#l8983" TargetMode="External"/><Relationship Id="rId1251" Type="http://schemas.openxmlformats.org/officeDocument/2006/relationships/hyperlink" Target="https://normativ.kontur.ru/document?moduleid=1&amp;documentid=417221#l357" TargetMode="External"/><Relationship Id="rId1349" Type="http://schemas.openxmlformats.org/officeDocument/2006/relationships/hyperlink" Target="https://normativ.kontur.ru/document?moduleid=1&amp;documentid=382318#l327" TargetMode="External"/><Relationship Id="rId2302" Type="http://schemas.openxmlformats.org/officeDocument/2006/relationships/hyperlink" Target="https://normativ.kontur.ru/document?moduleid=1&amp;documentid=378643#l74" TargetMode="External"/><Relationship Id="rId2747" Type="http://schemas.openxmlformats.org/officeDocument/2006/relationships/hyperlink" Target="https://normativ.kontur.ru/document?moduleid=1&amp;documentid=379265#l21" TargetMode="External"/><Relationship Id="rId2954" Type="http://schemas.openxmlformats.org/officeDocument/2006/relationships/hyperlink" Target="https://normativ.kontur.ru/document?moduleid=1&amp;documentid=379575#l104" TargetMode="External"/><Relationship Id="rId719" Type="http://schemas.openxmlformats.org/officeDocument/2006/relationships/hyperlink" Target="https://normativ.kontur.ru/document?moduleid=1&amp;documentid=415740#l4647" TargetMode="External"/><Relationship Id="rId926" Type="http://schemas.openxmlformats.org/officeDocument/2006/relationships/hyperlink" Target="https://normativ.kontur.ru/document?moduleid=1&amp;documentid=415740#l8835" TargetMode="External"/><Relationship Id="rId1111" Type="http://schemas.openxmlformats.org/officeDocument/2006/relationships/hyperlink" Target="https://normativ.kontur.ru/document?moduleid=1&amp;documentid=252294#l10" TargetMode="External"/><Relationship Id="rId1556" Type="http://schemas.openxmlformats.org/officeDocument/2006/relationships/hyperlink" Target="https://normativ.kontur.ru/document?moduleid=1&amp;documentid=380295#l180" TargetMode="External"/><Relationship Id="rId1763" Type="http://schemas.openxmlformats.org/officeDocument/2006/relationships/hyperlink" Target="https://normativ.kontur.ru/document?moduleid=1&amp;documentid=381010#l892" TargetMode="External"/><Relationship Id="rId1970" Type="http://schemas.openxmlformats.org/officeDocument/2006/relationships/hyperlink" Target="https://normativ.kontur.ru/document?moduleid=1&amp;documentid=381957#l143" TargetMode="External"/><Relationship Id="rId2607" Type="http://schemas.openxmlformats.org/officeDocument/2006/relationships/hyperlink" Target="https://normativ.kontur.ru/document?moduleid=1&amp;documentid=376810#l265" TargetMode="External"/><Relationship Id="rId2814" Type="http://schemas.openxmlformats.org/officeDocument/2006/relationships/hyperlink" Target="https://normativ.kontur.ru/document?moduleid=1&amp;documentid=379556#l775" TargetMode="External"/><Relationship Id="rId55" Type="http://schemas.openxmlformats.org/officeDocument/2006/relationships/hyperlink" Target="https://normativ.kontur.ru/document?moduleid=1&amp;documentid=415740#l4005" TargetMode="External"/><Relationship Id="rId1209" Type="http://schemas.openxmlformats.org/officeDocument/2006/relationships/hyperlink" Target="https://normativ.kontur.ru/document?moduleid=1&amp;documentid=401391#l702" TargetMode="External"/><Relationship Id="rId1416" Type="http://schemas.openxmlformats.org/officeDocument/2006/relationships/hyperlink" Target="https://normativ.kontur.ru/document?moduleid=1&amp;documentid=379422#l23" TargetMode="External"/><Relationship Id="rId1623" Type="http://schemas.openxmlformats.org/officeDocument/2006/relationships/hyperlink" Target="https://normativ.kontur.ru/document?moduleid=1&amp;documentid=379561#l143" TargetMode="External"/><Relationship Id="rId1830" Type="http://schemas.openxmlformats.org/officeDocument/2006/relationships/hyperlink" Target="https://normativ.kontur.ru/document?moduleid=1&amp;documentid=380882#l401" TargetMode="External"/><Relationship Id="rId3076" Type="http://schemas.openxmlformats.org/officeDocument/2006/relationships/hyperlink" Target="https://normativ.kontur.ru/document?moduleid=1&amp;documentid=380600#l57" TargetMode="External"/><Relationship Id="rId3283" Type="http://schemas.openxmlformats.org/officeDocument/2006/relationships/hyperlink" Target="https://normativ.kontur.ru/document?moduleid=1&amp;documentid=376995#l45" TargetMode="External"/><Relationship Id="rId3490" Type="http://schemas.openxmlformats.org/officeDocument/2006/relationships/hyperlink" Target="https://normativ.kontur.ru/document?moduleid=1&amp;documentid=390705#l238" TargetMode="External"/><Relationship Id="rId1928" Type="http://schemas.openxmlformats.org/officeDocument/2006/relationships/hyperlink" Target="https://normativ.kontur.ru/document?moduleid=1&amp;documentid=381957#l533" TargetMode="External"/><Relationship Id="rId2092" Type="http://schemas.openxmlformats.org/officeDocument/2006/relationships/hyperlink" Target="https://normativ.kontur.ru/document?moduleid=1&amp;documentid=381957#l749" TargetMode="External"/><Relationship Id="rId3143" Type="http://schemas.openxmlformats.org/officeDocument/2006/relationships/hyperlink" Target="https://normativ.kontur.ru/document?moduleid=1&amp;documentid=380600#l905" TargetMode="External"/><Relationship Id="rId3350" Type="http://schemas.openxmlformats.org/officeDocument/2006/relationships/hyperlink" Target="https://normativ.kontur.ru/document?moduleid=1&amp;documentid=380435#l44" TargetMode="External"/><Relationship Id="rId3588" Type="http://schemas.openxmlformats.org/officeDocument/2006/relationships/hyperlink" Target="https://normativ.kontur.ru/document?moduleid=1&amp;documentid=379403#l192" TargetMode="External"/><Relationship Id="rId271" Type="http://schemas.openxmlformats.org/officeDocument/2006/relationships/hyperlink" Target="https://normativ.kontur.ru/document?moduleid=1&amp;documentid=415740#l4152" TargetMode="External"/><Relationship Id="rId2397" Type="http://schemas.openxmlformats.org/officeDocument/2006/relationships/hyperlink" Target="https://normativ.kontur.ru/document?moduleid=1&amp;documentid=378751#l84" TargetMode="External"/><Relationship Id="rId3003" Type="http://schemas.openxmlformats.org/officeDocument/2006/relationships/hyperlink" Target="https://normativ.kontur.ru/document?moduleid=1&amp;documentid=379575#l379" TargetMode="External"/><Relationship Id="rId3448" Type="http://schemas.openxmlformats.org/officeDocument/2006/relationships/hyperlink" Target="https://normativ.kontur.ru/document?moduleid=1&amp;documentid=390705#l55" TargetMode="External"/><Relationship Id="rId3655" Type="http://schemas.openxmlformats.org/officeDocument/2006/relationships/hyperlink" Target="https://normativ.kontur.ru/document?moduleid=1&amp;documentid=380430#l227" TargetMode="External"/><Relationship Id="rId131" Type="http://schemas.openxmlformats.org/officeDocument/2006/relationships/hyperlink" Target="https://normativ.kontur.ru/document?moduleid=1&amp;documentid=415740#l4009" TargetMode="External"/><Relationship Id="rId369" Type="http://schemas.openxmlformats.org/officeDocument/2006/relationships/hyperlink" Target="https://normativ.kontur.ru/document?moduleid=1&amp;documentid=237108#l38" TargetMode="External"/><Relationship Id="rId576" Type="http://schemas.openxmlformats.org/officeDocument/2006/relationships/hyperlink" Target="https://normativ.kontur.ru/document?moduleid=1&amp;documentid=411084#l232" TargetMode="External"/><Relationship Id="rId783" Type="http://schemas.openxmlformats.org/officeDocument/2006/relationships/hyperlink" Target="https://normativ.kontur.ru/document?moduleid=1&amp;documentid=290176#l599" TargetMode="External"/><Relationship Id="rId990" Type="http://schemas.openxmlformats.org/officeDocument/2006/relationships/hyperlink" Target="https://normativ.kontur.ru/document?moduleid=1&amp;documentid=415740#l8983" TargetMode="External"/><Relationship Id="rId2257" Type="http://schemas.openxmlformats.org/officeDocument/2006/relationships/hyperlink" Target="https://normativ.kontur.ru/document?moduleid=1&amp;documentid=379407#l98" TargetMode="External"/><Relationship Id="rId2464" Type="http://schemas.openxmlformats.org/officeDocument/2006/relationships/hyperlink" Target="https://normativ.kontur.ru/document?moduleid=1&amp;documentid=379424#l73" TargetMode="External"/><Relationship Id="rId2671" Type="http://schemas.openxmlformats.org/officeDocument/2006/relationships/hyperlink" Target="https://normativ.kontur.ru/document?moduleid=1&amp;documentid=378133#l185" TargetMode="External"/><Relationship Id="rId3210" Type="http://schemas.openxmlformats.org/officeDocument/2006/relationships/hyperlink" Target="https://normativ.kontur.ru/document?moduleid=1&amp;documentid=380600#l2035" TargetMode="External"/><Relationship Id="rId3308" Type="http://schemas.openxmlformats.org/officeDocument/2006/relationships/hyperlink" Target="https://normativ.kontur.ru/document?moduleid=1&amp;documentid=376995#l459" TargetMode="External"/><Relationship Id="rId3515" Type="http://schemas.openxmlformats.org/officeDocument/2006/relationships/hyperlink" Target="https://normativ.kontur.ru/document?moduleid=1&amp;documentid=390705#l325" TargetMode="External"/><Relationship Id="rId229" Type="http://schemas.openxmlformats.org/officeDocument/2006/relationships/hyperlink" Target="https://normativ.kontur.ru/document?moduleid=1&amp;documentid=415740#l7200" TargetMode="External"/><Relationship Id="rId436" Type="http://schemas.openxmlformats.org/officeDocument/2006/relationships/hyperlink" Target="https://normativ.kontur.ru/document?moduleid=1&amp;documentid=415740#l4225" TargetMode="External"/><Relationship Id="rId643" Type="http://schemas.openxmlformats.org/officeDocument/2006/relationships/hyperlink" Target="https://normativ.kontur.ru/document?moduleid=1&amp;documentid=415740#l4568" TargetMode="External"/><Relationship Id="rId1066" Type="http://schemas.openxmlformats.org/officeDocument/2006/relationships/hyperlink" Target="https://normativ.kontur.ru/document?moduleid=1&amp;documentid=415740#l8983" TargetMode="External"/><Relationship Id="rId1273" Type="http://schemas.openxmlformats.org/officeDocument/2006/relationships/hyperlink" Target="https://normativ.kontur.ru/document?moduleid=1&amp;documentid=415740#l0" TargetMode="External"/><Relationship Id="rId1480" Type="http://schemas.openxmlformats.org/officeDocument/2006/relationships/hyperlink" Target="https://normativ.kontur.ru/document?moduleid=1&amp;documentid=379422#l238" TargetMode="External"/><Relationship Id="rId2117" Type="http://schemas.openxmlformats.org/officeDocument/2006/relationships/hyperlink" Target="https://normativ.kontur.ru/document?moduleid=1&amp;documentid=381957#l456" TargetMode="External"/><Relationship Id="rId2324" Type="http://schemas.openxmlformats.org/officeDocument/2006/relationships/hyperlink" Target="https://normativ.kontur.ru/document?moduleid=1&amp;documentid=378643#l96" TargetMode="External"/><Relationship Id="rId2769" Type="http://schemas.openxmlformats.org/officeDocument/2006/relationships/hyperlink" Target="https://normativ.kontur.ru/document?moduleid=1&amp;documentid=379887#l77" TargetMode="External"/><Relationship Id="rId2976" Type="http://schemas.openxmlformats.org/officeDocument/2006/relationships/hyperlink" Target="https://normativ.kontur.ru/document?moduleid=1&amp;documentid=379575#l137" TargetMode="External"/><Relationship Id="rId3722" Type="http://schemas.openxmlformats.org/officeDocument/2006/relationships/hyperlink" Target="https://normativ.kontur.ru/document?moduleid=1&amp;documentid=380430#l779" TargetMode="External"/><Relationship Id="rId850" Type="http://schemas.openxmlformats.org/officeDocument/2006/relationships/hyperlink" Target="https://normativ.kontur.ru/document?moduleid=1&amp;documentid=415740#l4364" TargetMode="External"/><Relationship Id="rId948" Type="http://schemas.openxmlformats.org/officeDocument/2006/relationships/hyperlink" Target="https://normativ.kontur.ru/document?moduleid=1&amp;documentid=415740#l0" TargetMode="External"/><Relationship Id="rId1133" Type="http://schemas.openxmlformats.org/officeDocument/2006/relationships/hyperlink" Target="https://normativ.kontur.ru/document?moduleid=1&amp;documentid=415740#l7974" TargetMode="External"/><Relationship Id="rId1578" Type="http://schemas.openxmlformats.org/officeDocument/2006/relationships/hyperlink" Target="https://normativ.kontur.ru/document?moduleid=1&amp;documentid=379561#l3" TargetMode="External"/><Relationship Id="rId1785" Type="http://schemas.openxmlformats.org/officeDocument/2006/relationships/hyperlink" Target="https://normativ.kontur.ru/document?moduleid=1&amp;documentid=381010#l1287" TargetMode="External"/><Relationship Id="rId1992" Type="http://schemas.openxmlformats.org/officeDocument/2006/relationships/hyperlink" Target="https://normativ.kontur.ru/document?moduleid=1&amp;documentid=381957#l183" TargetMode="External"/><Relationship Id="rId2531" Type="http://schemas.openxmlformats.org/officeDocument/2006/relationships/hyperlink" Target="https://normativ.kontur.ru/document?moduleid=1&amp;documentid=377884#l150" TargetMode="External"/><Relationship Id="rId2629" Type="http://schemas.openxmlformats.org/officeDocument/2006/relationships/hyperlink" Target="https://normativ.kontur.ru/document?moduleid=1&amp;documentid=376810#l575" TargetMode="External"/><Relationship Id="rId2836" Type="http://schemas.openxmlformats.org/officeDocument/2006/relationships/hyperlink" Target="https://normativ.kontur.ru/document?moduleid=1&amp;documentid=379556#l389" TargetMode="External"/><Relationship Id="rId77" Type="http://schemas.openxmlformats.org/officeDocument/2006/relationships/hyperlink" Target="https://normativ.kontur.ru/document?moduleid=1&amp;documentid=415740#l4005" TargetMode="External"/><Relationship Id="rId503" Type="http://schemas.openxmlformats.org/officeDocument/2006/relationships/hyperlink" Target="https://normativ.kontur.ru/document?moduleid=1&amp;documentid=415740#l4499" TargetMode="External"/><Relationship Id="rId710" Type="http://schemas.openxmlformats.org/officeDocument/2006/relationships/hyperlink" Target="https://normativ.kontur.ru/document?moduleid=1&amp;documentid=415740#l4191" TargetMode="External"/><Relationship Id="rId808" Type="http://schemas.openxmlformats.org/officeDocument/2006/relationships/hyperlink" Target="https://normativ.kontur.ru/document?moduleid=1&amp;documentid=382318#l42" TargetMode="External"/><Relationship Id="rId1340" Type="http://schemas.openxmlformats.org/officeDocument/2006/relationships/hyperlink" Target="https://normativ.kontur.ru/document?moduleid=1&amp;documentid=382318#l146" TargetMode="External"/><Relationship Id="rId1438" Type="http://schemas.openxmlformats.org/officeDocument/2006/relationships/hyperlink" Target="https://normativ.kontur.ru/document?moduleid=1&amp;documentid=379422#l123" TargetMode="External"/><Relationship Id="rId1645" Type="http://schemas.openxmlformats.org/officeDocument/2006/relationships/hyperlink" Target="https://normativ.kontur.ru/document?moduleid=1&amp;documentid=380268#l200" TargetMode="External"/><Relationship Id="rId3098" Type="http://schemas.openxmlformats.org/officeDocument/2006/relationships/hyperlink" Target="https://normativ.kontur.ru/document?moduleid=1&amp;documentid=380600#l302" TargetMode="External"/><Relationship Id="rId1200" Type="http://schemas.openxmlformats.org/officeDocument/2006/relationships/hyperlink" Target="https://normativ.kontur.ru/document?moduleid=1&amp;documentid=199165#l7" TargetMode="External"/><Relationship Id="rId1852" Type="http://schemas.openxmlformats.org/officeDocument/2006/relationships/hyperlink" Target="https://normativ.kontur.ru/document?moduleid=1&amp;documentid=380882#l636" TargetMode="External"/><Relationship Id="rId2903" Type="http://schemas.openxmlformats.org/officeDocument/2006/relationships/hyperlink" Target="https://normativ.kontur.ru/document?moduleid=1&amp;documentid=379575#l3" TargetMode="External"/><Relationship Id="rId1505" Type="http://schemas.openxmlformats.org/officeDocument/2006/relationships/hyperlink" Target="https://normativ.kontur.ru/document?moduleid=1&amp;documentid=379422#l286" TargetMode="External"/><Relationship Id="rId1712" Type="http://schemas.openxmlformats.org/officeDocument/2006/relationships/hyperlink" Target="https://normativ.kontur.ru/document?moduleid=1&amp;documentid=381010#l159" TargetMode="External"/><Relationship Id="rId3165" Type="http://schemas.openxmlformats.org/officeDocument/2006/relationships/hyperlink" Target="https://normativ.kontur.ru/document?moduleid=1&amp;documentid=380600#l1308" TargetMode="External"/><Relationship Id="rId3372" Type="http://schemas.openxmlformats.org/officeDocument/2006/relationships/hyperlink" Target="https://normativ.kontur.ru/document?moduleid=1&amp;documentid=380435#l74" TargetMode="External"/><Relationship Id="rId293" Type="http://schemas.openxmlformats.org/officeDocument/2006/relationships/hyperlink" Target="https://normativ.kontur.ru/document?moduleid=1&amp;documentid=415740#l4142" TargetMode="External"/><Relationship Id="rId2181" Type="http://schemas.openxmlformats.org/officeDocument/2006/relationships/hyperlink" Target="https://normativ.kontur.ru/document?moduleid=1&amp;documentid=380434#l319" TargetMode="External"/><Relationship Id="rId3025" Type="http://schemas.openxmlformats.org/officeDocument/2006/relationships/hyperlink" Target="https://normativ.kontur.ru/document?moduleid=1&amp;documentid=378370#l60" TargetMode="External"/><Relationship Id="rId3232" Type="http://schemas.openxmlformats.org/officeDocument/2006/relationships/hyperlink" Target="https://normativ.kontur.ru/document?moduleid=1&amp;documentid=380600#l2186" TargetMode="External"/><Relationship Id="rId3677" Type="http://schemas.openxmlformats.org/officeDocument/2006/relationships/hyperlink" Target="https://normativ.kontur.ru/document?moduleid=1&amp;documentid=380430#l374" TargetMode="External"/><Relationship Id="rId153" Type="http://schemas.openxmlformats.org/officeDocument/2006/relationships/hyperlink" Target="https://normativ.kontur.ru/document?moduleid=1&amp;documentid=415740#l4070" TargetMode="External"/><Relationship Id="rId360" Type="http://schemas.openxmlformats.org/officeDocument/2006/relationships/hyperlink" Target="https://normativ.kontur.ru/document?moduleid=1&amp;documentid=343173#l76" TargetMode="External"/><Relationship Id="rId598" Type="http://schemas.openxmlformats.org/officeDocument/2006/relationships/hyperlink" Target="https://normativ.kontur.ru/document?moduleid=1&amp;documentid=415740#l5723" TargetMode="External"/><Relationship Id="rId2041" Type="http://schemas.openxmlformats.org/officeDocument/2006/relationships/hyperlink" Target="https://normativ.kontur.ru/document?moduleid=1&amp;documentid=381957#l267" TargetMode="External"/><Relationship Id="rId2279" Type="http://schemas.openxmlformats.org/officeDocument/2006/relationships/hyperlink" Target="https://normativ.kontur.ru/document?moduleid=1&amp;documentid=378643#l12" TargetMode="External"/><Relationship Id="rId2486" Type="http://schemas.openxmlformats.org/officeDocument/2006/relationships/hyperlink" Target="https://normativ.kontur.ru/document?moduleid=1&amp;documentid=379424#l120" TargetMode="External"/><Relationship Id="rId2693" Type="http://schemas.openxmlformats.org/officeDocument/2006/relationships/hyperlink" Target="https://normativ.kontur.ru/document?moduleid=1&amp;documentid=378466#l25" TargetMode="External"/><Relationship Id="rId3537" Type="http://schemas.openxmlformats.org/officeDocument/2006/relationships/hyperlink" Target="https://normativ.kontur.ru/document?moduleid=1&amp;documentid=379419#l184" TargetMode="External"/><Relationship Id="rId3744" Type="http://schemas.openxmlformats.org/officeDocument/2006/relationships/hyperlink" Target="https://normativ.kontur.ru/document?moduleid=1&amp;documentid=380430#l1585" TargetMode="External"/><Relationship Id="rId220" Type="http://schemas.openxmlformats.org/officeDocument/2006/relationships/hyperlink" Target="https://normativ.kontur.ru/document?moduleid=1&amp;documentid=232177#l4" TargetMode="External"/><Relationship Id="rId458" Type="http://schemas.openxmlformats.org/officeDocument/2006/relationships/hyperlink" Target="https://normativ.kontur.ru/document?moduleid=1&amp;documentid=415740#l9077" TargetMode="External"/><Relationship Id="rId665" Type="http://schemas.openxmlformats.org/officeDocument/2006/relationships/hyperlink" Target="https://normativ.kontur.ru/document?moduleid=1&amp;documentid=415740#l6066" TargetMode="External"/><Relationship Id="rId872" Type="http://schemas.openxmlformats.org/officeDocument/2006/relationships/hyperlink" Target="https://normativ.kontur.ru/document?moduleid=1&amp;documentid=415740#l9231" TargetMode="External"/><Relationship Id="rId1088" Type="http://schemas.openxmlformats.org/officeDocument/2006/relationships/hyperlink" Target="https://normativ.kontur.ru/document?moduleid=1&amp;documentid=415740#l8983" TargetMode="External"/><Relationship Id="rId1295" Type="http://schemas.openxmlformats.org/officeDocument/2006/relationships/hyperlink" Target="https://normativ.kontur.ru/document?moduleid=1&amp;documentid=382318#l92" TargetMode="External"/><Relationship Id="rId2139" Type="http://schemas.openxmlformats.org/officeDocument/2006/relationships/hyperlink" Target="https://normativ.kontur.ru/document?moduleid=1&amp;documentid=380434#l180" TargetMode="External"/><Relationship Id="rId2346" Type="http://schemas.openxmlformats.org/officeDocument/2006/relationships/hyperlink" Target="https://normativ.kontur.ru/document?moduleid=1&amp;documentid=378643#l123" TargetMode="External"/><Relationship Id="rId2553" Type="http://schemas.openxmlformats.org/officeDocument/2006/relationships/hyperlink" Target="https://normativ.kontur.ru/document?moduleid=1&amp;documentid=377884#l47" TargetMode="External"/><Relationship Id="rId2760" Type="http://schemas.openxmlformats.org/officeDocument/2006/relationships/hyperlink" Target="https://normativ.kontur.ru/document?moduleid=1&amp;documentid=379887#l13" TargetMode="External"/><Relationship Id="rId2998" Type="http://schemas.openxmlformats.org/officeDocument/2006/relationships/hyperlink" Target="https://normativ.kontur.ru/document?moduleid=1&amp;documentid=379575#l370" TargetMode="External"/><Relationship Id="rId3604" Type="http://schemas.openxmlformats.org/officeDocument/2006/relationships/hyperlink" Target="https://normativ.kontur.ru/document?moduleid=1&amp;documentid=379403#l471" TargetMode="External"/><Relationship Id="rId318" Type="http://schemas.openxmlformats.org/officeDocument/2006/relationships/hyperlink" Target="https://normativ.kontur.ru/document?moduleid=1&amp;documentid=410488#l0" TargetMode="External"/><Relationship Id="rId525" Type="http://schemas.openxmlformats.org/officeDocument/2006/relationships/hyperlink" Target="https://normativ.kontur.ru/document?moduleid=1&amp;documentid=415740#l4090" TargetMode="External"/><Relationship Id="rId732" Type="http://schemas.openxmlformats.org/officeDocument/2006/relationships/hyperlink" Target="https://normativ.kontur.ru/document?moduleid=1&amp;documentid=415740#l5214" TargetMode="External"/><Relationship Id="rId1155" Type="http://schemas.openxmlformats.org/officeDocument/2006/relationships/hyperlink" Target="https://normativ.kontur.ru/document?moduleid=1&amp;documentid=123469#l0" TargetMode="External"/><Relationship Id="rId1362" Type="http://schemas.openxmlformats.org/officeDocument/2006/relationships/hyperlink" Target="https://normativ.kontur.ru/document?moduleid=1&amp;documentid=372344#l60" TargetMode="External"/><Relationship Id="rId2206" Type="http://schemas.openxmlformats.org/officeDocument/2006/relationships/hyperlink" Target="https://normativ.kontur.ru/document?moduleid=1&amp;documentid=379402#l142" TargetMode="External"/><Relationship Id="rId2413" Type="http://schemas.openxmlformats.org/officeDocument/2006/relationships/hyperlink" Target="https://normativ.kontur.ru/document?moduleid=1&amp;documentid=378751#l31" TargetMode="External"/><Relationship Id="rId2620" Type="http://schemas.openxmlformats.org/officeDocument/2006/relationships/hyperlink" Target="https://normativ.kontur.ru/document?moduleid=1&amp;documentid=376810#l517" TargetMode="External"/><Relationship Id="rId2858" Type="http://schemas.openxmlformats.org/officeDocument/2006/relationships/hyperlink" Target="https://normativ.kontur.ru/document?moduleid=1&amp;documentid=379556#l655" TargetMode="External"/><Relationship Id="rId99" Type="http://schemas.openxmlformats.org/officeDocument/2006/relationships/hyperlink" Target="https://normativ.kontur.ru/document?moduleid=1&amp;documentid=415740#l4012" TargetMode="External"/><Relationship Id="rId1015" Type="http://schemas.openxmlformats.org/officeDocument/2006/relationships/hyperlink" Target="https://normativ.kontur.ru/document?moduleid=1&amp;documentid=69714#l167" TargetMode="External"/><Relationship Id="rId1222" Type="http://schemas.openxmlformats.org/officeDocument/2006/relationships/hyperlink" Target="https://normativ.kontur.ru/document?moduleid=1&amp;documentid=415740#l5356" TargetMode="External"/><Relationship Id="rId1667" Type="http://schemas.openxmlformats.org/officeDocument/2006/relationships/hyperlink" Target="https://normativ.kontur.ru/document?moduleid=1&amp;documentid=380268#l88" TargetMode="External"/><Relationship Id="rId1874" Type="http://schemas.openxmlformats.org/officeDocument/2006/relationships/hyperlink" Target="https://normativ.kontur.ru/document?moduleid=1&amp;documentid=380882#l835" TargetMode="External"/><Relationship Id="rId2718" Type="http://schemas.openxmlformats.org/officeDocument/2006/relationships/hyperlink" Target="https://normativ.kontur.ru/document?moduleid=1&amp;documentid=386233#l95" TargetMode="External"/><Relationship Id="rId2925" Type="http://schemas.openxmlformats.org/officeDocument/2006/relationships/hyperlink" Target="https://normativ.kontur.ru/document?moduleid=1&amp;documentid=379575#l42" TargetMode="External"/><Relationship Id="rId1527" Type="http://schemas.openxmlformats.org/officeDocument/2006/relationships/hyperlink" Target="https://normativ.kontur.ru/document?moduleid=1&amp;documentid=380295#l15" TargetMode="External"/><Relationship Id="rId1734" Type="http://schemas.openxmlformats.org/officeDocument/2006/relationships/hyperlink" Target="https://normativ.kontur.ru/document?moduleid=1&amp;documentid=381010#l227" TargetMode="External"/><Relationship Id="rId1941" Type="http://schemas.openxmlformats.org/officeDocument/2006/relationships/hyperlink" Target="https://normativ.kontur.ru/document?moduleid=1&amp;documentid=381957#l83" TargetMode="External"/><Relationship Id="rId3187" Type="http://schemas.openxmlformats.org/officeDocument/2006/relationships/hyperlink" Target="https://normativ.kontur.ru/document?moduleid=1&amp;documentid=380600#l1662" TargetMode="External"/><Relationship Id="rId3394" Type="http://schemas.openxmlformats.org/officeDocument/2006/relationships/hyperlink" Target="https://normativ.kontur.ru/document?moduleid=1&amp;documentid=396180#l29" TargetMode="External"/><Relationship Id="rId26" Type="http://schemas.openxmlformats.org/officeDocument/2006/relationships/hyperlink" Target="https://normativ.kontur.ru/document?moduleid=1&amp;documentid=415740#l3986" TargetMode="External"/><Relationship Id="rId3047" Type="http://schemas.openxmlformats.org/officeDocument/2006/relationships/hyperlink" Target="https://normativ.kontur.ru/document?moduleid=1&amp;documentid=378370#l116" TargetMode="External"/><Relationship Id="rId3699" Type="http://schemas.openxmlformats.org/officeDocument/2006/relationships/hyperlink" Target="https://normativ.kontur.ru/document?moduleid=1&amp;documentid=380430#l584" TargetMode="External"/><Relationship Id="rId175" Type="http://schemas.openxmlformats.org/officeDocument/2006/relationships/hyperlink" Target="https://normativ.kontur.ru/document?moduleid=1&amp;documentid=415740#l5146" TargetMode="External"/><Relationship Id="rId1801" Type="http://schemas.openxmlformats.org/officeDocument/2006/relationships/hyperlink" Target="https://normativ.kontur.ru/document?moduleid=1&amp;documentid=380882#l50" TargetMode="External"/><Relationship Id="rId3254" Type="http://schemas.openxmlformats.org/officeDocument/2006/relationships/hyperlink" Target="https://normativ.kontur.ru/document?moduleid=1&amp;documentid=380600#l2410" TargetMode="External"/><Relationship Id="rId3461" Type="http://schemas.openxmlformats.org/officeDocument/2006/relationships/hyperlink" Target="https://normativ.kontur.ru/document?moduleid=1&amp;documentid=390705#l130" TargetMode="External"/><Relationship Id="rId3559" Type="http://schemas.openxmlformats.org/officeDocument/2006/relationships/hyperlink" Target="https://normativ.kontur.ru/document?moduleid=1&amp;documentid=379419#l330" TargetMode="External"/><Relationship Id="rId382" Type="http://schemas.openxmlformats.org/officeDocument/2006/relationships/hyperlink" Target="https://normativ.kontur.ru/document?moduleid=1&amp;documentid=57216#l56" TargetMode="External"/><Relationship Id="rId687" Type="http://schemas.openxmlformats.org/officeDocument/2006/relationships/hyperlink" Target="https://normativ.kontur.ru/document?moduleid=1&amp;documentid=415740#l9077" TargetMode="External"/><Relationship Id="rId2063" Type="http://schemas.openxmlformats.org/officeDocument/2006/relationships/hyperlink" Target="https://normativ.kontur.ru/document?moduleid=1&amp;documentid=381957#l320" TargetMode="External"/><Relationship Id="rId2270" Type="http://schemas.openxmlformats.org/officeDocument/2006/relationships/hyperlink" Target="https://normativ.kontur.ru/document?moduleid=1&amp;documentid=379407#l136" TargetMode="External"/><Relationship Id="rId2368" Type="http://schemas.openxmlformats.org/officeDocument/2006/relationships/hyperlink" Target="https://normativ.kontur.ru/document?moduleid=1&amp;documentid=378643#l152" TargetMode="External"/><Relationship Id="rId3114" Type="http://schemas.openxmlformats.org/officeDocument/2006/relationships/hyperlink" Target="https://normativ.kontur.ru/document?moduleid=1&amp;documentid=380600#l512" TargetMode="External"/><Relationship Id="rId3321" Type="http://schemas.openxmlformats.org/officeDocument/2006/relationships/hyperlink" Target="https://normativ.kontur.ru/document?moduleid=1&amp;documentid=376995#l565" TargetMode="External"/><Relationship Id="rId3766" Type="http://schemas.openxmlformats.org/officeDocument/2006/relationships/hyperlink" Target="https://normativ.kontur.ru/document?moduleid=1&amp;documentid=380430#l1736" TargetMode="External"/><Relationship Id="rId242" Type="http://schemas.openxmlformats.org/officeDocument/2006/relationships/hyperlink" Target="https://normativ.kontur.ru/document?moduleid=1&amp;documentid=415740#l5782" TargetMode="External"/><Relationship Id="rId894" Type="http://schemas.openxmlformats.org/officeDocument/2006/relationships/hyperlink" Target="https://normativ.kontur.ru/document?moduleid=1&amp;documentid=233654#l111" TargetMode="External"/><Relationship Id="rId1177" Type="http://schemas.openxmlformats.org/officeDocument/2006/relationships/hyperlink" Target="https://normativ.kontur.ru/document?moduleid=1&amp;documentid=415740#l4638" TargetMode="External"/><Relationship Id="rId2130" Type="http://schemas.openxmlformats.org/officeDocument/2006/relationships/hyperlink" Target="https://normativ.kontur.ru/document?moduleid=1&amp;documentid=381957#l487" TargetMode="External"/><Relationship Id="rId2575" Type="http://schemas.openxmlformats.org/officeDocument/2006/relationships/hyperlink" Target="https://normativ.kontur.ru/document?moduleid=1&amp;documentid=377884#l113" TargetMode="External"/><Relationship Id="rId2782" Type="http://schemas.openxmlformats.org/officeDocument/2006/relationships/hyperlink" Target="https://normativ.kontur.ru/document?moduleid=1&amp;documentid=379887#l169" TargetMode="External"/><Relationship Id="rId3419" Type="http://schemas.openxmlformats.org/officeDocument/2006/relationships/hyperlink" Target="https://normativ.kontur.ru/document?moduleid=1&amp;documentid=378364#l26" TargetMode="External"/><Relationship Id="rId3626" Type="http://schemas.openxmlformats.org/officeDocument/2006/relationships/hyperlink" Target="https://normativ.kontur.ru/document?moduleid=1&amp;documentid=380430#l16" TargetMode="External"/><Relationship Id="rId102" Type="http://schemas.openxmlformats.org/officeDocument/2006/relationships/hyperlink" Target="https://normativ.kontur.ru/document?moduleid=1&amp;documentid=415740#l4018" TargetMode="External"/><Relationship Id="rId547" Type="http://schemas.openxmlformats.org/officeDocument/2006/relationships/hyperlink" Target="https://normativ.kontur.ru/document?moduleid=1&amp;documentid=415740#l5214" TargetMode="External"/><Relationship Id="rId754" Type="http://schemas.openxmlformats.org/officeDocument/2006/relationships/hyperlink" Target="https://normativ.kontur.ru/document?moduleid=1&amp;documentid=415740#l9446" TargetMode="External"/><Relationship Id="rId961" Type="http://schemas.openxmlformats.org/officeDocument/2006/relationships/hyperlink" Target="https://normativ.kontur.ru/document?moduleid=1&amp;documentid=415740#l8983" TargetMode="External"/><Relationship Id="rId1384" Type="http://schemas.openxmlformats.org/officeDocument/2006/relationships/hyperlink" Target="https://normativ.kontur.ru/document?moduleid=1&amp;documentid=372344#l489" TargetMode="External"/><Relationship Id="rId1591" Type="http://schemas.openxmlformats.org/officeDocument/2006/relationships/hyperlink" Target="https://normativ.kontur.ru/document?moduleid=1&amp;documentid=379561#l180" TargetMode="External"/><Relationship Id="rId1689" Type="http://schemas.openxmlformats.org/officeDocument/2006/relationships/hyperlink" Target="https://normativ.kontur.ru/document?moduleid=1&amp;documentid=381583#l99" TargetMode="External"/><Relationship Id="rId2228" Type="http://schemas.openxmlformats.org/officeDocument/2006/relationships/hyperlink" Target="https://normativ.kontur.ru/document?moduleid=1&amp;documentid=379407#l156" TargetMode="External"/><Relationship Id="rId2435" Type="http://schemas.openxmlformats.org/officeDocument/2006/relationships/hyperlink" Target="https://normativ.kontur.ru/document?moduleid=1&amp;documentid=378751#l82" TargetMode="External"/><Relationship Id="rId2642" Type="http://schemas.openxmlformats.org/officeDocument/2006/relationships/hyperlink" Target="https://normativ.kontur.ru/document?moduleid=1&amp;documentid=378133#l215" TargetMode="External"/><Relationship Id="rId90" Type="http://schemas.openxmlformats.org/officeDocument/2006/relationships/hyperlink" Target="https://normativ.kontur.ru/document?moduleid=1&amp;documentid=415740#l3886" TargetMode="External"/><Relationship Id="rId407" Type="http://schemas.openxmlformats.org/officeDocument/2006/relationships/hyperlink" Target="https://normativ.kontur.ru/document?moduleid=1&amp;documentid=415740#l4184" TargetMode="External"/><Relationship Id="rId614" Type="http://schemas.openxmlformats.org/officeDocument/2006/relationships/hyperlink" Target="https://normativ.kontur.ru/document?moduleid=1&amp;documentid=415740#l5734" TargetMode="External"/><Relationship Id="rId821" Type="http://schemas.openxmlformats.org/officeDocument/2006/relationships/hyperlink" Target="https://normativ.kontur.ru/document?moduleid=1&amp;documentid=382318#l41" TargetMode="External"/><Relationship Id="rId1037" Type="http://schemas.openxmlformats.org/officeDocument/2006/relationships/hyperlink" Target="https://normativ.kontur.ru/document?moduleid=1&amp;documentid=69714#l207" TargetMode="External"/><Relationship Id="rId1244" Type="http://schemas.openxmlformats.org/officeDocument/2006/relationships/hyperlink" Target="https://normativ.kontur.ru/document?moduleid=1&amp;documentid=415740#l7378" TargetMode="External"/><Relationship Id="rId1451" Type="http://schemas.openxmlformats.org/officeDocument/2006/relationships/hyperlink" Target="https://normativ.kontur.ru/document?moduleid=1&amp;documentid=379422#l157" TargetMode="External"/><Relationship Id="rId1896" Type="http://schemas.openxmlformats.org/officeDocument/2006/relationships/hyperlink" Target="https://normativ.kontur.ru/document?moduleid=1&amp;documentid=380882#l948" TargetMode="External"/><Relationship Id="rId2502" Type="http://schemas.openxmlformats.org/officeDocument/2006/relationships/hyperlink" Target="https://normativ.kontur.ru/document?moduleid=1&amp;documentid=379424#l277" TargetMode="External"/><Relationship Id="rId2947" Type="http://schemas.openxmlformats.org/officeDocument/2006/relationships/hyperlink" Target="https://normativ.kontur.ru/document?moduleid=1&amp;documentid=379575#l91" TargetMode="External"/><Relationship Id="rId919" Type="http://schemas.openxmlformats.org/officeDocument/2006/relationships/hyperlink" Target="https://normativ.kontur.ru/document?moduleid=1&amp;documentid=415740#l9231" TargetMode="External"/><Relationship Id="rId1104" Type="http://schemas.openxmlformats.org/officeDocument/2006/relationships/hyperlink" Target="https://normativ.kontur.ru/document?moduleid=1&amp;documentid=415740#l8983" TargetMode="External"/><Relationship Id="rId1311" Type="http://schemas.openxmlformats.org/officeDocument/2006/relationships/hyperlink" Target="https://normativ.kontur.ru/document?moduleid=1&amp;documentid=382318#l53" TargetMode="External"/><Relationship Id="rId1549" Type="http://schemas.openxmlformats.org/officeDocument/2006/relationships/hyperlink" Target="https://normativ.kontur.ru/document?moduleid=1&amp;documentid=380295#l161" TargetMode="External"/><Relationship Id="rId1756" Type="http://schemas.openxmlformats.org/officeDocument/2006/relationships/hyperlink" Target="https://normativ.kontur.ru/document?moduleid=1&amp;documentid=381010#l309" TargetMode="External"/><Relationship Id="rId1963" Type="http://schemas.openxmlformats.org/officeDocument/2006/relationships/hyperlink" Target="https://normativ.kontur.ru/document?moduleid=1&amp;documentid=381957#l121" TargetMode="External"/><Relationship Id="rId2807" Type="http://schemas.openxmlformats.org/officeDocument/2006/relationships/hyperlink" Target="https://normativ.kontur.ru/document?moduleid=1&amp;documentid=379556#l21" TargetMode="External"/><Relationship Id="rId48" Type="http://schemas.openxmlformats.org/officeDocument/2006/relationships/hyperlink" Target="https://normativ.kontur.ru/document?moduleid=1&amp;documentid=415740#l3974" TargetMode="External"/><Relationship Id="rId1409" Type="http://schemas.openxmlformats.org/officeDocument/2006/relationships/hyperlink" Target="https://normativ.kontur.ru/document?moduleid=1&amp;documentid=379422#l303" TargetMode="External"/><Relationship Id="rId1616" Type="http://schemas.openxmlformats.org/officeDocument/2006/relationships/hyperlink" Target="https://normativ.kontur.ru/document?moduleid=1&amp;documentid=379561#l267" TargetMode="External"/><Relationship Id="rId1823" Type="http://schemas.openxmlformats.org/officeDocument/2006/relationships/hyperlink" Target="https://normativ.kontur.ru/document?moduleid=1&amp;documentid=380882#l314" TargetMode="External"/><Relationship Id="rId3069" Type="http://schemas.openxmlformats.org/officeDocument/2006/relationships/hyperlink" Target="https://normativ.kontur.ru/document?moduleid=1&amp;documentid=380600#l32" TargetMode="External"/><Relationship Id="rId3276" Type="http://schemas.openxmlformats.org/officeDocument/2006/relationships/hyperlink" Target="https://normativ.kontur.ru/document?moduleid=1&amp;documentid=376995#l14" TargetMode="External"/><Relationship Id="rId3483" Type="http://schemas.openxmlformats.org/officeDocument/2006/relationships/hyperlink" Target="https://normativ.kontur.ru/document?moduleid=1&amp;documentid=390705#l227" TargetMode="External"/><Relationship Id="rId3690" Type="http://schemas.openxmlformats.org/officeDocument/2006/relationships/hyperlink" Target="https://normativ.kontur.ru/document?moduleid=1&amp;documentid=380430#l526" TargetMode="External"/><Relationship Id="rId197" Type="http://schemas.openxmlformats.org/officeDocument/2006/relationships/hyperlink" Target="https://normativ.kontur.ru/document?moduleid=1&amp;documentid=392823#l208" TargetMode="External"/><Relationship Id="rId2085" Type="http://schemas.openxmlformats.org/officeDocument/2006/relationships/hyperlink" Target="https://normativ.kontur.ru/document?moduleid=1&amp;documentid=381957#l368" TargetMode="External"/><Relationship Id="rId2292" Type="http://schemas.openxmlformats.org/officeDocument/2006/relationships/hyperlink" Target="https://normativ.kontur.ru/document?moduleid=1&amp;documentid=378643#l273" TargetMode="External"/><Relationship Id="rId3136" Type="http://schemas.openxmlformats.org/officeDocument/2006/relationships/hyperlink" Target="https://normativ.kontur.ru/document?moduleid=1&amp;documentid=380600#l861" TargetMode="External"/><Relationship Id="rId3343" Type="http://schemas.openxmlformats.org/officeDocument/2006/relationships/hyperlink" Target="https://normativ.kontur.ru/document?moduleid=1&amp;documentid=380435#l34" TargetMode="External"/><Relationship Id="rId3788" Type="http://schemas.openxmlformats.org/officeDocument/2006/relationships/hyperlink" Target="https://normativ.kontur.ru/document?moduleid=1&amp;documentid=415740#l3878" TargetMode="External"/><Relationship Id="rId264" Type="http://schemas.openxmlformats.org/officeDocument/2006/relationships/hyperlink" Target="https://normativ.kontur.ru/document?moduleid=1&amp;documentid=415740#l4135" TargetMode="External"/><Relationship Id="rId471" Type="http://schemas.openxmlformats.org/officeDocument/2006/relationships/hyperlink" Target="https://normativ.kontur.ru/document?moduleid=1&amp;documentid=415740#l4276" TargetMode="External"/><Relationship Id="rId2152" Type="http://schemas.openxmlformats.org/officeDocument/2006/relationships/hyperlink" Target="https://normativ.kontur.ru/document?moduleid=1&amp;documentid=380434#l48" TargetMode="External"/><Relationship Id="rId2597" Type="http://schemas.openxmlformats.org/officeDocument/2006/relationships/hyperlink" Target="https://normativ.kontur.ru/document?moduleid=1&amp;documentid=376810#l43" TargetMode="External"/><Relationship Id="rId3550" Type="http://schemas.openxmlformats.org/officeDocument/2006/relationships/hyperlink" Target="https://normativ.kontur.ru/document?moduleid=1&amp;documentid=379419#l67" TargetMode="External"/><Relationship Id="rId3648" Type="http://schemas.openxmlformats.org/officeDocument/2006/relationships/hyperlink" Target="https://normativ.kontur.ru/document?moduleid=1&amp;documentid=380430#l167" TargetMode="External"/><Relationship Id="rId124" Type="http://schemas.openxmlformats.org/officeDocument/2006/relationships/hyperlink" Target="https://normativ.kontur.ru/document?moduleid=1&amp;documentid=415740#l9077" TargetMode="External"/><Relationship Id="rId569" Type="http://schemas.openxmlformats.org/officeDocument/2006/relationships/hyperlink" Target="https://normativ.kontur.ru/document?moduleid=1&amp;documentid=415740#l9562" TargetMode="External"/><Relationship Id="rId776" Type="http://schemas.openxmlformats.org/officeDocument/2006/relationships/hyperlink" Target="https://normativ.kontur.ru/document?moduleid=1&amp;documentid=415740#l9480" TargetMode="External"/><Relationship Id="rId983" Type="http://schemas.openxmlformats.org/officeDocument/2006/relationships/hyperlink" Target="https://normativ.kontur.ru/document?moduleid=1&amp;documentid=69714#l150" TargetMode="External"/><Relationship Id="rId1199" Type="http://schemas.openxmlformats.org/officeDocument/2006/relationships/hyperlink" Target="https://normativ.kontur.ru/document?moduleid=1&amp;documentid=199165#l7" TargetMode="External"/><Relationship Id="rId2457" Type="http://schemas.openxmlformats.org/officeDocument/2006/relationships/hyperlink" Target="https://normativ.kontur.ru/document?moduleid=1&amp;documentid=379424#l63" TargetMode="External"/><Relationship Id="rId2664" Type="http://schemas.openxmlformats.org/officeDocument/2006/relationships/hyperlink" Target="https://normativ.kontur.ru/document?moduleid=1&amp;documentid=378133#l172" TargetMode="External"/><Relationship Id="rId3203" Type="http://schemas.openxmlformats.org/officeDocument/2006/relationships/hyperlink" Target="https://normativ.kontur.ru/document?moduleid=1&amp;documentid=380600#l1787" TargetMode="External"/><Relationship Id="rId3410" Type="http://schemas.openxmlformats.org/officeDocument/2006/relationships/hyperlink" Target="https://normativ.kontur.ru/document?moduleid=1&amp;documentid=378364#l60" TargetMode="External"/><Relationship Id="rId3508" Type="http://schemas.openxmlformats.org/officeDocument/2006/relationships/hyperlink" Target="https://normativ.kontur.ru/document?moduleid=1&amp;documentid=390705#l264" TargetMode="External"/><Relationship Id="rId331" Type="http://schemas.openxmlformats.org/officeDocument/2006/relationships/hyperlink" Target="https://normativ.kontur.ru/document?moduleid=1&amp;documentid=274621#l63" TargetMode="External"/><Relationship Id="rId429" Type="http://schemas.openxmlformats.org/officeDocument/2006/relationships/hyperlink" Target="https://normativ.kontur.ru/document?moduleid=1&amp;documentid=415740#l8393" TargetMode="External"/><Relationship Id="rId636" Type="http://schemas.openxmlformats.org/officeDocument/2006/relationships/hyperlink" Target="https://normativ.kontur.ru/document?moduleid=1&amp;documentid=332223#l17" TargetMode="External"/><Relationship Id="rId1059" Type="http://schemas.openxmlformats.org/officeDocument/2006/relationships/hyperlink" Target="https://normativ.kontur.ru/document?moduleid=1&amp;documentid=232177#l2" TargetMode="External"/><Relationship Id="rId1266" Type="http://schemas.openxmlformats.org/officeDocument/2006/relationships/hyperlink" Target="https://normativ.kontur.ru/document?moduleid=1&amp;documentid=415740#l9497" TargetMode="External"/><Relationship Id="rId1473" Type="http://schemas.openxmlformats.org/officeDocument/2006/relationships/hyperlink" Target="https://normativ.kontur.ru/document?moduleid=1&amp;documentid=379422#l230" TargetMode="External"/><Relationship Id="rId2012" Type="http://schemas.openxmlformats.org/officeDocument/2006/relationships/hyperlink" Target="https://normativ.kontur.ru/document?moduleid=1&amp;documentid=381957#l216" TargetMode="External"/><Relationship Id="rId2317" Type="http://schemas.openxmlformats.org/officeDocument/2006/relationships/hyperlink" Target="https://normativ.kontur.ru/document?moduleid=1&amp;documentid=378643#l91" TargetMode="External"/><Relationship Id="rId2871" Type="http://schemas.openxmlformats.org/officeDocument/2006/relationships/hyperlink" Target="https://normativ.kontur.ru/document?moduleid=1&amp;documentid=380257#l22" TargetMode="External"/><Relationship Id="rId2969" Type="http://schemas.openxmlformats.org/officeDocument/2006/relationships/hyperlink" Target="https://normativ.kontur.ru/document?moduleid=1&amp;documentid=379575#l127" TargetMode="External"/><Relationship Id="rId3715" Type="http://schemas.openxmlformats.org/officeDocument/2006/relationships/hyperlink" Target="https://normativ.kontur.ru/document?moduleid=1&amp;documentid=380430#l693" TargetMode="External"/><Relationship Id="rId843" Type="http://schemas.openxmlformats.org/officeDocument/2006/relationships/hyperlink" Target="https://normativ.kontur.ru/document?moduleid=1&amp;documentid=415740#l4364" TargetMode="External"/><Relationship Id="rId1126" Type="http://schemas.openxmlformats.org/officeDocument/2006/relationships/hyperlink" Target="https://normativ.kontur.ru/document?moduleid=1&amp;documentid=415740#l8983" TargetMode="External"/><Relationship Id="rId1680" Type="http://schemas.openxmlformats.org/officeDocument/2006/relationships/hyperlink" Target="https://normativ.kontur.ru/document?moduleid=1&amp;documentid=380268#l285" TargetMode="External"/><Relationship Id="rId1778" Type="http://schemas.openxmlformats.org/officeDocument/2006/relationships/hyperlink" Target="https://normativ.kontur.ru/document?moduleid=1&amp;documentid=381010#l458" TargetMode="External"/><Relationship Id="rId1985" Type="http://schemas.openxmlformats.org/officeDocument/2006/relationships/hyperlink" Target="https://normativ.kontur.ru/document?moduleid=1&amp;documentid=381957#l172" TargetMode="External"/><Relationship Id="rId2524" Type="http://schemas.openxmlformats.org/officeDocument/2006/relationships/hyperlink" Target="https://normativ.kontur.ru/document?moduleid=1&amp;documentid=378642#l92" TargetMode="External"/><Relationship Id="rId2731" Type="http://schemas.openxmlformats.org/officeDocument/2006/relationships/hyperlink" Target="https://normativ.kontur.ru/document?moduleid=1&amp;documentid=386233#l457" TargetMode="External"/><Relationship Id="rId2829" Type="http://schemas.openxmlformats.org/officeDocument/2006/relationships/hyperlink" Target="https://normativ.kontur.ru/document?moduleid=1&amp;documentid=379556#l287" TargetMode="External"/><Relationship Id="rId703" Type="http://schemas.openxmlformats.org/officeDocument/2006/relationships/hyperlink" Target="https://normativ.kontur.ru/document?moduleid=1&amp;documentid=415740#l4187" TargetMode="External"/><Relationship Id="rId910" Type="http://schemas.openxmlformats.org/officeDocument/2006/relationships/hyperlink" Target="https://normativ.kontur.ru/document?moduleid=1&amp;documentid=415740#l9231" TargetMode="External"/><Relationship Id="rId1333" Type="http://schemas.openxmlformats.org/officeDocument/2006/relationships/hyperlink" Target="https://normativ.kontur.ru/document?moduleid=1&amp;documentid=253605#l2" TargetMode="External"/><Relationship Id="rId1540" Type="http://schemas.openxmlformats.org/officeDocument/2006/relationships/hyperlink" Target="https://normativ.kontur.ru/document?moduleid=1&amp;documentid=380295#l303" TargetMode="External"/><Relationship Id="rId1638" Type="http://schemas.openxmlformats.org/officeDocument/2006/relationships/hyperlink" Target="https://normativ.kontur.ru/document?moduleid=1&amp;documentid=380268#l182" TargetMode="External"/><Relationship Id="rId1400" Type="http://schemas.openxmlformats.org/officeDocument/2006/relationships/hyperlink" Target="https://normativ.kontur.ru/document?moduleid=1&amp;documentid=372344#l730" TargetMode="External"/><Relationship Id="rId1845" Type="http://schemas.openxmlformats.org/officeDocument/2006/relationships/hyperlink" Target="https://normativ.kontur.ru/document?moduleid=1&amp;documentid=380882#l586" TargetMode="External"/><Relationship Id="rId3060" Type="http://schemas.openxmlformats.org/officeDocument/2006/relationships/hyperlink" Target="https://normativ.kontur.ru/document?moduleid=1&amp;documentid=378370#l155" TargetMode="External"/><Relationship Id="rId3298" Type="http://schemas.openxmlformats.org/officeDocument/2006/relationships/hyperlink" Target="https://normativ.kontur.ru/document?moduleid=1&amp;documentid=376995#l175" TargetMode="External"/><Relationship Id="rId1705" Type="http://schemas.openxmlformats.org/officeDocument/2006/relationships/hyperlink" Target="https://normativ.kontur.ru/document?moduleid=1&amp;documentid=381010#l89" TargetMode="External"/><Relationship Id="rId1912" Type="http://schemas.openxmlformats.org/officeDocument/2006/relationships/hyperlink" Target="https://normativ.kontur.ru/document?moduleid=1&amp;documentid=381957#l9" TargetMode="External"/><Relationship Id="rId3158" Type="http://schemas.openxmlformats.org/officeDocument/2006/relationships/hyperlink" Target="https://normativ.kontur.ru/document?moduleid=1&amp;documentid=380600#l1146" TargetMode="External"/><Relationship Id="rId3365" Type="http://schemas.openxmlformats.org/officeDocument/2006/relationships/hyperlink" Target="https://normativ.kontur.ru/document?moduleid=1&amp;documentid=380435#l68" TargetMode="External"/><Relationship Id="rId3572" Type="http://schemas.openxmlformats.org/officeDocument/2006/relationships/hyperlink" Target="https://normativ.kontur.ru/document?moduleid=1&amp;documentid=379419#l148" TargetMode="External"/><Relationship Id="rId286" Type="http://schemas.openxmlformats.org/officeDocument/2006/relationships/hyperlink" Target="https://normativ.kontur.ru/document?moduleid=1&amp;documentid=396102#l344" TargetMode="External"/><Relationship Id="rId493" Type="http://schemas.openxmlformats.org/officeDocument/2006/relationships/hyperlink" Target="https://normativ.kontur.ru/document?moduleid=1&amp;documentid=415740#l4589" TargetMode="External"/><Relationship Id="rId2174" Type="http://schemas.openxmlformats.org/officeDocument/2006/relationships/hyperlink" Target="https://normativ.kontur.ru/document?moduleid=1&amp;documentid=380434#l145" TargetMode="External"/><Relationship Id="rId2381" Type="http://schemas.openxmlformats.org/officeDocument/2006/relationships/hyperlink" Target="https://normativ.kontur.ru/document?moduleid=1&amp;documentid=378643#l169" TargetMode="External"/><Relationship Id="rId3018" Type="http://schemas.openxmlformats.org/officeDocument/2006/relationships/hyperlink" Target="https://normativ.kontur.ru/document?moduleid=1&amp;documentid=378370#l202" TargetMode="External"/><Relationship Id="rId3225" Type="http://schemas.openxmlformats.org/officeDocument/2006/relationships/hyperlink" Target="https://normativ.kontur.ru/document?moduleid=1&amp;documentid=380600#l2127" TargetMode="External"/><Relationship Id="rId3432" Type="http://schemas.openxmlformats.org/officeDocument/2006/relationships/hyperlink" Target="https://normativ.kontur.ru/document?moduleid=1&amp;documentid=390705#l4" TargetMode="External"/><Relationship Id="rId146" Type="http://schemas.openxmlformats.org/officeDocument/2006/relationships/hyperlink" Target="https://normativ.kontur.ru/document?moduleid=1&amp;documentid=415740#l4070" TargetMode="External"/><Relationship Id="rId353" Type="http://schemas.openxmlformats.org/officeDocument/2006/relationships/hyperlink" Target="https://normativ.kontur.ru/document?moduleid=1&amp;documentid=415740#l5237" TargetMode="External"/><Relationship Id="rId560" Type="http://schemas.openxmlformats.org/officeDocument/2006/relationships/hyperlink" Target="https://normativ.kontur.ru/document?moduleid=1&amp;documentid=415740#l4477" TargetMode="External"/><Relationship Id="rId798" Type="http://schemas.openxmlformats.org/officeDocument/2006/relationships/hyperlink" Target="https://normativ.kontur.ru/document?moduleid=1&amp;documentid=382318#l309" TargetMode="External"/><Relationship Id="rId1190" Type="http://schemas.openxmlformats.org/officeDocument/2006/relationships/hyperlink" Target="https://normativ.kontur.ru/document?moduleid=1&amp;documentid=415740#l5974" TargetMode="External"/><Relationship Id="rId2034" Type="http://schemas.openxmlformats.org/officeDocument/2006/relationships/hyperlink" Target="https://normativ.kontur.ru/document?moduleid=1&amp;documentid=381957#l249" TargetMode="External"/><Relationship Id="rId2241" Type="http://schemas.openxmlformats.org/officeDocument/2006/relationships/hyperlink" Target="https://normativ.kontur.ru/document?moduleid=1&amp;documentid=379407#l50" TargetMode="External"/><Relationship Id="rId2479" Type="http://schemas.openxmlformats.org/officeDocument/2006/relationships/hyperlink" Target="https://normativ.kontur.ru/document?moduleid=1&amp;documentid=379424#l97" TargetMode="External"/><Relationship Id="rId2686" Type="http://schemas.openxmlformats.org/officeDocument/2006/relationships/hyperlink" Target="https://normativ.kontur.ru/document?moduleid=1&amp;documentid=378466#l10" TargetMode="External"/><Relationship Id="rId2893" Type="http://schemas.openxmlformats.org/officeDocument/2006/relationships/hyperlink" Target="https://normativ.kontur.ru/document?moduleid=1&amp;documentid=380257#l89" TargetMode="External"/><Relationship Id="rId3737" Type="http://schemas.openxmlformats.org/officeDocument/2006/relationships/hyperlink" Target="https://normativ.kontur.ru/document?moduleid=1&amp;documentid=380430#l919" TargetMode="External"/><Relationship Id="rId213" Type="http://schemas.openxmlformats.org/officeDocument/2006/relationships/hyperlink" Target="https://normativ.kontur.ru/document?moduleid=1&amp;documentid=415740#l5226" TargetMode="External"/><Relationship Id="rId420" Type="http://schemas.openxmlformats.org/officeDocument/2006/relationships/hyperlink" Target="https://normativ.kontur.ru/document?moduleid=1&amp;documentid=415740#l7785" TargetMode="External"/><Relationship Id="rId658" Type="http://schemas.openxmlformats.org/officeDocument/2006/relationships/hyperlink" Target="https://normativ.kontur.ru/document?moduleid=1&amp;documentid=415740#l8658" TargetMode="External"/><Relationship Id="rId865" Type="http://schemas.openxmlformats.org/officeDocument/2006/relationships/hyperlink" Target="https://normativ.kontur.ru/document?moduleid=1&amp;documentid=415740#l9231" TargetMode="External"/><Relationship Id="rId1050" Type="http://schemas.openxmlformats.org/officeDocument/2006/relationships/hyperlink" Target="https://normativ.kontur.ru/document?moduleid=1&amp;documentid=415740#l8983" TargetMode="External"/><Relationship Id="rId1288" Type="http://schemas.openxmlformats.org/officeDocument/2006/relationships/hyperlink" Target="https://normativ.kontur.ru/document?moduleid=1&amp;documentid=415740#l4290" TargetMode="External"/><Relationship Id="rId1495" Type="http://schemas.openxmlformats.org/officeDocument/2006/relationships/hyperlink" Target="https://normativ.kontur.ru/document?moduleid=1&amp;documentid=379422#l268" TargetMode="External"/><Relationship Id="rId2101" Type="http://schemas.openxmlformats.org/officeDocument/2006/relationships/hyperlink" Target="https://normativ.kontur.ru/document?moduleid=1&amp;documentid=381957#l767" TargetMode="External"/><Relationship Id="rId2339" Type="http://schemas.openxmlformats.org/officeDocument/2006/relationships/hyperlink" Target="https://normativ.kontur.ru/document?moduleid=1&amp;documentid=378643#l111" TargetMode="External"/><Relationship Id="rId2546" Type="http://schemas.openxmlformats.org/officeDocument/2006/relationships/hyperlink" Target="https://normativ.kontur.ru/document?moduleid=1&amp;documentid=377884#l26" TargetMode="External"/><Relationship Id="rId2753" Type="http://schemas.openxmlformats.org/officeDocument/2006/relationships/hyperlink" Target="https://normativ.kontur.ru/document?moduleid=1&amp;documentid=379887#l5" TargetMode="External"/><Relationship Id="rId2960" Type="http://schemas.openxmlformats.org/officeDocument/2006/relationships/hyperlink" Target="https://normativ.kontur.ru/document?moduleid=1&amp;documentid=379575#l117" TargetMode="External"/><Relationship Id="rId518" Type="http://schemas.openxmlformats.org/officeDocument/2006/relationships/hyperlink" Target="https://normativ.kontur.ru/document?moduleid=1&amp;documentid=415740#l7746" TargetMode="External"/><Relationship Id="rId725" Type="http://schemas.openxmlformats.org/officeDocument/2006/relationships/hyperlink" Target="https://normativ.kontur.ru/document?moduleid=1&amp;documentid=415740#l4140" TargetMode="External"/><Relationship Id="rId932" Type="http://schemas.openxmlformats.org/officeDocument/2006/relationships/hyperlink" Target="https://normativ.kontur.ru/document?moduleid=1&amp;documentid=415740#l8824" TargetMode="External"/><Relationship Id="rId1148" Type="http://schemas.openxmlformats.org/officeDocument/2006/relationships/hyperlink" Target="https://normativ.kontur.ru/document?moduleid=1&amp;documentid=415740#l4090" TargetMode="External"/><Relationship Id="rId1355" Type="http://schemas.openxmlformats.org/officeDocument/2006/relationships/hyperlink" Target="https://normativ.kontur.ru/document?moduleid=1&amp;documentid=372344#l28" TargetMode="External"/><Relationship Id="rId1562" Type="http://schemas.openxmlformats.org/officeDocument/2006/relationships/hyperlink" Target="https://normativ.kontur.ru/document?moduleid=1&amp;documentid=380295#l189" TargetMode="External"/><Relationship Id="rId2406" Type="http://schemas.openxmlformats.org/officeDocument/2006/relationships/hyperlink" Target="https://normativ.kontur.ru/document?moduleid=1&amp;documentid=378751#l13" TargetMode="External"/><Relationship Id="rId2613" Type="http://schemas.openxmlformats.org/officeDocument/2006/relationships/hyperlink" Target="https://normativ.kontur.ru/document?moduleid=1&amp;documentid=376810#l484" TargetMode="External"/><Relationship Id="rId1008" Type="http://schemas.openxmlformats.org/officeDocument/2006/relationships/hyperlink" Target="https://normativ.kontur.ru/document?moduleid=1&amp;documentid=415740#l8983" TargetMode="External"/><Relationship Id="rId1215" Type="http://schemas.openxmlformats.org/officeDocument/2006/relationships/hyperlink" Target="https://normativ.kontur.ru/document?moduleid=1&amp;documentid=252294#l2" TargetMode="External"/><Relationship Id="rId1422" Type="http://schemas.openxmlformats.org/officeDocument/2006/relationships/hyperlink" Target="https://normativ.kontur.ru/document?moduleid=1&amp;documentid=379422#l60" TargetMode="External"/><Relationship Id="rId1867" Type="http://schemas.openxmlformats.org/officeDocument/2006/relationships/hyperlink" Target="https://normativ.kontur.ru/document?moduleid=1&amp;documentid=380882#l749" TargetMode="External"/><Relationship Id="rId2820" Type="http://schemas.openxmlformats.org/officeDocument/2006/relationships/hyperlink" Target="https://normativ.kontur.ru/document?moduleid=1&amp;documentid=379556#l136" TargetMode="External"/><Relationship Id="rId2918" Type="http://schemas.openxmlformats.org/officeDocument/2006/relationships/hyperlink" Target="https://normativ.kontur.ru/document?moduleid=1&amp;documentid=379575#l31" TargetMode="External"/><Relationship Id="rId61" Type="http://schemas.openxmlformats.org/officeDocument/2006/relationships/hyperlink" Target="https://normativ.kontur.ru/document?moduleid=1&amp;documentid=415740#l5776" TargetMode="External"/><Relationship Id="rId1727" Type="http://schemas.openxmlformats.org/officeDocument/2006/relationships/hyperlink" Target="https://normativ.kontur.ru/document?moduleid=1&amp;documentid=381010#l200" TargetMode="External"/><Relationship Id="rId1934" Type="http://schemas.openxmlformats.org/officeDocument/2006/relationships/hyperlink" Target="https://normativ.kontur.ru/document?moduleid=1&amp;documentid=381957#l61" TargetMode="External"/><Relationship Id="rId3082" Type="http://schemas.openxmlformats.org/officeDocument/2006/relationships/hyperlink" Target="https://normativ.kontur.ru/document?moduleid=1&amp;documentid=380600#l97" TargetMode="External"/><Relationship Id="rId3387" Type="http://schemas.openxmlformats.org/officeDocument/2006/relationships/hyperlink" Target="https://normativ.kontur.ru/document?moduleid=1&amp;documentid=396180#l138" TargetMode="External"/><Relationship Id="rId19" Type="http://schemas.openxmlformats.org/officeDocument/2006/relationships/hyperlink" Target="https://normativ.kontur.ru/document?moduleid=1&amp;documentid=415740#l7478" TargetMode="External"/><Relationship Id="rId2196" Type="http://schemas.openxmlformats.org/officeDocument/2006/relationships/hyperlink" Target="https://normativ.kontur.ru/document?moduleid=1&amp;documentid=379402#l14" TargetMode="External"/><Relationship Id="rId3594" Type="http://schemas.openxmlformats.org/officeDocument/2006/relationships/hyperlink" Target="https://normativ.kontur.ru/document?moduleid=1&amp;documentid=379403#l326" TargetMode="External"/><Relationship Id="rId168" Type="http://schemas.openxmlformats.org/officeDocument/2006/relationships/hyperlink" Target="https://normativ.kontur.ru/document?moduleid=1&amp;documentid=415740#l8574" TargetMode="External"/><Relationship Id="rId3247" Type="http://schemas.openxmlformats.org/officeDocument/2006/relationships/hyperlink" Target="https://normativ.kontur.ru/document?moduleid=1&amp;documentid=380600#l2354" TargetMode="External"/><Relationship Id="rId3454" Type="http://schemas.openxmlformats.org/officeDocument/2006/relationships/hyperlink" Target="https://normativ.kontur.ru/document?moduleid=1&amp;documentid=390705#l105" TargetMode="External"/><Relationship Id="rId3661" Type="http://schemas.openxmlformats.org/officeDocument/2006/relationships/hyperlink" Target="https://normativ.kontur.ru/document?moduleid=1&amp;documentid=380430#l288" TargetMode="External"/><Relationship Id="rId375" Type="http://schemas.openxmlformats.org/officeDocument/2006/relationships/hyperlink" Target="https://normativ.kontur.ru/document?moduleid=1&amp;documentid=375525#l25" TargetMode="External"/><Relationship Id="rId582" Type="http://schemas.openxmlformats.org/officeDocument/2006/relationships/hyperlink" Target="https://normativ.kontur.ru/document?moduleid=1&amp;documentid=411084#l234" TargetMode="External"/><Relationship Id="rId2056" Type="http://schemas.openxmlformats.org/officeDocument/2006/relationships/hyperlink" Target="https://normativ.kontur.ru/document?moduleid=1&amp;documentid=381957#l305" TargetMode="External"/><Relationship Id="rId2263" Type="http://schemas.openxmlformats.org/officeDocument/2006/relationships/hyperlink" Target="https://normativ.kontur.ru/document?moduleid=1&amp;documentid=379407#l117" TargetMode="External"/><Relationship Id="rId2470" Type="http://schemas.openxmlformats.org/officeDocument/2006/relationships/hyperlink" Target="https://normativ.kontur.ru/document?moduleid=1&amp;documentid=379424#l86" TargetMode="External"/><Relationship Id="rId3107" Type="http://schemas.openxmlformats.org/officeDocument/2006/relationships/hyperlink" Target="https://normativ.kontur.ru/document?moduleid=1&amp;documentid=380600#l436" TargetMode="External"/><Relationship Id="rId3314" Type="http://schemas.openxmlformats.org/officeDocument/2006/relationships/hyperlink" Target="https://normativ.kontur.ru/document?moduleid=1&amp;documentid=376995#l693" TargetMode="External"/><Relationship Id="rId3521" Type="http://schemas.openxmlformats.org/officeDocument/2006/relationships/hyperlink" Target="https://normativ.kontur.ru/document?moduleid=1&amp;documentid=379419#l4" TargetMode="External"/><Relationship Id="rId3759" Type="http://schemas.openxmlformats.org/officeDocument/2006/relationships/hyperlink" Target="https://normativ.kontur.ru/document?moduleid=1&amp;documentid=380430#l1690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normativ.kontur.ru/document?moduleid=1&amp;documentid=122795#l10" TargetMode="External"/><Relationship Id="rId442" Type="http://schemas.openxmlformats.org/officeDocument/2006/relationships/hyperlink" Target="https://normativ.kontur.ru/document?moduleid=1&amp;documentid=415740#l4249" TargetMode="External"/><Relationship Id="rId887" Type="http://schemas.openxmlformats.org/officeDocument/2006/relationships/hyperlink" Target="https://normativ.kontur.ru/document?moduleid=1&amp;documentid=233654#l67" TargetMode="External"/><Relationship Id="rId1072" Type="http://schemas.openxmlformats.org/officeDocument/2006/relationships/hyperlink" Target="https://normativ.kontur.ru/document?moduleid=1&amp;documentid=415740#l8983" TargetMode="External"/><Relationship Id="rId2123" Type="http://schemas.openxmlformats.org/officeDocument/2006/relationships/hyperlink" Target="https://normativ.kontur.ru/document?moduleid=1&amp;documentid=381957#l469" TargetMode="External"/><Relationship Id="rId2330" Type="http://schemas.openxmlformats.org/officeDocument/2006/relationships/hyperlink" Target="https://normativ.kontur.ru/document?moduleid=1&amp;documentid=378643#l100" TargetMode="External"/><Relationship Id="rId2568" Type="http://schemas.openxmlformats.org/officeDocument/2006/relationships/hyperlink" Target="https://normativ.kontur.ru/document?moduleid=1&amp;documentid=377884#l105" TargetMode="External"/><Relationship Id="rId2775" Type="http://schemas.openxmlformats.org/officeDocument/2006/relationships/hyperlink" Target="https://normativ.kontur.ru/document?moduleid=1&amp;documentid=379887#l117" TargetMode="External"/><Relationship Id="rId2982" Type="http://schemas.openxmlformats.org/officeDocument/2006/relationships/hyperlink" Target="https://normativ.kontur.ru/document?moduleid=1&amp;documentid=379575#l149" TargetMode="External"/><Relationship Id="rId3619" Type="http://schemas.openxmlformats.org/officeDocument/2006/relationships/hyperlink" Target="https://normativ.kontur.ru/document?moduleid=1&amp;documentid=379403#l675" TargetMode="External"/><Relationship Id="rId302" Type="http://schemas.openxmlformats.org/officeDocument/2006/relationships/hyperlink" Target="https://normativ.kontur.ru/document?moduleid=1&amp;documentid=253077#l10" TargetMode="External"/><Relationship Id="rId747" Type="http://schemas.openxmlformats.org/officeDocument/2006/relationships/hyperlink" Target="https://normativ.kontur.ru/document?moduleid=1&amp;documentid=415740#l9446" TargetMode="External"/><Relationship Id="rId954" Type="http://schemas.openxmlformats.org/officeDocument/2006/relationships/hyperlink" Target="https://normativ.kontur.ru/document?moduleid=1&amp;documentid=415740#l8858" TargetMode="External"/><Relationship Id="rId1377" Type="http://schemas.openxmlformats.org/officeDocument/2006/relationships/hyperlink" Target="https://normativ.kontur.ru/document?moduleid=1&amp;documentid=372344#l266" TargetMode="External"/><Relationship Id="rId1584" Type="http://schemas.openxmlformats.org/officeDocument/2006/relationships/hyperlink" Target="https://normativ.kontur.ru/document?moduleid=1&amp;documentid=379561#l9" TargetMode="External"/><Relationship Id="rId1791" Type="http://schemas.openxmlformats.org/officeDocument/2006/relationships/hyperlink" Target="https://normativ.kontur.ru/document?moduleid=1&amp;documentid=381010#l1064" TargetMode="External"/><Relationship Id="rId2428" Type="http://schemas.openxmlformats.org/officeDocument/2006/relationships/hyperlink" Target="https://normativ.kontur.ru/document?moduleid=1&amp;documentid=378751#l63" TargetMode="External"/><Relationship Id="rId2635" Type="http://schemas.openxmlformats.org/officeDocument/2006/relationships/hyperlink" Target="https://normativ.kontur.ru/document?moduleid=1&amp;documentid=376810#l605" TargetMode="External"/><Relationship Id="rId2842" Type="http://schemas.openxmlformats.org/officeDocument/2006/relationships/hyperlink" Target="https://normativ.kontur.ru/document?moduleid=1&amp;documentid=379556#l496" TargetMode="External"/><Relationship Id="rId83" Type="http://schemas.openxmlformats.org/officeDocument/2006/relationships/hyperlink" Target="https://normativ.kontur.ru/document?moduleid=1&amp;documentid=415740#l7974" TargetMode="External"/><Relationship Id="rId607" Type="http://schemas.openxmlformats.org/officeDocument/2006/relationships/hyperlink" Target="https://normativ.kontur.ru/document?moduleid=1&amp;documentid=240087#l0" TargetMode="External"/><Relationship Id="rId814" Type="http://schemas.openxmlformats.org/officeDocument/2006/relationships/hyperlink" Target="https://normativ.kontur.ru/document?moduleid=1&amp;documentid=382318#l284" TargetMode="External"/><Relationship Id="rId1237" Type="http://schemas.openxmlformats.org/officeDocument/2006/relationships/hyperlink" Target="https://normativ.kontur.ru/document?moduleid=1&amp;documentid=415740#l5496" TargetMode="External"/><Relationship Id="rId1444" Type="http://schemas.openxmlformats.org/officeDocument/2006/relationships/hyperlink" Target="https://normativ.kontur.ru/document?moduleid=1&amp;documentid=379422#l139" TargetMode="External"/><Relationship Id="rId1651" Type="http://schemas.openxmlformats.org/officeDocument/2006/relationships/hyperlink" Target="https://normativ.kontur.ru/document?moduleid=1&amp;documentid=380268#l62" TargetMode="External"/><Relationship Id="rId1889" Type="http://schemas.openxmlformats.org/officeDocument/2006/relationships/hyperlink" Target="https://normativ.kontur.ru/document?moduleid=1&amp;documentid=380882#l910" TargetMode="External"/><Relationship Id="rId2702" Type="http://schemas.openxmlformats.org/officeDocument/2006/relationships/hyperlink" Target="https://normativ.kontur.ru/document?moduleid=1&amp;documentid=378466#l69" TargetMode="External"/><Relationship Id="rId1304" Type="http://schemas.openxmlformats.org/officeDocument/2006/relationships/hyperlink" Target="https://normativ.kontur.ru/document?moduleid=1&amp;documentid=382318#l52" TargetMode="External"/><Relationship Id="rId1511" Type="http://schemas.openxmlformats.org/officeDocument/2006/relationships/hyperlink" Target="https://normativ.kontur.ru/document?moduleid=1&amp;documentid=379422#l297" TargetMode="External"/><Relationship Id="rId1749" Type="http://schemas.openxmlformats.org/officeDocument/2006/relationships/hyperlink" Target="https://normativ.kontur.ru/document?moduleid=1&amp;documentid=381010#l288" TargetMode="External"/><Relationship Id="rId1956" Type="http://schemas.openxmlformats.org/officeDocument/2006/relationships/hyperlink" Target="https://normativ.kontur.ru/document?moduleid=1&amp;documentid=381957#l102" TargetMode="External"/><Relationship Id="rId3171" Type="http://schemas.openxmlformats.org/officeDocument/2006/relationships/hyperlink" Target="https://normativ.kontur.ru/document?moduleid=1&amp;documentid=380600#l1378" TargetMode="External"/><Relationship Id="rId1609" Type="http://schemas.openxmlformats.org/officeDocument/2006/relationships/hyperlink" Target="https://normativ.kontur.ru/document?moduleid=1&amp;documentid=379561#l92" TargetMode="External"/><Relationship Id="rId1816" Type="http://schemas.openxmlformats.org/officeDocument/2006/relationships/hyperlink" Target="https://normativ.kontur.ru/document?moduleid=1&amp;documentid=380882#l167" TargetMode="External"/><Relationship Id="rId3269" Type="http://schemas.openxmlformats.org/officeDocument/2006/relationships/hyperlink" Target="https://normativ.kontur.ru/document?moduleid=1&amp;documentid=380600#l2572" TargetMode="External"/><Relationship Id="rId3476" Type="http://schemas.openxmlformats.org/officeDocument/2006/relationships/hyperlink" Target="https://normativ.kontur.ru/document?moduleid=1&amp;documentid=390705#l170" TargetMode="External"/><Relationship Id="rId3683" Type="http://schemas.openxmlformats.org/officeDocument/2006/relationships/hyperlink" Target="https://normativ.kontur.ru/document?moduleid=1&amp;documentid=380430#l420" TargetMode="External"/><Relationship Id="rId10" Type="http://schemas.openxmlformats.org/officeDocument/2006/relationships/hyperlink" Target="https://normativ.kontur.ru/document?moduleid=1&amp;documentid=415740#l9077" TargetMode="External"/><Relationship Id="rId397" Type="http://schemas.openxmlformats.org/officeDocument/2006/relationships/hyperlink" Target="https://normativ.kontur.ru/document?moduleid=1&amp;documentid=415740#l4166" TargetMode="External"/><Relationship Id="rId2078" Type="http://schemas.openxmlformats.org/officeDocument/2006/relationships/hyperlink" Target="https://normativ.kontur.ru/document?moduleid=1&amp;documentid=381957#l340" TargetMode="External"/><Relationship Id="rId2285" Type="http://schemas.openxmlformats.org/officeDocument/2006/relationships/hyperlink" Target="https://normativ.kontur.ru/document?moduleid=1&amp;documentid=378643#l45" TargetMode="External"/><Relationship Id="rId2492" Type="http://schemas.openxmlformats.org/officeDocument/2006/relationships/hyperlink" Target="https://normativ.kontur.ru/document?moduleid=1&amp;documentid=379424#l133" TargetMode="External"/><Relationship Id="rId3031" Type="http://schemas.openxmlformats.org/officeDocument/2006/relationships/hyperlink" Target="https://normativ.kontur.ru/document?moduleid=1&amp;documentid=378370#l238" TargetMode="External"/><Relationship Id="rId3129" Type="http://schemas.openxmlformats.org/officeDocument/2006/relationships/hyperlink" Target="https://normativ.kontur.ru/document?moduleid=1&amp;documentid=380600#l814" TargetMode="External"/><Relationship Id="rId3336" Type="http://schemas.openxmlformats.org/officeDocument/2006/relationships/hyperlink" Target="https://normativ.kontur.ru/document?moduleid=1&amp;documentid=380435#l11" TargetMode="External"/><Relationship Id="rId257" Type="http://schemas.openxmlformats.org/officeDocument/2006/relationships/hyperlink" Target="https://normativ.kontur.ru/document?moduleid=1&amp;documentid=281817#l11" TargetMode="External"/><Relationship Id="rId464" Type="http://schemas.openxmlformats.org/officeDocument/2006/relationships/hyperlink" Target="https://normativ.kontur.ru/document?moduleid=1&amp;documentid=252941#l8" TargetMode="External"/><Relationship Id="rId1094" Type="http://schemas.openxmlformats.org/officeDocument/2006/relationships/hyperlink" Target="https://normativ.kontur.ru/document?moduleid=1&amp;documentid=415740#l8983" TargetMode="External"/><Relationship Id="rId2145" Type="http://schemas.openxmlformats.org/officeDocument/2006/relationships/hyperlink" Target="https://normativ.kontur.ru/document?moduleid=1&amp;documentid=380434#l194" TargetMode="External"/><Relationship Id="rId2797" Type="http://schemas.openxmlformats.org/officeDocument/2006/relationships/hyperlink" Target="https://normativ.kontur.ru/document?moduleid=1&amp;documentid=379887#l244" TargetMode="External"/><Relationship Id="rId3543" Type="http://schemas.openxmlformats.org/officeDocument/2006/relationships/hyperlink" Target="https://normativ.kontur.ru/document?moduleid=1&amp;documentid=379419#l192" TargetMode="External"/><Relationship Id="rId3750" Type="http://schemas.openxmlformats.org/officeDocument/2006/relationships/hyperlink" Target="https://normativ.kontur.ru/document?moduleid=1&amp;documentid=380430#l1635" TargetMode="External"/><Relationship Id="rId117" Type="http://schemas.openxmlformats.org/officeDocument/2006/relationships/hyperlink" Target="https://normativ.kontur.ru/document?moduleid=1&amp;documentid=415740#l7566" TargetMode="External"/><Relationship Id="rId671" Type="http://schemas.openxmlformats.org/officeDocument/2006/relationships/hyperlink" Target="https://normativ.kontur.ru/document?moduleid=1&amp;documentid=415740#l8574" TargetMode="External"/><Relationship Id="rId769" Type="http://schemas.openxmlformats.org/officeDocument/2006/relationships/hyperlink" Target="https://normativ.kontur.ru/document?moduleid=1&amp;documentid=415740#l9480" TargetMode="External"/><Relationship Id="rId976" Type="http://schemas.openxmlformats.org/officeDocument/2006/relationships/hyperlink" Target="https://normativ.kontur.ru/document?moduleid=1&amp;documentid=415740#l8983" TargetMode="External"/><Relationship Id="rId1399" Type="http://schemas.openxmlformats.org/officeDocument/2006/relationships/hyperlink" Target="https://normativ.kontur.ru/document?moduleid=1&amp;documentid=372344#l728" TargetMode="External"/><Relationship Id="rId2352" Type="http://schemas.openxmlformats.org/officeDocument/2006/relationships/hyperlink" Target="https://normativ.kontur.ru/document?moduleid=1&amp;documentid=378643#l129" TargetMode="External"/><Relationship Id="rId2657" Type="http://schemas.openxmlformats.org/officeDocument/2006/relationships/hyperlink" Target="https://normativ.kontur.ru/document?moduleid=1&amp;documentid=378133#l136" TargetMode="External"/><Relationship Id="rId3403" Type="http://schemas.openxmlformats.org/officeDocument/2006/relationships/hyperlink" Target="https://normativ.kontur.ru/document?moduleid=1&amp;documentid=396180#l68" TargetMode="External"/><Relationship Id="rId3610" Type="http://schemas.openxmlformats.org/officeDocument/2006/relationships/hyperlink" Target="https://normativ.kontur.ru/document?moduleid=1&amp;documentid=379403#l565" TargetMode="External"/><Relationship Id="rId324" Type="http://schemas.openxmlformats.org/officeDocument/2006/relationships/hyperlink" Target="https://normativ.kontur.ru/document?moduleid=1&amp;documentid=375525#l15" TargetMode="External"/><Relationship Id="rId531" Type="http://schemas.openxmlformats.org/officeDocument/2006/relationships/hyperlink" Target="https://normativ.kontur.ru/document?moduleid=1&amp;documentid=400902#l162" TargetMode="External"/><Relationship Id="rId629" Type="http://schemas.openxmlformats.org/officeDocument/2006/relationships/hyperlink" Target="https://normativ.kontur.ru/document?moduleid=1&amp;documentid=415740#l5851" TargetMode="External"/><Relationship Id="rId1161" Type="http://schemas.openxmlformats.org/officeDocument/2006/relationships/hyperlink" Target="https://normativ.kontur.ru/document?moduleid=1&amp;documentid=415740#l5378" TargetMode="External"/><Relationship Id="rId1259" Type="http://schemas.openxmlformats.org/officeDocument/2006/relationships/hyperlink" Target="https://normativ.kontur.ru/document?moduleid=1&amp;documentid=415740#l4469" TargetMode="External"/><Relationship Id="rId1466" Type="http://schemas.openxmlformats.org/officeDocument/2006/relationships/hyperlink" Target="https://normativ.kontur.ru/document?moduleid=1&amp;documentid=379422#l217" TargetMode="External"/><Relationship Id="rId2005" Type="http://schemas.openxmlformats.org/officeDocument/2006/relationships/hyperlink" Target="https://normativ.kontur.ru/document?moduleid=1&amp;documentid=381957#l203" TargetMode="External"/><Relationship Id="rId2212" Type="http://schemas.openxmlformats.org/officeDocument/2006/relationships/hyperlink" Target="https://normativ.kontur.ru/document?moduleid=1&amp;documentid=379402#l180" TargetMode="External"/><Relationship Id="rId2864" Type="http://schemas.openxmlformats.org/officeDocument/2006/relationships/hyperlink" Target="https://normativ.kontur.ru/document?moduleid=1&amp;documentid=380257#l7" TargetMode="External"/><Relationship Id="rId3708" Type="http://schemas.openxmlformats.org/officeDocument/2006/relationships/hyperlink" Target="https://normativ.kontur.ru/document?moduleid=1&amp;documentid=380430#l663" TargetMode="External"/><Relationship Id="rId836" Type="http://schemas.openxmlformats.org/officeDocument/2006/relationships/hyperlink" Target="https://normativ.kontur.ru/document?moduleid=1&amp;documentid=289280#l98" TargetMode="External"/><Relationship Id="rId1021" Type="http://schemas.openxmlformats.org/officeDocument/2006/relationships/hyperlink" Target="https://normativ.kontur.ru/document?moduleid=1&amp;documentid=69714#l176" TargetMode="External"/><Relationship Id="rId1119" Type="http://schemas.openxmlformats.org/officeDocument/2006/relationships/hyperlink" Target="https://normativ.kontur.ru/document?moduleid=1&amp;documentid=252294#l10" TargetMode="External"/><Relationship Id="rId1673" Type="http://schemas.openxmlformats.org/officeDocument/2006/relationships/hyperlink" Target="https://normativ.kontur.ru/document?moduleid=1&amp;documentid=380268#l114" TargetMode="External"/><Relationship Id="rId1880" Type="http://schemas.openxmlformats.org/officeDocument/2006/relationships/hyperlink" Target="https://normativ.kontur.ru/document?moduleid=1&amp;documentid=380882#l885" TargetMode="External"/><Relationship Id="rId1978" Type="http://schemas.openxmlformats.org/officeDocument/2006/relationships/hyperlink" Target="https://normativ.kontur.ru/document?moduleid=1&amp;documentid=381957#l158" TargetMode="External"/><Relationship Id="rId2517" Type="http://schemas.openxmlformats.org/officeDocument/2006/relationships/hyperlink" Target="https://normativ.kontur.ru/document?moduleid=1&amp;documentid=378642#l61" TargetMode="External"/><Relationship Id="rId2724" Type="http://schemas.openxmlformats.org/officeDocument/2006/relationships/hyperlink" Target="https://normativ.kontur.ru/document?moduleid=1&amp;documentid=386233#l118" TargetMode="External"/><Relationship Id="rId2931" Type="http://schemas.openxmlformats.org/officeDocument/2006/relationships/hyperlink" Target="https://normativ.kontur.ru/document?moduleid=1&amp;documentid=379575#l51" TargetMode="External"/><Relationship Id="rId903" Type="http://schemas.openxmlformats.org/officeDocument/2006/relationships/hyperlink" Target="https://normativ.kontur.ru/document?moduleid=1&amp;documentid=233654#l84" TargetMode="External"/><Relationship Id="rId1326" Type="http://schemas.openxmlformats.org/officeDocument/2006/relationships/hyperlink" Target="https://normativ.kontur.ru/document?moduleid=1&amp;documentid=415011#l0" TargetMode="External"/><Relationship Id="rId1533" Type="http://schemas.openxmlformats.org/officeDocument/2006/relationships/hyperlink" Target="https://normativ.kontur.ru/document?moduleid=1&amp;documentid=380295#l41" TargetMode="External"/><Relationship Id="rId1740" Type="http://schemas.openxmlformats.org/officeDocument/2006/relationships/hyperlink" Target="https://normativ.kontur.ru/document?moduleid=1&amp;documentid=381010#l844" TargetMode="External"/><Relationship Id="rId3193" Type="http://schemas.openxmlformats.org/officeDocument/2006/relationships/hyperlink" Target="https://normativ.kontur.ru/document?moduleid=1&amp;documentid=380600#l1698" TargetMode="External"/><Relationship Id="rId32" Type="http://schemas.openxmlformats.org/officeDocument/2006/relationships/hyperlink" Target="https://normativ.kontur.ru/document?moduleid=1&amp;documentid=415740#l0" TargetMode="External"/><Relationship Id="rId1600" Type="http://schemas.openxmlformats.org/officeDocument/2006/relationships/hyperlink" Target="https://normativ.kontur.ru/document?moduleid=1&amp;documentid=379561#l215" TargetMode="External"/><Relationship Id="rId1838" Type="http://schemas.openxmlformats.org/officeDocument/2006/relationships/hyperlink" Target="https://normativ.kontur.ru/document?moduleid=1&amp;documentid=380882#l521" TargetMode="External"/><Relationship Id="rId3053" Type="http://schemas.openxmlformats.org/officeDocument/2006/relationships/hyperlink" Target="https://normativ.kontur.ru/document?moduleid=1&amp;documentid=378370#l282" TargetMode="External"/><Relationship Id="rId3260" Type="http://schemas.openxmlformats.org/officeDocument/2006/relationships/hyperlink" Target="https://normativ.kontur.ru/document?moduleid=1&amp;documentid=380600#l2439" TargetMode="External"/><Relationship Id="rId3498" Type="http://schemas.openxmlformats.org/officeDocument/2006/relationships/hyperlink" Target="https://normativ.kontur.ru/document?moduleid=1&amp;documentid=390705#l539" TargetMode="External"/><Relationship Id="rId181" Type="http://schemas.openxmlformats.org/officeDocument/2006/relationships/hyperlink" Target="https://normativ.kontur.ru/document?moduleid=1&amp;documentid=392823#l103" TargetMode="External"/><Relationship Id="rId1905" Type="http://schemas.openxmlformats.org/officeDocument/2006/relationships/hyperlink" Target="https://normativ.kontur.ru/document?moduleid=1&amp;documentid=380882#l1034" TargetMode="External"/><Relationship Id="rId3120" Type="http://schemas.openxmlformats.org/officeDocument/2006/relationships/hyperlink" Target="https://normativ.kontur.ru/document?moduleid=1&amp;documentid=380600#l650" TargetMode="External"/><Relationship Id="rId3358" Type="http://schemas.openxmlformats.org/officeDocument/2006/relationships/hyperlink" Target="https://normativ.kontur.ru/document?moduleid=1&amp;documentid=380435#l56" TargetMode="External"/><Relationship Id="rId3565" Type="http://schemas.openxmlformats.org/officeDocument/2006/relationships/hyperlink" Target="https://normativ.kontur.ru/document?moduleid=1&amp;documentid=379419#l141" TargetMode="External"/><Relationship Id="rId3772" Type="http://schemas.openxmlformats.org/officeDocument/2006/relationships/hyperlink" Target="https://normativ.kontur.ru/document?moduleid=1&amp;documentid=415740#l4477" TargetMode="External"/><Relationship Id="rId279" Type="http://schemas.openxmlformats.org/officeDocument/2006/relationships/hyperlink" Target="https://normativ.kontur.ru/document?moduleid=1&amp;documentid=383885#l560" TargetMode="External"/><Relationship Id="rId486" Type="http://schemas.openxmlformats.org/officeDocument/2006/relationships/hyperlink" Target="https://normativ.kontur.ru/document?moduleid=1&amp;documentid=415740#l4647" TargetMode="External"/><Relationship Id="rId693" Type="http://schemas.openxmlformats.org/officeDocument/2006/relationships/hyperlink" Target="https://normativ.kontur.ru/document?moduleid=1&amp;documentid=415740#l5136" TargetMode="External"/><Relationship Id="rId2167" Type="http://schemas.openxmlformats.org/officeDocument/2006/relationships/hyperlink" Target="https://normativ.kontur.ru/document?moduleid=1&amp;documentid=380434#l130" TargetMode="External"/><Relationship Id="rId2374" Type="http://schemas.openxmlformats.org/officeDocument/2006/relationships/hyperlink" Target="https://normativ.kontur.ru/document?moduleid=1&amp;documentid=378643#l343" TargetMode="External"/><Relationship Id="rId2581" Type="http://schemas.openxmlformats.org/officeDocument/2006/relationships/hyperlink" Target="https://normativ.kontur.ru/document?moduleid=1&amp;documentid=377884#l126" TargetMode="External"/><Relationship Id="rId3218" Type="http://schemas.openxmlformats.org/officeDocument/2006/relationships/hyperlink" Target="https://normativ.kontur.ru/document?moduleid=1&amp;documentid=380600#l2096" TargetMode="External"/><Relationship Id="rId3425" Type="http://schemas.openxmlformats.org/officeDocument/2006/relationships/hyperlink" Target="https://normativ.kontur.ru/document?moduleid=1&amp;documentid=378364#l37" TargetMode="External"/><Relationship Id="rId3632" Type="http://schemas.openxmlformats.org/officeDocument/2006/relationships/hyperlink" Target="https://normativ.kontur.ru/document?moduleid=1&amp;documentid=380430#l55" TargetMode="External"/><Relationship Id="rId139" Type="http://schemas.openxmlformats.org/officeDocument/2006/relationships/hyperlink" Target="https://normativ.kontur.ru/document?moduleid=1&amp;documentid=415740#l8658" TargetMode="External"/><Relationship Id="rId346" Type="http://schemas.openxmlformats.org/officeDocument/2006/relationships/hyperlink" Target="https://normativ.kontur.ru/document?moduleid=1&amp;documentid=294408#l17" TargetMode="External"/><Relationship Id="rId553" Type="http://schemas.openxmlformats.org/officeDocument/2006/relationships/hyperlink" Target="https://normativ.kontur.ru/document?moduleid=1&amp;documentid=415740#l9077" TargetMode="External"/><Relationship Id="rId760" Type="http://schemas.openxmlformats.org/officeDocument/2006/relationships/hyperlink" Target="https://normativ.kontur.ru/document?moduleid=1&amp;documentid=415740#l9459" TargetMode="External"/><Relationship Id="rId998" Type="http://schemas.openxmlformats.org/officeDocument/2006/relationships/hyperlink" Target="https://normativ.kontur.ru/document?moduleid=1&amp;documentid=415740#l8983" TargetMode="External"/><Relationship Id="rId1183" Type="http://schemas.openxmlformats.org/officeDocument/2006/relationships/hyperlink" Target="https://normativ.kontur.ru/document?moduleid=1&amp;documentid=415740#l4652" TargetMode="External"/><Relationship Id="rId1390" Type="http://schemas.openxmlformats.org/officeDocument/2006/relationships/hyperlink" Target="https://normativ.kontur.ru/document?moduleid=1&amp;documentid=372344#l589" TargetMode="External"/><Relationship Id="rId2027" Type="http://schemas.openxmlformats.org/officeDocument/2006/relationships/hyperlink" Target="https://normativ.kontur.ru/document?moduleid=1&amp;documentid=381957#l239" TargetMode="External"/><Relationship Id="rId2234" Type="http://schemas.openxmlformats.org/officeDocument/2006/relationships/hyperlink" Target="https://normativ.kontur.ru/document?moduleid=1&amp;documentid=379407#l37" TargetMode="External"/><Relationship Id="rId2441" Type="http://schemas.openxmlformats.org/officeDocument/2006/relationships/hyperlink" Target="https://normativ.kontur.ru/document?moduleid=1&amp;documentid=379424#l7" TargetMode="External"/><Relationship Id="rId2679" Type="http://schemas.openxmlformats.org/officeDocument/2006/relationships/hyperlink" Target="https://normativ.kontur.ru/document?moduleid=1&amp;documentid=378466#l4" TargetMode="External"/><Relationship Id="rId2886" Type="http://schemas.openxmlformats.org/officeDocument/2006/relationships/hyperlink" Target="https://normativ.kontur.ru/document?moduleid=1&amp;documentid=380257#l147" TargetMode="External"/><Relationship Id="rId206" Type="http://schemas.openxmlformats.org/officeDocument/2006/relationships/hyperlink" Target="https://normativ.kontur.ru/document?moduleid=1&amp;documentid=415740#l4283" TargetMode="External"/><Relationship Id="rId413" Type="http://schemas.openxmlformats.org/officeDocument/2006/relationships/hyperlink" Target="https://normativ.kontur.ru/document?moduleid=1&amp;documentid=415740#l4197" TargetMode="External"/><Relationship Id="rId858" Type="http://schemas.openxmlformats.org/officeDocument/2006/relationships/hyperlink" Target="https://normativ.kontur.ru/document?moduleid=1&amp;documentid=289280#l31" TargetMode="External"/><Relationship Id="rId1043" Type="http://schemas.openxmlformats.org/officeDocument/2006/relationships/hyperlink" Target="https://normativ.kontur.ru/document?moduleid=1&amp;documentid=69714#l216" TargetMode="External"/><Relationship Id="rId1488" Type="http://schemas.openxmlformats.org/officeDocument/2006/relationships/hyperlink" Target="https://normativ.kontur.ru/document?moduleid=1&amp;documentid=379422#l258" TargetMode="External"/><Relationship Id="rId1695" Type="http://schemas.openxmlformats.org/officeDocument/2006/relationships/hyperlink" Target="https://normativ.kontur.ru/document?moduleid=1&amp;documentid=381010#l20" TargetMode="External"/><Relationship Id="rId2539" Type="http://schemas.openxmlformats.org/officeDocument/2006/relationships/hyperlink" Target="https://normativ.kontur.ru/document?moduleid=1&amp;documentid=377884#l16" TargetMode="External"/><Relationship Id="rId2746" Type="http://schemas.openxmlformats.org/officeDocument/2006/relationships/hyperlink" Target="https://normativ.kontur.ru/document?moduleid=1&amp;documentid=379265#l20" TargetMode="External"/><Relationship Id="rId2953" Type="http://schemas.openxmlformats.org/officeDocument/2006/relationships/hyperlink" Target="https://normativ.kontur.ru/document?moduleid=1&amp;documentid=379575#l104" TargetMode="External"/><Relationship Id="rId620" Type="http://schemas.openxmlformats.org/officeDocument/2006/relationships/hyperlink" Target="https://normativ.kontur.ru/document?moduleid=1&amp;documentid=415740#l4129" TargetMode="External"/><Relationship Id="rId718" Type="http://schemas.openxmlformats.org/officeDocument/2006/relationships/hyperlink" Target="https://normativ.kontur.ru/document?moduleid=1&amp;documentid=415740#l5496" TargetMode="External"/><Relationship Id="rId925" Type="http://schemas.openxmlformats.org/officeDocument/2006/relationships/hyperlink" Target="https://normativ.kontur.ru/document?moduleid=1&amp;documentid=415740#l4563" TargetMode="External"/><Relationship Id="rId1250" Type="http://schemas.openxmlformats.org/officeDocument/2006/relationships/hyperlink" Target="https://normativ.kontur.ru/document?moduleid=1&amp;documentid=416792#l127" TargetMode="External"/><Relationship Id="rId1348" Type="http://schemas.openxmlformats.org/officeDocument/2006/relationships/hyperlink" Target="https://normativ.kontur.ru/document?moduleid=1&amp;documentid=382318#l326" TargetMode="External"/><Relationship Id="rId1555" Type="http://schemas.openxmlformats.org/officeDocument/2006/relationships/hyperlink" Target="https://normativ.kontur.ru/document?moduleid=1&amp;documentid=380295#l180" TargetMode="External"/><Relationship Id="rId1762" Type="http://schemas.openxmlformats.org/officeDocument/2006/relationships/hyperlink" Target="https://normativ.kontur.ru/document?moduleid=1&amp;documentid=381010#l317" TargetMode="External"/><Relationship Id="rId2301" Type="http://schemas.openxmlformats.org/officeDocument/2006/relationships/hyperlink" Target="https://normativ.kontur.ru/document?moduleid=1&amp;documentid=378643#l72" TargetMode="External"/><Relationship Id="rId2606" Type="http://schemas.openxmlformats.org/officeDocument/2006/relationships/hyperlink" Target="https://normativ.kontur.ru/document?moduleid=1&amp;documentid=376810#l839" TargetMode="External"/><Relationship Id="rId1110" Type="http://schemas.openxmlformats.org/officeDocument/2006/relationships/hyperlink" Target="https://normativ.kontur.ru/document?moduleid=1&amp;documentid=415740#l8983" TargetMode="External"/><Relationship Id="rId1208" Type="http://schemas.openxmlformats.org/officeDocument/2006/relationships/hyperlink" Target="https://normativ.kontur.ru/document?moduleid=1&amp;documentid=401391#l89" TargetMode="External"/><Relationship Id="rId1415" Type="http://schemas.openxmlformats.org/officeDocument/2006/relationships/hyperlink" Target="https://normativ.kontur.ru/document?moduleid=1&amp;documentid=379422#l22" TargetMode="External"/><Relationship Id="rId2813" Type="http://schemas.openxmlformats.org/officeDocument/2006/relationships/hyperlink" Target="https://normativ.kontur.ru/document?moduleid=1&amp;documentid=379556#l51" TargetMode="External"/><Relationship Id="rId54" Type="http://schemas.openxmlformats.org/officeDocument/2006/relationships/hyperlink" Target="https://normativ.kontur.ru/document?moduleid=1&amp;documentid=415740#l4005" TargetMode="External"/><Relationship Id="rId1622" Type="http://schemas.openxmlformats.org/officeDocument/2006/relationships/hyperlink" Target="https://normativ.kontur.ru/document?moduleid=1&amp;documentid=379561#l142" TargetMode="External"/><Relationship Id="rId1927" Type="http://schemas.openxmlformats.org/officeDocument/2006/relationships/hyperlink" Target="https://normativ.kontur.ru/document?moduleid=1&amp;documentid=381957#l41" TargetMode="External"/><Relationship Id="rId3075" Type="http://schemas.openxmlformats.org/officeDocument/2006/relationships/hyperlink" Target="https://normativ.kontur.ru/document?moduleid=1&amp;documentid=380600#l54" TargetMode="External"/><Relationship Id="rId3282" Type="http://schemas.openxmlformats.org/officeDocument/2006/relationships/hyperlink" Target="https://normativ.kontur.ru/document?moduleid=1&amp;documentid=376995#l45" TargetMode="External"/><Relationship Id="rId2091" Type="http://schemas.openxmlformats.org/officeDocument/2006/relationships/hyperlink" Target="https://normativ.kontur.ru/document?moduleid=1&amp;documentid=381957#l393" TargetMode="External"/><Relationship Id="rId2189" Type="http://schemas.openxmlformats.org/officeDocument/2006/relationships/hyperlink" Target="https://normativ.kontur.ru/document?moduleid=1&amp;documentid=379402#l14" TargetMode="External"/><Relationship Id="rId3142" Type="http://schemas.openxmlformats.org/officeDocument/2006/relationships/hyperlink" Target="https://normativ.kontur.ru/document?moduleid=1&amp;documentid=380600#l894" TargetMode="External"/><Relationship Id="rId3587" Type="http://schemas.openxmlformats.org/officeDocument/2006/relationships/hyperlink" Target="https://normativ.kontur.ru/document?moduleid=1&amp;documentid=379403#l105" TargetMode="External"/><Relationship Id="rId270" Type="http://schemas.openxmlformats.org/officeDocument/2006/relationships/hyperlink" Target="https://normativ.kontur.ru/document?moduleid=1&amp;documentid=415740#l4145" TargetMode="External"/><Relationship Id="rId2396" Type="http://schemas.openxmlformats.org/officeDocument/2006/relationships/hyperlink" Target="https://normativ.kontur.ru/document?moduleid=1&amp;documentid=378751#l2" TargetMode="External"/><Relationship Id="rId3002" Type="http://schemas.openxmlformats.org/officeDocument/2006/relationships/hyperlink" Target="https://normativ.kontur.ru/document?moduleid=1&amp;documentid=379575#l200" TargetMode="External"/><Relationship Id="rId3447" Type="http://schemas.openxmlformats.org/officeDocument/2006/relationships/hyperlink" Target="https://normativ.kontur.ru/document?moduleid=1&amp;documentid=390705#l52" TargetMode="External"/><Relationship Id="rId3654" Type="http://schemas.openxmlformats.org/officeDocument/2006/relationships/hyperlink" Target="https://normativ.kontur.ru/document?moduleid=1&amp;documentid=380430#l225" TargetMode="External"/><Relationship Id="rId130" Type="http://schemas.openxmlformats.org/officeDocument/2006/relationships/hyperlink" Target="https://normativ.kontur.ru/document?moduleid=1&amp;documentid=415740#l9077" TargetMode="External"/><Relationship Id="rId368" Type="http://schemas.openxmlformats.org/officeDocument/2006/relationships/hyperlink" Target="https://normativ.kontur.ru/document?moduleid=1&amp;documentid=294408#l37" TargetMode="External"/><Relationship Id="rId575" Type="http://schemas.openxmlformats.org/officeDocument/2006/relationships/hyperlink" Target="https://normativ.kontur.ru/document?moduleid=1&amp;documentid=411084#l230" TargetMode="External"/><Relationship Id="rId782" Type="http://schemas.openxmlformats.org/officeDocument/2006/relationships/hyperlink" Target="https://normativ.kontur.ru/document?moduleid=1&amp;documentid=415740#l0" TargetMode="External"/><Relationship Id="rId2049" Type="http://schemas.openxmlformats.org/officeDocument/2006/relationships/hyperlink" Target="https://normativ.kontur.ru/document?moduleid=1&amp;documentid=381957#l289" TargetMode="External"/><Relationship Id="rId2256" Type="http://schemas.openxmlformats.org/officeDocument/2006/relationships/hyperlink" Target="https://normativ.kontur.ru/document?moduleid=1&amp;documentid=379407#l98" TargetMode="External"/><Relationship Id="rId2463" Type="http://schemas.openxmlformats.org/officeDocument/2006/relationships/hyperlink" Target="https://normativ.kontur.ru/document?moduleid=1&amp;documentid=379424#l70" TargetMode="External"/><Relationship Id="rId2670" Type="http://schemas.openxmlformats.org/officeDocument/2006/relationships/hyperlink" Target="https://normativ.kontur.ru/document?moduleid=1&amp;documentid=378133#l182" TargetMode="External"/><Relationship Id="rId3307" Type="http://schemas.openxmlformats.org/officeDocument/2006/relationships/hyperlink" Target="https://normativ.kontur.ru/document?moduleid=1&amp;documentid=376995#l458" TargetMode="External"/><Relationship Id="rId3514" Type="http://schemas.openxmlformats.org/officeDocument/2006/relationships/hyperlink" Target="https://normativ.kontur.ru/document?moduleid=1&amp;documentid=390705#l596" TargetMode="External"/><Relationship Id="rId3721" Type="http://schemas.openxmlformats.org/officeDocument/2006/relationships/hyperlink" Target="https://normativ.kontur.ru/document?moduleid=1&amp;documentid=380430#l712" TargetMode="External"/><Relationship Id="rId228" Type="http://schemas.openxmlformats.org/officeDocument/2006/relationships/hyperlink" Target="https://normativ.kontur.ru/document?moduleid=1&amp;documentid=415740#l4117" TargetMode="External"/><Relationship Id="rId435" Type="http://schemas.openxmlformats.org/officeDocument/2006/relationships/hyperlink" Target="https://normativ.kontur.ru/document?moduleid=1&amp;documentid=415740#l4225" TargetMode="External"/><Relationship Id="rId642" Type="http://schemas.openxmlformats.org/officeDocument/2006/relationships/hyperlink" Target="https://normativ.kontur.ru/document?moduleid=1&amp;documentid=381773#l610" TargetMode="External"/><Relationship Id="rId1065" Type="http://schemas.openxmlformats.org/officeDocument/2006/relationships/hyperlink" Target="https://normativ.kontur.ru/document?moduleid=1&amp;documentid=232177#l4" TargetMode="External"/><Relationship Id="rId1272" Type="http://schemas.openxmlformats.org/officeDocument/2006/relationships/hyperlink" Target="https://normativ.kontur.ru/document?moduleid=1&amp;documentid=415740#l4453" TargetMode="External"/><Relationship Id="rId2116" Type="http://schemas.openxmlformats.org/officeDocument/2006/relationships/hyperlink" Target="https://normativ.kontur.ru/document?moduleid=1&amp;documentid=381957#l452" TargetMode="External"/><Relationship Id="rId2323" Type="http://schemas.openxmlformats.org/officeDocument/2006/relationships/hyperlink" Target="https://normativ.kontur.ru/document?moduleid=1&amp;documentid=378643#l96" TargetMode="External"/><Relationship Id="rId2530" Type="http://schemas.openxmlformats.org/officeDocument/2006/relationships/hyperlink" Target="https://normativ.kontur.ru/document?moduleid=1&amp;documentid=377884#l2" TargetMode="External"/><Relationship Id="rId2768" Type="http://schemas.openxmlformats.org/officeDocument/2006/relationships/hyperlink" Target="https://normativ.kontur.ru/document?moduleid=1&amp;documentid=379887#l52" TargetMode="External"/><Relationship Id="rId2975" Type="http://schemas.openxmlformats.org/officeDocument/2006/relationships/hyperlink" Target="https://normativ.kontur.ru/document?moduleid=1&amp;documentid=379575#l134" TargetMode="External"/><Relationship Id="rId502" Type="http://schemas.openxmlformats.org/officeDocument/2006/relationships/hyperlink" Target="https://normativ.kontur.ru/document?moduleid=1&amp;documentid=45183#l0" TargetMode="External"/><Relationship Id="rId947" Type="http://schemas.openxmlformats.org/officeDocument/2006/relationships/hyperlink" Target="https://normativ.kontur.ru/document?moduleid=1&amp;documentid=415740#l9212" TargetMode="External"/><Relationship Id="rId1132" Type="http://schemas.openxmlformats.org/officeDocument/2006/relationships/hyperlink" Target="https://normativ.kontur.ru/document?moduleid=1&amp;documentid=415740#l4551" TargetMode="External"/><Relationship Id="rId1577" Type="http://schemas.openxmlformats.org/officeDocument/2006/relationships/hyperlink" Target="https://normativ.kontur.ru/document?moduleid=1&amp;documentid=380295#l229" TargetMode="External"/><Relationship Id="rId1784" Type="http://schemas.openxmlformats.org/officeDocument/2006/relationships/hyperlink" Target="https://normativ.kontur.ru/document?moduleid=1&amp;documentid=381010#l1038" TargetMode="External"/><Relationship Id="rId1991" Type="http://schemas.openxmlformats.org/officeDocument/2006/relationships/hyperlink" Target="https://normativ.kontur.ru/document?moduleid=1&amp;documentid=381957#l178" TargetMode="External"/><Relationship Id="rId2628" Type="http://schemas.openxmlformats.org/officeDocument/2006/relationships/hyperlink" Target="https://normativ.kontur.ru/document?moduleid=1&amp;documentid=376810#l572" TargetMode="External"/><Relationship Id="rId2835" Type="http://schemas.openxmlformats.org/officeDocument/2006/relationships/hyperlink" Target="https://normativ.kontur.ru/document?moduleid=1&amp;documentid=379556#l378" TargetMode="External"/><Relationship Id="rId76" Type="http://schemas.openxmlformats.org/officeDocument/2006/relationships/hyperlink" Target="https://normativ.kontur.ru/document?moduleid=1&amp;documentid=415740#l7974" TargetMode="External"/><Relationship Id="rId807" Type="http://schemas.openxmlformats.org/officeDocument/2006/relationships/hyperlink" Target="https://normativ.kontur.ru/document?moduleid=1&amp;documentid=382318#l41" TargetMode="External"/><Relationship Id="rId1437" Type="http://schemas.openxmlformats.org/officeDocument/2006/relationships/hyperlink" Target="https://normativ.kontur.ru/document?moduleid=1&amp;documentid=379422#l123" TargetMode="External"/><Relationship Id="rId1644" Type="http://schemas.openxmlformats.org/officeDocument/2006/relationships/hyperlink" Target="https://normativ.kontur.ru/document?moduleid=1&amp;documentid=380268#l51" TargetMode="External"/><Relationship Id="rId1851" Type="http://schemas.openxmlformats.org/officeDocument/2006/relationships/hyperlink" Target="https://normativ.kontur.ru/document?moduleid=1&amp;documentid=380882#l634" TargetMode="External"/><Relationship Id="rId2902" Type="http://schemas.openxmlformats.org/officeDocument/2006/relationships/hyperlink" Target="https://normativ.kontur.ru/document?moduleid=1&amp;documentid=379575#l2" TargetMode="External"/><Relationship Id="rId3097" Type="http://schemas.openxmlformats.org/officeDocument/2006/relationships/hyperlink" Target="https://normativ.kontur.ru/document?moduleid=1&amp;documentid=380600#l301" TargetMode="External"/><Relationship Id="rId1504" Type="http://schemas.openxmlformats.org/officeDocument/2006/relationships/hyperlink" Target="https://normativ.kontur.ru/document?moduleid=1&amp;documentid=379422#l284" TargetMode="External"/><Relationship Id="rId1711" Type="http://schemas.openxmlformats.org/officeDocument/2006/relationships/hyperlink" Target="https://normativ.kontur.ru/document?moduleid=1&amp;documentid=381010#l158" TargetMode="External"/><Relationship Id="rId1949" Type="http://schemas.openxmlformats.org/officeDocument/2006/relationships/hyperlink" Target="https://normativ.kontur.ru/document?moduleid=1&amp;documentid=381957#l93" TargetMode="External"/><Relationship Id="rId3164" Type="http://schemas.openxmlformats.org/officeDocument/2006/relationships/hyperlink" Target="https://normativ.kontur.ru/document?moduleid=1&amp;documentid=380600#l1302" TargetMode="External"/><Relationship Id="rId292" Type="http://schemas.openxmlformats.org/officeDocument/2006/relationships/hyperlink" Target="https://normativ.kontur.ru/document?moduleid=1&amp;documentid=305183#l19" TargetMode="External"/><Relationship Id="rId1809" Type="http://schemas.openxmlformats.org/officeDocument/2006/relationships/hyperlink" Target="https://normativ.kontur.ru/document?moduleid=1&amp;documentid=380882#l126" TargetMode="External"/><Relationship Id="rId3371" Type="http://schemas.openxmlformats.org/officeDocument/2006/relationships/hyperlink" Target="https://normativ.kontur.ru/document?moduleid=1&amp;documentid=380435#l73" TargetMode="External"/><Relationship Id="rId3469" Type="http://schemas.openxmlformats.org/officeDocument/2006/relationships/hyperlink" Target="https://normativ.kontur.ru/document?moduleid=1&amp;documentid=390705#l456" TargetMode="External"/><Relationship Id="rId3676" Type="http://schemas.openxmlformats.org/officeDocument/2006/relationships/hyperlink" Target="https://normativ.kontur.ru/document?moduleid=1&amp;documentid=380430#l372" TargetMode="External"/><Relationship Id="rId597" Type="http://schemas.openxmlformats.org/officeDocument/2006/relationships/hyperlink" Target="https://normativ.kontur.ru/document?moduleid=1&amp;documentid=415740#l4129" TargetMode="External"/><Relationship Id="rId2180" Type="http://schemas.openxmlformats.org/officeDocument/2006/relationships/hyperlink" Target="https://normativ.kontur.ru/document?moduleid=1&amp;documentid=380434#l159" TargetMode="External"/><Relationship Id="rId2278" Type="http://schemas.openxmlformats.org/officeDocument/2006/relationships/hyperlink" Target="https://normativ.kontur.ru/document?moduleid=1&amp;documentid=378643#l11" TargetMode="External"/><Relationship Id="rId2485" Type="http://schemas.openxmlformats.org/officeDocument/2006/relationships/hyperlink" Target="https://normativ.kontur.ru/document?moduleid=1&amp;documentid=379424#l107" TargetMode="External"/><Relationship Id="rId3024" Type="http://schemas.openxmlformats.org/officeDocument/2006/relationships/hyperlink" Target="https://normativ.kontur.ru/document?moduleid=1&amp;documentid=378370#l59" TargetMode="External"/><Relationship Id="rId3231" Type="http://schemas.openxmlformats.org/officeDocument/2006/relationships/hyperlink" Target="https://normativ.kontur.ru/document?moduleid=1&amp;documentid=380600#l2184" TargetMode="External"/><Relationship Id="rId3329" Type="http://schemas.openxmlformats.org/officeDocument/2006/relationships/hyperlink" Target="https://normativ.kontur.ru/document?moduleid=1&amp;documentid=380435#l5" TargetMode="External"/><Relationship Id="rId152" Type="http://schemas.openxmlformats.org/officeDocument/2006/relationships/hyperlink" Target="https://normativ.kontur.ru/document?moduleid=1&amp;documentid=415740#l9077" TargetMode="External"/><Relationship Id="rId457" Type="http://schemas.openxmlformats.org/officeDocument/2006/relationships/hyperlink" Target="https://normativ.kontur.ru/document?moduleid=1&amp;documentid=415740#l3886" TargetMode="External"/><Relationship Id="rId1087" Type="http://schemas.openxmlformats.org/officeDocument/2006/relationships/hyperlink" Target="https://normativ.kontur.ru/document?moduleid=1&amp;documentid=252294#l8" TargetMode="External"/><Relationship Id="rId1294" Type="http://schemas.openxmlformats.org/officeDocument/2006/relationships/hyperlink" Target="https://normativ.kontur.ru/document?moduleid=1&amp;documentid=415740#l4294" TargetMode="External"/><Relationship Id="rId2040" Type="http://schemas.openxmlformats.org/officeDocument/2006/relationships/hyperlink" Target="https://normativ.kontur.ru/document?moduleid=1&amp;documentid=381957#l663" TargetMode="External"/><Relationship Id="rId2138" Type="http://schemas.openxmlformats.org/officeDocument/2006/relationships/hyperlink" Target="https://normativ.kontur.ru/document?moduleid=1&amp;documentid=380434#l180" TargetMode="External"/><Relationship Id="rId2692" Type="http://schemas.openxmlformats.org/officeDocument/2006/relationships/hyperlink" Target="https://normativ.kontur.ru/document?moduleid=1&amp;documentid=378466#l24" TargetMode="External"/><Relationship Id="rId2997" Type="http://schemas.openxmlformats.org/officeDocument/2006/relationships/hyperlink" Target="https://normativ.kontur.ru/document?moduleid=1&amp;documentid=379575#l189" TargetMode="External"/><Relationship Id="rId3536" Type="http://schemas.openxmlformats.org/officeDocument/2006/relationships/hyperlink" Target="https://normativ.kontur.ru/document?moduleid=1&amp;documentid=379419#l23" TargetMode="External"/><Relationship Id="rId3743" Type="http://schemas.openxmlformats.org/officeDocument/2006/relationships/hyperlink" Target="https://normativ.kontur.ru/document?moduleid=1&amp;documentid=380430#l1583" TargetMode="External"/><Relationship Id="rId664" Type="http://schemas.openxmlformats.org/officeDocument/2006/relationships/hyperlink" Target="https://normativ.kontur.ru/document?moduleid=1&amp;documentid=415740#l6066" TargetMode="External"/><Relationship Id="rId871" Type="http://schemas.openxmlformats.org/officeDocument/2006/relationships/hyperlink" Target="https://normativ.kontur.ru/document?moduleid=1&amp;documentid=289280#l97" TargetMode="External"/><Relationship Id="rId969" Type="http://schemas.openxmlformats.org/officeDocument/2006/relationships/hyperlink" Target="https://normativ.kontur.ru/document?moduleid=1&amp;documentid=69714#l137" TargetMode="External"/><Relationship Id="rId1599" Type="http://schemas.openxmlformats.org/officeDocument/2006/relationships/hyperlink" Target="https://normativ.kontur.ru/document?moduleid=1&amp;documentid=379561#l62" TargetMode="External"/><Relationship Id="rId2345" Type="http://schemas.openxmlformats.org/officeDocument/2006/relationships/hyperlink" Target="https://normativ.kontur.ru/document?moduleid=1&amp;documentid=378643#l122" TargetMode="External"/><Relationship Id="rId2552" Type="http://schemas.openxmlformats.org/officeDocument/2006/relationships/hyperlink" Target="https://normativ.kontur.ru/document?moduleid=1&amp;documentid=377884#l46" TargetMode="External"/><Relationship Id="rId3603" Type="http://schemas.openxmlformats.org/officeDocument/2006/relationships/hyperlink" Target="https://normativ.kontur.ru/document?moduleid=1&amp;documentid=379403#l446" TargetMode="External"/><Relationship Id="rId317" Type="http://schemas.openxmlformats.org/officeDocument/2006/relationships/hyperlink" Target="https://normativ.kontur.ru/document?moduleid=1&amp;documentid=32244#l0" TargetMode="External"/><Relationship Id="rId524" Type="http://schemas.openxmlformats.org/officeDocument/2006/relationships/hyperlink" Target="https://normativ.kontur.ru/document?moduleid=1&amp;documentid=409831#l1122" TargetMode="External"/><Relationship Id="rId731" Type="http://schemas.openxmlformats.org/officeDocument/2006/relationships/hyperlink" Target="https://normativ.kontur.ru/document?moduleid=1&amp;documentid=415740#l4129" TargetMode="External"/><Relationship Id="rId1154" Type="http://schemas.openxmlformats.org/officeDocument/2006/relationships/hyperlink" Target="https://normativ.kontur.ru/document?moduleid=1&amp;documentid=415740#l5372" TargetMode="External"/><Relationship Id="rId1361" Type="http://schemas.openxmlformats.org/officeDocument/2006/relationships/hyperlink" Target="https://normativ.kontur.ru/document?moduleid=1&amp;documentid=372344#l58" TargetMode="External"/><Relationship Id="rId1459" Type="http://schemas.openxmlformats.org/officeDocument/2006/relationships/hyperlink" Target="https://normativ.kontur.ru/document?moduleid=1&amp;documentid=379422#l203" TargetMode="External"/><Relationship Id="rId2205" Type="http://schemas.openxmlformats.org/officeDocument/2006/relationships/hyperlink" Target="https://normativ.kontur.ru/document?moduleid=1&amp;documentid=379402#l102" TargetMode="External"/><Relationship Id="rId2412" Type="http://schemas.openxmlformats.org/officeDocument/2006/relationships/hyperlink" Target="https://normativ.kontur.ru/document?moduleid=1&amp;documentid=378751#l28" TargetMode="External"/><Relationship Id="rId2857" Type="http://schemas.openxmlformats.org/officeDocument/2006/relationships/hyperlink" Target="https://normativ.kontur.ru/document?moduleid=1&amp;documentid=379556#l626" TargetMode="External"/><Relationship Id="rId98" Type="http://schemas.openxmlformats.org/officeDocument/2006/relationships/hyperlink" Target="https://normativ.kontur.ru/document?moduleid=1&amp;documentid=415740#l4012" TargetMode="External"/><Relationship Id="rId829" Type="http://schemas.openxmlformats.org/officeDocument/2006/relationships/hyperlink" Target="https://normativ.kontur.ru/document?moduleid=1&amp;documentid=289280#l26" TargetMode="External"/><Relationship Id="rId1014" Type="http://schemas.openxmlformats.org/officeDocument/2006/relationships/hyperlink" Target="https://normativ.kontur.ru/document?moduleid=1&amp;documentid=415740#l8983" TargetMode="External"/><Relationship Id="rId1221" Type="http://schemas.openxmlformats.org/officeDocument/2006/relationships/hyperlink" Target="https://normativ.kontur.ru/document?moduleid=1&amp;documentid=415740#l4152" TargetMode="External"/><Relationship Id="rId1666" Type="http://schemas.openxmlformats.org/officeDocument/2006/relationships/hyperlink" Target="https://normativ.kontur.ru/document?moduleid=1&amp;documentid=380268#l228" TargetMode="External"/><Relationship Id="rId1873" Type="http://schemas.openxmlformats.org/officeDocument/2006/relationships/hyperlink" Target="https://normativ.kontur.ru/document?moduleid=1&amp;documentid=380882#l796" TargetMode="External"/><Relationship Id="rId2717" Type="http://schemas.openxmlformats.org/officeDocument/2006/relationships/hyperlink" Target="https://normativ.kontur.ru/document?moduleid=1&amp;documentid=386233#l85" TargetMode="External"/><Relationship Id="rId2924" Type="http://schemas.openxmlformats.org/officeDocument/2006/relationships/hyperlink" Target="https://normativ.kontur.ru/document?moduleid=1&amp;documentid=379575#l246" TargetMode="External"/><Relationship Id="rId1319" Type="http://schemas.openxmlformats.org/officeDocument/2006/relationships/hyperlink" Target="https://normativ.kontur.ru/document?moduleid=1&amp;documentid=382318#l54" TargetMode="External"/><Relationship Id="rId1526" Type="http://schemas.openxmlformats.org/officeDocument/2006/relationships/hyperlink" Target="https://normativ.kontur.ru/document?moduleid=1&amp;documentid=380295#l13" TargetMode="External"/><Relationship Id="rId1733" Type="http://schemas.openxmlformats.org/officeDocument/2006/relationships/hyperlink" Target="https://normativ.kontur.ru/document?moduleid=1&amp;documentid=381010#l226" TargetMode="External"/><Relationship Id="rId1940" Type="http://schemas.openxmlformats.org/officeDocument/2006/relationships/hyperlink" Target="https://normativ.kontur.ru/document?moduleid=1&amp;documentid=381957#l83" TargetMode="External"/><Relationship Id="rId3186" Type="http://schemas.openxmlformats.org/officeDocument/2006/relationships/hyperlink" Target="https://normativ.kontur.ru/document?moduleid=1&amp;documentid=380600#l1630" TargetMode="External"/><Relationship Id="rId3393" Type="http://schemas.openxmlformats.org/officeDocument/2006/relationships/hyperlink" Target="https://normativ.kontur.ru/document?moduleid=1&amp;documentid=396180#l29" TargetMode="External"/><Relationship Id="rId25" Type="http://schemas.openxmlformats.org/officeDocument/2006/relationships/hyperlink" Target="https://normativ.kontur.ru/document?moduleid=1&amp;documentid=415740#l4005" TargetMode="External"/><Relationship Id="rId1800" Type="http://schemas.openxmlformats.org/officeDocument/2006/relationships/hyperlink" Target="https://normativ.kontur.ru/document?moduleid=1&amp;documentid=380882#l35" TargetMode="External"/><Relationship Id="rId3046" Type="http://schemas.openxmlformats.org/officeDocument/2006/relationships/hyperlink" Target="https://normativ.kontur.ru/document?moduleid=1&amp;documentid=378370#l112" TargetMode="External"/><Relationship Id="rId3253" Type="http://schemas.openxmlformats.org/officeDocument/2006/relationships/hyperlink" Target="https://normativ.kontur.ru/document?moduleid=1&amp;documentid=380600#l2409" TargetMode="External"/><Relationship Id="rId3460" Type="http://schemas.openxmlformats.org/officeDocument/2006/relationships/hyperlink" Target="https://normativ.kontur.ru/document?moduleid=1&amp;documentid=390705#l123" TargetMode="External"/><Relationship Id="rId3698" Type="http://schemas.openxmlformats.org/officeDocument/2006/relationships/hyperlink" Target="https://normativ.kontur.ru/document?moduleid=1&amp;documentid=380430#l578" TargetMode="External"/><Relationship Id="rId174" Type="http://schemas.openxmlformats.org/officeDocument/2006/relationships/hyperlink" Target="https://normativ.kontur.ru/document?moduleid=1&amp;documentid=415740#l4044" TargetMode="External"/><Relationship Id="rId381" Type="http://schemas.openxmlformats.org/officeDocument/2006/relationships/hyperlink" Target="https://normativ.kontur.ru/document?moduleid=1&amp;documentid=59894#l14" TargetMode="External"/><Relationship Id="rId2062" Type="http://schemas.openxmlformats.org/officeDocument/2006/relationships/hyperlink" Target="https://normativ.kontur.ru/document?moduleid=1&amp;documentid=381957#l317" TargetMode="External"/><Relationship Id="rId3113" Type="http://schemas.openxmlformats.org/officeDocument/2006/relationships/hyperlink" Target="https://normativ.kontur.ru/document?moduleid=1&amp;documentid=380600#l511" TargetMode="External"/><Relationship Id="rId3558" Type="http://schemas.openxmlformats.org/officeDocument/2006/relationships/hyperlink" Target="https://normativ.kontur.ru/document?moduleid=1&amp;documentid=379419#l131" TargetMode="External"/><Relationship Id="rId3765" Type="http://schemas.openxmlformats.org/officeDocument/2006/relationships/hyperlink" Target="https://normativ.kontur.ru/document?moduleid=1&amp;documentid=380430#l1732" TargetMode="External"/><Relationship Id="rId241" Type="http://schemas.openxmlformats.org/officeDocument/2006/relationships/hyperlink" Target="https://normativ.kontur.ru/document?moduleid=1&amp;documentid=415740#l4115" TargetMode="External"/><Relationship Id="rId479" Type="http://schemas.openxmlformats.org/officeDocument/2006/relationships/hyperlink" Target="https://normativ.kontur.ru/document?moduleid=1&amp;documentid=415740#l4565" TargetMode="External"/><Relationship Id="rId686" Type="http://schemas.openxmlformats.org/officeDocument/2006/relationships/hyperlink" Target="https://normativ.kontur.ru/document?moduleid=1&amp;documentid=415740#l3886" TargetMode="External"/><Relationship Id="rId893" Type="http://schemas.openxmlformats.org/officeDocument/2006/relationships/hyperlink" Target="https://normativ.kontur.ru/document?moduleid=1&amp;documentid=233654#l71" TargetMode="External"/><Relationship Id="rId2367" Type="http://schemas.openxmlformats.org/officeDocument/2006/relationships/hyperlink" Target="https://normativ.kontur.ru/document?moduleid=1&amp;documentid=378643#l151" TargetMode="External"/><Relationship Id="rId2574" Type="http://schemas.openxmlformats.org/officeDocument/2006/relationships/hyperlink" Target="https://normativ.kontur.ru/document?moduleid=1&amp;documentid=377884#l112" TargetMode="External"/><Relationship Id="rId2781" Type="http://schemas.openxmlformats.org/officeDocument/2006/relationships/hyperlink" Target="https://normativ.kontur.ru/document?moduleid=1&amp;documentid=379887#l442" TargetMode="External"/><Relationship Id="rId3320" Type="http://schemas.openxmlformats.org/officeDocument/2006/relationships/hyperlink" Target="https://normativ.kontur.ru/document?moduleid=1&amp;documentid=376995#l562" TargetMode="External"/><Relationship Id="rId3418" Type="http://schemas.openxmlformats.org/officeDocument/2006/relationships/hyperlink" Target="https://normativ.kontur.ru/document?moduleid=1&amp;documentid=378364#l21" TargetMode="External"/><Relationship Id="rId3625" Type="http://schemas.openxmlformats.org/officeDocument/2006/relationships/hyperlink" Target="https://normativ.kontur.ru/document?moduleid=1&amp;documentid=379253#l25" TargetMode="External"/><Relationship Id="rId339" Type="http://schemas.openxmlformats.org/officeDocument/2006/relationships/hyperlink" Target="https://normativ.kontur.ru/document?moduleid=1&amp;documentid=61769#l36" TargetMode="External"/><Relationship Id="rId546" Type="http://schemas.openxmlformats.org/officeDocument/2006/relationships/hyperlink" Target="https://normativ.kontur.ru/document?moduleid=1&amp;documentid=415740#l9077" TargetMode="External"/><Relationship Id="rId753" Type="http://schemas.openxmlformats.org/officeDocument/2006/relationships/hyperlink" Target="https://normativ.kontur.ru/document?moduleid=1&amp;documentid=415740#l9446" TargetMode="External"/><Relationship Id="rId1176" Type="http://schemas.openxmlformats.org/officeDocument/2006/relationships/hyperlink" Target="https://normativ.kontur.ru/document?moduleid=1&amp;documentid=415740#l4652" TargetMode="External"/><Relationship Id="rId1383" Type="http://schemas.openxmlformats.org/officeDocument/2006/relationships/hyperlink" Target="https://normativ.kontur.ru/document?moduleid=1&amp;documentid=372344#l480" TargetMode="External"/><Relationship Id="rId2227" Type="http://schemas.openxmlformats.org/officeDocument/2006/relationships/hyperlink" Target="https://normativ.kontur.ru/document?moduleid=1&amp;documentid=379407#l156" TargetMode="External"/><Relationship Id="rId2434" Type="http://schemas.openxmlformats.org/officeDocument/2006/relationships/hyperlink" Target="https://normativ.kontur.ru/document?moduleid=1&amp;documentid=378751#l79" TargetMode="External"/><Relationship Id="rId2879" Type="http://schemas.openxmlformats.org/officeDocument/2006/relationships/hyperlink" Target="https://normativ.kontur.ru/document?moduleid=1&amp;documentid=380257#l45" TargetMode="External"/><Relationship Id="rId101" Type="http://schemas.openxmlformats.org/officeDocument/2006/relationships/hyperlink" Target="https://normativ.kontur.ru/document?moduleid=1&amp;documentid=415740#l9077" TargetMode="External"/><Relationship Id="rId406" Type="http://schemas.openxmlformats.org/officeDocument/2006/relationships/hyperlink" Target="https://normativ.kontur.ru/document?moduleid=1&amp;documentid=415740#l4184" TargetMode="External"/><Relationship Id="rId960" Type="http://schemas.openxmlformats.org/officeDocument/2006/relationships/hyperlink" Target="https://normativ.kontur.ru/document?moduleid=1&amp;documentid=415740#l8858" TargetMode="External"/><Relationship Id="rId1036" Type="http://schemas.openxmlformats.org/officeDocument/2006/relationships/hyperlink" Target="https://normativ.kontur.ru/document?moduleid=1&amp;documentid=415740#l8983" TargetMode="External"/><Relationship Id="rId1243" Type="http://schemas.openxmlformats.org/officeDocument/2006/relationships/hyperlink" Target="https://normativ.kontur.ru/document?moduleid=1&amp;documentid=415740#l7378" TargetMode="External"/><Relationship Id="rId1590" Type="http://schemas.openxmlformats.org/officeDocument/2006/relationships/hyperlink" Target="https://normativ.kontur.ru/document?moduleid=1&amp;documentid=379561#l20" TargetMode="External"/><Relationship Id="rId1688" Type="http://schemas.openxmlformats.org/officeDocument/2006/relationships/hyperlink" Target="https://normativ.kontur.ru/document?moduleid=1&amp;documentid=381583#l23" TargetMode="External"/><Relationship Id="rId1895" Type="http://schemas.openxmlformats.org/officeDocument/2006/relationships/hyperlink" Target="https://normativ.kontur.ru/document?moduleid=1&amp;documentid=380882#l938" TargetMode="External"/><Relationship Id="rId2641" Type="http://schemas.openxmlformats.org/officeDocument/2006/relationships/hyperlink" Target="https://normativ.kontur.ru/document?moduleid=1&amp;documentid=378133#l215" TargetMode="External"/><Relationship Id="rId2739" Type="http://schemas.openxmlformats.org/officeDocument/2006/relationships/hyperlink" Target="https://normativ.kontur.ru/document?moduleid=1&amp;documentid=379265#l2" TargetMode="External"/><Relationship Id="rId2946" Type="http://schemas.openxmlformats.org/officeDocument/2006/relationships/hyperlink" Target="https://normativ.kontur.ru/document?moduleid=1&amp;documentid=379575#l83" TargetMode="External"/><Relationship Id="rId613" Type="http://schemas.openxmlformats.org/officeDocument/2006/relationships/hyperlink" Target="https://normativ.kontur.ru/document?moduleid=1&amp;documentid=415740#l7919" TargetMode="External"/><Relationship Id="rId820" Type="http://schemas.openxmlformats.org/officeDocument/2006/relationships/hyperlink" Target="https://normativ.kontur.ru/document?moduleid=1&amp;documentid=382318#l0" TargetMode="External"/><Relationship Id="rId918" Type="http://schemas.openxmlformats.org/officeDocument/2006/relationships/hyperlink" Target="https://normativ.kontur.ru/document?moduleid=1&amp;documentid=415740#l9326" TargetMode="External"/><Relationship Id="rId1450" Type="http://schemas.openxmlformats.org/officeDocument/2006/relationships/hyperlink" Target="https://normativ.kontur.ru/document?moduleid=1&amp;documentid=379422#l144" TargetMode="External"/><Relationship Id="rId1548" Type="http://schemas.openxmlformats.org/officeDocument/2006/relationships/hyperlink" Target="https://normativ.kontur.ru/document?moduleid=1&amp;documentid=380295#l373" TargetMode="External"/><Relationship Id="rId1755" Type="http://schemas.openxmlformats.org/officeDocument/2006/relationships/hyperlink" Target="https://normativ.kontur.ru/document?moduleid=1&amp;documentid=381010#l1098" TargetMode="External"/><Relationship Id="rId2501" Type="http://schemas.openxmlformats.org/officeDocument/2006/relationships/hyperlink" Target="https://normativ.kontur.ru/document?moduleid=1&amp;documentid=379424#l274" TargetMode="External"/><Relationship Id="rId1103" Type="http://schemas.openxmlformats.org/officeDocument/2006/relationships/hyperlink" Target="https://normativ.kontur.ru/document?moduleid=1&amp;documentid=252294#l13" TargetMode="External"/><Relationship Id="rId1310" Type="http://schemas.openxmlformats.org/officeDocument/2006/relationships/image" Target="media/image1.jpeg"/><Relationship Id="rId1408" Type="http://schemas.openxmlformats.org/officeDocument/2006/relationships/hyperlink" Target="https://normativ.kontur.ru/document?moduleid=1&amp;documentid=379422#l311" TargetMode="External"/><Relationship Id="rId1962" Type="http://schemas.openxmlformats.org/officeDocument/2006/relationships/hyperlink" Target="https://normativ.kontur.ru/document?moduleid=1&amp;documentid=381957#l582" TargetMode="External"/><Relationship Id="rId2806" Type="http://schemas.openxmlformats.org/officeDocument/2006/relationships/hyperlink" Target="https://normativ.kontur.ru/document?moduleid=1&amp;documentid=379556#l15" TargetMode="External"/><Relationship Id="rId47" Type="http://schemas.openxmlformats.org/officeDocument/2006/relationships/hyperlink" Target="https://normativ.kontur.ru/document?moduleid=1&amp;documentid=416215#l2165" TargetMode="External"/><Relationship Id="rId1615" Type="http://schemas.openxmlformats.org/officeDocument/2006/relationships/hyperlink" Target="https://normativ.kontur.ru/document?moduleid=1&amp;documentid=379561#l125" TargetMode="External"/><Relationship Id="rId1822" Type="http://schemas.openxmlformats.org/officeDocument/2006/relationships/hyperlink" Target="https://normativ.kontur.ru/document?moduleid=1&amp;documentid=380882#l300" TargetMode="External"/><Relationship Id="rId3068" Type="http://schemas.openxmlformats.org/officeDocument/2006/relationships/hyperlink" Target="https://normativ.kontur.ru/document?moduleid=1&amp;documentid=380600#l26" TargetMode="External"/><Relationship Id="rId3275" Type="http://schemas.openxmlformats.org/officeDocument/2006/relationships/hyperlink" Target="https://normativ.kontur.ru/document?moduleid=1&amp;documentid=376995#l684" TargetMode="External"/><Relationship Id="rId3482" Type="http://schemas.openxmlformats.org/officeDocument/2006/relationships/hyperlink" Target="https://normativ.kontur.ru/document?moduleid=1&amp;documentid=390705#l225" TargetMode="External"/><Relationship Id="rId196" Type="http://schemas.openxmlformats.org/officeDocument/2006/relationships/hyperlink" Target="https://normativ.kontur.ru/document?moduleid=1&amp;documentid=392823#l142" TargetMode="External"/><Relationship Id="rId2084" Type="http://schemas.openxmlformats.org/officeDocument/2006/relationships/hyperlink" Target="https://normativ.kontur.ru/document?moduleid=1&amp;documentid=381957#l360" TargetMode="External"/><Relationship Id="rId2291" Type="http://schemas.openxmlformats.org/officeDocument/2006/relationships/hyperlink" Target="https://normativ.kontur.ru/document?moduleid=1&amp;documentid=378643#l62" TargetMode="External"/><Relationship Id="rId3135" Type="http://schemas.openxmlformats.org/officeDocument/2006/relationships/hyperlink" Target="https://normativ.kontur.ru/document?moduleid=1&amp;documentid=380600#l860" TargetMode="External"/><Relationship Id="rId3342" Type="http://schemas.openxmlformats.org/officeDocument/2006/relationships/hyperlink" Target="https://normativ.kontur.ru/document?moduleid=1&amp;documentid=380435#l32" TargetMode="External"/><Relationship Id="rId3787" Type="http://schemas.openxmlformats.org/officeDocument/2006/relationships/hyperlink" Target="https://normativ.kontur.ru/document?moduleid=1&amp;documentid=407545#l110" TargetMode="External"/><Relationship Id="rId263" Type="http://schemas.openxmlformats.org/officeDocument/2006/relationships/hyperlink" Target="https://normativ.kontur.ru/document?moduleid=1&amp;documentid=415740#l4149" TargetMode="External"/><Relationship Id="rId470" Type="http://schemas.openxmlformats.org/officeDocument/2006/relationships/hyperlink" Target="https://normativ.kontur.ru/document?moduleid=1&amp;documentid=415740#l4184" TargetMode="External"/><Relationship Id="rId2151" Type="http://schemas.openxmlformats.org/officeDocument/2006/relationships/hyperlink" Target="https://normativ.kontur.ru/document?moduleid=1&amp;documentid=380434#l45" TargetMode="External"/><Relationship Id="rId2389" Type="http://schemas.openxmlformats.org/officeDocument/2006/relationships/hyperlink" Target="https://normativ.kontur.ru/document?moduleid=1&amp;documentid=378643#l182" TargetMode="External"/><Relationship Id="rId2596" Type="http://schemas.openxmlformats.org/officeDocument/2006/relationships/hyperlink" Target="https://normativ.kontur.ru/document?moduleid=1&amp;documentid=376810#l650" TargetMode="External"/><Relationship Id="rId3202" Type="http://schemas.openxmlformats.org/officeDocument/2006/relationships/hyperlink" Target="https://normativ.kontur.ru/document?moduleid=1&amp;documentid=380600#l1769" TargetMode="External"/><Relationship Id="rId3647" Type="http://schemas.openxmlformats.org/officeDocument/2006/relationships/hyperlink" Target="https://normativ.kontur.ru/document?moduleid=1&amp;documentid=380430#l138" TargetMode="External"/><Relationship Id="rId123" Type="http://schemas.openxmlformats.org/officeDocument/2006/relationships/hyperlink" Target="https://normativ.kontur.ru/document?moduleid=1&amp;documentid=415740#l3886" TargetMode="External"/><Relationship Id="rId330" Type="http://schemas.openxmlformats.org/officeDocument/2006/relationships/hyperlink" Target="https://normativ.kontur.ru/document?moduleid=1&amp;documentid=281566#l29" TargetMode="External"/><Relationship Id="rId568" Type="http://schemas.openxmlformats.org/officeDocument/2006/relationships/hyperlink" Target="https://normativ.kontur.ru/document?moduleid=1&amp;documentid=415740#l9562" TargetMode="External"/><Relationship Id="rId775" Type="http://schemas.openxmlformats.org/officeDocument/2006/relationships/hyperlink" Target="https://normativ.kontur.ru/document?moduleid=1&amp;documentid=415740#l9480" TargetMode="External"/><Relationship Id="rId982" Type="http://schemas.openxmlformats.org/officeDocument/2006/relationships/hyperlink" Target="https://normativ.kontur.ru/document?moduleid=1&amp;documentid=415740#l8983" TargetMode="External"/><Relationship Id="rId1198" Type="http://schemas.openxmlformats.org/officeDocument/2006/relationships/hyperlink" Target="https://normativ.kontur.ru/document?moduleid=1&amp;documentid=199165#l7" TargetMode="External"/><Relationship Id="rId2011" Type="http://schemas.openxmlformats.org/officeDocument/2006/relationships/hyperlink" Target="https://normativ.kontur.ru/document?moduleid=1&amp;documentid=381957#l214" TargetMode="External"/><Relationship Id="rId2249" Type="http://schemas.openxmlformats.org/officeDocument/2006/relationships/hyperlink" Target="https://normativ.kontur.ru/document?moduleid=1&amp;documentid=379407#l201" TargetMode="External"/><Relationship Id="rId2456" Type="http://schemas.openxmlformats.org/officeDocument/2006/relationships/hyperlink" Target="https://normativ.kontur.ru/document?moduleid=1&amp;documentid=379424#l206" TargetMode="External"/><Relationship Id="rId2663" Type="http://schemas.openxmlformats.org/officeDocument/2006/relationships/hyperlink" Target="https://normativ.kontur.ru/document?moduleid=1&amp;documentid=378133#l161" TargetMode="External"/><Relationship Id="rId2870" Type="http://schemas.openxmlformats.org/officeDocument/2006/relationships/hyperlink" Target="https://normativ.kontur.ru/document?moduleid=1&amp;documentid=380257#l17" TargetMode="External"/><Relationship Id="rId3507" Type="http://schemas.openxmlformats.org/officeDocument/2006/relationships/hyperlink" Target="https://normativ.kontur.ru/document?moduleid=1&amp;documentid=390705#l550" TargetMode="External"/><Relationship Id="rId3714" Type="http://schemas.openxmlformats.org/officeDocument/2006/relationships/hyperlink" Target="https://normativ.kontur.ru/document?moduleid=1&amp;documentid=380430#l689" TargetMode="External"/><Relationship Id="rId428" Type="http://schemas.openxmlformats.org/officeDocument/2006/relationships/hyperlink" Target="https://normativ.kontur.ru/document?moduleid=1&amp;documentid=415740#l4218" TargetMode="External"/><Relationship Id="rId635" Type="http://schemas.openxmlformats.org/officeDocument/2006/relationships/hyperlink" Target="https://normativ.kontur.ru/document?moduleid=1&amp;documentid=381773#l600" TargetMode="External"/><Relationship Id="rId842" Type="http://schemas.openxmlformats.org/officeDocument/2006/relationships/hyperlink" Target="https://normativ.kontur.ru/document?moduleid=1&amp;documentid=415740#l5544" TargetMode="External"/><Relationship Id="rId1058" Type="http://schemas.openxmlformats.org/officeDocument/2006/relationships/hyperlink" Target="https://normativ.kontur.ru/document?moduleid=1&amp;documentid=415740#l8983" TargetMode="External"/><Relationship Id="rId1265" Type="http://schemas.openxmlformats.org/officeDocument/2006/relationships/hyperlink" Target="https://normativ.kontur.ru/document?moduleid=1&amp;documentid=415740#l0" TargetMode="External"/><Relationship Id="rId1472" Type="http://schemas.openxmlformats.org/officeDocument/2006/relationships/hyperlink" Target="https://normativ.kontur.ru/document?moduleid=1&amp;documentid=379422#l496" TargetMode="External"/><Relationship Id="rId2109" Type="http://schemas.openxmlformats.org/officeDocument/2006/relationships/hyperlink" Target="https://normativ.kontur.ru/document?moduleid=1&amp;documentid=381957#l435" TargetMode="External"/><Relationship Id="rId2316" Type="http://schemas.openxmlformats.org/officeDocument/2006/relationships/hyperlink" Target="https://normativ.kontur.ru/document?moduleid=1&amp;documentid=378643#l90" TargetMode="External"/><Relationship Id="rId2523" Type="http://schemas.openxmlformats.org/officeDocument/2006/relationships/hyperlink" Target="https://normativ.kontur.ru/document?moduleid=1&amp;documentid=378642#l89" TargetMode="External"/><Relationship Id="rId2730" Type="http://schemas.openxmlformats.org/officeDocument/2006/relationships/hyperlink" Target="https://normativ.kontur.ru/document?moduleid=1&amp;documentid=386233#l330" TargetMode="External"/><Relationship Id="rId2968" Type="http://schemas.openxmlformats.org/officeDocument/2006/relationships/hyperlink" Target="https://normativ.kontur.ru/document?moduleid=1&amp;documentid=379575#l127" TargetMode="External"/><Relationship Id="rId702" Type="http://schemas.openxmlformats.org/officeDocument/2006/relationships/hyperlink" Target="https://normativ.kontur.ru/document?moduleid=1&amp;documentid=415740#l4187" TargetMode="External"/><Relationship Id="rId1125" Type="http://schemas.openxmlformats.org/officeDocument/2006/relationships/hyperlink" Target="https://normativ.kontur.ru/document?moduleid=1&amp;documentid=32244#l0" TargetMode="External"/><Relationship Id="rId1332" Type="http://schemas.openxmlformats.org/officeDocument/2006/relationships/hyperlink" Target="https://normativ.kontur.ru/document?moduleid=1&amp;documentid=382318#l146" TargetMode="External"/><Relationship Id="rId1777" Type="http://schemas.openxmlformats.org/officeDocument/2006/relationships/hyperlink" Target="https://normativ.kontur.ru/document?moduleid=1&amp;documentid=381010#l452" TargetMode="External"/><Relationship Id="rId1984" Type="http://schemas.openxmlformats.org/officeDocument/2006/relationships/hyperlink" Target="https://normativ.kontur.ru/document?moduleid=1&amp;documentid=381957#l172" TargetMode="External"/><Relationship Id="rId2828" Type="http://schemas.openxmlformats.org/officeDocument/2006/relationships/hyperlink" Target="https://normativ.kontur.ru/document?moduleid=1&amp;documentid=379556#l248" TargetMode="External"/><Relationship Id="rId69" Type="http://schemas.openxmlformats.org/officeDocument/2006/relationships/hyperlink" Target="https://normativ.kontur.ru/document?moduleid=1&amp;documentid=389868#l132" TargetMode="External"/><Relationship Id="rId1637" Type="http://schemas.openxmlformats.org/officeDocument/2006/relationships/hyperlink" Target="https://normativ.kontur.ru/document?moduleid=1&amp;documentid=380268#l26" TargetMode="External"/><Relationship Id="rId1844" Type="http://schemas.openxmlformats.org/officeDocument/2006/relationships/hyperlink" Target="https://normativ.kontur.ru/document?moduleid=1&amp;documentid=380882#l550" TargetMode="External"/><Relationship Id="rId3297" Type="http://schemas.openxmlformats.org/officeDocument/2006/relationships/hyperlink" Target="https://normativ.kontur.ru/document?moduleid=1&amp;documentid=376995#l174" TargetMode="External"/><Relationship Id="rId1704" Type="http://schemas.openxmlformats.org/officeDocument/2006/relationships/hyperlink" Target="https://normativ.kontur.ru/document?moduleid=1&amp;documentid=381010#l88" TargetMode="External"/><Relationship Id="rId3157" Type="http://schemas.openxmlformats.org/officeDocument/2006/relationships/hyperlink" Target="https://normativ.kontur.ru/document?moduleid=1&amp;documentid=380600#l1145" TargetMode="External"/><Relationship Id="rId285" Type="http://schemas.openxmlformats.org/officeDocument/2006/relationships/hyperlink" Target="https://normativ.kontur.ru/document?moduleid=1&amp;documentid=337626#l40" TargetMode="External"/><Relationship Id="rId1911" Type="http://schemas.openxmlformats.org/officeDocument/2006/relationships/hyperlink" Target="https://normativ.kontur.ru/document?moduleid=1&amp;documentid=381957#l505" TargetMode="External"/><Relationship Id="rId3364" Type="http://schemas.openxmlformats.org/officeDocument/2006/relationships/hyperlink" Target="https://normativ.kontur.ru/document?moduleid=1&amp;documentid=380435#l68" TargetMode="External"/><Relationship Id="rId3571" Type="http://schemas.openxmlformats.org/officeDocument/2006/relationships/hyperlink" Target="https://normativ.kontur.ru/document?moduleid=1&amp;documentid=379419#l146" TargetMode="External"/><Relationship Id="rId3669" Type="http://schemas.openxmlformats.org/officeDocument/2006/relationships/hyperlink" Target="https://normativ.kontur.ru/document?moduleid=1&amp;documentid=380430#l349" TargetMode="External"/><Relationship Id="rId492" Type="http://schemas.openxmlformats.org/officeDocument/2006/relationships/hyperlink" Target="https://normativ.kontur.ru/document?moduleid=1&amp;documentid=415740#l4647" TargetMode="External"/><Relationship Id="rId797" Type="http://schemas.openxmlformats.org/officeDocument/2006/relationships/hyperlink" Target="https://normativ.kontur.ru/document?moduleid=1&amp;documentid=382318#l308" TargetMode="External"/><Relationship Id="rId2173" Type="http://schemas.openxmlformats.org/officeDocument/2006/relationships/hyperlink" Target="https://normativ.kontur.ru/document?moduleid=1&amp;documentid=380434#l140" TargetMode="External"/><Relationship Id="rId2380" Type="http://schemas.openxmlformats.org/officeDocument/2006/relationships/hyperlink" Target="https://normativ.kontur.ru/document?moduleid=1&amp;documentid=378643#l168" TargetMode="External"/><Relationship Id="rId2478" Type="http://schemas.openxmlformats.org/officeDocument/2006/relationships/hyperlink" Target="https://normativ.kontur.ru/document?moduleid=1&amp;documentid=379424#l96" TargetMode="External"/><Relationship Id="rId3017" Type="http://schemas.openxmlformats.org/officeDocument/2006/relationships/hyperlink" Target="https://normativ.kontur.ru/document?moduleid=1&amp;documentid=378370#l18" TargetMode="External"/><Relationship Id="rId3224" Type="http://schemas.openxmlformats.org/officeDocument/2006/relationships/hyperlink" Target="https://normativ.kontur.ru/document?moduleid=1&amp;documentid=380600#l2114" TargetMode="External"/><Relationship Id="rId3431" Type="http://schemas.openxmlformats.org/officeDocument/2006/relationships/hyperlink" Target="https://normativ.kontur.ru/document?moduleid=1&amp;documentid=390705#l8" TargetMode="External"/><Relationship Id="rId145" Type="http://schemas.openxmlformats.org/officeDocument/2006/relationships/hyperlink" Target="https://normativ.kontur.ru/document?moduleid=1&amp;documentid=415740#l4070" TargetMode="External"/><Relationship Id="rId352" Type="http://schemas.openxmlformats.org/officeDocument/2006/relationships/hyperlink" Target="https://normativ.kontur.ru/document?moduleid=1&amp;documentid=415740#l5226" TargetMode="External"/><Relationship Id="rId1287" Type="http://schemas.openxmlformats.org/officeDocument/2006/relationships/hyperlink" Target="https://normativ.kontur.ru/document?moduleid=1&amp;documentid=415740#l4290" TargetMode="External"/><Relationship Id="rId2033" Type="http://schemas.openxmlformats.org/officeDocument/2006/relationships/hyperlink" Target="https://normativ.kontur.ru/document?moduleid=1&amp;documentid=381957#l249" TargetMode="External"/><Relationship Id="rId2240" Type="http://schemas.openxmlformats.org/officeDocument/2006/relationships/hyperlink" Target="https://normativ.kontur.ru/document?moduleid=1&amp;documentid=379407#l50" TargetMode="External"/><Relationship Id="rId2685" Type="http://schemas.openxmlformats.org/officeDocument/2006/relationships/hyperlink" Target="https://normativ.kontur.ru/document?moduleid=1&amp;documentid=378466#l2" TargetMode="External"/><Relationship Id="rId2892" Type="http://schemas.openxmlformats.org/officeDocument/2006/relationships/hyperlink" Target="https://normativ.kontur.ru/document?moduleid=1&amp;documentid=380257#l65" TargetMode="External"/><Relationship Id="rId3529" Type="http://schemas.openxmlformats.org/officeDocument/2006/relationships/hyperlink" Target="https://normativ.kontur.ru/document?moduleid=1&amp;documentid=379419#l169" TargetMode="External"/><Relationship Id="rId3736" Type="http://schemas.openxmlformats.org/officeDocument/2006/relationships/hyperlink" Target="https://normativ.kontur.ru/document?moduleid=1&amp;documentid=380430#l916" TargetMode="External"/><Relationship Id="rId212" Type="http://schemas.openxmlformats.org/officeDocument/2006/relationships/hyperlink" Target="https://normativ.kontur.ru/document?moduleid=1&amp;documentid=415740#l5226" TargetMode="External"/><Relationship Id="rId657" Type="http://schemas.openxmlformats.org/officeDocument/2006/relationships/hyperlink" Target="https://normativ.kontur.ru/document?moduleid=1&amp;documentid=415740#l4535" TargetMode="External"/><Relationship Id="rId864" Type="http://schemas.openxmlformats.org/officeDocument/2006/relationships/hyperlink" Target="https://normativ.kontur.ru/document?moduleid=1&amp;documentid=289280#l40" TargetMode="External"/><Relationship Id="rId1494" Type="http://schemas.openxmlformats.org/officeDocument/2006/relationships/hyperlink" Target="https://normativ.kontur.ru/document?moduleid=1&amp;documentid=379422#l267" TargetMode="External"/><Relationship Id="rId1799" Type="http://schemas.openxmlformats.org/officeDocument/2006/relationships/hyperlink" Target="https://normativ.kontur.ru/document?moduleid=1&amp;documentid=380882#l33" TargetMode="External"/><Relationship Id="rId2100" Type="http://schemas.openxmlformats.org/officeDocument/2006/relationships/hyperlink" Target="https://normativ.kontur.ru/document?moduleid=1&amp;documentid=381957#l414" TargetMode="External"/><Relationship Id="rId2338" Type="http://schemas.openxmlformats.org/officeDocument/2006/relationships/hyperlink" Target="https://normativ.kontur.ru/document?moduleid=1&amp;documentid=378643#l110" TargetMode="External"/><Relationship Id="rId2545" Type="http://schemas.openxmlformats.org/officeDocument/2006/relationships/hyperlink" Target="https://normativ.kontur.ru/document?moduleid=1&amp;documentid=377884#l23" TargetMode="External"/><Relationship Id="rId2752" Type="http://schemas.openxmlformats.org/officeDocument/2006/relationships/hyperlink" Target="https://normativ.kontur.ru/document?moduleid=1&amp;documentid=379265#l31" TargetMode="External"/><Relationship Id="rId517" Type="http://schemas.openxmlformats.org/officeDocument/2006/relationships/hyperlink" Target="https://normativ.kontur.ru/document?moduleid=1&amp;documentid=415740#l7741" TargetMode="External"/><Relationship Id="rId724" Type="http://schemas.openxmlformats.org/officeDocument/2006/relationships/hyperlink" Target="https://normativ.kontur.ru/document?moduleid=1&amp;documentid=410826#l886" TargetMode="External"/><Relationship Id="rId931" Type="http://schemas.openxmlformats.org/officeDocument/2006/relationships/hyperlink" Target="https://normativ.kontur.ru/document?moduleid=1&amp;documentid=415740#l8815" TargetMode="External"/><Relationship Id="rId1147" Type="http://schemas.openxmlformats.org/officeDocument/2006/relationships/hyperlink" Target="https://normativ.kontur.ru/document?moduleid=1&amp;documentid=415740#l7200" TargetMode="External"/><Relationship Id="rId1354" Type="http://schemas.openxmlformats.org/officeDocument/2006/relationships/hyperlink" Target="https://normativ.kontur.ru/document?moduleid=1&amp;documentid=372344#l18" TargetMode="External"/><Relationship Id="rId1561" Type="http://schemas.openxmlformats.org/officeDocument/2006/relationships/hyperlink" Target="https://normativ.kontur.ru/document?moduleid=1&amp;documentid=380295#l188" TargetMode="External"/><Relationship Id="rId2405" Type="http://schemas.openxmlformats.org/officeDocument/2006/relationships/hyperlink" Target="https://normativ.kontur.ru/document?moduleid=1&amp;documentid=378751#l12" TargetMode="External"/><Relationship Id="rId2612" Type="http://schemas.openxmlformats.org/officeDocument/2006/relationships/hyperlink" Target="https://normativ.kontur.ru/document?moduleid=1&amp;documentid=376810#l480" TargetMode="External"/><Relationship Id="rId60" Type="http://schemas.openxmlformats.org/officeDocument/2006/relationships/hyperlink" Target="https://normativ.kontur.ru/document?moduleid=1&amp;documentid=402297#l833" TargetMode="External"/><Relationship Id="rId1007" Type="http://schemas.openxmlformats.org/officeDocument/2006/relationships/hyperlink" Target="https://normativ.kontur.ru/document?moduleid=1&amp;documentid=69714#l161" TargetMode="External"/><Relationship Id="rId1214" Type="http://schemas.openxmlformats.org/officeDocument/2006/relationships/hyperlink" Target="https://normativ.kontur.ru/document?moduleid=1&amp;documentid=415740#l4090" TargetMode="External"/><Relationship Id="rId1421" Type="http://schemas.openxmlformats.org/officeDocument/2006/relationships/hyperlink" Target="https://normativ.kontur.ru/document?moduleid=1&amp;documentid=379422#l60" TargetMode="External"/><Relationship Id="rId1659" Type="http://schemas.openxmlformats.org/officeDocument/2006/relationships/hyperlink" Target="https://normativ.kontur.ru/document?moduleid=1&amp;documentid=380268#l70" TargetMode="External"/><Relationship Id="rId1866" Type="http://schemas.openxmlformats.org/officeDocument/2006/relationships/hyperlink" Target="https://normativ.kontur.ru/document?moduleid=1&amp;documentid=380882#l744" TargetMode="External"/><Relationship Id="rId2917" Type="http://schemas.openxmlformats.org/officeDocument/2006/relationships/hyperlink" Target="https://normativ.kontur.ru/document?moduleid=1&amp;documentid=379575#l31" TargetMode="External"/><Relationship Id="rId3081" Type="http://schemas.openxmlformats.org/officeDocument/2006/relationships/hyperlink" Target="https://normativ.kontur.ru/document?moduleid=1&amp;documentid=380600#l94" TargetMode="External"/><Relationship Id="rId1519" Type="http://schemas.openxmlformats.org/officeDocument/2006/relationships/hyperlink" Target="https://normativ.kontur.ru/document?moduleid=1&amp;documentid=380295#l3" TargetMode="External"/><Relationship Id="rId1726" Type="http://schemas.openxmlformats.org/officeDocument/2006/relationships/hyperlink" Target="https://normativ.kontur.ru/document?moduleid=1&amp;documentid=381010#l198" TargetMode="External"/><Relationship Id="rId1933" Type="http://schemas.openxmlformats.org/officeDocument/2006/relationships/hyperlink" Target="https://normativ.kontur.ru/document?moduleid=1&amp;documentid=381957#l57" TargetMode="External"/><Relationship Id="rId3179" Type="http://schemas.openxmlformats.org/officeDocument/2006/relationships/hyperlink" Target="https://normativ.kontur.ru/document?moduleid=1&amp;documentid=380600#l1552" TargetMode="External"/><Relationship Id="rId3386" Type="http://schemas.openxmlformats.org/officeDocument/2006/relationships/hyperlink" Target="https://normativ.kontur.ru/document?moduleid=1&amp;documentid=396180#l10" TargetMode="External"/><Relationship Id="rId3593" Type="http://schemas.openxmlformats.org/officeDocument/2006/relationships/hyperlink" Target="https://normativ.kontur.ru/document?moduleid=1&amp;documentid=379403#l320" TargetMode="External"/><Relationship Id="rId18" Type="http://schemas.openxmlformats.org/officeDocument/2006/relationships/hyperlink" Target="https://normativ.kontur.ru/document?moduleid=1&amp;documentid=415740#l3859" TargetMode="External"/><Relationship Id="rId2195" Type="http://schemas.openxmlformats.org/officeDocument/2006/relationships/hyperlink" Target="https://normativ.kontur.ru/document?moduleid=1&amp;documentid=379402#l40" TargetMode="External"/><Relationship Id="rId3039" Type="http://schemas.openxmlformats.org/officeDocument/2006/relationships/hyperlink" Target="https://normativ.kontur.ru/document?moduleid=1&amp;documentid=378370#l100" TargetMode="External"/><Relationship Id="rId3246" Type="http://schemas.openxmlformats.org/officeDocument/2006/relationships/hyperlink" Target="https://normativ.kontur.ru/document?moduleid=1&amp;documentid=380600#l2344" TargetMode="External"/><Relationship Id="rId3453" Type="http://schemas.openxmlformats.org/officeDocument/2006/relationships/hyperlink" Target="https://normativ.kontur.ru/document?moduleid=1&amp;documentid=390705#l411" TargetMode="External"/><Relationship Id="rId167" Type="http://schemas.openxmlformats.org/officeDocument/2006/relationships/hyperlink" Target="https://normativ.kontur.ru/document?moduleid=1&amp;documentid=415740#l7785" TargetMode="External"/><Relationship Id="rId374" Type="http://schemas.openxmlformats.org/officeDocument/2006/relationships/hyperlink" Target="https://normativ.kontur.ru/document?moduleid=1&amp;documentid=122795#l99" TargetMode="External"/><Relationship Id="rId581" Type="http://schemas.openxmlformats.org/officeDocument/2006/relationships/hyperlink" Target="https://normativ.kontur.ru/document?moduleid=1&amp;documentid=415740#l4484" TargetMode="External"/><Relationship Id="rId2055" Type="http://schemas.openxmlformats.org/officeDocument/2006/relationships/hyperlink" Target="https://normativ.kontur.ru/document?moduleid=1&amp;documentid=381957#l305" TargetMode="External"/><Relationship Id="rId2262" Type="http://schemas.openxmlformats.org/officeDocument/2006/relationships/hyperlink" Target="https://normativ.kontur.ru/document?moduleid=1&amp;documentid=379407#l243" TargetMode="External"/><Relationship Id="rId3106" Type="http://schemas.openxmlformats.org/officeDocument/2006/relationships/hyperlink" Target="https://normativ.kontur.ru/document?moduleid=1&amp;documentid=380600#l379" TargetMode="External"/><Relationship Id="rId3660" Type="http://schemas.openxmlformats.org/officeDocument/2006/relationships/hyperlink" Target="https://normativ.kontur.ru/document?moduleid=1&amp;documentid=380430#l286" TargetMode="External"/><Relationship Id="rId3758" Type="http://schemas.openxmlformats.org/officeDocument/2006/relationships/hyperlink" Target="https://normativ.kontur.ru/document?moduleid=1&amp;documentid=380430#l1688" TargetMode="External"/><Relationship Id="rId234" Type="http://schemas.openxmlformats.org/officeDocument/2006/relationships/hyperlink" Target="https://normativ.kontur.ru/document?moduleid=1&amp;documentid=309676#l34" TargetMode="External"/><Relationship Id="rId679" Type="http://schemas.openxmlformats.org/officeDocument/2006/relationships/hyperlink" Target="https://normativ.kontur.ru/document?moduleid=1&amp;documentid=402409#l134" TargetMode="External"/><Relationship Id="rId886" Type="http://schemas.openxmlformats.org/officeDocument/2006/relationships/hyperlink" Target="https://normativ.kontur.ru/document?moduleid=1&amp;documentid=233654#l130" TargetMode="External"/><Relationship Id="rId2567" Type="http://schemas.openxmlformats.org/officeDocument/2006/relationships/hyperlink" Target="https://normativ.kontur.ru/document?moduleid=1&amp;documentid=377884#l101" TargetMode="External"/><Relationship Id="rId2774" Type="http://schemas.openxmlformats.org/officeDocument/2006/relationships/hyperlink" Target="https://normativ.kontur.ru/document?moduleid=1&amp;documentid=379887#l100" TargetMode="External"/><Relationship Id="rId3313" Type="http://schemas.openxmlformats.org/officeDocument/2006/relationships/hyperlink" Target="https://normativ.kontur.ru/document?moduleid=1&amp;documentid=376995#l692" TargetMode="External"/><Relationship Id="rId3520" Type="http://schemas.openxmlformats.org/officeDocument/2006/relationships/hyperlink" Target="https://normativ.kontur.ru/document?moduleid=1&amp;documentid=379419#l161" TargetMode="External"/><Relationship Id="rId3618" Type="http://schemas.openxmlformats.org/officeDocument/2006/relationships/hyperlink" Target="https://normativ.kontur.ru/document?moduleid=1&amp;documentid=379403#l665" TargetMode="External"/><Relationship Id="rId2" Type="http://schemas.openxmlformats.org/officeDocument/2006/relationships/settings" Target="settings.xml"/><Relationship Id="rId441" Type="http://schemas.openxmlformats.org/officeDocument/2006/relationships/hyperlink" Target="https://normativ.kontur.ru/document?moduleid=1&amp;documentid=415740#l8858" TargetMode="External"/><Relationship Id="rId539" Type="http://schemas.openxmlformats.org/officeDocument/2006/relationships/hyperlink" Target="https://normativ.kontur.ru/document?moduleid=1&amp;documentid=415740#l4156" TargetMode="External"/><Relationship Id="rId746" Type="http://schemas.openxmlformats.org/officeDocument/2006/relationships/hyperlink" Target="https://normativ.kontur.ru/document?moduleid=1&amp;documentid=415740#l9446" TargetMode="External"/><Relationship Id="rId1071" Type="http://schemas.openxmlformats.org/officeDocument/2006/relationships/hyperlink" Target="https://normativ.kontur.ru/document?moduleid=1&amp;documentid=252294#l8" TargetMode="External"/><Relationship Id="rId1169" Type="http://schemas.openxmlformats.org/officeDocument/2006/relationships/hyperlink" Target="https://normativ.kontur.ru/document?moduleid=1&amp;documentid=415740#l4636" TargetMode="External"/><Relationship Id="rId1376" Type="http://schemas.openxmlformats.org/officeDocument/2006/relationships/hyperlink" Target="https://normativ.kontur.ru/document?moduleid=1&amp;documentid=372344#l247" TargetMode="External"/><Relationship Id="rId1583" Type="http://schemas.openxmlformats.org/officeDocument/2006/relationships/hyperlink" Target="https://normativ.kontur.ru/document?moduleid=1&amp;documentid=379561#l6" TargetMode="External"/><Relationship Id="rId2122" Type="http://schemas.openxmlformats.org/officeDocument/2006/relationships/hyperlink" Target="https://normativ.kontur.ru/document?moduleid=1&amp;documentid=381957#l796" TargetMode="External"/><Relationship Id="rId2427" Type="http://schemas.openxmlformats.org/officeDocument/2006/relationships/hyperlink" Target="https://normativ.kontur.ru/document?moduleid=1&amp;documentid=378751#l63" TargetMode="External"/><Relationship Id="rId2981" Type="http://schemas.openxmlformats.org/officeDocument/2006/relationships/hyperlink" Target="https://normativ.kontur.ru/document?moduleid=1&amp;documentid=379575#l334" TargetMode="External"/><Relationship Id="rId301" Type="http://schemas.openxmlformats.org/officeDocument/2006/relationships/hyperlink" Target="https://normativ.kontur.ru/document?moduleid=1&amp;documentid=253077#l6" TargetMode="External"/><Relationship Id="rId953" Type="http://schemas.openxmlformats.org/officeDocument/2006/relationships/hyperlink" Target="https://normativ.kontur.ru/document?moduleid=1&amp;documentid=415740#l8858" TargetMode="External"/><Relationship Id="rId1029" Type="http://schemas.openxmlformats.org/officeDocument/2006/relationships/hyperlink" Target="https://normativ.kontur.ru/document?moduleid=1&amp;documentid=69714#l187" TargetMode="External"/><Relationship Id="rId1236" Type="http://schemas.openxmlformats.org/officeDocument/2006/relationships/hyperlink" Target="https://normativ.kontur.ru/document?moduleid=1&amp;documentid=415740#l4301" TargetMode="External"/><Relationship Id="rId1790" Type="http://schemas.openxmlformats.org/officeDocument/2006/relationships/hyperlink" Target="https://normativ.kontur.ru/document?moduleid=1&amp;documentid=381010#l539" TargetMode="External"/><Relationship Id="rId1888" Type="http://schemas.openxmlformats.org/officeDocument/2006/relationships/hyperlink" Target="https://normativ.kontur.ru/document?moduleid=1&amp;documentid=380882#l908" TargetMode="External"/><Relationship Id="rId2634" Type="http://schemas.openxmlformats.org/officeDocument/2006/relationships/hyperlink" Target="https://normativ.kontur.ru/document?moduleid=1&amp;documentid=376810#l1156" TargetMode="External"/><Relationship Id="rId2841" Type="http://schemas.openxmlformats.org/officeDocument/2006/relationships/hyperlink" Target="https://normativ.kontur.ru/document?moduleid=1&amp;documentid=379556#l495" TargetMode="External"/><Relationship Id="rId2939" Type="http://schemas.openxmlformats.org/officeDocument/2006/relationships/hyperlink" Target="https://normativ.kontur.ru/document?moduleid=1&amp;documentid=379575#l71" TargetMode="External"/><Relationship Id="rId82" Type="http://schemas.openxmlformats.org/officeDocument/2006/relationships/hyperlink" Target="https://normativ.kontur.ru/document?moduleid=1&amp;documentid=415740#l7974" TargetMode="External"/><Relationship Id="rId606" Type="http://schemas.openxmlformats.org/officeDocument/2006/relationships/hyperlink" Target="https://normativ.kontur.ru/document?moduleid=1&amp;documentid=415740#l9562" TargetMode="External"/><Relationship Id="rId813" Type="http://schemas.openxmlformats.org/officeDocument/2006/relationships/hyperlink" Target="https://normativ.kontur.ru/document?moduleid=1&amp;documentid=382318#l77" TargetMode="External"/><Relationship Id="rId1443" Type="http://schemas.openxmlformats.org/officeDocument/2006/relationships/hyperlink" Target="https://normativ.kontur.ru/document?moduleid=1&amp;documentid=379422#l139" TargetMode="External"/><Relationship Id="rId1650" Type="http://schemas.openxmlformats.org/officeDocument/2006/relationships/hyperlink" Target="https://normativ.kontur.ru/document?moduleid=1&amp;documentid=380268#l61" TargetMode="External"/><Relationship Id="rId1748" Type="http://schemas.openxmlformats.org/officeDocument/2006/relationships/hyperlink" Target="https://normativ.kontur.ru/document?moduleid=1&amp;documentid=381010#l287" TargetMode="External"/><Relationship Id="rId2701" Type="http://schemas.openxmlformats.org/officeDocument/2006/relationships/hyperlink" Target="https://normativ.kontur.ru/document?moduleid=1&amp;documentid=378466#l68" TargetMode="External"/><Relationship Id="rId1303" Type="http://schemas.openxmlformats.org/officeDocument/2006/relationships/hyperlink" Target="https://normativ.kontur.ru/document?moduleid=1&amp;documentid=382318#l52" TargetMode="External"/><Relationship Id="rId1510" Type="http://schemas.openxmlformats.org/officeDocument/2006/relationships/hyperlink" Target="https://normativ.kontur.ru/document?moduleid=1&amp;documentid=379422#l555" TargetMode="External"/><Relationship Id="rId1955" Type="http://schemas.openxmlformats.org/officeDocument/2006/relationships/hyperlink" Target="https://normativ.kontur.ru/document?moduleid=1&amp;documentid=381957#l100" TargetMode="External"/><Relationship Id="rId3170" Type="http://schemas.openxmlformats.org/officeDocument/2006/relationships/hyperlink" Target="https://normativ.kontur.ru/document?moduleid=1&amp;documentid=380600#l1373" TargetMode="External"/><Relationship Id="rId1608" Type="http://schemas.openxmlformats.org/officeDocument/2006/relationships/hyperlink" Target="https://normativ.kontur.ru/document?moduleid=1&amp;documentid=379561#l88" TargetMode="External"/><Relationship Id="rId1815" Type="http://schemas.openxmlformats.org/officeDocument/2006/relationships/hyperlink" Target="https://normativ.kontur.ru/document?moduleid=1&amp;documentid=380882#l165" TargetMode="External"/><Relationship Id="rId3030" Type="http://schemas.openxmlformats.org/officeDocument/2006/relationships/hyperlink" Target="https://normativ.kontur.ru/document?moduleid=1&amp;documentid=378370#l75" TargetMode="External"/><Relationship Id="rId3268" Type="http://schemas.openxmlformats.org/officeDocument/2006/relationships/hyperlink" Target="https://normativ.kontur.ru/document?moduleid=1&amp;documentid=380600#l2523" TargetMode="External"/><Relationship Id="rId3475" Type="http://schemas.openxmlformats.org/officeDocument/2006/relationships/hyperlink" Target="https://normativ.kontur.ru/document?moduleid=1&amp;documentid=390705#l168" TargetMode="External"/><Relationship Id="rId3682" Type="http://schemas.openxmlformats.org/officeDocument/2006/relationships/hyperlink" Target="https://normativ.kontur.ru/document?moduleid=1&amp;documentid=380430#l417" TargetMode="External"/><Relationship Id="rId189" Type="http://schemas.openxmlformats.org/officeDocument/2006/relationships/hyperlink" Target="https://normativ.kontur.ru/document?moduleid=1&amp;documentid=392823#l103" TargetMode="External"/><Relationship Id="rId396" Type="http://schemas.openxmlformats.org/officeDocument/2006/relationships/hyperlink" Target="https://normativ.kontur.ru/document?moduleid=1&amp;documentid=415740#l5300" TargetMode="External"/><Relationship Id="rId2077" Type="http://schemas.openxmlformats.org/officeDocument/2006/relationships/hyperlink" Target="https://normativ.kontur.ru/document?moduleid=1&amp;documentid=381957#l340" TargetMode="External"/><Relationship Id="rId2284" Type="http://schemas.openxmlformats.org/officeDocument/2006/relationships/hyperlink" Target="https://normativ.kontur.ru/document?moduleid=1&amp;documentid=378643#l42" TargetMode="External"/><Relationship Id="rId2491" Type="http://schemas.openxmlformats.org/officeDocument/2006/relationships/hyperlink" Target="https://normativ.kontur.ru/document?moduleid=1&amp;documentid=379424#l128" TargetMode="External"/><Relationship Id="rId3128" Type="http://schemas.openxmlformats.org/officeDocument/2006/relationships/hyperlink" Target="https://normativ.kontur.ru/document?moduleid=1&amp;documentid=380600#l765" TargetMode="External"/><Relationship Id="rId3335" Type="http://schemas.openxmlformats.org/officeDocument/2006/relationships/hyperlink" Target="https://normativ.kontur.ru/document?moduleid=1&amp;documentid=380435#l2" TargetMode="External"/><Relationship Id="rId3542" Type="http://schemas.openxmlformats.org/officeDocument/2006/relationships/hyperlink" Target="https://normativ.kontur.ru/document?moduleid=1&amp;documentid=379419#l40" TargetMode="External"/><Relationship Id="rId256" Type="http://schemas.openxmlformats.org/officeDocument/2006/relationships/hyperlink" Target="https://normativ.kontur.ru/document?moduleid=1&amp;documentid=294405#l8" TargetMode="External"/><Relationship Id="rId463" Type="http://schemas.openxmlformats.org/officeDocument/2006/relationships/hyperlink" Target="https://normativ.kontur.ru/document?moduleid=1&amp;documentid=252941#l6" TargetMode="External"/><Relationship Id="rId670" Type="http://schemas.openxmlformats.org/officeDocument/2006/relationships/hyperlink" Target="https://normativ.kontur.ru/document?moduleid=1&amp;documentid=415740#l4568" TargetMode="External"/><Relationship Id="rId1093" Type="http://schemas.openxmlformats.org/officeDocument/2006/relationships/hyperlink" Target="https://normativ.kontur.ru/document?moduleid=1&amp;documentid=252294#l8" TargetMode="External"/><Relationship Id="rId2144" Type="http://schemas.openxmlformats.org/officeDocument/2006/relationships/hyperlink" Target="https://normativ.kontur.ru/document?moduleid=1&amp;documentid=380434#l16" TargetMode="External"/><Relationship Id="rId2351" Type="http://schemas.openxmlformats.org/officeDocument/2006/relationships/hyperlink" Target="https://normativ.kontur.ru/document?moduleid=1&amp;documentid=378643#l521" TargetMode="External"/><Relationship Id="rId2589" Type="http://schemas.openxmlformats.org/officeDocument/2006/relationships/hyperlink" Target="https://normativ.kontur.ru/document?moduleid=1&amp;documentid=376810#l7" TargetMode="External"/><Relationship Id="rId2796" Type="http://schemas.openxmlformats.org/officeDocument/2006/relationships/hyperlink" Target="https://normativ.kontur.ru/document?moduleid=1&amp;documentid=379887#l490" TargetMode="External"/><Relationship Id="rId3402" Type="http://schemas.openxmlformats.org/officeDocument/2006/relationships/hyperlink" Target="https://normativ.kontur.ru/document?moduleid=1&amp;documentid=396180#l57" TargetMode="External"/><Relationship Id="rId116" Type="http://schemas.openxmlformats.org/officeDocument/2006/relationships/hyperlink" Target="https://normativ.kontur.ru/document?moduleid=1&amp;documentid=415740#l7566" TargetMode="External"/><Relationship Id="rId323" Type="http://schemas.openxmlformats.org/officeDocument/2006/relationships/hyperlink" Target="https://normativ.kontur.ru/document?moduleid=1&amp;documentid=415740#l4121" TargetMode="External"/><Relationship Id="rId530" Type="http://schemas.openxmlformats.org/officeDocument/2006/relationships/hyperlink" Target="https://normativ.kontur.ru/document?moduleid=1&amp;documentid=415740#l4100" TargetMode="External"/><Relationship Id="rId768" Type="http://schemas.openxmlformats.org/officeDocument/2006/relationships/hyperlink" Target="https://normativ.kontur.ru/document?moduleid=1&amp;documentid=415740#l9480" TargetMode="External"/><Relationship Id="rId975" Type="http://schemas.openxmlformats.org/officeDocument/2006/relationships/hyperlink" Target="https://normativ.kontur.ru/document?moduleid=1&amp;documentid=69714#l141" TargetMode="External"/><Relationship Id="rId1160" Type="http://schemas.openxmlformats.org/officeDocument/2006/relationships/hyperlink" Target="https://normativ.kontur.ru/document?moduleid=1&amp;documentid=105859#l0" TargetMode="External"/><Relationship Id="rId1398" Type="http://schemas.openxmlformats.org/officeDocument/2006/relationships/hyperlink" Target="https://normativ.kontur.ru/document?moduleid=1&amp;documentid=372344#l726" TargetMode="External"/><Relationship Id="rId2004" Type="http://schemas.openxmlformats.org/officeDocument/2006/relationships/hyperlink" Target="https://normativ.kontur.ru/document?moduleid=1&amp;documentid=381957#l200" TargetMode="External"/><Relationship Id="rId2211" Type="http://schemas.openxmlformats.org/officeDocument/2006/relationships/hyperlink" Target="https://normativ.kontur.ru/document?moduleid=1&amp;documentid=379402#l169" TargetMode="External"/><Relationship Id="rId2449" Type="http://schemas.openxmlformats.org/officeDocument/2006/relationships/hyperlink" Target="https://normativ.kontur.ru/document?moduleid=1&amp;documentid=379424#l32" TargetMode="External"/><Relationship Id="rId2656" Type="http://schemas.openxmlformats.org/officeDocument/2006/relationships/hyperlink" Target="https://normativ.kontur.ru/document?moduleid=1&amp;documentid=378133#l134" TargetMode="External"/><Relationship Id="rId2863" Type="http://schemas.openxmlformats.org/officeDocument/2006/relationships/hyperlink" Target="https://normativ.kontur.ru/document?moduleid=1&amp;documentid=380257#l3" TargetMode="External"/><Relationship Id="rId3707" Type="http://schemas.openxmlformats.org/officeDocument/2006/relationships/hyperlink" Target="https://normativ.kontur.ru/document?moduleid=1&amp;documentid=380430#l661" TargetMode="External"/><Relationship Id="rId628" Type="http://schemas.openxmlformats.org/officeDocument/2006/relationships/hyperlink" Target="https://normativ.kontur.ru/document?moduleid=1&amp;documentid=415740#l4565" TargetMode="External"/><Relationship Id="rId835" Type="http://schemas.openxmlformats.org/officeDocument/2006/relationships/hyperlink" Target="https://normativ.kontur.ru/document?moduleid=1&amp;documentid=289280#l91" TargetMode="External"/><Relationship Id="rId1258" Type="http://schemas.openxmlformats.org/officeDocument/2006/relationships/hyperlink" Target="https://normativ.kontur.ru/document?moduleid=1&amp;documentid=415740#l5427" TargetMode="External"/><Relationship Id="rId1465" Type="http://schemas.openxmlformats.org/officeDocument/2006/relationships/hyperlink" Target="https://normativ.kontur.ru/document?moduleid=1&amp;documentid=379422#l486" TargetMode="External"/><Relationship Id="rId1672" Type="http://schemas.openxmlformats.org/officeDocument/2006/relationships/hyperlink" Target="https://normativ.kontur.ru/document?moduleid=1&amp;documentid=380268#l251" TargetMode="External"/><Relationship Id="rId2309" Type="http://schemas.openxmlformats.org/officeDocument/2006/relationships/hyperlink" Target="https://normativ.kontur.ru/document?moduleid=1&amp;documentid=378643#l83" TargetMode="External"/><Relationship Id="rId2516" Type="http://schemas.openxmlformats.org/officeDocument/2006/relationships/hyperlink" Target="https://normativ.kontur.ru/document?moduleid=1&amp;documentid=378642#l41" TargetMode="External"/><Relationship Id="rId2723" Type="http://schemas.openxmlformats.org/officeDocument/2006/relationships/hyperlink" Target="https://normativ.kontur.ru/document?moduleid=1&amp;documentid=386233#l117" TargetMode="External"/><Relationship Id="rId1020" Type="http://schemas.openxmlformats.org/officeDocument/2006/relationships/hyperlink" Target="https://normativ.kontur.ru/document?moduleid=1&amp;documentid=415740#l8983" TargetMode="External"/><Relationship Id="rId1118" Type="http://schemas.openxmlformats.org/officeDocument/2006/relationships/hyperlink" Target="https://normativ.kontur.ru/document?moduleid=1&amp;documentid=415740#l8983" TargetMode="External"/><Relationship Id="rId1325" Type="http://schemas.openxmlformats.org/officeDocument/2006/relationships/hyperlink" Target="https://normativ.kontur.ru/document?moduleid=1&amp;documentid=382318#l300" TargetMode="External"/><Relationship Id="rId1532" Type="http://schemas.openxmlformats.org/officeDocument/2006/relationships/hyperlink" Target="https://normativ.kontur.ru/document?moduleid=1&amp;documentid=380295#l37" TargetMode="External"/><Relationship Id="rId1977" Type="http://schemas.openxmlformats.org/officeDocument/2006/relationships/hyperlink" Target="https://normativ.kontur.ru/document?moduleid=1&amp;documentid=381957#l156" TargetMode="External"/><Relationship Id="rId2930" Type="http://schemas.openxmlformats.org/officeDocument/2006/relationships/hyperlink" Target="https://normativ.kontur.ru/document?moduleid=1&amp;documentid=379575#l47" TargetMode="External"/><Relationship Id="rId902" Type="http://schemas.openxmlformats.org/officeDocument/2006/relationships/hyperlink" Target="https://normativ.kontur.ru/document?moduleid=1&amp;documentid=233654#l122" TargetMode="External"/><Relationship Id="rId1837" Type="http://schemas.openxmlformats.org/officeDocument/2006/relationships/hyperlink" Target="https://normativ.kontur.ru/document?moduleid=1&amp;documentid=380882#l514" TargetMode="External"/><Relationship Id="rId3192" Type="http://schemas.openxmlformats.org/officeDocument/2006/relationships/hyperlink" Target="https://normativ.kontur.ru/document?moduleid=1&amp;documentid=380600#l1687" TargetMode="External"/><Relationship Id="rId3497" Type="http://schemas.openxmlformats.org/officeDocument/2006/relationships/hyperlink" Target="https://normativ.kontur.ru/document?moduleid=1&amp;documentid=390705#l251" TargetMode="External"/><Relationship Id="rId31" Type="http://schemas.openxmlformats.org/officeDocument/2006/relationships/hyperlink" Target="https://normativ.kontur.ru/document?moduleid=1&amp;documentid=415740#l4534" TargetMode="External"/><Relationship Id="rId2099" Type="http://schemas.openxmlformats.org/officeDocument/2006/relationships/hyperlink" Target="https://normativ.kontur.ru/document?moduleid=1&amp;documentid=381957#l413" TargetMode="External"/><Relationship Id="rId3052" Type="http://schemas.openxmlformats.org/officeDocument/2006/relationships/hyperlink" Target="https://normativ.kontur.ru/document?moduleid=1&amp;documentid=378370#l126" TargetMode="External"/><Relationship Id="rId180" Type="http://schemas.openxmlformats.org/officeDocument/2006/relationships/hyperlink" Target="https://normativ.kontur.ru/document?moduleid=1&amp;documentid=415740#l5089" TargetMode="External"/><Relationship Id="rId278" Type="http://schemas.openxmlformats.org/officeDocument/2006/relationships/hyperlink" Target="https://normativ.kontur.ru/document?moduleid=1&amp;documentid=383885#l172" TargetMode="External"/><Relationship Id="rId1904" Type="http://schemas.openxmlformats.org/officeDocument/2006/relationships/hyperlink" Target="https://normativ.kontur.ru/document?moduleid=1&amp;documentid=380882#l1026" TargetMode="External"/><Relationship Id="rId3357" Type="http://schemas.openxmlformats.org/officeDocument/2006/relationships/hyperlink" Target="https://normativ.kontur.ru/document?moduleid=1&amp;documentid=380435#l170" TargetMode="External"/><Relationship Id="rId3564" Type="http://schemas.openxmlformats.org/officeDocument/2006/relationships/hyperlink" Target="https://normativ.kontur.ru/document?moduleid=1&amp;documentid=379419#l275" TargetMode="External"/><Relationship Id="rId3771" Type="http://schemas.openxmlformats.org/officeDocument/2006/relationships/hyperlink" Target="https://normativ.kontur.ru/document?moduleid=1&amp;documentid=380430#l1754" TargetMode="External"/><Relationship Id="rId485" Type="http://schemas.openxmlformats.org/officeDocument/2006/relationships/hyperlink" Target="https://normativ.kontur.ru/document?moduleid=1&amp;documentid=415740#l8647" TargetMode="External"/><Relationship Id="rId692" Type="http://schemas.openxmlformats.org/officeDocument/2006/relationships/hyperlink" Target="https://normativ.kontur.ru/document?moduleid=1&amp;documentid=415740#l4187" TargetMode="External"/><Relationship Id="rId2166" Type="http://schemas.openxmlformats.org/officeDocument/2006/relationships/hyperlink" Target="https://normativ.kontur.ru/document?moduleid=1&amp;documentid=380434#l289" TargetMode="External"/><Relationship Id="rId2373" Type="http://schemas.openxmlformats.org/officeDocument/2006/relationships/hyperlink" Target="https://normativ.kontur.ru/document?moduleid=1&amp;documentid=378643#l156" TargetMode="External"/><Relationship Id="rId2580" Type="http://schemas.openxmlformats.org/officeDocument/2006/relationships/hyperlink" Target="https://normativ.kontur.ru/document?moduleid=1&amp;documentid=377884#l120" TargetMode="External"/><Relationship Id="rId3217" Type="http://schemas.openxmlformats.org/officeDocument/2006/relationships/hyperlink" Target="https://normativ.kontur.ru/document?moduleid=1&amp;documentid=380600#l2095" TargetMode="External"/><Relationship Id="rId3424" Type="http://schemas.openxmlformats.org/officeDocument/2006/relationships/hyperlink" Target="https://normativ.kontur.ru/document?moduleid=1&amp;documentid=378364#l34" TargetMode="External"/><Relationship Id="rId3631" Type="http://schemas.openxmlformats.org/officeDocument/2006/relationships/hyperlink" Target="https://normativ.kontur.ru/document?moduleid=1&amp;documentid=380430#l52" TargetMode="External"/><Relationship Id="rId138" Type="http://schemas.openxmlformats.org/officeDocument/2006/relationships/hyperlink" Target="https://normativ.kontur.ru/document?moduleid=1&amp;documentid=415740#l9077" TargetMode="External"/><Relationship Id="rId345" Type="http://schemas.openxmlformats.org/officeDocument/2006/relationships/hyperlink" Target="https://normativ.kontur.ru/document?moduleid=1&amp;documentid=281817#l14" TargetMode="External"/><Relationship Id="rId552" Type="http://schemas.openxmlformats.org/officeDocument/2006/relationships/hyperlink" Target="https://normativ.kontur.ru/document?moduleid=1&amp;documentid=415740#l3886" TargetMode="External"/><Relationship Id="rId997" Type="http://schemas.openxmlformats.org/officeDocument/2006/relationships/hyperlink" Target="https://normativ.kontur.ru/document?moduleid=1&amp;documentid=69714#l161" TargetMode="External"/><Relationship Id="rId1182" Type="http://schemas.openxmlformats.org/officeDocument/2006/relationships/hyperlink" Target="https://normativ.kontur.ru/document?moduleid=1&amp;documentid=415740#l4652" TargetMode="External"/><Relationship Id="rId2026" Type="http://schemas.openxmlformats.org/officeDocument/2006/relationships/hyperlink" Target="https://normativ.kontur.ru/document?moduleid=1&amp;documentid=381957#l233" TargetMode="External"/><Relationship Id="rId2233" Type="http://schemas.openxmlformats.org/officeDocument/2006/relationships/hyperlink" Target="https://normativ.kontur.ru/document?moduleid=1&amp;documentid=379407#l23" TargetMode="External"/><Relationship Id="rId2440" Type="http://schemas.openxmlformats.org/officeDocument/2006/relationships/hyperlink" Target="https://normativ.kontur.ru/document?moduleid=1&amp;documentid=379424#l2" TargetMode="External"/><Relationship Id="rId2678" Type="http://schemas.openxmlformats.org/officeDocument/2006/relationships/hyperlink" Target="https://normativ.kontur.ru/document?moduleid=1&amp;documentid=378466#l2" TargetMode="External"/><Relationship Id="rId2885" Type="http://schemas.openxmlformats.org/officeDocument/2006/relationships/hyperlink" Target="https://normativ.kontur.ru/document?moduleid=1&amp;documentid=380257#l56" TargetMode="External"/><Relationship Id="rId3729" Type="http://schemas.openxmlformats.org/officeDocument/2006/relationships/hyperlink" Target="https://normativ.kontur.ru/document?moduleid=1&amp;documentid=380430#l838" TargetMode="External"/><Relationship Id="rId205" Type="http://schemas.openxmlformats.org/officeDocument/2006/relationships/hyperlink" Target="https://normativ.kontur.ru/document?moduleid=1&amp;documentid=392823#l202" TargetMode="External"/><Relationship Id="rId412" Type="http://schemas.openxmlformats.org/officeDocument/2006/relationships/hyperlink" Target="https://normativ.kontur.ru/document?moduleid=1&amp;documentid=415740#l4155" TargetMode="External"/><Relationship Id="rId857" Type="http://schemas.openxmlformats.org/officeDocument/2006/relationships/hyperlink" Target="https://normativ.kontur.ru/document?moduleid=1&amp;documentid=289280#l26" TargetMode="External"/><Relationship Id="rId1042" Type="http://schemas.openxmlformats.org/officeDocument/2006/relationships/hyperlink" Target="https://normativ.kontur.ru/document?moduleid=1&amp;documentid=415740#l8983" TargetMode="External"/><Relationship Id="rId1487" Type="http://schemas.openxmlformats.org/officeDocument/2006/relationships/hyperlink" Target="https://normativ.kontur.ru/document?moduleid=1&amp;documentid=379422#l523" TargetMode="External"/><Relationship Id="rId1694" Type="http://schemas.openxmlformats.org/officeDocument/2006/relationships/hyperlink" Target="https://normativ.kontur.ru/document?moduleid=1&amp;documentid=381010#l19" TargetMode="External"/><Relationship Id="rId2300" Type="http://schemas.openxmlformats.org/officeDocument/2006/relationships/hyperlink" Target="https://normativ.kontur.ru/document?moduleid=1&amp;documentid=378643#l279" TargetMode="External"/><Relationship Id="rId2538" Type="http://schemas.openxmlformats.org/officeDocument/2006/relationships/hyperlink" Target="https://normativ.kontur.ru/document?moduleid=1&amp;documentid=377884#l16" TargetMode="External"/><Relationship Id="rId2745" Type="http://schemas.openxmlformats.org/officeDocument/2006/relationships/hyperlink" Target="https://normativ.kontur.ru/document?moduleid=1&amp;documentid=379265#l19" TargetMode="External"/><Relationship Id="rId2952" Type="http://schemas.openxmlformats.org/officeDocument/2006/relationships/hyperlink" Target="https://normativ.kontur.ru/document?moduleid=1&amp;documentid=379575#l100" TargetMode="External"/><Relationship Id="rId717" Type="http://schemas.openxmlformats.org/officeDocument/2006/relationships/hyperlink" Target="https://normativ.kontur.ru/document?moduleid=1&amp;documentid=415740#l5214" TargetMode="External"/><Relationship Id="rId924" Type="http://schemas.openxmlformats.org/officeDocument/2006/relationships/hyperlink" Target="https://normativ.kontur.ru/document?moduleid=1&amp;documentid=415740#l4563" TargetMode="External"/><Relationship Id="rId1347" Type="http://schemas.openxmlformats.org/officeDocument/2006/relationships/hyperlink" Target="https://normativ.kontur.ru/document?moduleid=1&amp;documentid=382318#l87" TargetMode="External"/><Relationship Id="rId1554" Type="http://schemas.openxmlformats.org/officeDocument/2006/relationships/hyperlink" Target="https://normativ.kontur.ru/document?moduleid=1&amp;documentid=380295#l172" TargetMode="External"/><Relationship Id="rId1761" Type="http://schemas.openxmlformats.org/officeDocument/2006/relationships/hyperlink" Target="https://normativ.kontur.ru/document?moduleid=1&amp;documentid=381010#l316" TargetMode="External"/><Relationship Id="rId1999" Type="http://schemas.openxmlformats.org/officeDocument/2006/relationships/hyperlink" Target="https://normativ.kontur.ru/document?moduleid=1&amp;documentid=381957#l622" TargetMode="External"/><Relationship Id="rId2605" Type="http://schemas.openxmlformats.org/officeDocument/2006/relationships/hyperlink" Target="https://normativ.kontur.ru/document?moduleid=1&amp;documentid=376810#l228" TargetMode="External"/><Relationship Id="rId2812" Type="http://schemas.openxmlformats.org/officeDocument/2006/relationships/hyperlink" Target="https://normativ.kontur.ru/document?moduleid=1&amp;documentid=379556#l50" TargetMode="External"/><Relationship Id="rId53" Type="http://schemas.openxmlformats.org/officeDocument/2006/relationships/hyperlink" Target="https://normativ.kontur.ru/document?moduleid=1&amp;documentid=402297#l1341" TargetMode="External"/><Relationship Id="rId1207" Type="http://schemas.openxmlformats.org/officeDocument/2006/relationships/hyperlink" Target="https://normativ.kontur.ru/document?moduleid=1&amp;documentid=401391#l89" TargetMode="External"/><Relationship Id="rId1414" Type="http://schemas.openxmlformats.org/officeDocument/2006/relationships/hyperlink" Target="https://normativ.kontur.ru/document?moduleid=1&amp;documentid=379422#l17" TargetMode="External"/><Relationship Id="rId1621" Type="http://schemas.openxmlformats.org/officeDocument/2006/relationships/hyperlink" Target="https://normativ.kontur.ru/document?moduleid=1&amp;documentid=379561#l142" TargetMode="External"/><Relationship Id="rId1859" Type="http://schemas.openxmlformats.org/officeDocument/2006/relationships/hyperlink" Target="https://normativ.kontur.ru/document?moduleid=1&amp;documentid=380882#l676" TargetMode="External"/><Relationship Id="rId3074" Type="http://schemas.openxmlformats.org/officeDocument/2006/relationships/hyperlink" Target="https://normativ.kontur.ru/document?moduleid=1&amp;documentid=380600#l54" TargetMode="External"/><Relationship Id="rId1719" Type="http://schemas.openxmlformats.org/officeDocument/2006/relationships/hyperlink" Target="https://normativ.kontur.ru/document?moduleid=1&amp;documentid=381010#l180" TargetMode="External"/><Relationship Id="rId1926" Type="http://schemas.openxmlformats.org/officeDocument/2006/relationships/hyperlink" Target="https://normativ.kontur.ru/document?moduleid=1&amp;documentid=381957#l41" TargetMode="External"/><Relationship Id="rId3281" Type="http://schemas.openxmlformats.org/officeDocument/2006/relationships/hyperlink" Target="https://normativ.kontur.ru/document?moduleid=1&amp;documentid=376995#l43" TargetMode="External"/><Relationship Id="rId3379" Type="http://schemas.openxmlformats.org/officeDocument/2006/relationships/hyperlink" Target="https://normativ.kontur.ru/document?moduleid=1&amp;documentid=380435#l97" TargetMode="External"/><Relationship Id="rId3586" Type="http://schemas.openxmlformats.org/officeDocument/2006/relationships/hyperlink" Target="https://normativ.kontur.ru/document?moduleid=1&amp;documentid=379403#l104" TargetMode="External"/><Relationship Id="rId2090" Type="http://schemas.openxmlformats.org/officeDocument/2006/relationships/hyperlink" Target="https://normativ.kontur.ru/document?moduleid=1&amp;documentid=381957#l385" TargetMode="External"/><Relationship Id="rId2188" Type="http://schemas.openxmlformats.org/officeDocument/2006/relationships/hyperlink" Target="https://normativ.kontur.ru/document?moduleid=1&amp;documentid=379402#l17" TargetMode="External"/><Relationship Id="rId2395" Type="http://schemas.openxmlformats.org/officeDocument/2006/relationships/hyperlink" Target="https://normativ.kontur.ru/document?moduleid=1&amp;documentid=378643#l373" TargetMode="External"/><Relationship Id="rId3141" Type="http://schemas.openxmlformats.org/officeDocument/2006/relationships/hyperlink" Target="https://normativ.kontur.ru/document?moduleid=1&amp;documentid=380600#l893" TargetMode="External"/><Relationship Id="rId3239" Type="http://schemas.openxmlformats.org/officeDocument/2006/relationships/hyperlink" Target="https://normativ.kontur.ru/document?moduleid=1&amp;documentid=380600#l2274" TargetMode="External"/><Relationship Id="rId3446" Type="http://schemas.openxmlformats.org/officeDocument/2006/relationships/hyperlink" Target="https://normativ.kontur.ru/document?moduleid=1&amp;documentid=390705#l52" TargetMode="External"/><Relationship Id="rId367" Type="http://schemas.openxmlformats.org/officeDocument/2006/relationships/hyperlink" Target="https://normativ.kontur.ru/document?moduleid=1&amp;documentid=294408#l19" TargetMode="External"/><Relationship Id="rId574" Type="http://schemas.openxmlformats.org/officeDocument/2006/relationships/hyperlink" Target="https://normativ.kontur.ru/document?moduleid=1&amp;documentid=411084#l228" TargetMode="External"/><Relationship Id="rId2048" Type="http://schemas.openxmlformats.org/officeDocument/2006/relationships/hyperlink" Target="https://normativ.kontur.ru/document?moduleid=1&amp;documentid=381957#l282" TargetMode="External"/><Relationship Id="rId2255" Type="http://schemas.openxmlformats.org/officeDocument/2006/relationships/hyperlink" Target="https://normativ.kontur.ru/document?moduleid=1&amp;documentid=379407#l95" TargetMode="External"/><Relationship Id="rId3001" Type="http://schemas.openxmlformats.org/officeDocument/2006/relationships/hyperlink" Target="https://normativ.kontur.ru/document?moduleid=1&amp;documentid=379575#l198" TargetMode="External"/><Relationship Id="rId3653" Type="http://schemas.openxmlformats.org/officeDocument/2006/relationships/hyperlink" Target="https://normativ.kontur.ru/document?moduleid=1&amp;documentid=380430#l223" TargetMode="External"/><Relationship Id="rId227" Type="http://schemas.openxmlformats.org/officeDocument/2006/relationships/hyperlink" Target="https://normativ.kontur.ru/document?moduleid=1&amp;documentid=415740#l4119" TargetMode="External"/><Relationship Id="rId781" Type="http://schemas.openxmlformats.org/officeDocument/2006/relationships/hyperlink" Target="https://normativ.kontur.ru/document?moduleid=1&amp;documentid=415740#l9480" TargetMode="External"/><Relationship Id="rId879" Type="http://schemas.openxmlformats.org/officeDocument/2006/relationships/hyperlink" Target="https://normativ.kontur.ru/document?moduleid=1&amp;documentid=415740#l4364" TargetMode="External"/><Relationship Id="rId2462" Type="http://schemas.openxmlformats.org/officeDocument/2006/relationships/hyperlink" Target="https://normativ.kontur.ru/document?moduleid=1&amp;documentid=379424#l70" TargetMode="External"/><Relationship Id="rId2767" Type="http://schemas.openxmlformats.org/officeDocument/2006/relationships/hyperlink" Target="https://normativ.kontur.ru/document?moduleid=1&amp;documentid=379887#l51" TargetMode="External"/><Relationship Id="rId3306" Type="http://schemas.openxmlformats.org/officeDocument/2006/relationships/hyperlink" Target="https://normativ.kontur.ru/document?moduleid=1&amp;documentid=376995#l426" TargetMode="External"/><Relationship Id="rId3513" Type="http://schemas.openxmlformats.org/officeDocument/2006/relationships/hyperlink" Target="https://normativ.kontur.ru/document?moduleid=1&amp;documentid=390705#l323" TargetMode="External"/><Relationship Id="rId3720" Type="http://schemas.openxmlformats.org/officeDocument/2006/relationships/hyperlink" Target="https://normativ.kontur.ru/document?moduleid=1&amp;documentid=380430#l710" TargetMode="External"/><Relationship Id="rId434" Type="http://schemas.openxmlformats.org/officeDocument/2006/relationships/hyperlink" Target="https://normativ.kontur.ru/document?moduleid=1&amp;documentid=410826#l376" TargetMode="External"/><Relationship Id="rId641" Type="http://schemas.openxmlformats.org/officeDocument/2006/relationships/hyperlink" Target="https://normativ.kontur.ru/document?moduleid=1&amp;documentid=415740#l4578" TargetMode="External"/><Relationship Id="rId739" Type="http://schemas.openxmlformats.org/officeDocument/2006/relationships/hyperlink" Target="https://normativ.kontur.ru/document?moduleid=1&amp;documentid=415740#l9077" TargetMode="External"/><Relationship Id="rId1064" Type="http://schemas.openxmlformats.org/officeDocument/2006/relationships/hyperlink" Target="https://normativ.kontur.ru/document?moduleid=1&amp;documentid=415740#l8983" TargetMode="External"/><Relationship Id="rId1271" Type="http://schemas.openxmlformats.org/officeDocument/2006/relationships/hyperlink" Target="https://normativ.kontur.ru/document?moduleid=1&amp;documentid=415740#l4453" TargetMode="External"/><Relationship Id="rId1369" Type="http://schemas.openxmlformats.org/officeDocument/2006/relationships/hyperlink" Target="https://normativ.kontur.ru/document?moduleid=1&amp;documentid=372344#l182" TargetMode="External"/><Relationship Id="rId1576" Type="http://schemas.openxmlformats.org/officeDocument/2006/relationships/hyperlink" Target="https://normativ.kontur.ru/document?moduleid=1&amp;documentid=380295#l226" TargetMode="External"/><Relationship Id="rId2115" Type="http://schemas.openxmlformats.org/officeDocument/2006/relationships/hyperlink" Target="https://normativ.kontur.ru/document?moduleid=1&amp;documentid=381957#l787" TargetMode="External"/><Relationship Id="rId2322" Type="http://schemas.openxmlformats.org/officeDocument/2006/relationships/hyperlink" Target="https://normativ.kontur.ru/document?moduleid=1&amp;documentid=378643#l300" TargetMode="External"/><Relationship Id="rId2974" Type="http://schemas.openxmlformats.org/officeDocument/2006/relationships/hyperlink" Target="https://normativ.kontur.ru/document?moduleid=1&amp;documentid=379575#l133" TargetMode="External"/><Relationship Id="rId501" Type="http://schemas.openxmlformats.org/officeDocument/2006/relationships/hyperlink" Target="https://normativ.kontur.ru/document?moduleid=1&amp;documentid=415740#l4499" TargetMode="External"/><Relationship Id="rId946" Type="http://schemas.openxmlformats.org/officeDocument/2006/relationships/hyperlink" Target="https://normativ.kontur.ru/document?moduleid=1&amp;documentid=415740#l8850" TargetMode="External"/><Relationship Id="rId1131" Type="http://schemas.openxmlformats.org/officeDocument/2006/relationships/hyperlink" Target="https://normativ.kontur.ru/document?moduleid=1&amp;documentid=415740#l8657" TargetMode="External"/><Relationship Id="rId1229" Type="http://schemas.openxmlformats.org/officeDocument/2006/relationships/hyperlink" Target="https://normativ.kontur.ru/document?moduleid=1&amp;documentid=415740#l8383" TargetMode="External"/><Relationship Id="rId1783" Type="http://schemas.openxmlformats.org/officeDocument/2006/relationships/hyperlink" Target="https://normativ.kontur.ru/document?moduleid=1&amp;documentid=381010#l498" TargetMode="External"/><Relationship Id="rId1990" Type="http://schemas.openxmlformats.org/officeDocument/2006/relationships/hyperlink" Target="https://normativ.kontur.ru/document?moduleid=1&amp;documentid=381957#l178" TargetMode="External"/><Relationship Id="rId2627" Type="http://schemas.openxmlformats.org/officeDocument/2006/relationships/hyperlink" Target="https://normativ.kontur.ru/document?moduleid=1&amp;documentid=376810#l1137" TargetMode="External"/><Relationship Id="rId2834" Type="http://schemas.openxmlformats.org/officeDocument/2006/relationships/hyperlink" Target="https://normativ.kontur.ru/document?moduleid=1&amp;documentid=379556#l366" TargetMode="External"/><Relationship Id="rId75" Type="http://schemas.openxmlformats.org/officeDocument/2006/relationships/hyperlink" Target="https://normativ.kontur.ru/document?moduleid=1&amp;documentid=417221#l998" TargetMode="External"/><Relationship Id="rId806" Type="http://schemas.openxmlformats.org/officeDocument/2006/relationships/hyperlink" Target="https://normativ.kontur.ru/document?moduleid=1&amp;documentid=382318#l41" TargetMode="External"/><Relationship Id="rId1436" Type="http://schemas.openxmlformats.org/officeDocument/2006/relationships/hyperlink" Target="https://normativ.kontur.ru/document?moduleid=1&amp;documentid=379422#l121" TargetMode="External"/><Relationship Id="rId1643" Type="http://schemas.openxmlformats.org/officeDocument/2006/relationships/hyperlink" Target="https://normativ.kontur.ru/document?moduleid=1&amp;documentid=380268#l45" TargetMode="External"/><Relationship Id="rId1850" Type="http://schemas.openxmlformats.org/officeDocument/2006/relationships/hyperlink" Target="https://normativ.kontur.ru/document?moduleid=1&amp;documentid=380882#l628" TargetMode="External"/><Relationship Id="rId2901" Type="http://schemas.openxmlformats.org/officeDocument/2006/relationships/hyperlink" Target="https://normativ.kontur.ru/document?moduleid=1&amp;documentid=380257#l103" TargetMode="External"/><Relationship Id="rId3096" Type="http://schemas.openxmlformats.org/officeDocument/2006/relationships/hyperlink" Target="https://normativ.kontur.ru/document?moduleid=1&amp;documentid=380600#l288" TargetMode="External"/><Relationship Id="rId1503" Type="http://schemas.openxmlformats.org/officeDocument/2006/relationships/hyperlink" Target="https://normativ.kontur.ru/document?moduleid=1&amp;documentid=379422#l547" TargetMode="External"/><Relationship Id="rId1710" Type="http://schemas.openxmlformats.org/officeDocument/2006/relationships/hyperlink" Target="https://normativ.kontur.ru/document?moduleid=1&amp;documentid=381010#l154" TargetMode="External"/><Relationship Id="rId1948" Type="http://schemas.openxmlformats.org/officeDocument/2006/relationships/hyperlink" Target="https://normativ.kontur.ru/document?moduleid=1&amp;documentid=381957#l93" TargetMode="External"/><Relationship Id="rId3163" Type="http://schemas.openxmlformats.org/officeDocument/2006/relationships/hyperlink" Target="https://normativ.kontur.ru/document?moduleid=1&amp;documentid=380600#l1301" TargetMode="External"/><Relationship Id="rId3370" Type="http://schemas.openxmlformats.org/officeDocument/2006/relationships/hyperlink" Target="https://normativ.kontur.ru/document?moduleid=1&amp;documentid=380435#l72" TargetMode="External"/><Relationship Id="rId291" Type="http://schemas.openxmlformats.org/officeDocument/2006/relationships/hyperlink" Target="https://normativ.kontur.ru/document?moduleid=1&amp;documentid=414351#l33" TargetMode="External"/><Relationship Id="rId1808" Type="http://schemas.openxmlformats.org/officeDocument/2006/relationships/hyperlink" Target="https://normativ.kontur.ru/document?moduleid=1&amp;documentid=380882#l106" TargetMode="External"/><Relationship Id="rId3023" Type="http://schemas.openxmlformats.org/officeDocument/2006/relationships/hyperlink" Target="https://normativ.kontur.ru/document?moduleid=1&amp;documentid=378370#l48" TargetMode="External"/><Relationship Id="rId3468" Type="http://schemas.openxmlformats.org/officeDocument/2006/relationships/hyperlink" Target="https://normativ.kontur.ru/document?moduleid=1&amp;documentid=390705#l145" TargetMode="External"/><Relationship Id="rId3675" Type="http://schemas.openxmlformats.org/officeDocument/2006/relationships/hyperlink" Target="https://normativ.kontur.ru/document?moduleid=1&amp;documentid=380430#l367" TargetMode="External"/><Relationship Id="rId151" Type="http://schemas.openxmlformats.org/officeDocument/2006/relationships/hyperlink" Target="https://normativ.kontur.ru/document?moduleid=1&amp;documentid=415740#l3886" TargetMode="External"/><Relationship Id="rId389" Type="http://schemas.openxmlformats.org/officeDocument/2006/relationships/hyperlink" Target="https://normativ.kontur.ru/document?moduleid=1&amp;documentid=415740#l4124" TargetMode="External"/><Relationship Id="rId596" Type="http://schemas.openxmlformats.org/officeDocument/2006/relationships/hyperlink" Target="https://normativ.kontur.ru/document?moduleid=1&amp;documentid=415740#l5214" TargetMode="External"/><Relationship Id="rId2277" Type="http://schemas.openxmlformats.org/officeDocument/2006/relationships/hyperlink" Target="https://normativ.kontur.ru/document?moduleid=1&amp;documentid=378643#l11" TargetMode="External"/><Relationship Id="rId2484" Type="http://schemas.openxmlformats.org/officeDocument/2006/relationships/hyperlink" Target="https://normativ.kontur.ru/document?moduleid=1&amp;documentid=379424#l107" TargetMode="External"/><Relationship Id="rId2691" Type="http://schemas.openxmlformats.org/officeDocument/2006/relationships/hyperlink" Target="https://normativ.kontur.ru/document?moduleid=1&amp;documentid=378466#l18" TargetMode="External"/><Relationship Id="rId3230" Type="http://schemas.openxmlformats.org/officeDocument/2006/relationships/hyperlink" Target="https://normativ.kontur.ru/document?moduleid=1&amp;documentid=380600#l2171" TargetMode="External"/><Relationship Id="rId3328" Type="http://schemas.openxmlformats.org/officeDocument/2006/relationships/hyperlink" Target="https://normativ.kontur.ru/document?moduleid=1&amp;documentid=380435#l2" TargetMode="External"/><Relationship Id="rId3535" Type="http://schemas.openxmlformats.org/officeDocument/2006/relationships/hyperlink" Target="https://normativ.kontur.ru/document?moduleid=1&amp;documentid=379419#l21" TargetMode="External"/><Relationship Id="rId3742" Type="http://schemas.openxmlformats.org/officeDocument/2006/relationships/hyperlink" Target="https://normativ.kontur.ru/document?moduleid=1&amp;documentid=380430#l1580" TargetMode="External"/><Relationship Id="rId249" Type="http://schemas.openxmlformats.org/officeDocument/2006/relationships/hyperlink" Target="https://normativ.kontur.ru/document?moduleid=1&amp;documentid=343173#l154" TargetMode="External"/><Relationship Id="rId456" Type="http://schemas.openxmlformats.org/officeDocument/2006/relationships/hyperlink" Target="https://normativ.kontur.ru/document?moduleid=1&amp;documentid=415740#l4486" TargetMode="External"/><Relationship Id="rId663" Type="http://schemas.openxmlformats.org/officeDocument/2006/relationships/hyperlink" Target="https://normativ.kontur.ru/document?moduleid=1&amp;documentid=415740#l4723" TargetMode="External"/><Relationship Id="rId870" Type="http://schemas.openxmlformats.org/officeDocument/2006/relationships/hyperlink" Target="https://normativ.kontur.ru/document?moduleid=1&amp;documentid=289280#l47" TargetMode="External"/><Relationship Id="rId1086" Type="http://schemas.openxmlformats.org/officeDocument/2006/relationships/hyperlink" Target="https://normativ.kontur.ru/document?moduleid=1&amp;documentid=415740#l8983" TargetMode="External"/><Relationship Id="rId1293" Type="http://schemas.openxmlformats.org/officeDocument/2006/relationships/hyperlink" Target="https://normativ.kontur.ru/document?moduleid=1&amp;documentid=415740#l4294" TargetMode="External"/><Relationship Id="rId2137" Type="http://schemas.openxmlformats.org/officeDocument/2006/relationships/hyperlink" Target="https://normativ.kontur.ru/document?moduleid=1&amp;documentid=380434#l180" TargetMode="External"/><Relationship Id="rId2344" Type="http://schemas.openxmlformats.org/officeDocument/2006/relationships/hyperlink" Target="https://normativ.kontur.ru/document?moduleid=1&amp;documentid=378643#l121" TargetMode="External"/><Relationship Id="rId2551" Type="http://schemas.openxmlformats.org/officeDocument/2006/relationships/hyperlink" Target="https://normativ.kontur.ru/document?moduleid=1&amp;documentid=377884#l38" TargetMode="External"/><Relationship Id="rId2789" Type="http://schemas.openxmlformats.org/officeDocument/2006/relationships/hyperlink" Target="https://normativ.kontur.ru/document?moduleid=1&amp;documentid=379887#l197" TargetMode="External"/><Relationship Id="rId2996" Type="http://schemas.openxmlformats.org/officeDocument/2006/relationships/hyperlink" Target="https://normativ.kontur.ru/document?moduleid=1&amp;documentid=379575#l189" TargetMode="External"/><Relationship Id="rId109" Type="http://schemas.openxmlformats.org/officeDocument/2006/relationships/hyperlink" Target="https://normativ.kontur.ru/document?moduleid=1&amp;documentid=415740#l4621" TargetMode="External"/><Relationship Id="rId316" Type="http://schemas.openxmlformats.org/officeDocument/2006/relationships/hyperlink" Target="https://normativ.kontur.ru/document?moduleid=1&amp;documentid=414351#l35" TargetMode="External"/><Relationship Id="rId523" Type="http://schemas.openxmlformats.org/officeDocument/2006/relationships/hyperlink" Target="https://normativ.kontur.ru/document?moduleid=1&amp;documentid=415740#l7746" TargetMode="External"/><Relationship Id="rId968" Type="http://schemas.openxmlformats.org/officeDocument/2006/relationships/hyperlink" Target="https://normativ.kontur.ru/document?moduleid=1&amp;documentid=415740#l8983" TargetMode="External"/><Relationship Id="rId1153" Type="http://schemas.openxmlformats.org/officeDocument/2006/relationships/hyperlink" Target="https://normativ.kontur.ru/document?moduleid=1&amp;documentid=415740#l4100" TargetMode="External"/><Relationship Id="rId1598" Type="http://schemas.openxmlformats.org/officeDocument/2006/relationships/hyperlink" Target="https://normativ.kontur.ru/document?moduleid=1&amp;documentid=379561#l198" TargetMode="External"/><Relationship Id="rId2204" Type="http://schemas.openxmlformats.org/officeDocument/2006/relationships/hyperlink" Target="https://normativ.kontur.ru/document?moduleid=1&amp;documentid=379402#l101" TargetMode="External"/><Relationship Id="rId2649" Type="http://schemas.openxmlformats.org/officeDocument/2006/relationships/hyperlink" Target="https://normativ.kontur.ru/document?moduleid=1&amp;documentid=378133#l53" TargetMode="External"/><Relationship Id="rId2856" Type="http://schemas.openxmlformats.org/officeDocument/2006/relationships/hyperlink" Target="https://normativ.kontur.ru/document?moduleid=1&amp;documentid=379556#l625" TargetMode="External"/><Relationship Id="rId3602" Type="http://schemas.openxmlformats.org/officeDocument/2006/relationships/hyperlink" Target="https://normativ.kontur.ru/document?moduleid=1&amp;documentid=379403#l445" TargetMode="External"/><Relationship Id="rId97" Type="http://schemas.openxmlformats.org/officeDocument/2006/relationships/hyperlink" Target="https://normativ.kontur.ru/document?moduleid=1&amp;documentid=415740#l9077" TargetMode="External"/><Relationship Id="rId730" Type="http://schemas.openxmlformats.org/officeDocument/2006/relationships/hyperlink" Target="https://normativ.kontur.ru/document?moduleid=1&amp;documentid=415740#l9077" TargetMode="External"/><Relationship Id="rId828" Type="http://schemas.openxmlformats.org/officeDocument/2006/relationships/hyperlink" Target="https://normativ.kontur.ru/document?moduleid=1&amp;documentid=289280#l22" TargetMode="External"/><Relationship Id="rId1013" Type="http://schemas.openxmlformats.org/officeDocument/2006/relationships/hyperlink" Target="https://normativ.kontur.ru/document?moduleid=1&amp;documentid=69714#l161" TargetMode="External"/><Relationship Id="rId1360" Type="http://schemas.openxmlformats.org/officeDocument/2006/relationships/hyperlink" Target="https://normativ.kontur.ru/document?moduleid=1&amp;documentid=372344#l53" TargetMode="External"/><Relationship Id="rId1458" Type="http://schemas.openxmlformats.org/officeDocument/2006/relationships/hyperlink" Target="https://normativ.kontur.ru/document?moduleid=1&amp;documentid=379422#l196" TargetMode="External"/><Relationship Id="rId1665" Type="http://schemas.openxmlformats.org/officeDocument/2006/relationships/hyperlink" Target="https://normativ.kontur.ru/document?moduleid=1&amp;documentid=380268#l85" TargetMode="External"/><Relationship Id="rId1872" Type="http://schemas.openxmlformats.org/officeDocument/2006/relationships/hyperlink" Target="https://normativ.kontur.ru/document?moduleid=1&amp;documentid=380882#l793" TargetMode="External"/><Relationship Id="rId2411" Type="http://schemas.openxmlformats.org/officeDocument/2006/relationships/hyperlink" Target="https://normativ.kontur.ru/document?moduleid=1&amp;documentid=378751#l101" TargetMode="External"/><Relationship Id="rId2509" Type="http://schemas.openxmlformats.org/officeDocument/2006/relationships/hyperlink" Target="https://normativ.kontur.ru/document?moduleid=1&amp;documentid=378642#l20" TargetMode="External"/><Relationship Id="rId2716" Type="http://schemas.openxmlformats.org/officeDocument/2006/relationships/hyperlink" Target="https://normativ.kontur.ru/document?moduleid=1&amp;documentid=386233#l82" TargetMode="External"/><Relationship Id="rId1220" Type="http://schemas.openxmlformats.org/officeDocument/2006/relationships/hyperlink" Target="https://normativ.kontur.ru/document?moduleid=1&amp;documentid=220684#l6" TargetMode="External"/><Relationship Id="rId1318" Type="http://schemas.openxmlformats.org/officeDocument/2006/relationships/hyperlink" Target="https://normativ.kontur.ru/document?moduleid=1&amp;documentid=382318#l54" TargetMode="External"/><Relationship Id="rId1525" Type="http://schemas.openxmlformats.org/officeDocument/2006/relationships/hyperlink" Target="https://normativ.kontur.ru/document?moduleid=1&amp;documentid=380295#l11" TargetMode="External"/><Relationship Id="rId2923" Type="http://schemas.openxmlformats.org/officeDocument/2006/relationships/hyperlink" Target="https://normativ.kontur.ru/document?moduleid=1&amp;documentid=379575#l38" TargetMode="External"/><Relationship Id="rId1732" Type="http://schemas.openxmlformats.org/officeDocument/2006/relationships/hyperlink" Target="https://normativ.kontur.ru/document?moduleid=1&amp;documentid=381010#l225" TargetMode="External"/><Relationship Id="rId3185" Type="http://schemas.openxmlformats.org/officeDocument/2006/relationships/hyperlink" Target="https://normativ.kontur.ru/document?moduleid=1&amp;documentid=380600#l1629" TargetMode="External"/><Relationship Id="rId3392" Type="http://schemas.openxmlformats.org/officeDocument/2006/relationships/hyperlink" Target="https://normativ.kontur.ru/document?moduleid=1&amp;documentid=396180#l20" TargetMode="External"/><Relationship Id="rId24" Type="http://schemas.openxmlformats.org/officeDocument/2006/relationships/hyperlink" Target="https://normativ.kontur.ru/document?moduleid=1&amp;documentid=415740#l4002" TargetMode="External"/><Relationship Id="rId2299" Type="http://schemas.openxmlformats.org/officeDocument/2006/relationships/hyperlink" Target="https://normativ.kontur.ru/document?moduleid=1&amp;documentid=378643#l71" TargetMode="External"/><Relationship Id="rId3045" Type="http://schemas.openxmlformats.org/officeDocument/2006/relationships/hyperlink" Target="https://normativ.kontur.ru/document?moduleid=1&amp;documentid=378370#l111" TargetMode="External"/><Relationship Id="rId3252" Type="http://schemas.openxmlformats.org/officeDocument/2006/relationships/hyperlink" Target="https://normativ.kontur.ru/document?moduleid=1&amp;documentid=380600#l2399" TargetMode="External"/><Relationship Id="rId3697" Type="http://schemas.openxmlformats.org/officeDocument/2006/relationships/hyperlink" Target="https://normativ.kontur.ru/document?moduleid=1&amp;documentid=380430#l576" TargetMode="External"/><Relationship Id="rId173" Type="http://schemas.openxmlformats.org/officeDocument/2006/relationships/hyperlink" Target="https://normativ.kontur.ru/document?moduleid=1&amp;documentid=415740#l4723" TargetMode="External"/><Relationship Id="rId380" Type="http://schemas.openxmlformats.org/officeDocument/2006/relationships/hyperlink" Target="https://normativ.kontur.ru/document?moduleid=1&amp;documentid=62207#l37" TargetMode="External"/><Relationship Id="rId2061" Type="http://schemas.openxmlformats.org/officeDocument/2006/relationships/hyperlink" Target="https://normativ.kontur.ru/document?moduleid=1&amp;documentid=381957#l316" TargetMode="External"/><Relationship Id="rId3112" Type="http://schemas.openxmlformats.org/officeDocument/2006/relationships/hyperlink" Target="https://normativ.kontur.ru/document?moduleid=1&amp;documentid=380600#l507" TargetMode="External"/><Relationship Id="rId3557" Type="http://schemas.openxmlformats.org/officeDocument/2006/relationships/hyperlink" Target="https://normativ.kontur.ru/document?moduleid=1&amp;documentid=379419#l261" TargetMode="External"/><Relationship Id="rId3764" Type="http://schemas.openxmlformats.org/officeDocument/2006/relationships/hyperlink" Target="https://normativ.kontur.ru/document?moduleid=1&amp;documentid=380430#l1720" TargetMode="External"/><Relationship Id="rId240" Type="http://schemas.openxmlformats.org/officeDocument/2006/relationships/hyperlink" Target="https://normativ.kontur.ru/document?moduleid=1&amp;documentid=415740#l4114" TargetMode="External"/><Relationship Id="rId478" Type="http://schemas.openxmlformats.org/officeDocument/2006/relationships/hyperlink" Target="https://normativ.kontur.ru/document?moduleid=1&amp;documentid=400297#l0" TargetMode="External"/><Relationship Id="rId685" Type="http://schemas.openxmlformats.org/officeDocument/2006/relationships/hyperlink" Target="https://normativ.kontur.ru/document?moduleid=1&amp;documentid=415740#l5442" TargetMode="External"/><Relationship Id="rId892" Type="http://schemas.openxmlformats.org/officeDocument/2006/relationships/hyperlink" Target="https://normativ.kontur.ru/document?moduleid=1&amp;documentid=233654#l63" TargetMode="External"/><Relationship Id="rId2159" Type="http://schemas.openxmlformats.org/officeDocument/2006/relationships/hyperlink" Target="https://normativ.kontur.ru/document?moduleid=1&amp;documentid=380434#l94" TargetMode="External"/><Relationship Id="rId2366" Type="http://schemas.openxmlformats.org/officeDocument/2006/relationships/hyperlink" Target="https://normativ.kontur.ru/document?moduleid=1&amp;documentid=378643#l150" TargetMode="External"/><Relationship Id="rId2573" Type="http://schemas.openxmlformats.org/officeDocument/2006/relationships/hyperlink" Target="https://normativ.kontur.ru/document?moduleid=1&amp;documentid=377884#l111" TargetMode="External"/><Relationship Id="rId2780" Type="http://schemas.openxmlformats.org/officeDocument/2006/relationships/hyperlink" Target="https://normativ.kontur.ru/document?moduleid=1&amp;documentid=379887#l151" TargetMode="External"/><Relationship Id="rId3417" Type="http://schemas.openxmlformats.org/officeDocument/2006/relationships/hyperlink" Target="https://normativ.kontur.ru/document?moduleid=1&amp;documentid=378364#l20" TargetMode="External"/><Relationship Id="rId3624" Type="http://schemas.openxmlformats.org/officeDocument/2006/relationships/hyperlink" Target="https://normativ.kontur.ru/document?moduleid=1&amp;documentid=379253#l1797" TargetMode="External"/><Relationship Id="rId100" Type="http://schemas.openxmlformats.org/officeDocument/2006/relationships/hyperlink" Target="https://normativ.kontur.ru/document?moduleid=1&amp;documentid=415740#l3886" TargetMode="External"/><Relationship Id="rId338" Type="http://schemas.openxmlformats.org/officeDocument/2006/relationships/hyperlink" Target="https://normativ.kontur.ru/document?moduleid=1&amp;documentid=41822#l21" TargetMode="External"/><Relationship Id="rId545" Type="http://schemas.openxmlformats.org/officeDocument/2006/relationships/hyperlink" Target="https://normativ.kontur.ru/document?moduleid=1&amp;documentid=415740#l3886" TargetMode="External"/><Relationship Id="rId752" Type="http://schemas.openxmlformats.org/officeDocument/2006/relationships/hyperlink" Target="https://normativ.kontur.ru/document?moduleid=1&amp;documentid=415740#l9446" TargetMode="External"/><Relationship Id="rId1175" Type="http://schemas.openxmlformats.org/officeDocument/2006/relationships/hyperlink" Target="https://normativ.kontur.ru/document?moduleid=1&amp;documentid=415740#l4652" TargetMode="External"/><Relationship Id="rId1382" Type="http://schemas.openxmlformats.org/officeDocument/2006/relationships/hyperlink" Target="https://normativ.kontur.ru/document?moduleid=1&amp;documentid=372344#l479" TargetMode="External"/><Relationship Id="rId2019" Type="http://schemas.openxmlformats.org/officeDocument/2006/relationships/hyperlink" Target="https://normativ.kontur.ru/document?moduleid=1&amp;documentid=381957#l223" TargetMode="External"/><Relationship Id="rId2226" Type="http://schemas.openxmlformats.org/officeDocument/2006/relationships/hyperlink" Target="https://normativ.kontur.ru/document?moduleid=1&amp;documentid=379407#l2" TargetMode="External"/><Relationship Id="rId2433" Type="http://schemas.openxmlformats.org/officeDocument/2006/relationships/hyperlink" Target="https://normativ.kontur.ru/document?moduleid=1&amp;documentid=378751#l79" TargetMode="External"/><Relationship Id="rId2640" Type="http://schemas.openxmlformats.org/officeDocument/2006/relationships/hyperlink" Target="https://normativ.kontur.ru/document?moduleid=1&amp;documentid=378133#l219" TargetMode="External"/><Relationship Id="rId2878" Type="http://schemas.openxmlformats.org/officeDocument/2006/relationships/hyperlink" Target="https://normativ.kontur.ru/document?moduleid=1&amp;documentid=380257#l133" TargetMode="External"/><Relationship Id="rId405" Type="http://schemas.openxmlformats.org/officeDocument/2006/relationships/hyperlink" Target="https://normativ.kontur.ru/document?moduleid=1&amp;documentid=415740#l4184" TargetMode="External"/><Relationship Id="rId612" Type="http://schemas.openxmlformats.org/officeDocument/2006/relationships/hyperlink" Target="https://normativ.kontur.ru/document?moduleid=1&amp;documentid=415740#l8614" TargetMode="External"/><Relationship Id="rId1035" Type="http://schemas.openxmlformats.org/officeDocument/2006/relationships/hyperlink" Target="https://normativ.kontur.ru/document?moduleid=1&amp;documentid=69714#l200" TargetMode="External"/><Relationship Id="rId1242" Type="http://schemas.openxmlformats.org/officeDocument/2006/relationships/hyperlink" Target="https://normativ.kontur.ru/document?moduleid=1&amp;documentid=415740#l4301" TargetMode="External"/><Relationship Id="rId1687" Type="http://schemas.openxmlformats.org/officeDocument/2006/relationships/hyperlink" Target="https://normativ.kontur.ru/document?moduleid=1&amp;documentid=381583#l94" TargetMode="External"/><Relationship Id="rId1894" Type="http://schemas.openxmlformats.org/officeDocument/2006/relationships/hyperlink" Target="https://normativ.kontur.ru/document?moduleid=1&amp;documentid=380882#l935" TargetMode="External"/><Relationship Id="rId2500" Type="http://schemas.openxmlformats.org/officeDocument/2006/relationships/hyperlink" Target="https://normativ.kontur.ru/document?moduleid=1&amp;documentid=379424#l147" TargetMode="External"/><Relationship Id="rId2738" Type="http://schemas.openxmlformats.org/officeDocument/2006/relationships/hyperlink" Target="https://normativ.kontur.ru/document?moduleid=1&amp;documentid=379265#l8" TargetMode="External"/><Relationship Id="rId2945" Type="http://schemas.openxmlformats.org/officeDocument/2006/relationships/hyperlink" Target="https://normativ.kontur.ru/document?moduleid=1&amp;documentid=379575#l82" TargetMode="External"/><Relationship Id="rId917" Type="http://schemas.openxmlformats.org/officeDocument/2006/relationships/hyperlink" Target="https://normativ.kontur.ru/document?moduleid=1&amp;documentid=415740#l9326" TargetMode="External"/><Relationship Id="rId1102" Type="http://schemas.openxmlformats.org/officeDocument/2006/relationships/hyperlink" Target="https://normativ.kontur.ru/document?moduleid=1&amp;documentid=415740#l8983" TargetMode="External"/><Relationship Id="rId1547" Type="http://schemas.openxmlformats.org/officeDocument/2006/relationships/hyperlink" Target="https://normativ.kontur.ru/document?moduleid=1&amp;documentid=380295#l151" TargetMode="External"/><Relationship Id="rId1754" Type="http://schemas.openxmlformats.org/officeDocument/2006/relationships/hyperlink" Target="https://normativ.kontur.ru/document?moduleid=1&amp;documentid=381010#l882" TargetMode="External"/><Relationship Id="rId1961" Type="http://schemas.openxmlformats.org/officeDocument/2006/relationships/hyperlink" Target="https://normativ.kontur.ru/document?moduleid=1&amp;documentid=381957#l574" TargetMode="External"/><Relationship Id="rId2805" Type="http://schemas.openxmlformats.org/officeDocument/2006/relationships/hyperlink" Target="https://normativ.kontur.ru/document?moduleid=1&amp;documentid=379556#l774" TargetMode="External"/><Relationship Id="rId46" Type="http://schemas.openxmlformats.org/officeDocument/2006/relationships/hyperlink" Target="https://normativ.kontur.ru/document?moduleid=1&amp;documentid=415740#l3974" TargetMode="External"/><Relationship Id="rId1407" Type="http://schemas.openxmlformats.org/officeDocument/2006/relationships/hyperlink" Target="https://normativ.kontur.ru/document?moduleid=1&amp;documentid=379422#l308" TargetMode="External"/><Relationship Id="rId1614" Type="http://schemas.openxmlformats.org/officeDocument/2006/relationships/hyperlink" Target="https://normativ.kontur.ru/document?moduleid=1&amp;documentid=379561#l123" TargetMode="External"/><Relationship Id="rId1821" Type="http://schemas.openxmlformats.org/officeDocument/2006/relationships/hyperlink" Target="https://normativ.kontur.ru/document?moduleid=1&amp;documentid=380882#l298" TargetMode="External"/><Relationship Id="rId3067" Type="http://schemas.openxmlformats.org/officeDocument/2006/relationships/hyperlink" Target="https://normativ.kontur.ru/document?moduleid=1&amp;documentid=380600#l2710" TargetMode="External"/><Relationship Id="rId3274" Type="http://schemas.openxmlformats.org/officeDocument/2006/relationships/hyperlink" Target="https://normativ.kontur.ru/document?moduleid=1&amp;documentid=376995#l14" TargetMode="External"/><Relationship Id="rId195" Type="http://schemas.openxmlformats.org/officeDocument/2006/relationships/hyperlink" Target="https://normativ.kontur.ru/document?moduleid=1&amp;documentid=392823#l207" TargetMode="External"/><Relationship Id="rId1919" Type="http://schemas.openxmlformats.org/officeDocument/2006/relationships/hyperlink" Target="https://normativ.kontur.ru/document?moduleid=1&amp;documentid=381957#l516" TargetMode="External"/><Relationship Id="rId3481" Type="http://schemas.openxmlformats.org/officeDocument/2006/relationships/hyperlink" Target="https://normativ.kontur.ru/document?moduleid=1&amp;documentid=390705#l221" TargetMode="External"/><Relationship Id="rId3579" Type="http://schemas.openxmlformats.org/officeDocument/2006/relationships/hyperlink" Target="https://normativ.kontur.ru/document?moduleid=1&amp;documentid=379403#l17" TargetMode="External"/><Relationship Id="rId3786" Type="http://schemas.openxmlformats.org/officeDocument/2006/relationships/hyperlink" Target="https://normativ.kontur.ru/document?moduleid=1&amp;documentid=407545#l63" TargetMode="External"/><Relationship Id="rId2083" Type="http://schemas.openxmlformats.org/officeDocument/2006/relationships/hyperlink" Target="https://normativ.kontur.ru/document?moduleid=1&amp;documentid=381957#l723" TargetMode="External"/><Relationship Id="rId2290" Type="http://schemas.openxmlformats.org/officeDocument/2006/relationships/hyperlink" Target="https://normativ.kontur.ru/document?moduleid=1&amp;documentid=378643#l58" TargetMode="External"/><Relationship Id="rId2388" Type="http://schemas.openxmlformats.org/officeDocument/2006/relationships/hyperlink" Target="https://normativ.kontur.ru/document?moduleid=1&amp;documentid=378643#l362" TargetMode="External"/><Relationship Id="rId2595" Type="http://schemas.openxmlformats.org/officeDocument/2006/relationships/hyperlink" Target="https://normativ.kontur.ru/document?moduleid=1&amp;documentid=376810#l14" TargetMode="External"/><Relationship Id="rId3134" Type="http://schemas.openxmlformats.org/officeDocument/2006/relationships/hyperlink" Target="https://normativ.kontur.ru/document?moduleid=1&amp;documentid=380600#l856" TargetMode="External"/><Relationship Id="rId3341" Type="http://schemas.openxmlformats.org/officeDocument/2006/relationships/hyperlink" Target="https://normativ.kontur.ru/document?moduleid=1&amp;documentid=380435#l31" TargetMode="External"/><Relationship Id="rId3439" Type="http://schemas.openxmlformats.org/officeDocument/2006/relationships/hyperlink" Target="https://normativ.kontur.ru/document?moduleid=1&amp;documentid=390705#l24" TargetMode="External"/><Relationship Id="rId262" Type="http://schemas.openxmlformats.org/officeDocument/2006/relationships/hyperlink" Target="https://normativ.kontur.ru/document?moduleid=1&amp;documentid=415740#l4149" TargetMode="External"/><Relationship Id="rId567" Type="http://schemas.openxmlformats.org/officeDocument/2006/relationships/hyperlink" Target="https://normativ.kontur.ru/document?moduleid=1&amp;documentid=415740#l4539" TargetMode="External"/><Relationship Id="rId1197" Type="http://schemas.openxmlformats.org/officeDocument/2006/relationships/hyperlink" Target="https://normativ.kontur.ru/document?moduleid=1&amp;documentid=199165#l6" TargetMode="External"/><Relationship Id="rId2150" Type="http://schemas.openxmlformats.org/officeDocument/2006/relationships/hyperlink" Target="https://normativ.kontur.ru/document?moduleid=1&amp;documentid=380434#l42" TargetMode="External"/><Relationship Id="rId2248" Type="http://schemas.openxmlformats.org/officeDocument/2006/relationships/hyperlink" Target="https://normativ.kontur.ru/document?moduleid=1&amp;documentid=379407#l61" TargetMode="External"/><Relationship Id="rId3201" Type="http://schemas.openxmlformats.org/officeDocument/2006/relationships/hyperlink" Target="https://normativ.kontur.ru/document?moduleid=1&amp;documentid=380600#l1768" TargetMode="External"/><Relationship Id="rId3646" Type="http://schemas.openxmlformats.org/officeDocument/2006/relationships/hyperlink" Target="https://normativ.kontur.ru/document?moduleid=1&amp;documentid=380430#l137" TargetMode="External"/><Relationship Id="rId122" Type="http://schemas.openxmlformats.org/officeDocument/2006/relationships/hyperlink" Target="https://normativ.kontur.ru/document?moduleid=1&amp;documentid=188674#l5" TargetMode="External"/><Relationship Id="rId774" Type="http://schemas.openxmlformats.org/officeDocument/2006/relationships/hyperlink" Target="https://normativ.kontur.ru/document?moduleid=1&amp;documentid=415740#l9480" TargetMode="External"/><Relationship Id="rId981" Type="http://schemas.openxmlformats.org/officeDocument/2006/relationships/hyperlink" Target="https://normativ.kontur.ru/document?moduleid=1&amp;documentid=69714#l150" TargetMode="External"/><Relationship Id="rId1057" Type="http://schemas.openxmlformats.org/officeDocument/2006/relationships/hyperlink" Target="https://normativ.kontur.ru/document?moduleid=1&amp;documentid=7380#l0" TargetMode="External"/><Relationship Id="rId2010" Type="http://schemas.openxmlformats.org/officeDocument/2006/relationships/hyperlink" Target="https://normativ.kontur.ru/document?moduleid=1&amp;documentid=381957#l214" TargetMode="External"/><Relationship Id="rId2455" Type="http://schemas.openxmlformats.org/officeDocument/2006/relationships/hyperlink" Target="https://normativ.kontur.ru/document?moduleid=1&amp;documentid=379424#l59" TargetMode="External"/><Relationship Id="rId2662" Type="http://schemas.openxmlformats.org/officeDocument/2006/relationships/hyperlink" Target="https://normativ.kontur.ru/document?moduleid=1&amp;documentid=378133#l158" TargetMode="External"/><Relationship Id="rId3506" Type="http://schemas.openxmlformats.org/officeDocument/2006/relationships/hyperlink" Target="https://normativ.kontur.ru/document?moduleid=1&amp;documentid=390705#l262" TargetMode="External"/><Relationship Id="rId3713" Type="http://schemas.openxmlformats.org/officeDocument/2006/relationships/hyperlink" Target="https://normativ.kontur.ru/document?moduleid=1&amp;documentid=380430#l1886" TargetMode="External"/><Relationship Id="rId427" Type="http://schemas.openxmlformats.org/officeDocument/2006/relationships/hyperlink" Target="https://normativ.kontur.ru/document?moduleid=1&amp;documentid=415740#l4218" TargetMode="External"/><Relationship Id="rId634" Type="http://schemas.openxmlformats.org/officeDocument/2006/relationships/hyperlink" Target="https://normativ.kontur.ru/document?moduleid=1&amp;documentid=415740#l5853" TargetMode="External"/><Relationship Id="rId841" Type="http://schemas.openxmlformats.org/officeDocument/2006/relationships/hyperlink" Target="https://normativ.kontur.ru/document?moduleid=1&amp;documentid=415740#l9231" TargetMode="External"/><Relationship Id="rId1264" Type="http://schemas.openxmlformats.org/officeDocument/2006/relationships/hyperlink" Target="https://normativ.kontur.ru/document?moduleid=1&amp;documentid=415740#l4191" TargetMode="External"/><Relationship Id="rId1471" Type="http://schemas.openxmlformats.org/officeDocument/2006/relationships/hyperlink" Target="https://normativ.kontur.ru/document?moduleid=1&amp;documentid=379422#l227" TargetMode="External"/><Relationship Id="rId1569" Type="http://schemas.openxmlformats.org/officeDocument/2006/relationships/hyperlink" Target="https://normativ.kontur.ru/document?moduleid=1&amp;documentid=380295#l204" TargetMode="External"/><Relationship Id="rId2108" Type="http://schemas.openxmlformats.org/officeDocument/2006/relationships/hyperlink" Target="https://normativ.kontur.ru/document?moduleid=1&amp;documentid=381957#l433" TargetMode="External"/><Relationship Id="rId2315" Type="http://schemas.openxmlformats.org/officeDocument/2006/relationships/hyperlink" Target="https://normativ.kontur.ru/document?moduleid=1&amp;documentid=378643#l88" TargetMode="External"/><Relationship Id="rId2522" Type="http://schemas.openxmlformats.org/officeDocument/2006/relationships/hyperlink" Target="https://normativ.kontur.ru/document?moduleid=1&amp;documentid=378642#l73" TargetMode="External"/><Relationship Id="rId2967" Type="http://schemas.openxmlformats.org/officeDocument/2006/relationships/hyperlink" Target="https://normativ.kontur.ru/document?moduleid=1&amp;documentid=379575#l317" TargetMode="External"/><Relationship Id="rId701" Type="http://schemas.openxmlformats.org/officeDocument/2006/relationships/hyperlink" Target="https://normativ.kontur.ru/document?moduleid=1&amp;documentid=415740#l4059" TargetMode="External"/><Relationship Id="rId939" Type="http://schemas.openxmlformats.org/officeDocument/2006/relationships/hyperlink" Target="https://normativ.kontur.ru/document?moduleid=1&amp;documentid=415740#l4239" TargetMode="External"/><Relationship Id="rId1124" Type="http://schemas.openxmlformats.org/officeDocument/2006/relationships/hyperlink" Target="https://normativ.kontur.ru/document?moduleid=1&amp;documentid=415740#l8983" TargetMode="External"/><Relationship Id="rId1331" Type="http://schemas.openxmlformats.org/officeDocument/2006/relationships/hyperlink" Target="https://normativ.kontur.ru/document?moduleid=1&amp;documentid=382318#l44" TargetMode="External"/><Relationship Id="rId1776" Type="http://schemas.openxmlformats.org/officeDocument/2006/relationships/hyperlink" Target="https://normativ.kontur.ru/document?moduleid=1&amp;documentid=381010#l451" TargetMode="External"/><Relationship Id="rId1983" Type="http://schemas.openxmlformats.org/officeDocument/2006/relationships/hyperlink" Target="https://normativ.kontur.ru/document?moduleid=1&amp;documentid=381957#l168" TargetMode="External"/><Relationship Id="rId2827" Type="http://schemas.openxmlformats.org/officeDocument/2006/relationships/hyperlink" Target="https://normativ.kontur.ru/document?moduleid=1&amp;documentid=379556#l247" TargetMode="External"/><Relationship Id="rId68" Type="http://schemas.openxmlformats.org/officeDocument/2006/relationships/hyperlink" Target="https://normativ.kontur.ru/document?moduleid=1&amp;documentid=415740#l8905" TargetMode="External"/><Relationship Id="rId1429" Type="http://schemas.openxmlformats.org/officeDocument/2006/relationships/hyperlink" Target="https://normativ.kontur.ru/document?moduleid=1&amp;documentid=379422#l96" TargetMode="External"/><Relationship Id="rId1636" Type="http://schemas.openxmlformats.org/officeDocument/2006/relationships/hyperlink" Target="https://normativ.kontur.ru/document?moduleid=1&amp;documentid=380268#l24" TargetMode="External"/><Relationship Id="rId1843" Type="http://schemas.openxmlformats.org/officeDocument/2006/relationships/hyperlink" Target="https://normativ.kontur.ru/document?moduleid=1&amp;documentid=380882#l548" TargetMode="External"/><Relationship Id="rId3089" Type="http://schemas.openxmlformats.org/officeDocument/2006/relationships/hyperlink" Target="https://normativ.kontur.ru/document?moduleid=1&amp;documentid=380600#l197" TargetMode="External"/><Relationship Id="rId3296" Type="http://schemas.openxmlformats.org/officeDocument/2006/relationships/hyperlink" Target="https://normativ.kontur.ru/document?moduleid=1&amp;documentid=376995#l157" TargetMode="External"/><Relationship Id="rId1703" Type="http://schemas.openxmlformats.org/officeDocument/2006/relationships/hyperlink" Target="https://normativ.kontur.ru/document?moduleid=1&amp;documentid=381010#l68" TargetMode="External"/><Relationship Id="rId1910" Type="http://schemas.openxmlformats.org/officeDocument/2006/relationships/hyperlink" Target="https://normativ.kontur.ru/document?moduleid=1&amp;documentid=381957#l8" TargetMode="External"/><Relationship Id="rId3156" Type="http://schemas.openxmlformats.org/officeDocument/2006/relationships/hyperlink" Target="https://normativ.kontur.ru/document?moduleid=1&amp;documentid=380600#l1100" TargetMode="External"/><Relationship Id="rId3363" Type="http://schemas.openxmlformats.org/officeDocument/2006/relationships/hyperlink" Target="https://normativ.kontur.ru/document?moduleid=1&amp;documentid=380435#l67" TargetMode="External"/><Relationship Id="rId284" Type="http://schemas.openxmlformats.org/officeDocument/2006/relationships/hyperlink" Target="https://normativ.kontur.ru/document?moduleid=1&amp;documentid=383885#l563" TargetMode="External"/><Relationship Id="rId491" Type="http://schemas.openxmlformats.org/officeDocument/2006/relationships/hyperlink" Target="https://normativ.kontur.ru/document?moduleid=1&amp;documentid=415740#l8647" TargetMode="External"/><Relationship Id="rId2172" Type="http://schemas.openxmlformats.org/officeDocument/2006/relationships/hyperlink" Target="https://normativ.kontur.ru/document?moduleid=1&amp;documentid=380434#l299" TargetMode="External"/><Relationship Id="rId3016" Type="http://schemas.openxmlformats.org/officeDocument/2006/relationships/hyperlink" Target="https://normativ.kontur.ru/document?moduleid=1&amp;documentid=378370#l190" TargetMode="External"/><Relationship Id="rId3223" Type="http://schemas.openxmlformats.org/officeDocument/2006/relationships/hyperlink" Target="https://normativ.kontur.ru/document?moduleid=1&amp;documentid=380600#l2113" TargetMode="External"/><Relationship Id="rId3570" Type="http://schemas.openxmlformats.org/officeDocument/2006/relationships/hyperlink" Target="https://normativ.kontur.ru/document?moduleid=1&amp;documentid=379419#l278" TargetMode="External"/><Relationship Id="rId3668" Type="http://schemas.openxmlformats.org/officeDocument/2006/relationships/hyperlink" Target="https://normativ.kontur.ru/document?moduleid=1&amp;documentid=380430#l347" TargetMode="External"/><Relationship Id="rId144" Type="http://schemas.openxmlformats.org/officeDocument/2006/relationships/hyperlink" Target="https://normativ.kontur.ru/document?moduleid=1&amp;documentid=415740#l9077" TargetMode="External"/><Relationship Id="rId589" Type="http://schemas.openxmlformats.org/officeDocument/2006/relationships/hyperlink" Target="https://normativ.kontur.ru/document?moduleid=1&amp;documentid=415740#l5723" TargetMode="External"/><Relationship Id="rId796" Type="http://schemas.openxmlformats.org/officeDocument/2006/relationships/hyperlink" Target="https://normativ.kontur.ru/document?moduleid=1&amp;documentid=382318#l22" TargetMode="External"/><Relationship Id="rId2477" Type="http://schemas.openxmlformats.org/officeDocument/2006/relationships/hyperlink" Target="https://normativ.kontur.ru/document?moduleid=1&amp;documentid=379424#l93" TargetMode="External"/><Relationship Id="rId2684" Type="http://schemas.openxmlformats.org/officeDocument/2006/relationships/hyperlink" Target="https://normativ.kontur.ru/document?moduleid=1&amp;documentid=378466#l9" TargetMode="External"/><Relationship Id="rId3430" Type="http://schemas.openxmlformats.org/officeDocument/2006/relationships/hyperlink" Target="https://normativ.kontur.ru/document?moduleid=1&amp;documentid=390705#l4" TargetMode="External"/><Relationship Id="rId3528" Type="http://schemas.openxmlformats.org/officeDocument/2006/relationships/hyperlink" Target="https://normativ.kontur.ru/document?moduleid=1&amp;documentid=379419#l161" TargetMode="External"/><Relationship Id="rId3735" Type="http://schemas.openxmlformats.org/officeDocument/2006/relationships/hyperlink" Target="https://normativ.kontur.ru/document?moduleid=1&amp;documentid=380430#l1891" TargetMode="External"/><Relationship Id="rId351" Type="http://schemas.openxmlformats.org/officeDocument/2006/relationships/hyperlink" Target="https://normativ.kontur.ru/document?moduleid=1&amp;documentid=61769#l36" TargetMode="External"/><Relationship Id="rId449" Type="http://schemas.openxmlformats.org/officeDocument/2006/relationships/hyperlink" Target="https://normativ.kontur.ru/document?moduleid=1&amp;documentid=415740#l4281" TargetMode="External"/><Relationship Id="rId656" Type="http://schemas.openxmlformats.org/officeDocument/2006/relationships/hyperlink" Target="https://normativ.kontur.ru/document?moduleid=1&amp;documentid=415740#l4531" TargetMode="External"/><Relationship Id="rId863" Type="http://schemas.openxmlformats.org/officeDocument/2006/relationships/hyperlink" Target="https://normativ.kontur.ru/document?moduleid=1&amp;documentid=415740#l4364" TargetMode="External"/><Relationship Id="rId1079" Type="http://schemas.openxmlformats.org/officeDocument/2006/relationships/hyperlink" Target="https://normativ.kontur.ru/document?moduleid=1&amp;documentid=252294#l8" TargetMode="External"/><Relationship Id="rId1286" Type="http://schemas.openxmlformats.org/officeDocument/2006/relationships/hyperlink" Target="https://normativ.kontur.ru/document?moduleid=1&amp;documentid=415740#l4287" TargetMode="External"/><Relationship Id="rId1493" Type="http://schemas.openxmlformats.org/officeDocument/2006/relationships/hyperlink" Target="https://normativ.kontur.ru/document?moduleid=1&amp;documentid=379422#l531" TargetMode="External"/><Relationship Id="rId2032" Type="http://schemas.openxmlformats.org/officeDocument/2006/relationships/hyperlink" Target="https://normativ.kontur.ru/document?moduleid=1&amp;documentid=381957#l246" TargetMode="External"/><Relationship Id="rId2337" Type="http://schemas.openxmlformats.org/officeDocument/2006/relationships/hyperlink" Target="https://normativ.kontur.ru/document?moduleid=1&amp;documentid=378643#l109" TargetMode="External"/><Relationship Id="rId2544" Type="http://schemas.openxmlformats.org/officeDocument/2006/relationships/hyperlink" Target="https://normativ.kontur.ru/document?moduleid=1&amp;documentid=377884#l22" TargetMode="External"/><Relationship Id="rId2891" Type="http://schemas.openxmlformats.org/officeDocument/2006/relationships/hyperlink" Target="https://normativ.kontur.ru/document?moduleid=1&amp;documentid=380257#l64" TargetMode="External"/><Relationship Id="rId2989" Type="http://schemas.openxmlformats.org/officeDocument/2006/relationships/hyperlink" Target="https://normativ.kontur.ru/document?moduleid=1&amp;documentid=379575#l163" TargetMode="External"/><Relationship Id="rId211" Type="http://schemas.openxmlformats.org/officeDocument/2006/relationships/hyperlink" Target="https://normativ.kontur.ru/document?moduleid=1&amp;documentid=415740#l4554" TargetMode="External"/><Relationship Id="rId309" Type="http://schemas.openxmlformats.org/officeDocument/2006/relationships/hyperlink" Target="https://normativ.kontur.ru/document?moduleid=1&amp;documentid=402409#l230" TargetMode="External"/><Relationship Id="rId516" Type="http://schemas.openxmlformats.org/officeDocument/2006/relationships/hyperlink" Target="https://normativ.kontur.ru/document?moduleid=1&amp;documentid=415740#l7737" TargetMode="External"/><Relationship Id="rId1146" Type="http://schemas.openxmlformats.org/officeDocument/2006/relationships/hyperlink" Target="https://normativ.kontur.ru/document?moduleid=1&amp;documentid=415740#l4559" TargetMode="External"/><Relationship Id="rId1798" Type="http://schemas.openxmlformats.org/officeDocument/2006/relationships/hyperlink" Target="https://normativ.kontur.ru/document?moduleid=1&amp;documentid=380882#l30" TargetMode="External"/><Relationship Id="rId2751" Type="http://schemas.openxmlformats.org/officeDocument/2006/relationships/hyperlink" Target="https://normativ.kontur.ru/document?moduleid=1&amp;documentid=379265#l28" TargetMode="External"/><Relationship Id="rId2849" Type="http://schemas.openxmlformats.org/officeDocument/2006/relationships/hyperlink" Target="https://normativ.kontur.ru/document?moduleid=1&amp;documentid=379556#l567" TargetMode="External"/><Relationship Id="rId723" Type="http://schemas.openxmlformats.org/officeDocument/2006/relationships/hyperlink" Target="https://normativ.kontur.ru/document?moduleid=1&amp;documentid=415740#l4219" TargetMode="External"/><Relationship Id="rId930" Type="http://schemas.openxmlformats.org/officeDocument/2006/relationships/hyperlink" Target="https://normativ.kontur.ru/document?moduleid=1&amp;documentid=415740#l8815" TargetMode="External"/><Relationship Id="rId1006" Type="http://schemas.openxmlformats.org/officeDocument/2006/relationships/hyperlink" Target="https://normativ.kontur.ru/document?moduleid=1&amp;documentid=415740#l8983" TargetMode="External"/><Relationship Id="rId1353" Type="http://schemas.openxmlformats.org/officeDocument/2006/relationships/hyperlink" Target="https://normativ.kontur.ru/document?moduleid=1&amp;documentid=382318#l55" TargetMode="External"/><Relationship Id="rId1560" Type="http://schemas.openxmlformats.org/officeDocument/2006/relationships/hyperlink" Target="https://normativ.kontur.ru/document?moduleid=1&amp;documentid=380295#l186" TargetMode="External"/><Relationship Id="rId1658" Type="http://schemas.openxmlformats.org/officeDocument/2006/relationships/hyperlink" Target="https://normativ.kontur.ru/document?moduleid=1&amp;documentid=380268#l69" TargetMode="External"/><Relationship Id="rId1865" Type="http://schemas.openxmlformats.org/officeDocument/2006/relationships/hyperlink" Target="https://normativ.kontur.ru/document?moduleid=1&amp;documentid=380882#l728" TargetMode="External"/><Relationship Id="rId2404" Type="http://schemas.openxmlformats.org/officeDocument/2006/relationships/hyperlink" Target="https://normativ.kontur.ru/document?moduleid=1&amp;documentid=378751#l11" TargetMode="External"/><Relationship Id="rId2611" Type="http://schemas.openxmlformats.org/officeDocument/2006/relationships/hyperlink" Target="https://normativ.kontur.ru/document?moduleid=1&amp;documentid=376810#l1054" TargetMode="External"/><Relationship Id="rId2709" Type="http://schemas.openxmlformats.org/officeDocument/2006/relationships/hyperlink" Target="https://normativ.kontur.ru/document?moduleid=1&amp;documentid=386233#l32" TargetMode="External"/><Relationship Id="rId1213" Type="http://schemas.openxmlformats.org/officeDocument/2006/relationships/hyperlink" Target="https://normativ.kontur.ru/document?moduleid=1&amp;documentid=415740#l4499" TargetMode="External"/><Relationship Id="rId1420" Type="http://schemas.openxmlformats.org/officeDocument/2006/relationships/hyperlink" Target="https://normativ.kontur.ru/document?moduleid=1&amp;documentid=379422#l52" TargetMode="External"/><Relationship Id="rId1518" Type="http://schemas.openxmlformats.org/officeDocument/2006/relationships/hyperlink" Target="https://normativ.kontur.ru/document?moduleid=1&amp;documentid=380295#l5" TargetMode="External"/><Relationship Id="rId2916" Type="http://schemas.openxmlformats.org/officeDocument/2006/relationships/hyperlink" Target="https://normativ.kontur.ru/document?moduleid=1&amp;documentid=379575#l23" TargetMode="External"/><Relationship Id="rId3080" Type="http://schemas.openxmlformats.org/officeDocument/2006/relationships/hyperlink" Target="https://normativ.kontur.ru/document?moduleid=1&amp;documentid=380600#l90" TargetMode="External"/><Relationship Id="rId1725" Type="http://schemas.openxmlformats.org/officeDocument/2006/relationships/hyperlink" Target="https://normativ.kontur.ru/document?moduleid=1&amp;documentid=381010#l191" TargetMode="External"/><Relationship Id="rId1932" Type="http://schemas.openxmlformats.org/officeDocument/2006/relationships/hyperlink" Target="https://normativ.kontur.ru/document?moduleid=1&amp;documentid=381957#l539" TargetMode="External"/><Relationship Id="rId3178" Type="http://schemas.openxmlformats.org/officeDocument/2006/relationships/hyperlink" Target="https://normativ.kontur.ru/document?moduleid=1&amp;documentid=380600#l1533" TargetMode="External"/><Relationship Id="rId3385" Type="http://schemas.openxmlformats.org/officeDocument/2006/relationships/hyperlink" Target="https://normativ.kontur.ru/document?moduleid=1&amp;documentid=396180#l5" TargetMode="External"/><Relationship Id="rId3592" Type="http://schemas.openxmlformats.org/officeDocument/2006/relationships/hyperlink" Target="https://normativ.kontur.ru/document?moduleid=1&amp;documentid=379403#l319" TargetMode="External"/><Relationship Id="rId17" Type="http://schemas.openxmlformats.org/officeDocument/2006/relationships/hyperlink" Target="https://normativ.kontur.ru/document?moduleid=1&amp;documentid=188674#l5" TargetMode="External"/><Relationship Id="rId2194" Type="http://schemas.openxmlformats.org/officeDocument/2006/relationships/hyperlink" Target="https://normativ.kontur.ru/document?moduleid=1&amp;documentid=379402#l40" TargetMode="External"/><Relationship Id="rId3038" Type="http://schemas.openxmlformats.org/officeDocument/2006/relationships/hyperlink" Target="https://normativ.kontur.ru/document?moduleid=1&amp;documentid=378370#l259" TargetMode="External"/><Relationship Id="rId3245" Type="http://schemas.openxmlformats.org/officeDocument/2006/relationships/hyperlink" Target="https://normativ.kontur.ru/document?moduleid=1&amp;documentid=380600#l2340" TargetMode="External"/><Relationship Id="rId3452" Type="http://schemas.openxmlformats.org/officeDocument/2006/relationships/hyperlink" Target="https://normativ.kontur.ru/document?moduleid=1&amp;documentid=390705#l410" TargetMode="External"/><Relationship Id="rId166" Type="http://schemas.openxmlformats.org/officeDocument/2006/relationships/hyperlink" Target="https://normativ.kontur.ru/document?moduleid=1&amp;documentid=415740#l8574" TargetMode="External"/><Relationship Id="rId373" Type="http://schemas.openxmlformats.org/officeDocument/2006/relationships/hyperlink" Target="https://normativ.kontur.ru/document?moduleid=1&amp;documentid=122795#l93" TargetMode="External"/><Relationship Id="rId580" Type="http://schemas.openxmlformats.org/officeDocument/2006/relationships/hyperlink" Target="https://normativ.kontur.ru/document?moduleid=1&amp;documentid=415740#l4482" TargetMode="External"/><Relationship Id="rId2054" Type="http://schemas.openxmlformats.org/officeDocument/2006/relationships/hyperlink" Target="https://normativ.kontur.ru/document?moduleid=1&amp;documentid=381957#l301" TargetMode="External"/><Relationship Id="rId2261" Type="http://schemas.openxmlformats.org/officeDocument/2006/relationships/hyperlink" Target="https://normativ.kontur.ru/document?moduleid=1&amp;documentid=379407#l112" TargetMode="External"/><Relationship Id="rId2499" Type="http://schemas.openxmlformats.org/officeDocument/2006/relationships/hyperlink" Target="https://normativ.kontur.ru/document?moduleid=1&amp;documentid=379424#l271" TargetMode="External"/><Relationship Id="rId3105" Type="http://schemas.openxmlformats.org/officeDocument/2006/relationships/hyperlink" Target="https://normativ.kontur.ru/document?moduleid=1&amp;documentid=380600#l378" TargetMode="External"/><Relationship Id="rId3312" Type="http://schemas.openxmlformats.org/officeDocument/2006/relationships/hyperlink" Target="https://normativ.kontur.ru/document?moduleid=1&amp;documentid=376995#l493" TargetMode="External"/><Relationship Id="rId3757" Type="http://schemas.openxmlformats.org/officeDocument/2006/relationships/hyperlink" Target="https://normativ.kontur.ru/document?moduleid=1&amp;documentid=380430#l1900" TargetMode="External"/><Relationship Id="rId1" Type="http://schemas.openxmlformats.org/officeDocument/2006/relationships/styles" Target="styles.xml"/><Relationship Id="rId233" Type="http://schemas.openxmlformats.org/officeDocument/2006/relationships/hyperlink" Target="https://normativ.kontur.ru/document?moduleid=1&amp;documentid=336324#l15" TargetMode="External"/><Relationship Id="rId440" Type="http://schemas.openxmlformats.org/officeDocument/2006/relationships/hyperlink" Target="https://normativ.kontur.ru/document?moduleid=1&amp;documentid=415740#l5378" TargetMode="External"/><Relationship Id="rId678" Type="http://schemas.openxmlformats.org/officeDocument/2006/relationships/hyperlink" Target="https://normativ.kontur.ru/document?moduleid=1&amp;documentid=415740#l8746" TargetMode="External"/><Relationship Id="rId885" Type="http://schemas.openxmlformats.org/officeDocument/2006/relationships/hyperlink" Target="https://normativ.kontur.ru/document?moduleid=1&amp;documentid=289280#l72" TargetMode="External"/><Relationship Id="rId1070" Type="http://schemas.openxmlformats.org/officeDocument/2006/relationships/hyperlink" Target="https://normativ.kontur.ru/document?moduleid=1&amp;documentid=415740#l8983" TargetMode="External"/><Relationship Id="rId2121" Type="http://schemas.openxmlformats.org/officeDocument/2006/relationships/hyperlink" Target="https://normativ.kontur.ru/document?moduleid=1&amp;documentid=381957#l466" TargetMode="External"/><Relationship Id="rId2359" Type="http://schemas.openxmlformats.org/officeDocument/2006/relationships/hyperlink" Target="https://normativ.kontur.ru/document?moduleid=1&amp;documentid=378643#l138" TargetMode="External"/><Relationship Id="rId2566" Type="http://schemas.openxmlformats.org/officeDocument/2006/relationships/hyperlink" Target="https://normativ.kontur.ru/document?moduleid=1&amp;documentid=377884#l225" TargetMode="External"/><Relationship Id="rId2773" Type="http://schemas.openxmlformats.org/officeDocument/2006/relationships/hyperlink" Target="https://normativ.kontur.ru/document?moduleid=1&amp;documentid=379887#l99" TargetMode="External"/><Relationship Id="rId2980" Type="http://schemas.openxmlformats.org/officeDocument/2006/relationships/hyperlink" Target="https://normativ.kontur.ru/document?moduleid=1&amp;documentid=379575#l146" TargetMode="External"/><Relationship Id="rId3617" Type="http://schemas.openxmlformats.org/officeDocument/2006/relationships/hyperlink" Target="https://normativ.kontur.ru/document?moduleid=1&amp;documentid=379403#l675" TargetMode="External"/><Relationship Id="rId300" Type="http://schemas.openxmlformats.org/officeDocument/2006/relationships/hyperlink" Target="https://normativ.kontur.ru/document?moduleid=1&amp;documentid=415740#l8983" TargetMode="External"/><Relationship Id="rId538" Type="http://schemas.openxmlformats.org/officeDocument/2006/relationships/hyperlink" Target="https://normativ.kontur.ru/document?moduleid=1&amp;documentid=415740#l9077" TargetMode="External"/><Relationship Id="rId745" Type="http://schemas.openxmlformats.org/officeDocument/2006/relationships/hyperlink" Target="https://normativ.kontur.ru/document?moduleid=1&amp;documentid=415740#l9446" TargetMode="External"/><Relationship Id="rId952" Type="http://schemas.openxmlformats.org/officeDocument/2006/relationships/hyperlink" Target="https://normativ.kontur.ru/document?moduleid=1&amp;documentid=415740#l8858" TargetMode="External"/><Relationship Id="rId1168" Type="http://schemas.openxmlformats.org/officeDocument/2006/relationships/hyperlink" Target="https://normativ.kontur.ru/document?moduleid=1&amp;documentid=415740#l4636" TargetMode="External"/><Relationship Id="rId1375" Type="http://schemas.openxmlformats.org/officeDocument/2006/relationships/hyperlink" Target="https://normativ.kontur.ru/document?moduleid=1&amp;documentid=372344#l245" TargetMode="External"/><Relationship Id="rId1582" Type="http://schemas.openxmlformats.org/officeDocument/2006/relationships/hyperlink" Target="https://normativ.kontur.ru/document?moduleid=1&amp;documentid=379561#l3" TargetMode="External"/><Relationship Id="rId2219" Type="http://schemas.openxmlformats.org/officeDocument/2006/relationships/hyperlink" Target="https://normativ.kontur.ru/document?moduleid=1&amp;documentid=379402#l207" TargetMode="External"/><Relationship Id="rId2426" Type="http://schemas.openxmlformats.org/officeDocument/2006/relationships/hyperlink" Target="https://normativ.kontur.ru/document?moduleid=1&amp;documentid=378751#l60" TargetMode="External"/><Relationship Id="rId2633" Type="http://schemas.openxmlformats.org/officeDocument/2006/relationships/hyperlink" Target="https://normativ.kontur.ru/document?moduleid=1&amp;documentid=376810#l593" TargetMode="External"/><Relationship Id="rId81" Type="http://schemas.openxmlformats.org/officeDocument/2006/relationships/hyperlink" Target="https://normativ.kontur.ru/document?moduleid=1&amp;documentid=415740#l3982" TargetMode="External"/><Relationship Id="rId605" Type="http://schemas.openxmlformats.org/officeDocument/2006/relationships/hyperlink" Target="https://normativ.kontur.ru/document?moduleid=1&amp;documentid=415740#l4491" TargetMode="External"/><Relationship Id="rId812" Type="http://schemas.openxmlformats.org/officeDocument/2006/relationships/hyperlink" Target="https://normativ.kontur.ru/document?moduleid=1&amp;documentid=382318#l44" TargetMode="External"/><Relationship Id="rId1028" Type="http://schemas.openxmlformats.org/officeDocument/2006/relationships/hyperlink" Target="https://normativ.kontur.ru/document?moduleid=1&amp;documentid=415740#l8983" TargetMode="External"/><Relationship Id="rId1235" Type="http://schemas.openxmlformats.org/officeDocument/2006/relationships/hyperlink" Target="https://normativ.kontur.ru/document?moduleid=1&amp;documentid=415740#l4300" TargetMode="External"/><Relationship Id="rId1442" Type="http://schemas.openxmlformats.org/officeDocument/2006/relationships/hyperlink" Target="https://normativ.kontur.ru/document?moduleid=1&amp;documentid=379422#l419" TargetMode="External"/><Relationship Id="rId1887" Type="http://schemas.openxmlformats.org/officeDocument/2006/relationships/hyperlink" Target="https://normativ.kontur.ru/document?moduleid=1&amp;documentid=380882#l1365" TargetMode="External"/><Relationship Id="rId2840" Type="http://schemas.openxmlformats.org/officeDocument/2006/relationships/hyperlink" Target="https://normativ.kontur.ru/document?moduleid=1&amp;documentid=379556#l412" TargetMode="External"/><Relationship Id="rId2938" Type="http://schemas.openxmlformats.org/officeDocument/2006/relationships/hyperlink" Target="https://normativ.kontur.ru/document?moduleid=1&amp;documentid=379575#l66" TargetMode="External"/><Relationship Id="rId1302" Type="http://schemas.openxmlformats.org/officeDocument/2006/relationships/hyperlink" Target="https://normativ.kontur.ru/document?moduleid=1&amp;documentid=382318#l52" TargetMode="External"/><Relationship Id="rId1747" Type="http://schemas.openxmlformats.org/officeDocument/2006/relationships/hyperlink" Target="https://normativ.kontur.ru/document?moduleid=1&amp;documentid=381010#l857" TargetMode="External"/><Relationship Id="rId1954" Type="http://schemas.openxmlformats.org/officeDocument/2006/relationships/hyperlink" Target="https://normativ.kontur.ru/document?moduleid=1&amp;documentid=381957#l100" TargetMode="External"/><Relationship Id="rId2700" Type="http://schemas.openxmlformats.org/officeDocument/2006/relationships/hyperlink" Target="https://normativ.kontur.ru/document?moduleid=1&amp;documentid=378466#l67" TargetMode="External"/><Relationship Id="rId39" Type="http://schemas.openxmlformats.org/officeDocument/2006/relationships/hyperlink" Target="https://normativ.kontur.ru/document?moduleid=1&amp;documentid=316454#l111" TargetMode="External"/><Relationship Id="rId1607" Type="http://schemas.openxmlformats.org/officeDocument/2006/relationships/hyperlink" Target="https://normativ.kontur.ru/document?moduleid=1&amp;documentid=379561#l88" TargetMode="External"/><Relationship Id="rId1814" Type="http://schemas.openxmlformats.org/officeDocument/2006/relationships/hyperlink" Target="https://normativ.kontur.ru/document?moduleid=1&amp;documentid=380882#l161" TargetMode="External"/><Relationship Id="rId3267" Type="http://schemas.openxmlformats.org/officeDocument/2006/relationships/hyperlink" Target="https://normativ.kontur.ru/document?moduleid=1&amp;documentid=380600#l2522" TargetMode="External"/><Relationship Id="rId188" Type="http://schemas.openxmlformats.org/officeDocument/2006/relationships/hyperlink" Target="https://normativ.kontur.ru/document?moduleid=1&amp;documentid=392823#l101" TargetMode="External"/><Relationship Id="rId395" Type="http://schemas.openxmlformats.org/officeDocument/2006/relationships/hyperlink" Target="https://normativ.kontur.ru/document?moduleid=1&amp;documentid=415740#l9077" TargetMode="External"/><Relationship Id="rId2076" Type="http://schemas.openxmlformats.org/officeDocument/2006/relationships/hyperlink" Target="https://normativ.kontur.ru/document?moduleid=1&amp;documentid=381957#l338" TargetMode="External"/><Relationship Id="rId3474" Type="http://schemas.openxmlformats.org/officeDocument/2006/relationships/hyperlink" Target="https://normativ.kontur.ru/document?moduleid=1&amp;documentid=390705#l469" TargetMode="External"/><Relationship Id="rId3681" Type="http://schemas.openxmlformats.org/officeDocument/2006/relationships/hyperlink" Target="https://normativ.kontur.ru/document?moduleid=1&amp;documentid=380430#l415" TargetMode="External"/><Relationship Id="rId3779" Type="http://schemas.openxmlformats.org/officeDocument/2006/relationships/hyperlink" Target="https://normativ.kontur.ru/document?moduleid=1&amp;documentid=407545#l17" TargetMode="External"/><Relationship Id="rId2283" Type="http://schemas.openxmlformats.org/officeDocument/2006/relationships/hyperlink" Target="https://normativ.kontur.ru/document?moduleid=1&amp;documentid=378643#l40" TargetMode="External"/><Relationship Id="rId2490" Type="http://schemas.openxmlformats.org/officeDocument/2006/relationships/hyperlink" Target="https://normativ.kontur.ru/document?moduleid=1&amp;documentid=379424#l127" TargetMode="External"/><Relationship Id="rId2588" Type="http://schemas.openxmlformats.org/officeDocument/2006/relationships/hyperlink" Target="https://normativ.kontur.ru/document?moduleid=1&amp;documentid=377884#l138" TargetMode="External"/><Relationship Id="rId3127" Type="http://schemas.openxmlformats.org/officeDocument/2006/relationships/hyperlink" Target="https://normativ.kontur.ru/document?moduleid=1&amp;documentid=380600#l763" TargetMode="External"/><Relationship Id="rId3334" Type="http://schemas.openxmlformats.org/officeDocument/2006/relationships/hyperlink" Target="https://normativ.kontur.ru/document?moduleid=1&amp;documentid=380435#l128" TargetMode="External"/><Relationship Id="rId3541" Type="http://schemas.openxmlformats.org/officeDocument/2006/relationships/hyperlink" Target="https://normativ.kontur.ru/document?moduleid=1&amp;documentid=379419#l39" TargetMode="External"/><Relationship Id="rId255" Type="http://schemas.openxmlformats.org/officeDocument/2006/relationships/hyperlink" Target="https://normativ.kontur.ru/document?moduleid=1&amp;documentid=378007#l12" TargetMode="External"/><Relationship Id="rId462" Type="http://schemas.openxmlformats.org/officeDocument/2006/relationships/hyperlink" Target="https://normativ.kontur.ru/document?moduleid=1&amp;documentid=252941#l1" TargetMode="External"/><Relationship Id="rId1092" Type="http://schemas.openxmlformats.org/officeDocument/2006/relationships/hyperlink" Target="https://normativ.kontur.ru/document?moduleid=1&amp;documentid=415740#l8983" TargetMode="External"/><Relationship Id="rId1397" Type="http://schemas.openxmlformats.org/officeDocument/2006/relationships/hyperlink" Target="https://normativ.kontur.ru/document?moduleid=1&amp;documentid=372344#l723" TargetMode="External"/><Relationship Id="rId2143" Type="http://schemas.openxmlformats.org/officeDocument/2006/relationships/hyperlink" Target="https://normativ.kontur.ru/document?moduleid=1&amp;documentid=380434#l15" TargetMode="External"/><Relationship Id="rId2350" Type="http://schemas.openxmlformats.org/officeDocument/2006/relationships/hyperlink" Target="https://normativ.kontur.ru/document?moduleid=1&amp;documentid=378643#l521" TargetMode="External"/><Relationship Id="rId2795" Type="http://schemas.openxmlformats.org/officeDocument/2006/relationships/hyperlink" Target="https://normativ.kontur.ru/document?moduleid=1&amp;documentid=379887#l223" TargetMode="External"/><Relationship Id="rId3401" Type="http://schemas.openxmlformats.org/officeDocument/2006/relationships/hyperlink" Target="https://normativ.kontur.ru/document?moduleid=1&amp;documentid=396180#l56" TargetMode="External"/><Relationship Id="rId3639" Type="http://schemas.openxmlformats.org/officeDocument/2006/relationships/hyperlink" Target="https://normativ.kontur.ru/document?moduleid=1&amp;documentid=380430#l95" TargetMode="External"/><Relationship Id="rId115" Type="http://schemas.openxmlformats.org/officeDocument/2006/relationships/hyperlink" Target="https://normativ.kontur.ru/document?moduleid=1&amp;documentid=415740#l4022" TargetMode="External"/><Relationship Id="rId322" Type="http://schemas.openxmlformats.org/officeDocument/2006/relationships/hyperlink" Target="https://normativ.kontur.ru/document?moduleid=1&amp;documentid=415740#l7569" TargetMode="External"/><Relationship Id="rId767" Type="http://schemas.openxmlformats.org/officeDocument/2006/relationships/hyperlink" Target="https://normativ.kontur.ru/document?moduleid=1&amp;documentid=290176#l494" TargetMode="External"/><Relationship Id="rId974" Type="http://schemas.openxmlformats.org/officeDocument/2006/relationships/hyperlink" Target="https://normativ.kontur.ru/document?moduleid=1&amp;documentid=415740#l8983" TargetMode="External"/><Relationship Id="rId2003" Type="http://schemas.openxmlformats.org/officeDocument/2006/relationships/hyperlink" Target="https://normativ.kontur.ru/document?moduleid=1&amp;documentid=381957#l626" TargetMode="External"/><Relationship Id="rId2210" Type="http://schemas.openxmlformats.org/officeDocument/2006/relationships/hyperlink" Target="https://normativ.kontur.ru/document?moduleid=1&amp;documentid=379402#l165" TargetMode="External"/><Relationship Id="rId2448" Type="http://schemas.openxmlformats.org/officeDocument/2006/relationships/hyperlink" Target="https://normativ.kontur.ru/document?moduleid=1&amp;documentid=379424#l31" TargetMode="External"/><Relationship Id="rId2655" Type="http://schemas.openxmlformats.org/officeDocument/2006/relationships/hyperlink" Target="https://normativ.kontur.ru/document?moduleid=1&amp;documentid=378133#l132" TargetMode="External"/><Relationship Id="rId2862" Type="http://schemas.openxmlformats.org/officeDocument/2006/relationships/hyperlink" Target="https://normativ.kontur.ru/document?moduleid=1&amp;documentid=380257#l6" TargetMode="External"/><Relationship Id="rId3706" Type="http://schemas.openxmlformats.org/officeDocument/2006/relationships/hyperlink" Target="https://normativ.kontur.ru/document?moduleid=1&amp;documentid=380430#l650" TargetMode="External"/><Relationship Id="rId627" Type="http://schemas.openxmlformats.org/officeDocument/2006/relationships/hyperlink" Target="https://normativ.kontur.ru/document?moduleid=1&amp;documentid=332223#l17" TargetMode="External"/><Relationship Id="rId834" Type="http://schemas.openxmlformats.org/officeDocument/2006/relationships/hyperlink" Target="https://normativ.kontur.ru/document?moduleid=1&amp;documentid=289280#l91" TargetMode="External"/><Relationship Id="rId1257" Type="http://schemas.openxmlformats.org/officeDocument/2006/relationships/hyperlink" Target="https://normativ.kontur.ru/document?moduleid=1&amp;documentid=415740#l9052" TargetMode="External"/><Relationship Id="rId1464" Type="http://schemas.openxmlformats.org/officeDocument/2006/relationships/hyperlink" Target="https://normativ.kontur.ru/document?moduleid=1&amp;documentid=379422#l213" TargetMode="External"/><Relationship Id="rId1671" Type="http://schemas.openxmlformats.org/officeDocument/2006/relationships/hyperlink" Target="https://normativ.kontur.ru/document?moduleid=1&amp;documentid=380268#l104" TargetMode="External"/><Relationship Id="rId2308" Type="http://schemas.openxmlformats.org/officeDocument/2006/relationships/hyperlink" Target="https://normativ.kontur.ru/document?moduleid=1&amp;documentid=378643#l82" TargetMode="External"/><Relationship Id="rId2515" Type="http://schemas.openxmlformats.org/officeDocument/2006/relationships/hyperlink" Target="https://normativ.kontur.ru/document?moduleid=1&amp;documentid=378642#l40" TargetMode="External"/><Relationship Id="rId2722" Type="http://schemas.openxmlformats.org/officeDocument/2006/relationships/hyperlink" Target="https://normativ.kontur.ru/document?moduleid=1&amp;documentid=386233#l116" TargetMode="External"/><Relationship Id="rId901" Type="http://schemas.openxmlformats.org/officeDocument/2006/relationships/hyperlink" Target="https://normativ.kontur.ru/document?moduleid=1&amp;documentid=233654#l84" TargetMode="External"/><Relationship Id="rId1117" Type="http://schemas.openxmlformats.org/officeDocument/2006/relationships/hyperlink" Target="https://normativ.kontur.ru/document?moduleid=1&amp;documentid=252294#l10" TargetMode="External"/><Relationship Id="rId1324" Type="http://schemas.openxmlformats.org/officeDocument/2006/relationships/hyperlink" Target="https://normativ.kontur.ru/document?moduleid=1&amp;documentid=382318#l303" TargetMode="External"/><Relationship Id="rId1531" Type="http://schemas.openxmlformats.org/officeDocument/2006/relationships/hyperlink" Target="https://normativ.kontur.ru/document?moduleid=1&amp;documentid=380295#l36" TargetMode="External"/><Relationship Id="rId1769" Type="http://schemas.openxmlformats.org/officeDocument/2006/relationships/hyperlink" Target="https://normativ.kontur.ru/document?moduleid=1&amp;documentid=381010#l328" TargetMode="External"/><Relationship Id="rId1976" Type="http://schemas.openxmlformats.org/officeDocument/2006/relationships/hyperlink" Target="https://normativ.kontur.ru/document?moduleid=1&amp;documentid=381957#l156" TargetMode="External"/><Relationship Id="rId3191" Type="http://schemas.openxmlformats.org/officeDocument/2006/relationships/hyperlink" Target="https://normativ.kontur.ru/document?moduleid=1&amp;documentid=380600#l1686" TargetMode="External"/><Relationship Id="rId30" Type="http://schemas.openxmlformats.org/officeDocument/2006/relationships/hyperlink" Target="https://normativ.kontur.ru/document?moduleid=1&amp;documentid=415740#l7974" TargetMode="External"/><Relationship Id="rId1629" Type="http://schemas.openxmlformats.org/officeDocument/2006/relationships/hyperlink" Target="https://normativ.kontur.ru/document?moduleid=1&amp;documentid=380268#l163" TargetMode="External"/><Relationship Id="rId1836" Type="http://schemas.openxmlformats.org/officeDocument/2006/relationships/hyperlink" Target="https://normativ.kontur.ru/document?moduleid=1&amp;documentid=380882#l461" TargetMode="External"/><Relationship Id="rId3289" Type="http://schemas.openxmlformats.org/officeDocument/2006/relationships/hyperlink" Target="https://normativ.kontur.ru/document?moduleid=1&amp;documentid=376995#l85" TargetMode="External"/><Relationship Id="rId3496" Type="http://schemas.openxmlformats.org/officeDocument/2006/relationships/hyperlink" Target="https://normativ.kontur.ru/document?moduleid=1&amp;documentid=390705#l246" TargetMode="External"/><Relationship Id="rId1903" Type="http://schemas.openxmlformats.org/officeDocument/2006/relationships/hyperlink" Target="https://normativ.kontur.ru/document?moduleid=1&amp;documentid=380882#l1025" TargetMode="External"/><Relationship Id="rId2098" Type="http://schemas.openxmlformats.org/officeDocument/2006/relationships/hyperlink" Target="https://normativ.kontur.ru/document?moduleid=1&amp;documentid=381957#l407" TargetMode="External"/><Relationship Id="rId3051" Type="http://schemas.openxmlformats.org/officeDocument/2006/relationships/hyperlink" Target="https://normativ.kontur.ru/document?moduleid=1&amp;documentid=378370#l126" TargetMode="External"/><Relationship Id="rId3149" Type="http://schemas.openxmlformats.org/officeDocument/2006/relationships/hyperlink" Target="https://normativ.kontur.ru/document?moduleid=1&amp;documentid=380600#l967" TargetMode="External"/><Relationship Id="rId3356" Type="http://schemas.openxmlformats.org/officeDocument/2006/relationships/hyperlink" Target="https://normativ.kontur.ru/document?moduleid=1&amp;documentid=380435#l50" TargetMode="External"/><Relationship Id="rId3563" Type="http://schemas.openxmlformats.org/officeDocument/2006/relationships/hyperlink" Target="https://normativ.kontur.ru/document?moduleid=1&amp;documentid=379419#l140" TargetMode="External"/><Relationship Id="rId277" Type="http://schemas.openxmlformats.org/officeDocument/2006/relationships/hyperlink" Target="https://normativ.kontur.ru/document?moduleid=1&amp;documentid=383885#l130" TargetMode="External"/><Relationship Id="rId484" Type="http://schemas.openxmlformats.org/officeDocument/2006/relationships/hyperlink" Target="https://normativ.kontur.ru/document?moduleid=1&amp;documentid=402409#l3014" TargetMode="External"/><Relationship Id="rId2165" Type="http://schemas.openxmlformats.org/officeDocument/2006/relationships/hyperlink" Target="https://normativ.kontur.ru/document?moduleid=1&amp;documentid=380434#l117" TargetMode="External"/><Relationship Id="rId3009" Type="http://schemas.openxmlformats.org/officeDocument/2006/relationships/hyperlink" Target="https://normativ.kontur.ru/document?moduleid=1&amp;documentid=378370#l10" TargetMode="External"/><Relationship Id="rId3216" Type="http://schemas.openxmlformats.org/officeDocument/2006/relationships/hyperlink" Target="https://normativ.kontur.ru/document?moduleid=1&amp;documentid=380600#l2088" TargetMode="External"/><Relationship Id="rId3770" Type="http://schemas.openxmlformats.org/officeDocument/2006/relationships/hyperlink" Target="https://normativ.kontur.ru/document?moduleid=1&amp;documentid=380430#l1748" TargetMode="External"/><Relationship Id="rId137" Type="http://schemas.openxmlformats.org/officeDocument/2006/relationships/hyperlink" Target="https://normativ.kontur.ru/document?moduleid=1&amp;documentid=415740#l3886" TargetMode="External"/><Relationship Id="rId344" Type="http://schemas.openxmlformats.org/officeDocument/2006/relationships/hyperlink" Target="https://normativ.kontur.ru/document?moduleid=1&amp;documentid=343173#l95" TargetMode="External"/><Relationship Id="rId691" Type="http://schemas.openxmlformats.org/officeDocument/2006/relationships/hyperlink" Target="https://normativ.kontur.ru/document?moduleid=1&amp;documentid=415740#l0" TargetMode="External"/><Relationship Id="rId789" Type="http://schemas.openxmlformats.org/officeDocument/2006/relationships/hyperlink" Target="https://normativ.kontur.ru/document?moduleid=1&amp;documentid=290176#l725" TargetMode="External"/><Relationship Id="rId996" Type="http://schemas.openxmlformats.org/officeDocument/2006/relationships/hyperlink" Target="https://normativ.kontur.ru/document?moduleid=1&amp;documentid=415740#l8983" TargetMode="External"/><Relationship Id="rId2025" Type="http://schemas.openxmlformats.org/officeDocument/2006/relationships/hyperlink" Target="https://normativ.kontur.ru/document?moduleid=1&amp;documentid=381957#l233" TargetMode="External"/><Relationship Id="rId2372" Type="http://schemas.openxmlformats.org/officeDocument/2006/relationships/hyperlink" Target="https://normativ.kontur.ru/document?moduleid=1&amp;documentid=378643#l156" TargetMode="External"/><Relationship Id="rId2677" Type="http://schemas.openxmlformats.org/officeDocument/2006/relationships/hyperlink" Target="https://normativ.kontur.ru/document?moduleid=1&amp;documentid=378133#l214" TargetMode="External"/><Relationship Id="rId2884" Type="http://schemas.openxmlformats.org/officeDocument/2006/relationships/hyperlink" Target="https://normativ.kontur.ru/document?moduleid=1&amp;documentid=380257#l54" TargetMode="External"/><Relationship Id="rId3423" Type="http://schemas.openxmlformats.org/officeDocument/2006/relationships/hyperlink" Target="https://normativ.kontur.ru/document?moduleid=1&amp;documentid=378364#l33" TargetMode="External"/><Relationship Id="rId3630" Type="http://schemas.openxmlformats.org/officeDocument/2006/relationships/hyperlink" Target="https://normativ.kontur.ru/document?moduleid=1&amp;documentid=380430#l46" TargetMode="External"/><Relationship Id="rId3728" Type="http://schemas.openxmlformats.org/officeDocument/2006/relationships/hyperlink" Target="https://normativ.kontur.ru/document?moduleid=1&amp;documentid=380430#l836" TargetMode="External"/><Relationship Id="rId551" Type="http://schemas.openxmlformats.org/officeDocument/2006/relationships/hyperlink" Target="https://normativ.kontur.ru/document?moduleid=1&amp;documentid=400902#l162" TargetMode="External"/><Relationship Id="rId649" Type="http://schemas.openxmlformats.org/officeDocument/2006/relationships/hyperlink" Target="https://normativ.kontur.ru/document?moduleid=1&amp;documentid=415740#l3886" TargetMode="External"/><Relationship Id="rId856" Type="http://schemas.openxmlformats.org/officeDocument/2006/relationships/hyperlink" Target="https://normativ.kontur.ru/document?moduleid=1&amp;documentid=415740#l4364" TargetMode="External"/><Relationship Id="rId1181" Type="http://schemas.openxmlformats.org/officeDocument/2006/relationships/hyperlink" Target="https://normativ.kontur.ru/document?moduleid=1&amp;documentid=415740#l5961" TargetMode="External"/><Relationship Id="rId1279" Type="http://schemas.openxmlformats.org/officeDocument/2006/relationships/hyperlink" Target="https://normativ.kontur.ru/document?moduleid=1&amp;documentid=415740#l5685" TargetMode="External"/><Relationship Id="rId1486" Type="http://schemas.openxmlformats.org/officeDocument/2006/relationships/hyperlink" Target="https://normativ.kontur.ru/document?moduleid=1&amp;documentid=379422#l519" TargetMode="External"/><Relationship Id="rId2232" Type="http://schemas.openxmlformats.org/officeDocument/2006/relationships/hyperlink" Target="https://normativ.kontur.ru/document?moduleid=1&amp;documentid=379407#l22" TargetMode="External"/><Relationship Id="rId2537" Type="http://schemas.openxmlformats.org/officeDocument/2006/relationships/hyperlink" Target="https://normativ.kontur.ru/document?moduleid=1&amp;documentid=377884#l14" TargetMode="External"/><Relationship Id="rId204" Type="http://schemas.openxmlformats.org/officeDocument/2006/relationships/hyperlink" Target="https://normativ.kontur.ru/document?moduleid=1&amp;documentid=392823#l192" TargetMode="External"/><Relationship Id="rId411" Type="http://schemas.openxmlformats.org/officeDocument/2006/relationships/hyperlink" Target="https://normativ.kontur.ru/document?moduleid=1&amp;documentid=415740#l4070" TargetMode="External"/><Relationship Id="rId509" Type="http://schemas.openxmlformats.org/officeDocument/2006/relationships/hyperlink" Target="https://normativ.kontur.ru/document?moduleid=1&amp;documentid=415740#l5214" TargetMode="External"/><Relationship Id="rId1041" Type="http://schemas.openxmlformats.org/officeDocument/2006/relationships/hyperlink" Target="https://normativ.kontur.ru/document?moduleid=1&amp;documentid=69714#l213" TargetMode="External"/><Relationship Id="rId1139" Type="http://schemas.openxmlformats.org/officeDocument/2006/relationships/hyperlink" Target="https://normativ.kontur.ru/document?moduleid=1&amp;documentid=415740#l4554" TargetMode="External"/><Relationship Id="rId1346" Type="http://schemas.openxmlformats.org/officeDocument/2006/relationships/hyperlink" Target="https://normativ.kontur.ru/document?moduleid=1&amp;documentid=382318#l146" TargetMode="External"/><Relationship Id="rId1693" Type="http://schemas.openxmlformats.org/officeDocument/2006/relationships/hyperlink" Target="https://normativ.kontur.ru/document?moduleid=1&amp;documentid=381010#l8" TargetMode="External"/><Relationship Id="rId1998" Type="http://schemas.openxmlformats.org/officeDocument/2006/relationships/hyperlink" Target="https://normativ.kontur.ru/document?moduleid=1&amp;documentid=381957#l190" TargetMode="External"/><Relationship Id="rId2744" Type="http://schemas.openxmlformats.org/officeDocument/2006/relationships/hyperlink" Target="https://normativ.kontur.ru/document?moduleid=1&amp;documentid=379265#l15" TargetMode="External"/><Relationship Id="rId2951" Type="http://schemas.openxmlformats.org/officeDocument/2006/relationships/hyperlink" Target="https://normativ.kontur.ru/document?moduleid=1&amp;documentid=379575#l100" TargetMode="External"/><Relationship Id="rId716" Type="http://schemas.openxmlformats.org/officeDocument/2006/relationships/hyperlink" Target="https://normativ.kontur.ru/document?moduleid=1&amp;documentid=415740#l5214" TargetMode="External"/><Relationship Id="rId923" Type="http://schemas.openxmlformats.org/officeDocument/2006/relationships/hyperlink" Target="https://normativ.kontur.ru/document?moduleid=1&amp;documentid=415740#l9384" TargetMode="External"/><Relationship Id="rId1553" Type="http://schemas.openxmlformats.org/officeDocument/2006/relationships/hyperlink" Target="https://normativ.kontur.ru/document?moduleid=1&amp;documentid=380295#l172" TargetMode="External"/><Relationship Id="rId1760" Type="http://schemas.openxmlformats.org/officeDocument/2006/relationships/hyperlink" Target="https://normativ.kontur.ru/document?moduleid=1&amp;documentid=381010#l315" TargetMode="External"/><Relationship Id="rId1858" Type="http://schemas.openxmlformats.org/officeDocument/2006/relationships/hyperlink" Target="https://normativ.kontur.ru/document?moduleid=1&amp;documentid=380882#l673" TargetMode="External"/><Relationship Id="rId2604" Type="http://schemas.openxmlformats.org/officeDocument/2006/relationships/hyperlink" Target="https://normativ.kontur.ru/document?moduleid=1&amp;documentid=376810#l714" TargetMode="External"/><Relationship Id="rId2811" Type="http://schemas.openxmlformats.org/officeDocument/2006/relationships/hyperlink" Target="https://normativ.kontur.ru/document?moduleid=1&amp;documentid=379556#l43" TargetMode="External"/><Relationship Id="rId52" Type="http://schemas.openxmlformats.org/officeDocument/2006/relationships/hyperlink" Target="https://normativ.kontur.ru/document?moduleid=1&amp;documentid=415740#l3974" TargetMode="External"/><Relationship Id="rId1206" Type="http://schemas.openxmlformats.org/officeDocument/2006/relationships/hyperlink" Target="https://normativ.kontur.ru/document?moduleid=1&amp;documentid=415740#l6903" TargetMode="External"/><Relationship Id="rId1413" Type="http://schemas.openxmlformats.org/officeDocument/2006/relationships/hyperlink" Target="https://normativ.kontur.ru/document?moduleid=1&amp;documentid=379422#l15" TargetMode="External"/><Relationship Id="rId1620" Type="http://schemas.openxmlformats.org/officeDocument/2006/relationships/hyperlink" Target="https://normativ.kontur.ru/document?moduleid=1&amp;documentid=379561#l277" TargetMode="External"/><Relationship Id="rId2909" Type="http://schemas.openxmlformats.org/officeDocument/2006/relationships/hyperlink" Target="https://normativ.kontur.ru/document?moduleid=1&amp;documentid=379575#l2" TargetMode="External"/><Relationship Id="rId3073" Type="http://schemas.openxmlformats.org/officeDocument/2006/relationships/hyperlink" Target="https://normativ.kontur.ru/document?moduleid=1&amp;documentid=380600#l26" TargetMode="External"/><Relationship Id="rId3280" Type="http://schemas.openxmlformats.org/officeDocument/2006/relationships/hyperlink" Target="https://normativ.kontur.ru/document?moduleid=1&amp;documentid=376995#l43" TargetMode="External"/><Relationship Id="rId1718" Type="http://schemas.openxmlformats.org/officeDocument/2006/relationships/hyperlink" Target="https://normativ.kontur.ru/document?moduleid=1&amp;documentid=381010#l791" TargetMode="External"/><Relationship Id="rId1925" Type="http://schemas.openxmlformats.org/officeDocument/2006/relationships/hyperlink" Target="https://normativ.kontur.ru/document?moduleid=1&amp;documentid=381957#l36" TargetMode="External"/><Relationship Id="rId3140" Type="http://schemas.openxmlformats.org/officeDocument/2006/relationships/hyperlink" Target="https://normativ.kontur.ru/document?moduleid=1&amp;documentid=380600#l881" TargetMode="External"/><Relationship Id="rId3378" Type="http://schemas.openxmlformats.org/officeDocument/2006/relationships/hyperlink" Target="https://normativ.kontur.ru/document?moduleid=1&amp;documentid=380435#l193" TargetMode="External"/><Relationship Id="rId3585" Type="http://schemas.openxmlformats.org/officeDocument/2006/relationships/hyperlink" Target="https://normativ.kontur.ru/document?moduleid=1&amp;documentid=379403#l57" TargetMode="External"/><Relationship Id="rId299" Type="http://schemas.openxmlformats.org/officeDocument/2006/relationships/hyperlink" Target="https://normativ.kontur.ru/document?moduleid=1&amp;documentid=415740#l4613" TargetMode="External"/><Relationship Id="rId2187" Type="http://schemas.openxmlformats.org/officeDocument/2006/relationships/hyperlink" Target="https://normativ.kontur.ru/document?moduleid=1&amp;documentid=379402#l14" TargetMode="External"/><Relationship Id="rId2394" Type="http://schemas.openxmlformats.org/officeDocument/2006/relationships/hyperlink" Target="https://normativ.kontur.ru/document?moduleid=1&amp;documentid=378643#l187" TargetMode="External"/><Relationship Id="rId3238" Type="http://schemas.openxmlformats.org/officeDocument/2006/relationships/hyperlink" Target="https://normativ.kontur.ru/document?moduleid=1&amp;documentid=380600#l2246" TargetMode="External"/><Relationship Id="rId3445" Type="http://schemas.openxmlformats.org/officeDocument/2006/relationships/hyperlink" Target="https://normativ.kontur.ru/document?moduleid=1&amp;documentid=390705#l30" TargetMode="External"/><Relationship Id="rId3652" Type="http://schemas.openxmlformats.org/officeDocument/2006/relationships/hyperlink" Target="https://normativ.kontur.ru/document?moduleid=1&amp;documentid=380430#l220" TargetMode="External"/><Relationship Id="rId159" Type="http://schemas.openxmlformats.org/officeDocument/2006/relationships/hyperlink" Target="https://normativ.kontur.ru/document?moduleid=1&amp;documentid=415740#l4057" TargetMode="External"/><Relationship Id="rId366" Type="http://schemas.openxmlformats.org/officeDocument/2006/relationships/hyperlink" Target="https://normativ.kontur.ru/document?moduleid=1&amp;documentid=281817#l17" TargetMode="External"/><Relationship Id="rId573" Type="http://schemas.openxmlformats.org/officeDocument/2006/relationships/hyperlink" Target="https://normativ.kontur.ru/document?moduleid=1&amp;documentid=411084#l227" TargetMode="External"/><Relationship Id="rId780" Type="http://schemas.openxmlformats.org/officeDocument/2006/relationships/hyperlink" Target="https://normativ.kontur.ru/document?moduleid=1&amp;documentid=415740#l9480" TargetMode="External"/><Relationship Id="rId2047" Type="http://schemas.openxmlformats.org/officeDocument/2006/relationships/hyperlink" Target="https://normativ.kontur.ru/document?moduleid=1&amp;documentid=381957#l281" TargetMode="External"/><Relationship Id="rId2254" Type="http://schemas.openxmlformats.org/officeDocument/2006/relationships/hyperlink" Target="https://normativ.kontur.ru/document?moduleid=1&amp;documentid=379407#l95" TargetMode="External"/><Relationship Id="rId2461" Type="http://schemas.openxmlformats.org/officeDocument/2006/relationships/hyperlink" Target="https://normativ.kontur.ru/document?moduleid=1&amp;documentid=379424#l68" TargetMode="External"/><Relationship Id="rId2699" Type="http://schemas.openxmlformats.org/officeDocument/2006/relationships/hyperlink" Target="https://normativ.kontur.ru/document?moduleid=1&amp;documentid=378466#l57" TargetMode="External"/><Relationship Id="rId3000" Type="http://schemas.openxmlformats.org/officeDocument/2006/relationships/hyperlink" Target="https://normativ.kontur.ru/document?moduleid=1&amp;documentid=379575#l198" TargetMode="External"/><Relationship Id="rId3305" Type="http://schemas.openxmlformats.org/officeDocument/2006/relationships/hyperlink" Target="https://normativ.kontur.ru/document?moduleid=1&amp;documentid=376995#l424" TargetMode="External"/><Relationship Id="rId3512" Type="http://schemas.openxmlformats.org/officeDocument/2006/relationships/hyperlink" Target="https://normativ.kontur.ru/document?moduleid=1&amp;documentid=390705#l319" TargetMode="External"/><Relationship Id="rId226" Type="http://schemas.openxmlformats.org/officeDocument/2006/relationships/hyperlink" Target="https://normativ.kontur.ru/document?moduleid=1&amp;documentid=415740#l5226" TargetMode="External"/><Relationship Id="rId433" Type="http://schemas.openxmlformats.org/officeDocument/2006/relationships/hyperlink" Target="https://normativ.kontur.ru/document?moduleid=1&amp;documentid=123469#l0" TargetMode="External"/><Relationship Id="rId878" Type="http://schemas.openxmlformats.org/officeDocument/2006/relationships/hyperlink" Target="https://normativ.kontur.ru/document?moduleid=1&amp;documentid=289280#l53" TargetMode="External"/><Relationship Id="rId1063" Type="http://schemas.openxmlformats.org/officeDocument/2006/relationships/hyperlink" Target="https://normativ.kontur.ru/document?moduleid=1&amp;documentid=232177#l2" TargetMode="External"/><Relationship Id="rId1270" Type="http://schemas.openxmlformats.org/officeDocument/2006/relationships/hyperlink" Target="https://normativ.kontur.ru/document?moduleid=1&amp;documentid=415740#l4453" TargetMode="External"/><Relationship Id="rId2114" Type="http://schemas.openxmlformats.org/officeDocument/2006/relationships/hyperlink" Target="https://normativ.kontur.ru/document?moduleid=1&amp;documentid=381957#l445" TargetMode="External"/><Relationship Id="rId2559" Type="http://schemas.openxmlformats.org/officeDocument/2006/relationships/hyperlink" Target="https://normativ.kontur.ru/document?moduleid=1&amp;documentid=377884#l58" TargetMode="External"/><Relationship Id="rId2766" Type="http://schemas.openxmlformats.org/officeDocument/2006/relationships/hyperlink" Target="https://normativ.kontur.ru/document?moduleid=1&amp;documentid=379887#l44" TargetMode="External"/><Relationship Id="rId2973" Type="http://schemas.openxmlformats.org/officeDocument/2006/relationships/hyperlink" Target="https://normativ.kontur.ru/document?moduleid=1&amp;documentid=379575#l322" TargetMode="External"/><Relationship Id="rId640" Type="http://schemas.openxmlformats.org/officeDocument/2006/relationships/hyperlink" Target="https://normativ.kontur.ru/document?moduleid=1&amp;documentid=415740#l4578" TargetMode="External"/><Relationship Id="rId738" Type="http://schemas.openxmlformats.org/officeDocument/2006/relationships/hyperlink" Target="https://normativ.kontur.ru/document?moduleid=1&amp;documentid=415740#l3886" TargetMode="External"/><Relationship Id="rId945" Type="http://schemas.openxmlformats.org/officeDocument/2006/relationships/hyperlink" Target="https://normativ.kontur.ru/document?moduleid=1&amp;documentid=415740#l9212" TargetMode="External"/><Relationship Id="rId1368" Type="http://schemas.openxmlformats.org/officeDocument/2006/relationships/hyperlink" Target="https://normativ.kontur.ru/document?moduleid=1&amp;documentid=372344#l127" TargetMode="External"/><Relationship Id="rId1575" Type="http://schemas.openxmlformats.org/officeDocument/2006/relationships/hyperlink" Target="https://normativ.kontur.ru/document?moduleid=1&amp;documentid=380295#l225" TargetMode="External"/><Relationship Id="rId1782" Type="http://schemas.openxmlformats.org/officeDocument/2006/relationships/hyperlink" Target="https://normativ.kontur.ru/document?moduleid=1&amp;documentid=381010#l497" TargetMode="External"/><Relationship Id="rId2321" Type="http://schemas.openxmlformats.org/officeDocument/2006/relationships/hyperlink" Target="https://normativ.kontur.ru/document?moduleid=1&amp;documentid=378643#l95" TargetMode="External"/><Relationship Id="rId2419" Type="http://schemas.openxmlformats.org/officeDocument/2006/relationships/hyperlink" Target="https://normativ.kontur.ru/document?moduleid=1&amp;documentid=378751#l48" TargetMode="External"/><Relationship Id="rId2626" Type="http://schemas.openxmlformats.org/officeDocument/2006/relationships/hyperlink" Target="https://normativ.kontur.ru/document?moduleid=1&amp;documentid=376810#l570" TargetMode="External"/><Relationship Id="rId2833" Type="http://schemas.openxmlformats.org/officeDocument/2006/relationships/hyperlink" Target="https://normativ.kontur.ru/document?moduleid=1&amp;documentid=379556#l363" TargetMode="External"/><Relationship Id="rId74" Type="http://schemas.openxmlformats.org/officeDocument/2006/relationships/hyperlink" Target="https://normativ.kontur.ru/document?moduleid=1&amp;documentid=415740#l7974" TargetMode="External"/><Relationship Id="rId500" Type="http://schemas.openxmlformats.org/officeDocument/2006/relationships/hyperlink" Target="https://normativ.kontur.ru/document?moduleid=1&amp;documentid=415740#l5427" TargetMode="External"/><Relationship Id="rId805" Type="http://schemas.openxmlformats.org/officeDocument/2006/relationships/hyperlink" Target="https://normativ.kontur.ru/document?moduleid=1&amp;documentid=56230#l0" TargetMode="External"/><Relationship Id="rId1130" Type="http://schemas.openxmlformats.org/officeDocument/2006/relationships/hyperlink" Target="https://normativ.kontur.ru/document?moduleid=1&amp;documentid=415740#l9077" TargetMode="External"/><Relationship Id="rId1228" Type="http://schemas.openxmlformats.org/officeDocument/2006/relationships/hyperlink" Target="https://normativ.kontur.ru/document?moduleid=1&amp;documentid=415740#l8383" TargetMode="External"/><Relationship Id="rId1435" Type="http://schemas.openxmlformats.org/officeDocument/2006/relationships/hyperlink" Target="https://normativ.kontur.ru/document?moduleid=1&amp;documentid=379422#l120" TargetMode="External"/><Relationship Id="rId1642" Type="http://schemas.openxmlformats.org/officeDocument/2006/relationships/hyperlink" Target="https://normativ.kontur.ru/document?moduleid=1&amp;documentid=380268#l194" TargetMode="External"/><Relationship Id="rId1947" Type="http://schemas.openxmlformats.org/officeDocument/2006/relationships/hyperlink" Target="https://normativ.kontur.ru/document?moduleid=1&amp;documentid=381957#l90" TargetMode="External"/><Relationship Id="rId2900" Type="http://schemas.openxmlformats.org/officeDocument/2006/relationships/hyperlink" Target="https://normativ.kontur.ru/document?moduleid=1&amp;documentid=380257#l99" TargetMode="External"/><Relationship Id="rId3095" Type="http://schemas.openxmlformats.org/officeDocument/2006/relationships/hyperlink" Target="https://normativ.kontur.ru/document?moduleid=1&amp;documentid=380600#l287" TargetMode="External"/><Relationship Id="rId1502" Type="http://schemas.openxmlformats.org/officeDocument/2006/relationships/hyperlink" Target="https://normativ.kontur.ru/document?moduleid=1&amp;documentid=379422#l279" TargetMode="External"/><Relationship Id="rId1807" Type="http://schemas.openxmlformats.org/officeDocument/2006/relationships/hyperlink" Target="https://normativ.kontur.ru/document?moduleid=1&amp;documentid=380882#l96" TargetMode="External"/><Relationship Id="rId3162" Type="http://schemas.openxmlformats.org/officeDocument/2006/relationships/hyperlink" Target="https://normativ.kontur.ru/document?moduleid=1&amp;documentid=380600#l1256" TargetMode="External"/><Relationship Id="rId290" Type="http://schemas.openxmlformats.org/officeDocument/2006/relationships/hyperlink" Target="https://normativ.kontur.ru/document?moduleid=1&amp;documentid=414351#l25" TargetMode="External"/><Relationship Id="rId388" Type="http://schemas.openxmlformats.org/officeDocument/2006/relationships/hyperlink" Target="https://normativ.kontur.ru/document?moduleid=1&amp;documentid=415740#l4124" TargetMode="External"/><Relationship Id="rId2069" Type="http://schemas.openxmlformats.org/officeDocument/2006/relationships/hyperlink" Target="https://normativ.kontur.ru/document?moduleid=1&amp;documentid=381957#l329" TargetMode="External"/><Relationship Id="rId3022" Type="http://schemas.openxmlformats.org/officeDocument/2006/relationships/hyperlink" Target="https://normativ.kontur.ru/document?moduleid=1&amp;documentid=378370#l48" TargetMode="External"/><Relationship Id="rId3467" Type="http://schemas.openxmlformats.org/officeDocument/2006/relationships/hyperlink" Target="https://normativ.kontur.ru/document?moduleid=1&amp;documentid=390705#l452" TargetMode="External"/><Relationship Id="rId3674" Type="http://schemas.openxmlformats.org/officeDocument/2006/relationships/hyperlink" Target="https://normativ.kontur.ru/document?moduleid=1&amp;documentid=380430#l365" TargetMode="External"/><Relationship Id="rId150" Type="http://schemas.openxmlformats.org/officeDocument/2006/relationships/hyperlink" Target="https://normativ.kontur.ru/document?moduleid=1&amp;documentid=415740#l0" TargetMode="External"/><Relationship Id="rId595" Type="http://schemas.openxmlformats.org/officeDocument/2006/relationships/hyperlink" Target="https://normativ.kontur.ru/document?moduleid=1&amp;documentid=415740#l4100" TargetMode="External"/><Relationship Id="rId2276" Type="http://schemas.openxmlformats.org/officeDocument/2006/relationships/hyperlink" Target="https://normativ.kontur.ru/document?moduleid=1&amp;documentid=378643#l224" TargetMode="External"/><Relationship Id="rId2483" Type="http://schemas.openxmlformats.org/officeDocument/2006/relationships/hyperlink" Target="https://normativ.kontur.ru/document?moduleid=1&amp;documentid=379424#l243" TargetMode="External"/><Relationship Id="rId2690" Type="http://schemas.openxmlformats.org/officeDocument/2006/relationships/hyperlink" Target="https://normativ.kontur.ru/document?moduleid=1&amp;documentid=378466#l18" TargetMode="External"/><Relationship Id="rId3327" Type="http://schemas.openxmlformats.org/officeDocument/2006/relationships/hyperlink" Target="https://normativ.kontur.ru/document?moduleid=1&amp;documentid=376995#l611" TargetMode="External"/><Relationship Id="rId3534" Type="http://schemas.openxmlformats.org/officeDocument/2006/relationships/hyperlink" Target="https://normativ.kontur.ru/document?moduleid=1&amp;documentid=379419#l176" TargetMode="External"/><Relationship Id="rId3741" Type="http://schemas.openxmlformats.org/officeDocument/2006/relationships/hyperlink" Target="https://normativ.kontur.ru/document?moduleid=1&amp;documentid=380430#l1555" TargetMode="External"/><Relationship Id="rId248" Type="http://schemas.openxmlformats.org/officeDocument/2006/relationships/hyperlink" Target="https://normativ.kontur.ru/document?moduleid=1&amp;documentid=343173#l114" TargetMode="External"/><Relationship Id="rId455" Type="http://schemas.openxmlformats.org/officeDocument/2006/relationships/hyperlink" Target="https://normativ.kontur.ru/document?moduleid=1&amp;documentid=415740#l9562" TargetMode="External"/><Relationship Id="rId662" Type="http://schemas.openxmlformats.org/officeDocument/2006/relationships/hyperlink" Target="https://normativ.kontur.ru/document?moduleid=1&amp;documentid=415740#l4723" TargetMode="External"/><Relationship Id="rId1085" Type="http://schemas.openxmlformats.org/officeDocument/2006/relationships/hyperlink" Target="https://normativ.kontur.ru/document?moduleid=1&amp;documentid=252294#l8" TargetMode="External"/><Relationship Id="rId1292" Type="http://schemas.openxmlformats.org/officeDocument/2006/relationships/hyperlink" Target="https://normativ.kontur.ru/document?moduleid=1&amp;documentid=415740#l4290" TargetMode="External"/><Relationship Id="rId2136" Type="http://schemas.openxmlformats.org/officeDocument/2006/relationships/hyperlink" Target="https://normativ.kontur.ru/document?moduleid=1&amp;documentid=381957#l502" TargetMode="External"/><Relationship Id="rId2343" Type="http://schemas.openxmlformats.org/officeDocument/2006/relationships/hyperlink" Target="https://normativ.kontur.ru/document?moduleid=1&amp;documentid=378643#l121" TargetMode="External"/><Relationship Id="rId2550" Type="http://schemas.openxmlformats.org/officeDocument/2006/relationships/hyperlink" Target="https://normativ.kontur.ru/document?moduleid=1&amp;documentid=377884#l38" TargetMode="External"/><Relationship Id="rId2788" Type="http://schemas.openxmlformats.org/officeDocument/2006/relationships/hyperlink" Target="https://normativ.kontur.ru/document?moduleid=1&amp;documentid=379887#l189" TargetMode="External"/><Relationship Id="rId2995" Type="http://schemas.openxmlformats.org/officeDocument/2006/relationships/hyperlink" Target="https://normativ.kontur.ru/document?moduleid=1&amp;documentid=379575#l184" TargetMode="External"/><Relationship Id="rId3601" Type="http://schemas.openxmlformats.org/officeDocument/2006/relationships/hyperlink" Target="https://normativ.kontur.ru/document?moduleid=1&amp;documentid=379403#l398" TargetMode="External"/><Relationship Id="rId108" Type="http://schemas.openxmlformats.org/officeDocument/2006/relationships/hyperlink" Target="https://normativ.kontur.ru/document?moduleid=1&amp;documentid=415740#l4554" TargetMode="External"/><Relationship Id="rId315" Type="http://schemas.openxmlformats.org/officeDocument/2006/relationships/hyperlink" Target="https://normativ.kontur.ru/document?moduleid=1&amp;documentid=414351#l33" TargetMode="External"/><Relationship Id="rId522" Type="http://schemas.openxmlformats.org/officeDocument/2006/relationships/hyperlink" Target="https://normativ.kontur.ru/document?moduleid=1&amp;documentid=415740#l7785" TargetMode="External"/><Relationship Id="rId967" Type="http://schemas.openxmlformats.org/officeDocument/2006/relationships/hyperlink" Target="https://normativ.kontur.ru/document?moduleid=1&amp;documentid=69714#l137" TargetMode="External"/><Relationship Id="rId1152" Type="http://schemas.openxmlformats.org/officeDocument/2006/relationships/hyperlink" Target="https://normativ.kontur.ru/document?moduleid=1&amp;documentid=415740#l4100" TargetMode="External"/><Relationship Id="rId1597" Type="http://schemas.openxmlformats.org/officeDocument/2006/relationships/hyperlink" Target="https://normativ.kontur.ru/document?moduleid=1&amp;documentid=379561#l41" TargetMode="External"/><Relationship Id="rId2203" Type="http://schemas.openxmlformats.org/officeDocument/2006/relationships/hyperlink" Target="https://normativ.kontur.ru/document?moduleid=1&amp;documentid=379402#l89" TargetMode="External"/><Relationship Id="rId2410" Type="http://schemas.openxmlformats.org/officeDocument/2006/relationships/hyperlink" Target="https://normativ.kontur.ru/document?moduleid=1&amp;documentid=378751#l27" TargetMode="External"/><Relationship Id="rId2648" Type="http://schemas.openxmlformats.org/officeDocument/2006/relationships/hyperlink" Target="https://normativ.kontur.ru/document?moduleid=1&amp;documentid=378133#l31" TargetMode="External"/><Relationship Id="rId2855" Type="http://schemas.openxmlformats.org/officeDocument/2006/relationships/hyperlink" Target="https://normativ.kontur.ru/document?moduleid=1&amp;documentid=379556#l611" TargetMode="External"/><Relationship Id="rId96" Type="http://schemas.openxmlformats.org/officeDocument/2006/relationships/hyperlink" Target="https://normativ.kontur.ru/document?moduleid=1&amp;documentid=415740#l3886" TargetMode="External"/><Relationship Id="rId827" Type="http://schemas.openxmlformats.org/officeDocument/2006/relationships/hyperlink" Target="https://normativ.kontur.ru/document?moduleid=1&amp;documentid=415740#l9231" TargetMode="External"/><Relationship Id="rId1012" Type="http://schemas.openxmlformats.org/officeDocument/2006/relationships/hyperlink" Target="https://normativ.kontur.ru/document?moduleid=1&amp;documentid=415740#l8983" TargetMode="External"/><Relationship Id="rId1457" Type="http://schemas.openxmlformats.org/officeDocument/2006/relationships/hyperlink" Target="https://normativ.kontur.ru/document?moduleid=1&amp;documentid=379422#l466" TargetMode="External"/><Relationship Id="rId1664" Type="http://schemas.openxmlformats.org/officeDocument/2006/relationships/hyperlink" Target="https://normativ.kontur.ru/document?moduleid=1&amp;documentid=380268#l225" TargetMode="External"/><Relationship Id="rId1871" Type="http://schemas.openxmlformats.org/officeDocument/2006/relationships/hyperlink" Target="https://normativ.kontur.ru/document?moduleid=1&amp;documentid=380882#l784" TargetMode="External"/><Relationship Id="rId2508" Type="http://schemas.openxmlformats.org/officeDocument/2006/relationships/hyperlink" Target="https://normativ.kontur.ru/document?moduleid=1&amp;documentid=378642#l116" TargetMode="External"/><Relationship Id="rId2715" Type="http://schemas.openxmlformats.org/officeDocument/2006/relationships/hyperlink" Target="https://normativ.kontur.ru/document?moduleid=1&amp;documentid=386233#l65" TargetMode="External"/><Relationship Id="rId2922" Type="http://schemas.openxmlformats.org/officeDocument/2006/relationships/hyperlink" Target="https://normativ.kontur.ru/document?moduleid=1&amp;documentid=379575#l38" TargetMode="External"/><Relationship Id="rId1317" Type="http://schemas.openxmlformats.org/officeDocument/2006/relationships/hyperlink" Target="https://normativ.kontur.ru/document?moduleid=1&amp;documentid=382318#l54" TargetMode="External"/><Relationship Id="rId1524" Type="http://schemas.openxmlformats.org/officeDocument/2006/relationships/hyperlink" Target="https://normativ.kontur.ru/document?moduleid=1&amp;documentid=380295#l10" TargetMode="External"/><Relationship Id="rId1731" Type="http://schemas.openxmlformats.org/officeDocument/2006/relationships/hyperlink" Target="https://normativ.kontur.ru/document?moduleid=1&amp;documentid=381010#l219" TargetMode="External"/><Relationship Id="rId1969" Type="http://schemas.openxmlformats.org/officeDocument/2006/relationships/hyperlink" Target="https://normativ.kontur.ru/document?moduleid=1&amp;documentid=381957#l139" TargetMode="External"/><Relationship Id="rId3184" Type="http://schemas.openxmlformats.org/officeDocument/2006/relationships/hyperlink" Target="https://normativ.kontur.ru/document?moduleid=1&amp;documentid=380600#l1597" TargetMode="External"/><Relationship Id="rId23" Type="http://schemas.openxmlformats.org/officeDocument/2006/relationships/hyperlink" Target="https://normativ.kontur.ru/document?moduleid=1&amp;documentid=415740#l7478" TargetMode="External"/><Relationship Id="rId1829" Type="http://schemas.openxmlformats.org/officeDocument/2006/relationships/hyperlink" Target="https://normativ.kontur.ru/document?moduleid=1&amp;documentid=380882#l391" TargetMode="External"/><Relationship Id="rId3391" Type="http://schemas.openxmlformats.org/officeDocument/2006/relationships/hyperlink" Target="https://normativ.kontur.ru/document?moduleid=1&amp;documentid=396180#l92" TargetMode="External"/><Relationship Id="rId3489" Type="http://schemas.openxmlformats.org/officeDocument/2006/relationships/hyperlink" Target="https://normativ.kontur.ru/document?moduleid=1&amp;documentid=390705#l237" TargetMode="External"/><Relationship Id="rId3696" Type="http://schemas.openxmlformats.org/officeDocument/2006/relationships/hyperlink" Target="https://normativ.kontur.ru/document?moduleid=1&amp;documentid=380430#l562" TargetMode="External"/><Relationship Id="rId2298" Type="http://schemas.openxmlformats.org/officeDocument/2006/relationships/hyperlink" Target="https://normativ.kontur.ru/document?moduleid=1&amp;documentid=378643#l70" TargetMode="External"/><Relationship Id="rId3044" Type="http://schemas.openxmlformats.org/officeDocument/2006/relationships/hyperlink" Target="https://normativ.kontur.ru/document?moduleid=1&amp;documentid=378370#l108" TargetMode="External"/><Relationship Id="rId3251" Type="http://schemas.openxmlformats.org/officeDocument/2006/relationships/hyperlink" Target="https://normativ.kontur.ru/document?moduleid=1&amp;documentid=380600#l2397" TargetMode="External"/><Relationship Id="rId3349" Type="http://schemas.openxmlformats.org/officeDocument/2006/relationships/hyperlink" Target="https://normativ.kontur.ru/document?moduleid=1&amp;documentid=380435#l43" TargetMode="External"/><Relationship Id="rId3556" Type="http://schemas.openxmlformats.org/officeDocument/2006/relationships/hyperlink" Target="https://normativ.kontur.ru/document?moduleid=1&amp;documentid=379419#l123" TargetMode="External"/><Relationship Id="rId172" Type="http://schemas.openxmlformats.org/officeDocument/2006/relationships/hyperlink" Target="https://normativ.kontur.ru/document?moduleid=1&amp;documentid=415740#l5146" TargetMode="External"/><Relationship Id="rId477" Type="http://schemas.openxmlformats.org/officeDocument/2006/relationships/hyperlink" Target="https://normativ.kontur.ru/document?moduleid=1&amp;documentid=411084#l295" TargetMode="External"/><Relationship Id="rId684" Type="http://schemas.openxmlformats.org/officeDocument/2006/relationships/hyperlink" Target="https://normativ.kontur.ru/document?moduleid=1&amp;documentid=305183#l16" TargetMode="External"/><Relationship Id="rId2060" Type="http://schemas.openxmlformats.org/officeDocument/2006/relationships/hyperlink" Target="https://normativ.kontur.ru/document?moduleid=1&amp;documentid=381957#l313" TargetMode="External"/><Relationship Id="rId2158" Type="http://schemas.openxmlformats.org/officeDocument/2006/relationships/hyperlink" Target="https://normativ.kontur.ru/document?moduleid=1&amp;documentid=380434#l93" TargetMode="External"/><Relationship Id="rId2365" Type="http://schemas.openxmlformats.org/officeDocument/2006/relationships/hyperlink" Target="https://normativ.kontur.ru/document?moduleid=1&amp;documentid=378643#l149" TargetMode="External"/><Relationship Id="rId3111" Type="http://schemas.openxmlformats.org/officeDocument/2006/relationships/hyperlink" Target="https://normativ.kontur.ru/document?moduleid=1&amp;documentid=380600#l501" TargetMode="External"/><Relationship Id="rId3209" Type="http://schemas.openxmlformats.org/officeDocument/2006/relationships/hyperlink" Target="https://normativ.kontur.ru/document?moduleid=1&amp;documentid=380600#l2031" TargetMode="External"/><Relationship Id="rId3763" Type="http://schemas.openxmlformats.org/officeDocument/2006/relationships/hyperlink" Target="https://normativ.kontur.ru/document?moduleid=1&amp;documentid=380430#l1714" TargetMode="External"/><Relationship Id="rId337" Type="http://schemas.openxmlformats.org/officeDocument/2006/relationships/hyperlink" Target="https://normativ.kontur.ru/document?moduleid=1&amp;documentid=294405#l13" TargetMode="External"/><Relationship Id="rId891" Type="http://schemas.openxmlformats.org/officeDocument/2006/relationships/hyperlink" Target="https://normativ.kontur.ru/document?moduleid=1&amp;documentid=415740#l9231" TargetMode="External"/><Relationship Id="rId989" Type="http://schemas.openxmlformats.org/officeDocument/2006/relationships/hyperlink" Target="https://normativ.kontur.ru/document?moduleid=1&amp;documentid=69714#l157" TargetMode="External"/><Relationship Id="rId2018" Type="http://schemas.openxmlformats.org/officeDocument/2006/relationships/hyperlink" Target="https://normativ.kontur.ru/document?moduleid=1&amp;documentid=381957#l220" TargetMode="External"/><Relationship Id="rId2572" Type="http://schemas.openxmlformats.org/officeDocument/2006/relationships/hyperlink" Target="https://normativ.kontur.ru/document?moduleid=1&amp;documentid=377884#l110" TargetMode="External"/><Relationship Id="rId2877" Type="http://schemas.openxmlformats.org/officeDocument/2006/relationships/hyperlink" Target="https://normativ.kontur.ru/document?moduleid=1&amp;documentid=380257#l36" TargetMode="External"/><Relationship Id="rId3416" Type="http://schemas.openxmlformats.org/officeDocument/2006/relationships/hyperlink" Target="https://normativ.kontur.ru/document?moduleid=1&amp;documentid=378364#l16" TargetMode="External"/><Relationship Id="rId3623" Type="http://schemas.openxmlformats.org/officeDocument/2006/relationships/hyperlink" Target="https://normativ.kontur.ru/document?moduleid=1&amp;documentid=379253#l25" TargetMode="External"/><Relationship Id="rId544" Type="http://schemas.openxmlformats.org/officeDocument/2006/relationships/hyperlink" Target="https://normativ.kontur.ru/document?moduleid=1&amp;documentid=400902#l162" TargetMode="External"/><Relationship Id="rId751" Type="http://schemas.openxmlformats.org/officeDocument/2006/relationships/hyperlink" Target="https://normativ.kontur.ru/document?moduleid=1&amp;documentid=415740#l9446" TargetMode="External"/><Relationship Id="rId849" Type="http://schemas.openxmlformats.org/officeDocument/2006/relationships/hyperlink" Target="https://normativ.kontur.ru/document?moduleid=1&amp;documentid=415740#l9231" TargetMode="External"/><Relationship Id="rId1174" Type="http://schemas.openxmlformats.org/officeDocument/2006/relationships/hyperlink" Target="https://normativ.kontur.ru/document?moduleid=1&amp;documentid=415740#l4647" TargetMode="External"/><Relationship Id="rId1381" Type="http://schemas.openxmlformats.org/officeDocument/2006/relationships/hyperlink" Target="https://normativ.kontur.ru/document?moduleid=1&amp;documentid=372344#l477" TargetMode="External"/><Relationship Id="rId1479" Type="http://schemas.openxmlformats.org/officeDocument/2006/relationships/hyperlink" Target="https://normativ.kontur.ru/document?moduleid=1&amp;documentid=379422#l238" TargetMode="External"/><Relationship Id="rId1686" Type="http://schemas.openxmlformats.org/officeDocument/2006/relationships/hyperlink" Target="https://normativ.kontur.ru/document?moduleid=1&amp;documentid=381583#l93" TargetMode="External"/><Relationship Id="rId2225" Type="http://schemas.openxmlformats.org/officeDocument/2006/relationships/hyperlink" Target="https://normativ.kontur.ru/document?moduleid=1&amp;documentid=379407#l9" TargetMode="External"/><Relationship Id="rId2432" Type="http://schemas.openxmlformats.org/officeDocument/2006/relationships/hyperlink" Target="https://normativ.kontur.ru/document?moduleid=1&amp;documentid=378751#l76" TargetMode="External"/><Relationship Id="rId404" Type="http://schemas.openxmlformats.org/officeDocument/2006/relationships/hyperlink" Target="https://normativ.kontur.ru/document?moduleid=1&amp;documentid=415740#l9077" TargetMode="External"/><Relationship Id="rId611" Type="http://schemas.openxmlformats.org/officeDocument/2006/relationships/hyperlink" Target="https://normativ.kontur.ru/document?moduleid=1&amp;documentid=240087#l0" TargetMode="External"/><Relationship Id="rId1034" Type="http://schemas.openxmlformats.org/officeDocument/2006/relationships/hyperlink" Target="https://normativ.kontur.ru/document?moduleid=1&amp;documentid=415740#l8983" TargetMode="External"/><Relationship Id="rId1241" Type="http://schemas.openxmlformats.org/officeDocument/2006/relationships/hyperlink" Target="https://normativ.kontur.ru/document?moduleid=1&amp;documentid=415740#l4305" TargetMode="External"/><Relationship Id="rId1339" Type="http://schemas.openxmlformats.org/officeDocument/2006/relationships/hyperlink" Target="https://normativ.kontur.ru/document?moduleid=1&amp;documentid=243654#l2" TargetMode="External"/><Relationship Id="rId1893" Type="http://schemas.openxmlformats.org/officeDocument/2006/relationships/hyperlink" Target="https://normativ.kontur.ru/document?moduleid=1&amp;documentid=380882#l930" TargetMode="External"/><Relationship Id="rId2737" Type="http://schemas.openxmlformats.org/officeDocument/2006/relationships/hyperlink" Target="https://normativ.kontur.ru/document?moduleid=1&amp;documentid=379265#l5" TargetMode="External"/><Relationship Id="rId2944" Type="http://schemas.openxmlformats.org/officeDocument/2006/relationships/hyperlink" Target="https://normativ.kontur.ru/document?moduleid=1&amp;documentid=379575#l277" TargetMode="External"/><Relationship Id="rId709" Type="http://schemas.openxmlformats.org/officeDocument/2006/relationships/hyperlink" Target="https://normativ.kontur.ru/document?moduleid=1&amp;documentid=416091#l1692" TargetMode="External"/><Relationship Id="rId916" Type="http://schemas.openxmlformats.org/officeDocument/2006/relationships/hyperlink" Target="https://normativ.kontur.ru/document?moduleid=1&amp;documentid=415740#l9326" TargetMode="External"/><Relationship Id="rId1101" Type="http://schemas.openxmlformats.org/officeDocument/2006/relationships/hyperlink" Target="https://normativ.kontur.ru/document?moduleid=1&amp;documentid=252294#l13" TargetMode="External"/><Relationship Id="rId1546" Type="http://schemas.openxmlformats.org/officeDocument/2006/relationships/hyperlink" Target="https://normativ.kontur.ru/document?moduleid=1&amp;documentid=380295#l117" TargetMode="External"/><Relationship Id="rId1753" Type="http://schemas.openxmlformats.org/officeDocument/2006/relationships/hyperlink" Target="https://normativ.kontur.ru/document?moduleid=1&amp;documentid=381010#l304" TargetMode="External"/><Relationship Id="rId1960" Type="http://schemas.openxmlformats.org/officeDocument/2006/relationships/hyperlink" Target="https://normativ.kontur.ru/document?moduleid=1&amp;documentid=381957#l110" TargetMode="External"/><Relationship Id="rId2804" Type="http://schemas.openxmlformats.org/officeDocument/2006/relationships/hyperlink" Target="https://normativ.kontur.ru/document?moduleid=1&amp;documentid=379556#l15" TargetMode="External"/><Relationship Id="rId45" Type="http://schemas.openxmlformats.org/officeDocument/2006/relationships/hyperlink" Target="https://normativ.kontur.ru/document?moduleid=1&amp;documentid=336588#l70" TargetMode="External"/><Relationship Id="rId1406" Type="http://schemas.openxmlformats.org/officeDocument/2006/relationships/hyperlink" Target="https://normativ.kontur.ru/document?moduleid=1&amp;documentid=379422#l303" TargetMode="External"/><Relationship Id="rId1613" Type="http://schemas.openxmlformats.org/officeDocument/2006/relationships/hyperlink" Target="https://normativ.kontur.ru/document?moduleid=1&amp;documentid=379561#l264" TargetMode="External"/><Relationship Id="rId1820" Type="http://schemas.openxmlformats.org/officeDocument/2006/relationships/hyperlink" Target="https://normativ.kontur.ru/document?moduleid=1&amp;documentid=380882#l216" TargetMode="External"/><Relationship Id="rId3066" Type="http://schemas.openxmlformats.org/officeDocument/2006/relationships/hyperlink" Target="https://normativ.kontur.ru/document?moduleid=1&amp;documentid=380600#l26" TargetMode="External"/><Relationship Id="rId3273" Type="http://schemas.openxmlformats.org/officeDocument/2006/relationships/hyperlink" Target="https://normativ.kontur.ru/document?moduleid=1&amp;documentid=376995#l17" TargetMode="External"/><Relationship Id="rId3480" Type="http://schemas.openxmlformats.org/officeDocument/2006/relationships/hyperlink" Target="https://normativ.kontur.ru/document?moduleid=1&amp;documentid=390705#l214" TargetMode="External"/><Relationship Id="rId194" Type="http://schemas.openxmlformats.org/officeDocument/2006/relationships/hyperlink" Target="https://normativ.kontur.ru/document?moduleid=1&amp;documentid=392823#l136" TargetMode="External"/><Relationship Id="rId1918" Type="http://schemas.openxmlformats.org/officeDocument/2006/relationships/hyperlink" Target="https://normativ.kontur.ru/document?moduleid=1&amp;documentid=381957#l19" TargetMode="External"/><Relationship Id="rId2082" Type="http://schemas.openxmlformats.org/officeDocument/2006/relationships/hyperlink" Target="https://normativ.kontur.ru/document?moduleid=1&amp;documentid=381957#l713" TargetMode="External"/><Relationship Id="rId3133" Type="http://schemas.openxmlformats.org/officeDocument/2006/relationships/hyperlink" Target="https://normativ.kontur.ru/document?moduleid=1&amp;documentid=380600#l855" TargetMode="External"/><Relationship Id="rId3578" Type="http://schemas.openxmlformats.org/officeDocument/2006/relationships/hyperlink" Target="https://normativ.kontur.ru/document?moduleid=1&amp;documentid=379403#l682" TargetMode="External"/><Relationship Id="rId3785" Type="http://schemas.openxmlformats.org/officeDocument/2006/relationships/hyperlink" Target="https://normativ.kontur.ru/document?moduleid=1&amp;documentid=407545#l62" TargetMode="External"/><Relationship Id="rId261" Type="http://schemas.openxmlformats.org/officeDocument/2006/relationships/hyperlink" Target="https://normativ.kontur.ru/document?moduleid=1&amp;documentid=415740#l5205" TargetMode="External"/><Relationship Id="rId499" Type="http://schemas.openxmlformats.org/officeDocument/2006/relationships/hyperlink" Target="https://normativ.kontur.ru/document?moduleid=1&amp;documentid=415740#l9052" TargetMode="External"/><Relationship Id="rId2387" Type="http://schemas.openxmlformats.org/officeDocument/2006/relationships/hyperlink" Target="https://normativ.kontur.ru/document?moduleid=1&amp;documentid=378643#l360" TargetMode="External"/><Relationship Id="rId2594" Type="http://schemas.openxmlformats.org/officeDocument/2006/relationships/hyperlink" Target="https://normativ.kontur.ru/document?moduleid=1&amp;documentid=376810#l7" TargetMode="External"/><Relationship Id="rId3340" Type="http://schemas.openxmlformats.org/officeDocument/2006/relationships/hyperlink" Target="https://normativ.kontur.ru/document?moduleid=1&amp;documentid=380435#l26" TargetMode="External"/><Relationship Id="rId3438" Type="http://schemas.openxmlformats.org/officeDocument/2006/relationships/hyperlink" Target="https://normativ.kontur.ru/document?moduleid=1&amp;documentid=390705#l24" TargetMode="External"/><Relationship Id="rId3645" Type="http://schemas.openxmlformats.org/officeDocument/2006/relationships/hyperlink" Target="https://normativ.kontur.ru/document?moduleid=1&amp;documentid=380430#l132" TargetMode="External"/><Relationship Id="rId359" Type="http://schemas.openxmlformats.org/officeDocument/2006/relationships/hyperlink" Target="https://normativ.kontur.ru/document?moduleid=1&amp;documentid=343173#l70" TargetMode="External"/><Relationship Id="rId566" Type="http://schemas.openxmlformats.org/officeDocument/2006/relationships/hyperlink" Target="https://normativ.kontur.ru/document?moduleid=1&amp;documentid=415740#l4539" TargetMode="External"/><Relationship Id="rId773" Type="http://schemas.openxmlformats.org/officeDocument/2006/relationships/hyperlink" Target="https://normativ.kontur.ru/document?moduleid=1&amp;documentid=415740#l9480" TargetMode="External"/><Relationship Id="rId1196" Type="http://schemas.openxmlformats.org/officeDocument/2006/relationships/hyperlink" Target="https://normativ.kontur.ru/document?moduleid=1&amp;documentid=199165#l6" TargetMode="External"/><Relationship Id="rId2247" Type="http://schemas.openxmlformats.org/officeDocument/2006/relationships/hyperlink" Target="https://normativ.kontur.ru/document?moduleid=1&amp;documentid=379407#l58" TargetMode="External"/><Relationship Id="rId2454" Type="http://schemas.openxmlformats.org/officeDocument/2006/relationships/hyperlink" Target="https://normativ.kontur.ru/document?moduleid=1&amp;documentid=379424#l58" TargetMode="External"/><Relationship Id="rId2899" Type="http://schemas.openxmlformats.org/officeDocument/2006/relationships/hyperlink" Target="https://normativ.kontur.ru/document?moduleid=1&amp;documentid=380257#l98" TargetMode="External"/><Relationship Id="rId3200" Type="http://schemas.openxmlformats.org/officeDocument/2006/relationships/hyperlink" Target="https://normativ.kontur.ru/document?moduleid=1&amp;documentid=380600#l1749" TargetMode="External"/><Relationship Id="rId3505" Type="http://schemas.openxmlformats.org/officeDocument/2006/relationships/hyperlink" Target="https://normativ.kontur.ru/document?moduleid=1&amp;documentid=390705#l262" TargetMode="External"/><Relationship Id="rId121" Type="http://schemas.openxmlformats.org/officeDocument/2006/relationships/hyperlink" Target="https://normativ.kontur.ru/document?moduleid=1&amp;documentid=405056#l343" TargetMode="External"/><Relationship Id="rId219" Type="http://schemas.openxmlformats.org/officeDocument/2006/relationships/hyperlink" Target="https://normativ.kontur.ru/document?moduleid=1&amp;documentid=415740#l4541" TargetMode="External"/><Relationship Id="rId426" Type="http://schemas.openxmlformats.org/officeDocument/2006/relationships/hyperlink" Target="https://normativ.kontur.ru/document?moduleid=1&amp;documentid=415740#l4217" TargetMode="External"/><Relationship Id="rId633" Type="http://schemas.openxmlformats.org/officeDocument/2006/relationships/hyperlink" Target="https://normativ.kontur.ru/document?moduleid=1&amp;documentid=415740#l4565" TargetMode="External"/><Relationship Id="rId980" Type="http://schemas.openxmlformats.org/officeDocument/2006/relationships/hyperlink" Target="https://normativ.kontur.ru/document?moduleid=1&amp;documentid=415740#l8983" TargetMode="External"/><Relationship Id="rId1056" Type="http://schemas.openxmlformats.org/officeDocument/2006/relationships/hyperlink" Target="https://normativ.kontur.ru/document?moduleid=1&amp;documentid=415740#l8983" TargetMode="External"/><Relationship Id="rId1263" Type="http://schemas.openxmlformats.org/officeDocument/2006/relationships/hyperlink" Target="https://normativ.kontur.ru/document?moduleid=1&amp;documentid=415740#l4191" TargetMode="External"/><Relationship Id="rId2107" Type="http://schemas.openxmlformats.org/officeDocument/2006/relationships/hyperlink" Target="https://normativ.kontur.ru/document?moduleid=1&amp;documentid=381957#l433" TargetMode="External"/><Relationship Id="rId2314" Type="http://schemas.openxmlformats.org/officeDocument/2006/relationships/hyperlink" Target="https://normativ.kontur.ru/document?moduleid=1&amp;documentid=378643#l87" TargetMode="External"/><Relationship Id="rId2661" Type="http://schemas.openxmlformats.org/officeDocument/2006/relationships/hyperlink" Target="https://normativ.kontur.ru/document?moduleid=1&amp;documentid=378133#l151" TargetMode="External"/><Relationship Id="rId2759" Type="http://schemas.openxmlformats.org/officeDocument/2006/relationships/hyperlink" Target="https://normativ.kontur.ru/document?moduleid=1&amp;documentid=379887#l5" TargetMode="External"/><Relationship Id="rId2966" Type="http://schemas.openxmlformats.org/officeDocument/2006/relationships/hyperlink" Target="https://normativ.kontur.ru/document?moduleid=1&amp;documentid=379575#l316" TargetMode="External"/><Relationship Id="rId3712" Type="http://schemas.openxmlformats.org/officeDocument/2006/relationships/hyperlink" Target="https://normativ.kontur.ru/document?moduleid=1&amp;documentid=380430#l681" TargetMode="External"/><Relationship Id="rId840" Type="http://schemas.openxmlformats.org/officeDocument/2006/relationships/hyperlink" Target="https://normativ.kontur.ru/document?moduleid=1&amp;documentid=289280#l22" TargetMode="External"/><Relationship Id="rId938" Type="http://schemas.openxmlformats.org/officeDocument/2006/relationships/hyperlink" Target="https://normativ.kontur.ru/document?moduleid=1&amp;documentid=415740#l8830" TargetMode="External"/><Relationship Id="rId1470" Type="http://schemas.openxmlformats.org/officeDocument/2006/relationships/hyperlink" Target="https://normativ.kontur.ru/document?moduleid=1&amp;documentid=379422#l223" TargetMode="External"/><Relationship Id="rId1568" Type="http://schemas.openxmlformats.org/officeDocument/2006/relationships/hyperlink" Target="https://normativ.kontur.ru/document?moduleid=1&amp;documentid=380295#l201" TargetMode="External"/><Relationship Id="rId1775" Type="http://schemas.openxmlformats.org/officeDocument/2006/relationships/hyperlink" Target="https://normativ.kontur.ru/document?moduleid=1&amp;documentid=381010#l981" TargetMode="External"/><Relationship Id="rId2521" Type="http://schemas.openxmlformats.org/officeDocument/2006/relationships/hyperlink" Target="https://normativ.kontur.ru/document?moduleid=1&amp;documentid=378642#l157" TargetMode="External"/><Relationship Id="rId2619" Type="http://schemas.openxmlformats.org/officeDocument/2006/relationships/hyperlink" Target="https://normativ.kontur.ru/document?moduleid=1&amp;documentid=376810#l1086" TargetMode="External"/><Relationship Id="rId2826" Type="http://schemas.openxmlformats.org/officeDocument/2006/relationships/hyperlink" Target="https://normativ.kontur.ru/document?moduleid=1&amp;documentid=379556#l246" TargetMode="External"/><Relationship Id="rId67" Type="http://schemas.openxmlformats.org/officeDocument/2006/relationships/hyperlink" Target="https://normativ.kontur.ru/document?moduleid=1&amp;documentid=389868#l2" TargetMode="External"/><Relationship Id="rId700" Type="http://schemas.openxmlformats.org/officeDocument/2006/relationships/hyperlink" Target="https://normativ.kontur.ru/document?moduleid=1&amp;documentid=415740#l4059" TargetMode="External"/><Relationship Id="rId1123" Type="http://schemas.openxmlformats.org/officeDocument/2006/relationships/hyperlink" Target="https://normativ.kontur.ru/document?moduleid=1&amp;documentid=32244#l0" TargetMode="External"/><Relationship Id="rId1330" Type="http://schemas.openxmlformats.org/officeDocument/2006/relationships/hyperlink" Target="https://normativ.kontur.ru/document?moduleid=1&amp;documentid=382318#l44" TargetMode="External"/><Relationship Id="rId1428" Type="http://schemas.openxmlformats.org/officeDocument/2006/relationships/hyperlink" Target="https://normativ.kontur.ru/document?moduleid=1&amp;documentid=379422#l86" TargetMode="External"/><Relationship Id="rId1635" Type="http://schemas.openxmlformats.org/officeDocument/2006/relationships/hyperlink" Target="https://normativ.kontur.ru/document?moduleid=1&amp;documentid=380268#l17" TargetMode="External"/><Relationship Id="rId1982" Type="http://schemas.openxmlformats.org/officeDocument/2006/relationships/hyperlink" Target="https://normativ.kontur.ru/document?moduleid=1&amp;documentid=381957#l610" TargetMode="External"/><Relationship Id="rId3088" Type="http://schemas.openxmlformats.org/officeDocument/2006/relationships/hyperlink" Target="https://normativ.kontur.ru/document?moduleid=1&amp;documentid=380600#l169" TargetMode="External"/><Relationship Id="rId1842" Type="http://schemas.openxmlformats.org/officeDocument/2006/relationships/hyperlink" Target="https://normativ.kontur.ru/document?moduleid=1&amp;documentid=380882#l546" TargetMode="External"/><Relationship Id="rId3295" Type="http://schemas.openxmlformats.org/officeDocument/2006/relationships/hyperlink" Target="https://normativ.kontur.ru/document?moduleid=1&amp;documentid=376995#l156" TargetMode="External"/><Relationship Id="rId1702" Type="http://schemas.openxmlformats.org/officeDocument/2006/relationships/hyperlink" Target="https://normativ.kontur.ru/document?moduleid=1&amp;documentid=381010#l63" TargetMode="External"/><Relationship Id="rId3155" Type="http://schemas.openxmlformats.org/officeDocument/2006/relationships/hyperlink" Target="https://normativ.kontur.ru/document?moduleid=1&amp;documentid=380600#l1098" TargetMode="External"/><Relationship Id="rId3362" Type="http://schemas.openxmlformats.org/officeDocument/2006/relationships/hyperlink" Target="https://normativ.kontur.ru/document?moduleid=1&amp;documentid=380435#l64" TargetMode="External"/><Relationship Id="rId283" Type="http://schemas.openxmlformats.org/officeDocument/2006/relationships/hyperlink" Target="https://normativ.kontur.ru/document?moduleid=1&amp;documentid=383885#l562" TargetMode="External"/><Relationship Id="rId490" Type="http://schemas.openxmlformats.org/officeDocument/2006/relationships/hyperlink" Target="https://normativ.kontur.ru/document?moduleid=1&amp;documentid=415740#l4647" TargetMode="External"/><Relationship Id="rId2171" Type="http://schemas.openxmlformats.org/officeDocument/2006/relationships/hyperlink" Target="https://normativ.kontur.ru/document?moduleid=1&amp;documentid=380434#l137" TargetMode="External"/><Relationship Id="rId3015" Type="http://schemas.openxmlformats.org/officeDocument/2006/relationships/hyperlink" Target="https://normativ.kontur.ru/document?moduleid=1&amp;documentid=378370#l190" TargetMode="External"/><Relationship Id="rId3222" Type="http://schemas.openxmlformats.org/officeDocument/2006/relationships/hyperlink" Target="https://normativ.kontur.ru/document?moduleid=1&amp;documentid=380600#l2110" TargetMode="External"/><Relationship Id="rId3667" Type="http://schemas.openxmlformats.org/officeDocument/2006/relationships/hyperlink" Target="https://normativ.kontur.ru/document?moduleid=1&amp;documentid=380430#l324" TargetMode="External"/><Relationship Id="rId143" Type="http://schemas.openxmlformats.org/officeDocument/2006/relationships/hyperlink" Target="https://normativ.kontur.ru/document?moduleid=1&amp;documentid=415740#l3886" TargetMode="External"/><Relationship Id="rId350" Type="http://schemas.openxmlformats.org/officeDocument/2006/relationships/hyperlink" Target="https://normativ.kontur.ru/document?moduleid=1&amp;documentid=41822#l22" TargetMode="External"/><Relationship Id="rId588" Type="http://schemas.openxmlformats.org/officeDocument/2006/relationships/hyperlink" Target="https://normativ.kontur.ru/document?moduleid=1&amp;documentid=415740#l4486" TargetMode="External"/><Relationship Id="rId795" Type="http://schemas.openxmlformats.org/officeDocument/2006/relationships/hyperlink" Target="https://normativ.kontur.ru/document?moduleid=1&amp;documentid=382318#l20" TargetMode="External"/><Relationship Id="rId2031" Type="http://schemas.openxmlformats.org/officeDocument/2006/relationships/hyperlink" Target="https://normativ.kontur.ru/document?moduleid=1&amp;documentid=381957#l246" TargetMode="External"/><Relationship Id="rId2269" Type="http://schemas.openxmlformats.org/officeDocument/2006/relationships/hyperlink" Target="https://normativ.kontur.ru/document?moduleid=1&amp;documentid=379407#l134" TargetMode="External"/><Relationship Id="rId2476" Type="http://schemas.openxmlformats.org/officeDocument/2006/relationships/hyperlink" Target="https://normativ.kontur.ru/document?moduleid=1&amp;documentid=379424#l92" TargetMode="External"/><Relationship Id="rId2683" Type="http://schemas.openxmlformats.org/officeDocument/2006/relationships/hyperlink" Target="https://normativ.kontur.ru/document?moduleid=1&amp;documentid=378466#l6" TargetMode="External"/><Relationship Id="rId2890" Type="http://schemas.openxmlformats.org/officeDocument/2006/relationships/hyperlink" Target="https://normativ.kontur.ru/document?moduleid=1&amp;documentid=380257#l62" TargetMode="External"/><Relationship Id="rId3527" Type="http://schemas.openxmlformats.org/officeDocument/2006/relationships/hyperlink" Target="https://normativ.kontur.ru/document?moduleid=1&amp;documentid=379419#l10" TargetMode="External"/><Relationship Id="rId3734" Type="http://schemas.openxmlformats.org/officeDocument/2006/relationships/hyperlink" Target="https://normativ.kontur.ru/document?moduleid=1&amp;documentid=380430#l883" TargetMode="External"/><Relationship Id="rId9" Type="http://schemas.openxmlformats.org/officeDocument/2006/relationships/hyperlink" Target="https://normativ.kontur.ru/document?moduleid=1&amp;documentid=415740#l3886" TargetMode="External"/><Relationship Id="rId210" Type="http://schemas.openxmlformats.org/officeDocument/2006/relationships/hyperlink" Target="https://normativ.kontur.ru/document?moduleid=1&amp;documentid=415740#l5241" TargetMode="External"/><Relationship Id="rId448" Type="http://schemas.openxmlformats.org/officeDocument/2006/relationships/hyperlink" Target="https://normativ.kontur.ru/document?moduleid=1&amp;documentid=415740#l8511" TargetMode="External"/><Relationship Id="rId655" Type="http://schemas.openxmlformats.org/officeDocument/2006/relationships/hyperlink" Target="https://normativ.kontur.ru/document?moduleid=1&amp;documentid=415740#l9077" TargetMode="External"/><Relationship Id="rId862" Type="http://schemas.openxmlformats.org/officeDocument/2006/relationships/hyperlink" Target="https://normativ.kontur.ru/document?moduleid=1&amp;documentid=415740#l9231" TargetMode="External"/><Relationship Id="rId1078" Type="http://schemas.openxmlformats.org/officeDocument/2006/relationships/hyperlink" Target="https://normativ.kontur.ru/document?moduleid=1&amp;documentid=415740#l8983" TargetMode="External"/><Relationship Id="rId1285" Type="http://schemas.openxmlformats.org/officeDocument/2006/relationships/hyperlink" Target="https://normativ.kontur.ru/document?moduleid=1&amp;documentid=415740#l4287" TargetMode="External"/><Relationship Id="rId1492" Type="http://schemas.openxmlformats.org/officeDocument/2006/relationships/hyperlink" Target="https://normativ.kontur.ru/document?moduleid=1&amp;documentid=379422#l264" TargetMode="External"/><Relationship Id="rId2129" Type="http://schemas.openxmlformats.org/officeDocument/2006/relationships/hyperlink" Target="https://normativ.kontur.ru/document?moduleid=1&amp;documentid=381957#l486" TargetMode="External"/><Relationship Id="rId2336" Type="http://schemas.openxmlformats.org/officeDocument/2006/relationships/hyperlink" Target="https://normativ.kontur.ru/document?moduleid=1&amp;documentid=378643#l307" TargetMode="External"/><Relationship Id="rId2543" Type="http://schemas.openxmlformats.org/officeDocument/2006/relationships/hyperlink" Target="https://normativ.kontur.ru/document?moduleid=1&amp;documentid=377884#l20" TargetMode="External"/><Relationship Id="rId2750" Type="http://schemas.openxmlformats.org/officeDocument/2006/relationships/hyperlink" Target="https://normativ.kontur.ru/document?moduleid=1&amp;documentid=379265#l28" TargetMode="External"/><Relationship Id="rId2988" Type="http://schemas.openxmlformats.org/officeDocument/2006/relationships/hyperlink" Target="https://normativ.kontur.ru/document?moduleid=1&amp;documentid=379575#l163" TargetMode="External"/><Relationship Id="rId308" Type="http://schemas.openxmlformats.org/officeDocument/2006/relationships/hyperlink" Target="https://normativ.kontur.ru/document?moduleid=1&amp;documentid=402409#l205" TargetMode="External"/><Relationship Id="rId515" Type="http://schemas.openxmlformats.org/officeDocument/2006/relationships/hyperlink" Target="https://normativ.kontur.ru/document?moduleid=1&amp;documentid=415740#l7725" TargetMode="External"/><Relationship Id="rId722" Type="http://schemas.openxmlformats.org/officeDocument/2006/relationships/hyperlink" Target="https://normativ.kontur.ru/document?moduleid=1&amp;documentid=415740#l4219" TargetMode="External"/><Relationship Id="rId1145" Type="http://schemas.openxmlformats.org/officeDocument/2006/relationships/hyperlink" Target="https://normativ.kontur.ru/document?moduleid=1&amp;documentid=392823#l99" TargetMode="External"/><Relationship Id="rId1352" Type="http://schemas.openxmlformats.org/officeDocument/2006/relationships/hyperlink" Target="https://normativ.kontur.ru/document?moduleid=1&amp;documentid=382318#l54" TargetMode="External"/><Relationship Id="rId1797" Type="http://schemas.openxmlformats.org/officeDocument/2006/relationships/hyperlink" Target="https://normativ.kontur.ru/document?moduleid=1&amp;documentid=380882#l26" TargetMode="External"/><Relationship Id="rId2403" Type="http://schemas.openxmlformats.org/officeDocument/2006/relationships/hyperlink" Target="https://normativ.kontur.ru/document?moduleid=1&amp;documentid=378751#l9" TargetMode="External"/><Relationship Id="rId2848" Type="http://schemas.openxmlformats.org/officeDocument/2006/relationships/hyperlink" Target="https://normativ.kontur.ru/document?moduleid=1&amp;documentid=379556#l555" TargetMode="External"/><Relationship Id="rId89" Type="http://schemas.openxmlformats.org/officeDocument/2006/relationships/hyperlink" Target="https://normativ.kontur.ru/document?moduleid=1&amp;documentid=415740#l7974" TargetMode="External"/><Relationship Id="rId1005" Type="http://schemas.openxmlformats.org/officeDocument/2006/relationships/hyperlink" Target="https://normativ.kontur.ru/document?moduleid=1&amp;documentid=69714#l161" TargetMode="External"/><Relationship Id="rId1212" Type="http://schemas.openxmlformats.org/officeDocument/2006/relationships/hyperlink" Target="https://normativ.kontur.ru/document?moduleid=1&amp;documentid=401391#l124" TargetMode="External"/><Relationship Id="rId1657" Type="http://schemas.openxmlformats.org/officeDocument/2006/relationships/hyperlink" Target="https://normativ.kontur.ru/document?moduleid=1&amp;documentid=380268#l67" TargetMode="External"/><Relationship Id="rId1864" Type="http://schemas.openxmlformats.org/officeDocument/2006/relationships/hyperlink" Target="https://normativ.kontur.ru/document?moduleid=1&amp;documentid=380882#l726" TargetMode="External"/><Relationship Id="rId2610" Type="http://schemas.openxmlformats.org/officeDocument/2006/relationships/hyperlink" Target="https://normativ.kontur.ru/document?moduleid=1&amp;documentid=376810#l477" TargetMode="External"/><Relationship Id="rId2708" Type="http://schemas.openxmlformats.org/officeDocument/2006/relationships/hyperlink" Target="https://normativ.kontur.ru/document?moduleid=1&amp;documentid=386233#l712" TargetMode="External"/><Relationship Id="rId2915" Type="http://schemas.openxmlformats.org/officeDocument/2006/relationships/hyperlink" Target="https://normativ.kontur.ru/document?moduleid=1&amp;documentid=379575#l230" TargetMode="External"/><Relationship Id="rId1517" Type="http://schemas.openxmlformats.org/officeDocument/2006/relationships/hyperlink" Target="https://normativ.kontur.ru/document?moduleid=1&amp;documentid=380295#l3" TargetMode="External"/><Relationship Id="rId1724" Type="http://schemas.openxmlformats.org/officeDocument/2006/relationships/hyperlink" Target="https://normativ.kontur.ru/document?moduleid=1&amp;documentid=381010#l190" TargetMode="External"/><Relationship Id="rId3177" Type="http://schemas.openxmlformats.org/officeDocument/2006/relationships/hyperlink" Target="https://normativ.kontur.ru/document?moduleid=1&amp;documentid=380600#l1531" TargetMode="External"/><Relationship Id="rId16" Type="http://schemas.openxmlformats.org/officeDocument/2006/relationships/hyperlink" Target="https://normativ.kontur.ru/document?moduleid=1&amp;documentid=415740#l8657" TargetMode="External"/><Relationship Id="rId1931" Type="http://schemas.openxmlformats.org/officeDocument/2006/relationships/hyperlink" Target="https://normativ.kontur.ru/document?moduleid=1&amp;documentid=381957#l53" TargetMode="External"/><Relationship Id="rId3037" Type="http://schemas.openxmlformats.org/officeDocument/2006/relationships/hyperlink" Target="https://normativ.kontur.ru/document?moduleid=1&amp;documentid=378370#l95" TargetMode="External"/><Relationship Id="rId3384" Type="http://schemas.openxmlformats.org/officeDocument/2006/relationships/hyperlink" Target="https://normativ.kontur.ru/document?moduleid=1&amp;documentid=396180#l138" TargetMode="External"/><Relationship Id="rId3591" Type="http://schemas.openxmlformats.org/officeDocument/2006/relationships/hyperlink" Target="https://normativ.kontur.ru/document?moduleid=1&amp;documentid=379403#l235" TargetMode="External"/><Relationship Id="rId3689" Type="http://schemas.openxmlformats.org/officeDocument/2006/relationships/hyperlink" Target="https://normativ.kontur.ru/document?moduleid=1&amp;documentid=380430#l514" TargetMode="External"/><Relationship Id="rId2193" Type="http://schemas.openxmlformats.org/officeDocument/2006/relationships/hyperlink" Target="https://normativ.kontur.ru/document?moduleid=1&amp;documentid=379402#l19" TargetMode="External"/><Relationship Id="rId2498" Type="http://schemas.openxmlformats.org/officeDocument/2006/relationships/hyperlink" Target="https://normativ.kontur.ru/document?moduleid=1&amp;documentid=379424#l144" TargetMode="External"/><Relationship Id="rId3244" Type="http://schemas.openxmlformats.org/officeDocument/2006/relationships/hyperlink" Target="https://normativ.kontur.ru/document?moduleid=1&amp;documentid=380600#l2291" TargetMode="External"/><Relationship Id="rId3451" Type="http://schemas.openxmlformats.org/officeDocument/2006/relationships/hyperlink" Target="https://normativ.kontur.ru/document?moduleid=1&amp;documentid=390705#l62" TargetMode="External"/><Relationship Id="rId3549" Type="http://schemas.openxmlformats.org/officeDocument/2006/relationships/hyperlink" Target="https://normativ.kontur.ru/document?moduleid=1&amp;documentid=379419#l211" TargetMode="External"/><Relationship Id="rId165" Type="http://schemas.openxmlformats.org/officeDocument/2006/relationships/hyperlink" Target="https://normativ.kontur.ru/document?moduleid=1&amp;documentid=415740#l4568" TargetMode="External"/><Relationship Id="rId372" Type="http://schemas.openxmlformats.org/officeDocument/2006/relationships/hyperlink" Target="https://normativ.kontur.ru/document?moduleid=1&amp;documentid=285482#l22" TargetMode="External"/><Relationship Id="rId677" Type="http://schemas.openxmlformats.org/officeDocument/2006/relationships/hyperlink" Target="https://normativ.kontur.ru/document?moduleid=1&amp;documentid=415740#l8574" TargetMode="External"/><Relationship Id="rId2053" Type="http://schemas.openxmlformats.org/officeDocument/2006/relationships/hyperlink" Target="https://normativ.kontur.ru/document?moduleid=1&amp;documentid=381957#l301" TargetMode="External"/><Relationship Id="rId2260" Type="http://schemas.openxmlformats.org/officeDocument/2006/relationships/hyperlink" Target="https://normativ.kontur.ru/document?moduleid=1&amp;documentid=379407#l111" TargetMode="External"/><Relationship Id="rId2358" Type="http://schemas.openxmlformats.org/officeDocument/2006/relationships/hyperlink" Target="https://normativ.kontur.ru/document?moduleid=1&amp;documentid=378643#l137" TargetMode="External"/><Relationship Id="rId3104" Type="http://schemas.openxmlformats.org/officeDocument/2006/relationships/hyperlink" Target="https://normativ.kontur.ru/document?moduleid=1&amp;documentid=380600#l364" TargetMode="External"/><Relationship Id="rId3311" Type="http://schemas.openxmlformats.org/officeDocument/2006/relationships/hyperlink" Target="https://normativ.kontur.ru/document?moduleid=1&amp;documentid=376995#l492" TargetMode="External"/><Relationship Id="rId3756" Type="http://schemas.openxmlformats.org/officeDocument/2006/relationships/hyperlink" Target="https://normativ.kontur.ru/document?moduleid=1&amp;documentid=380430#l1684" TargetMode="External"/><Relationship Id="rId232" Type="http://schemas.openxmlformats.org/officeDocument/2006/relationships/hyperlink" Target="https://normativ.kontur.ru/document?moduleid=1&amp;documentid=336324#l5" TargetMode="External"/><Relationship Id="rId884" Type="http://schemas.openxmlformats.org/officeDocument/2006/relationships/hyperlink" Target="https://normativ.kontur.ru/document?moduleid=1&amp;documentid=289280#l97" TargetMode="External"/><Relationship Id="rId2120" Type="http://schemas.openxmlformats.org/officeDocument/2006/relationships/hyperlink" Target="https://normativ.kontur.ru/document?moduleid=1&amp;documentid=381957#l461" TargetMode="External"/><Relationship Id="rId2565" Type="http://schemas.openxmlformats.org/officeDocument/2006/relationships/hyperlink" Target="https://normativ.kontur.ru/document?moduleid=1&amp;documentid=377884#l99" TargetMode="External"/><Relationship Id="rId2772" Type="http://schemas.openxmlformats.org/officeDocument/2006/relationships/hyperlink" Target="https://normativ.kontur.ru/document?moduleid=1&amp;documentid=379887#l372" TargetMode="External"/><Relationship Id="rId3409" Type="http://schemas.openxmlformats.org/officeDocument/2006/relationships/hyperlink" Target="https://normativ.kontur.ru/document?moduleid=1&amp;documentid=378364#l9" TargetMode="External"/><Relationship Id="rId3616" Type="http://schemas.openxmlformats.org/officeDocument/2006/relationships/hyperlink" Target="https://normativ.kontur.ru/document?moduleid=1&amp;documentid=379403#l626" TargetMode="External"/><Relationship Id="rId537" Type="http://schemas.openxmlformats.org/officeDocument/2006/relationships/hyperlink" Target="https://normativ.kontur.ru/document?moduleid=1&amp;documentid=415740#l3886" TargetMode="External"/><Relationship Id="rId744" Type="http://schemas.openxmlformats.org/officeDocument/2006/relationships/hyperlink" Target="https://normativ.kontur.ru/document?moduleid=1&amp;documentid=415740#l9446" TargetMode="External"/><Relationship Id="rId951" Type="http://schemas.openxmlformats.org/officeDocument/2006/relationships/hyperlink" Target="https://normativ.kontur.ru/document?moduleid=1&amp;documentid=415740#l8854" TargetMode="External"/><Relationship Id="rId1167" Type="http://schemas.openxmlformats.org/officeDocument/2006/relationships/hyperlink" Target="https://normativ.kontur.ru/document?moduleid=1&amp;documentid=415740#l4636" TargetMode="External"/><Relationship Id="rId1374" Type="http://schemas.openxmlformats.org/officeDocument/2006/relationships/hyperlink" Target="https://normativ.kontur.ru/document?moduleid=1&amp;documentid=372344#l215" TargetMode="External"/><Relationship Id="rId1581" Type="http://schemas.openxmlformats.org/officeDocument/2006/relationships/hyperlink" Target="https://normativ.kontur.ru/document?moduleid=1&amp;documentid=379561#l167" TargetMode="External"/><Relationship Id="rId1679" Type="http://schemas.openxmlformats.org/officeDocument/2006/relationships/hyperlink" Target="https://normativ.kontur.ru/document?moduleid=1&amp;documentid=380268#l284" TargetMode="External"/><Relationship Id="rId2218" Type="http://schemas.openxmlformats.org/officeDocument/2006/relationships/hyperlink" Target="https://normativ.kontur.ru/document?moduleid=1&amp;documentid=379402#l205" TargetMode="External"/><Relationship Id="rId2425" Type="http://schemas.openxmlformats.org/officeDocument/2006/relationships/hyperlink" Target="https://normativ.kontur.ru/document?moduleid=1&amp;documentid=378751#l60" TargetMode="External"/><Relationship Id="rId2632" Type="http://schemas.openxmlformats.org/officeDocument/2006/relationships/hyperlink" Target="https://normativ.kontur.ru/document?moduleid=1&amp;documentid=376810#l577" TargetMode="External"/><Relationship Id="rId80" Type="http://schemas.openxmlformats.org/officeDocument/2006/relationships/hyperlink" Target="https://normativ.kontur.ru/document?moduleid=1&amp;documentid=415740#l9077" TargetMode="External"/><Relationship Id="rId604" Type="http://schemas.openxmlformats.org/officeDocument/2006/relationships/hyperlink" Target="https://normativ.kontur.ru/document?moduleid=1&amp;documentid=415740#l4491" TargetMode="External"/><Relationship Id="rId811" Type="http://schemas.openxmlformats.org/officeDocument/2006/relationships/hyperlink" Target="https://normativ.kontur.ru/document?moduleid=1&amp;documentid=382318#l72" TargetMode="External"/><Relationship Id="rId1027" Type="http://schemas.openxmlformats.org/officeDocument/2006/relationships/hyperlink" Target="https://normativ.kontur.ru/document?moduleid=1&amp;documentid=69714#l184" TargetMode="External"/><Relationship Id="rId1234" Type="http://schemas.openxmlformats.org/officeDocument/2006/relationships/hyperlink" Target="https://normativ.kontur.ru/document?moduleid=1&amp;documentid=415740#l4299" TargetMode="External"/><Relationship Id="rId1441" Type="http://schemas.openxmlformats.org/officeDocument/2006/relationships/hyperlink" Target="https://normativ.kontur.ru/document?moduleid=1&amp;documentid=379422#l137" TargetMode="External"/><Relationship Id="rId1886" Type="http://schemas.openxmlformats.org/officeDocument/2006/relationships/hyperlink" Target="https://normativ.kontur.ru/document?moduleid=1&amp;documentid=380882#l898" TargetMode="External"/><Relationship Id="rId2937" Type="http://schemas.openxmlformats.org/officeDocument/2006/relationships/hyperlink" Target="https://normativ.kontur.ru/document?moduleid=1&amp;documentid=379575#l65" TargetMode="External"/><Relationship Id="rId909" Type="http://schemas.openxmlformats.org/officeDocument/2006/relationships/hyperlink" Target="https://normativ.kontur.ru/document?moduleid=1&amp;documentid=415740#l9347" TargetMode="External"/><Relationship Id="rId1301" Type="http://schemas.openxmlformats.org/officeDocument/2006/relationships/hyperlink" Target="https://normativ.kontur.ru/document?moduleid=1&amp;documentid=382318#l52" TargetMode="External"/><Relationship Id="rId1539" Type="http://schemas.openxmlformats.org/officeDocument/2006/relationships/hyperlink" Target="https://normativ.kontur.ru/document?moduleid=1&amp;documentid=380295#l71" TargetMode="External"/><Relationship Id="rId1746" Type="http://schemas.openxmlformats.org/officeDocument/2006/relationships/hyperlink" Target="https://normativ.kontur.ru/document?moduleid=1&amp;documentid=381010#l272" TargetMode="External"/><Relationship Id="rId1953" Type="http://schemas.openxmlformats.org/officeDocument/2006/relationships/hyperlink" Target="https://normativ.kontur.ru/document?moduleid=1&amp;documentid=381957#l98" TargetMode="External"/><Relationship Id="rId3199" Type="http://schemas.openxmlformats.org/officeDocument/2006/relationships/hyperlink" Target="https://normativ.kontur.ru/document?moduleid=1&amp;documentid=380600#l1748" TargetMode="External"/><Relationship Id="rId38" Type="http://schemas.openxmlformats.org/officeDocument/2006/relationships/hyperlink" Target="https://normativ.kontur.ru/document?moduleid=1&amp;documentid=415740#l3974" TargetMode="External"/><Relationship Id="rId1606" Type="http://schemas.openxmlformats.org/officeDocument/2006/relationships/hyperlink" Target="https://normativ.kontur.ru/document?moduleid=1&amp;documentid=379561#l83" TargetMode="External"/><Relationship Id="rId1813" Type="http://schemas.openxmlformats.org/officeDocument/2006/relationships/hyperlink" Target="https://normativ.kontur.ru/document?moduleid=1&amp;documentid=380882#l159" TargetMode="External"/><Relationship Id="rId3059" Type="http://schemas.openxmlformats.org/officeDocument/2006/relationships/hyperlink" Target="https://normativ.kontur.ru/document?moduleid=1&amp;documentid=378370#l155" TargetMode="External"/><Relationship Id="rId3266" Type="http://schemas.openxmlformats.org/officeDocument/2006/relationships/hyperlink" Target="https://normativ.kontur.ru/document?moduleid=1&amp;documentid=380600#l2464" TargetMode="External"/><Relationship Id="rId3473" Type="http://schemas.openxmlformats.org/officeDocument/2006/relationships/hyperlink" Target="https://normativ.kontur.ru/document?moduleid=1&amp;documentid=390705#l163" TargetMode="External"/><Relationship Id="rId187" Type="http://schemas.openxmlformats.org/officeDocument/2006/relationships/hyperlink" Target="https://normativ.kontur.ru/document?moduleid=1&amp;documentid=415740#l4000" TargetMode="External"/><Relationship Id="rId394" Type="http://schemas.openxmlformats.org/officeDocument/2006/relationships/hyperlink" Target="https://normativ.kontur.ru/document?moduleid=1&amp;documentid=415740#l3886" TargetMode="External"/><Relationship Id="rId2075" Type="http://schemas.openxmlformats.org/officeDocument/2006/relationships/hyperlink" Target="https://normativ.kontur.ru/document?moduleid=1&amp;documentid=381957#l337" TargetMode="External"/><Relationship Id="rId2282" Type="http://schemas.openxmlformats.org/officeDocument/2006/relationships/hyperlink" Target="https://normativ.kontur.ru/document?moduleid=1&amp;documentid=378643#l254" TargetMode="External"/><Relationship Id="rId3126" Type="http://schemas.openxmlformats.org/officeDocument/2006/relationships/hyperlink" Target="https://normativ.kontur.ru/document?moduleid=1&amp;documentid=380600#l712" TargetMode="External"/><Relationship Id="rId3680" Type="http://schemas.openxmlformats.org/officeDocument/2006/relationships/hyperlink" Target="https://normativ.kontur.ru/document?moduleid=1&amp;documentid=380430#l413" TargetMode="External"/><Relationship Id="rId3778" Type="http://schemas.openxmlformats.org/officeDocument/2006/relationships/hyperlink" Target="https://normativ.kontur.ru/document?moduleid=1&amp;documentid=415740#l9231" TargetMode="External"/><Relationship Id="rId254" Type="http://schemas.openxmlformats.org/officeDocument/2006/relationships/hyperlink" Target="https://normativ.kontur.ru/document?moduleid=1&amp;documentid=378007#l9" TargetMode="External"/><Relationship Id="rId699" Type="http://schemas.openxmlformats.org/officeDocument/2006/relationships/hyperlink" Target="https://normativ.kontur.ru/document?moduleid=1&amp;documentid=415740#l4058" TargetMode="External"/><Relationship Id="rId1091" Type="http://schemas.openxmlformats.org/officeDocument/2006/relationships/hyperlink" Target="https://normativ.kontur.ru/document?moduleid=1&amp;documentid=252294#l8" TargetMode="External"/><Relationship Id="rId2587" Type="http://schemas.openxmlformats.org/officeDocument/2006/relationships/hyperlink" Target="https://normativ.kontur.ru/document?moduleid=1&amp;documentid=377884#l256" TargetMode="External"/><Relationship Id="rId2794" Type="http://schemas.openxmlformats.org/officeDocument/2006/relationships/hyperlink" Target="https://normativ.kontur.ru/document?moduleid=1&amp;documentid=379887#l214" TargetMode="External"/><Relationship Id="rId3333" Type="http://schemas.openxmlformats.org/officeDocument/2006/relationships/hyperlink" Target="https://normativ.kontur.ru/document?moduleid=1&amp;documentid=380435#l7" TargetMode="External"/><Relationship Id="rId3540" Type="http://schemas.openxmlformats.org/officeDocument/2006/relationships/hyperlink" Target="https://normativ.kontur.ru/document?moduleid=1&amp;documentid=379419#l38" TargetMode="External"/><Relationship Id="rId3638" Type="http://schemas.openxmlformats.org/officeDocument/2006/relationships/hyperlink" Target="https://normativ.kontur.ru/document?moduleid=1&amp;documentid=380430#l93" TargetMode="External"/><Relationship Id="rId114" Type="http://schemas.openxmlformats.org/officeDocument/2006/relationships/hyperlink" Target="https://normativ.kontur.ru/document?moduleid=1&amp;documentid=415740#l4022" TargetMode="External"/><Relationship Id="rId461" Type="http://schemas.openxmlformats.org/officeDocument/2006/relationships/hyperlink" Target="https://normativ.kontur.ru/document?moduleid=1&amp;documentid=415740#l4545" TargetMode="External"/><Relationship Id="rId559" Type="http://schemas.openxmlformats.org/officeDocument/2006/relationships/hyperlink" Target="https://normativ.kontur.ru/document?moduleid=1&amp;documentid=342635#l4" TargetMode="External"/><Relationship Id="rId766" Type="http://schemas.openxmlformats.org/officeDocument/2006/relationships/hyperlink" Target="https://normativ.kontur.ru/document?moduleid=1&amp;documentid=415740#l9463" TargetMode="External"/><Relationship Id="rId1189" Type="http://schemas.openxmlformats.org/officeDocument/2006/relationships/hyperlink" Target="https://normativ.kontur.ru/document?moduleid=1&amp;documentid=415740#l4647" TargetMode="External"/><Relationship Id="rId1396" Type="http://schemas.openxmlformats.org/officeDocument/2006/relationships/hyperlink" Target="https://normativ.kontur.ru/document?moduleid=1&amp;documentid=372344#l717" TargetMode="External"/><Relationship Id="rId2142" Type="http://schemas.openxmlformats.org/officeDocument/2006/relationships/hyperlink" Target="https://normativ.kontur.ru/document?moduleid=1&amp;documentid=380434#l2" TargetMode="External"/><Relationship Id="rId2447" Type="http://schemas.openxmlformats.org/officeDocument/2006/relationships/hyperlink" Target="https://normativ.kontur.ru/document?moduleid=1&amp;documentid=379424#l174" TargetMode="External"/><Relationship Id="rId3400" Type="http://schemas.openxmlformats.org/officeDocument/2006/relationships/hyperlink" Target="https://normativ.kontur.ru/document?moduleid=1&amp;documentid=396180#l145" TargetMode="External"/><Relationship Id="rId321" Type="http://schemas.openxmlformats.org/officeDocument/2006/relationships/hyperlink" Target="https://normativ.kontur.ru/document?moduleid=1&amp;documentid=415740#l4153" TargetMode="External"/><Relationship Id="rId419" Type="http://schemas.openxmlformats.org/officeDocument/2006/relationships/hyperlink" Target="https://normativ.kontur.ru/document?moduleid=1&amp;documentid=415740#l8574" TargetMode="External"/><Relationship Id="rId626" Type="http://schemas.openxmlformats.org/officeDocument/2006/relationships/hyperlink" Target="https://normativ.kontur.ru/document?moduleid=1&amp;documentid=381773#l647" TargetMode="External"/><Relationship Id="rId973" Type="http://schemas.openxmlformats.org/officeDocument/2006/relationships/hyperlink" Target="https://normativ.kontur.ru/document?moduleid=1&amp;documentid=69714#l141" TargetMode="External"/><Relationship Id="rId1049" Type="http://schemas.openxmlformats.org/officeDocument/2006/relationships/hyperlink" Target="https://normativ.kontur.ru/document?moduleid=1&amp;documentid=69714#l226" TargetMode="External"/><Relationship Id="rId1256" Type="http://schemas.openxmlformats.org/officeDocument/2006/relationships/hyperlink" Target="https://normativ.kontur.ru/document?moduleid=1&amp;documentid=415740#l5422" TargetMode="External"/><Relationship Id="rId2002" Type="http://schemas.openxmlformats.org/officeDocument/2006/relationships/hyperlink" Target="https://normativ.kontur.ru/document?moduleid=1&amp;documentid=381957#l624" TargetMode="External"/><Relationship Id="rId2307" Type="http://schemas.openxmlformats.org/officeDocument/2006/relationships/hyperlink" Target="https://normativ.kontur.ru/document?moduleid=1&amp;documentid=378643#l289" TargetMode="External"/><Relationship Id="rId2654" Type="http://schemas.openxmlformats.org/officeDocument/2006/relationships/hyperlink" Target="https://normativ.kontur.ru/document?moduleid=1&amp;documentid=378133#l114" TargetMode="External"/><Relationship Id="rId2861" Type="http://schemas.openxmlformats.org/officeDocument/2006/relationships/hyperlink" Target="https://normativ.kontur.ru/document?moduleid=1&amp;documentid=380257#l3" TargetMode="External"/><Relationship Id="rId2959" Type="http://schemas.openxmlformats.org/officeDocument/2006/relationships/hyperlink" Target="https://normativ.kontur.ru/document?moduleid=1&amp;documentid=379575#l309" TargetMode="External"/><Relationship Id="rId3705" Type="http://schemas.openxmlformats.org/officeDocument/2006/relationships/hyperlink" Target="https://normativ.kontur.ru/document?moduleid=1&amp;documentid=380430#l1884" TargetMode="External"/><Relationship Id="rId833" Type="http://schemas.openxmlformats.org/officeDocument/2006/relationships/hyperlink" Target="https://normativ.kontur.ru/document?moduleid=1&amp;documentid=289280#l56" TargetMode="External"/><Relationship Id="rId1116" Type="http://schemas.openxmlformats.org/officeDocument/2006/relationships/hyperlink" Target="https://normativ.kontur.ru/document?moduleid=1&amp;documentid=415740#l8983" TargetMode="External"/><Relationship Id="rId1463" Type="http://schemas.openxmlformats.org/officeDocument/2006/relationships/hyperlink" Target="https://normativ.kontur.ru/document?moduleid=1&amp;documentid=379422#l482" TargetMode="External"/><Relationship Id="rId1670" Type="http://schemas.openxmlformats.org/officeDocument/2006/relationships/hyperlink" Target="https://normativ.kontur.ru/document?moduleid=1&amp;documentid=380268#l304" TargetMode="External"/><Relationship Id="rId1768" Type="http://schemas.openxmlformats.org/officeDocument/2006/relationships/hyperlink" Target="https://normativ.kontur.ru/document?moduleid=1&amp;documentid=381010#l327" TargetMode="External"/><Relationship Id="rId2514" Type="http://schemas.openxmlformats.org/officeDocument/2006/relationships/hyperlink" Target="https://normativ.kontur.ru/document?moduleid=1&amp;documentid=378642#l127" TargetMode="External"/><Relationship Id="rId2721" Type="http://schemas.openxmlformats.org/officeDocument/2006/relationships/hyperlink" Target="https://normativ.kontur.ru/document?moduleid=1&amp;documentid=386233#l102" TargetMode="External"/><Relationship Id="rId2819" Type="http://schemas.openxmlformats.org/officeDocument/2006/relationships/hyperlink" Target="https://normativ.kontur.ru/document?moduleid=1&amp;documentid=379556#l128" TargetMode="External"/><Relationship Id="rId900" Type="http://schemas.openxmlformats.org/officeDocument/2006/relationships/hyperlink" Target="https://normativ.kontur.ru/document?moduleid=1&amp;documentid=233654#l84" TargetMode="External"/><Relationship Id="rId1323" Type="http://schemas.openxmlformats.org/officeDocument/2006/relationships/hyperlink" Target="https://normativ.kontur.ru/document?moduleid=1&amp;documentid=382318#l57" TargetMode="External"/><Relationship Id="rId1530" Type="http://schemas.openxmlformats.org/officeDocument/2006/relationships/hyperlink" Target="https://normativ.kontur.ru/document?moduleid=1&amp;documentid=380295#l29" TargetMode="External"/><Relationship Id="rId1628" Type="http://schemas.openxmlformats.org/officeDocument/2006/relationships/hyperlink" Target="https://normativ.kontur.ru/document?moduleid=1&amp;documentid=380268#l2" TargetMode="External"/><Relationship Id="rId1975" Type="http://schemas.openxmlformats.org/officeDocument/2006/relationships/hyperlink" Target="https://normativ.kontur.ru/document?moduleid=1&amp;documentid=381957#l602" TargetMode="External"/><Relationship Id="rId3190" Type="http://schemas.openxmlformats.org/officeDocument/2006/relationships/hyperlink" Target="https://normativ.kontur.ru/document?moduleid=1&amp;documentid=380600#l1671" TargetMode="External"/><Relationship Id="rId1835" Type="http://schemas.openxmlformats.org/officeDocument/2006/relationships/hyperlink" Target="https://normativ.kontur.ru/document?moduleid=1&amp;documentid=380882#l450" TargetMode="External"/><Relationship Id="rId3050" Type="http://schemas.openxmlformats.org/officeDocument/2006/relationships/hyperlink" Target="https://normativ.kontur.ru/document?moduleid=1&amp;documentid=378370#l121" TargetMode="External"/><Relationship Id="rId3288" Type="http://schemas.openxmlformats.org/officeDocument/2006/relationships/hyperlink" Target="https://normativ.kontur.ru/document?moduleid=1&amp;documentid=376995#l52" TargetMode="External"/><Relationship Id="rId3495" Type="http://schemas.openxmlformats.org/officeDocument/2006/relationships/hyperlink" Target="https://normativ.kontur.ru/document?moduleid=1&amp;documentid=390705#l244" TargetMode="External"/><Relationship Id="rId1902" Type="http://schemas.openxmlformats.org/officeDocument/2006/relationships/hyperlink" Target="https://normativ.kontur.ru/document?moduleid=1&amp;documentid=380882#l1014" TargetMode="External"/><Relationship Id="rId2097" Type="http://schemas.openxmlformats.org/officeDocument/2006/relationships/hyperlink" Target="https://normativ.kontur.ru/document?moduleid=1&amp;documentid=381957#l406" TargetMode="External"/><Relationship Id="rId3148" Type="http://schemas.openxmlformats.org/officeDocument/2006/relationships/hyperlink" Target="https://normativ.kontur.ru/document?moduleid=1&amp;documentid=380600#l939" TargetMode="External"/><Relationship Id="rId3355" Type="http://schemas.openxmlformats.org/officeDocument/2006/relationships/hyperlink" Target="https://normativ.kontur.ru/document?moduleid=1&amp;documentid=380435#l164" TargetMode="External"/><Relationship Id="rId3562" Type="http://schemas.openxmlformats.org/officeDocument/2006/relationships/hyperlink" Target="https://normativ.kontur.ru/document?moduleid=1&amp;documentid=379419#l139" TargetMode="External"/><Relationship Id="rId276" Type="http://schemas.openxmlformats.org/officeDocument/2006/relationships/hyperlink" Target="https://normativ.kontur.ru/document?moduleid=1&amp;documentid=415740#l7919" TargetMode="External"/><Relationship Id="rId483" Type="http://schemas.openxmlformats.org/officeDocument/2006/relationships/hyperlink" Target="https://normativ.kontur.ru/document?moduleid=1&amp;documentid=402409#l92" TargetMode="External"/><Relationship Id="rId690" Type="http://schemas.openxmlformats.org/officeDocument/2006/relationships/hyperlink" Target="https://normativ.kontur.ru/document?moduleid=1&amp;documentid=416215#l2234" TargetMode="External"/><Relationship Id="rId2164" Type="http://schemas.openxmlformats.org/officeDocument/2006/relationships/hyperlink" Target="https://normativ.kontur.ru/document?moduleid=1&amp;documentid=380434#l116" TargetMode="External"/><Relationship Id="rId2371" Type="http://schemas.openxmlformats.org/officeDocument/2006/relationships/hyperlink" Target="https://normativ.kontur.ru/document?moduleid=1&amp;documentid=378643#l342" TargetMode="External"/><Relationship Id="rId3008" Type="http://schemas.openxmlformats.org/officeDocument/2006/relationships/hyperlink" Target="https://normativ.kontur.ru/document?moduleid=1&amp;documentid=378370#l184" TargetMode="External"/><Relationship Id="rId3215" Type="http://schemas.openxmlformats.org/officeDocument/2006/relationships/hyperlink" Target="https://normativ.kontur.ru/document?moduleid=1&amp;documentid=380600#l2087" TargetMode="External"/><Relationship Id="rId3422" Type="http://schemas.openxmlformats.org/officeDocument/2006/relationships/hyperlink" Target="https://normativ.kontur.ru/document?moduleid=1&amp;documentid=378364#l30" TargetMode="External"/><Relationship Id="rId136" Type="http://schemas.openxmlformats.org/officeDocument/2006/relationships/hyperlink" Target="https://normativ.kontur.ru/document?moduleid=1&amp;documentid=415740#l4491" TargetMode="External"/><Relationship Id="rId343" Type="http://schemas.openxmlformats.org/officeDocument/2006/relationships/hyperlink" Target="https://normativ.kontur.ru/document?moduleid=1&amp;documentid=378007#l19" TargetMode="External"/><Relationship Id="rId550" Type="http://schemas.openxmlformats.org/officeDocument/2006/relationships/hyperlink" Target="https://normativ.kontur.ru/document?moduleid=1&amp;documentid=415740#l4129" TargetMode="External"/><Relationship Id="rId788" Type="http://schemas.openxmlformats.org/officeDocument/2006/relationships/hyperlink" Target="https://normativ.kontur.ru/document?moduleid=1&amp;documentid=415740#l9489" TargetMode="External"/><Relationship Id="rId995" Type="http://schemas.openxmlformats.org/officeDocument/2006/relationships/hyperlink" Target="https://normativ.kontur.ru/document?moduleid=1&amp;documentid=69714#l161" TargetMode="External"/><Relationship Id="rId1180" Type="http://schemas.openxmlformats.org/officeDocument/2006/relationships/hyperlink" Target="https://normativ.kontur.ru/document?moduleid=1&amp;documentid=415740#l7566" TargetMode="External"/><Relationship Id="rId2024" Type="http://schemas.openxmlformats.org/officeDocument/2006/relationships/hyperlink" Target="https://normativ.kontur.ru/document?moduleid=1&amp;documentid=381957#l231" TargetMode="External"/><Relationship Id="rId2231" Type="http://schemas.openxmlformats.org/officeDocument/2006/relationships/hyperlink" Target="https://normativ.kontur.ru/document?moduleid=1&amp;documentid=379407#l21" TargetMode="External"/><Relationship Id="rId2469" Type="http://schemas.openxmlformats.org/officeDocument/2006/relationships/hyperlink" Target="https://normativ.kontur.ru/document?moduleid=1&amp;documentid=379424#l80" TargetMode="External"/><Relationship Id="rId2676" Type="http://schemas.openxmlformats.org/officeDocument/2006/relationships/hyperlink" Target="https://normativ.kontur.ru/document?moduleid=1&amp;documentid=378133#l211" TargetMode="External"/><Relationship Id="rId2883" Type="http://schemas.openxmlformats.org/officeDocument/2006/relationships/hyperlink" Target="https://normativ.kontur.ru/document?moduleid=1&amp;documentid=380257#l51" TargetMode="External"/><Relationship Id="rId3727" Type="http://schemas.openxmlformats.org/officeDocument/2006/relationships/hyperlink" Target="https://normativ.kontur.ru/document?moduleid=1&amp;documentid=380430#l835" TargetMode="External"/><Relationship Id="rId203" Type="http://schemas.openxmlformats.org/officeDocument/2006/relationships/hyperlink" Target="https://normativ.kontur.ru/document?moduleid=1&amp;documentid=392823#l189" TargetMode="External"/><Relationship Id="rId648" Type="http://schemas.openxmlformats.org/officeDocument/2006/relationships/hyperlink" Target="https://normativ.kontur.ru/document?moduleid=1&amp;documentid=415740#l4573" TargetMode="External"/><Relationship Id="rId855" Type="http://schemas.openxmlformats.org/officeDocument/2006/relationships/hyperlink" Target="https://normativ.kontur.ru/document?moduleid=1&amp;documentid=415740#l9231" TargetMode="External"/><Relationship Id="rId1040" Type="http://schemas.openxmlformats.org/officeDocument/2006/relationships/hyperlink" Target="https://normativ.kontur.ru/document?moduleid=1&amp;documentid=415740#l8983" TargetMode="External"/><Relationship Id="rId1278" Type="http://schemas.openxmlformats.org/officeDocument/2006/relationships/hyperlink" Target="https://normativ.kontur.ru/document?moduleid=1&amp;documentid=415740#l4462" TargetMode="External"/><Relationship Id="rId1485" Type="http://schemas.openxmlformats.org/officeDocument/2006/relationships/hyperlink" Target="https://normativ.kontur.ru/document?moduleid=1&amp;documentid=379422#l252" TargetMode="External"/><Relationship Id="rId1692" Type="http://schemas.openxmlformats.org/officeDocument/2006/relationships/hyperlink" Target="https://normativ.kontur.ru/document?moduleid=1&amp;documentid=381583#l50" TargetMode="External"/><Relationship Id="rId2329" Type="http://schemas.openxmlformats.org/officeDocument/2006/relationships/hyperlink" Target="https://normativ.kontur.ru/document?moduleid=1&amp;documentid=378643#l303" TargetMode="External"/><Relationship Id="rId2536" Type="http://schemas.openxmlformats.org/officeDocument/2006/relationships/hyperlink" Target="https://normativ.kontur.ru/document?moduleid=1&amp;documentid=377884#l12" TargetMode="External"/><Relationship Id="rId2743" Type="http://schemas.openxmlformats.org/officeDocument/2006/relationships/hyperlink" Target="https://normativ.kontur.ru/document?moduleid=1&amp;documentid=379265#l39" TargetMode="External"/><Relationship Id="rId410" Type="http://schemas.openxmlformats.org/officeDocument/2006/relationships/hyperlink" Target="https://normativ.kontur.ru/document?moduleid=1&amp;documentid=415740#l4184" TargetMode="External"/><Relationship Id="rId508" Type="http://schemas.openxmlformats.org/officeDocument/2006/relationships/hyperlink" Target="https://normativ.kontur.ru/document?moduleid=1&amp;documentid=415740#l4100" TargetMode="External"/><Relationship Id="rId715" Type="http://schemas.openxmlformats.org/officeDocument/2006/relationships/hyperlink" Target="https://normativ.kontur.ru/document?moduleid=1&amp;documentid=415740#l9077" TargetMode="External"/><Relationship Id="rId922" Type="http://schemas.openxmlformats.org/officeDocument/2006/relationships/hyperlink" Target="https://normativ.kontur.ru/document?moduleid=1&amp;documentid=415740#l9374" TargetMode="External"/><Relationship Id="rId1138" Type="http://schemas.openxmlformats.org/officeDocument/2006/relationships/hyperlink" Target="https://normativ.kontur.ru/document?moduleid=1&amp;documentid=415740#l4551" TargetMode="External"/><Relationship Id="rId1345" Type="http://schemas.openxmlformats.org/officeDocument/2006/relationships/hyperlink" Target="https://normativ.kontur.ru/document?moduleid=1&amp;documentid=358123#l2" TargetMode="External"/><Relationship Id="rId1552" Type="http://schemas.openxmlformats.org/officeDocument/2006/relationships/hyperlink" Target="https://normativ.kontur.ru/document?moduleid=1&amp;documentid=380295#l169" TargetMode="External"/><Relationship Id="rId1997" Type="http://schemas.openxmlformats.org/officeDocument/2006/relationships/hyperlink" Target="https://normativ.kontur.ru/document?moduleid=1&amp;documentid=381957#l187" TargetMode="External"/><Relationship Id="rId2603" Type="http://schemas.openxmlformats.org/officeDocument/2006/relationships/hyperlink" Target="https://normativ.kontur.ru/document?moduleid=1&amp;documentid=376810#l83" TargetMode="External"/><Relationship Id="rId2950" Type="http://schemas.openxmlformats.org/officeDocument/2006/relationships/hyperlink" Target="https://normativ.kontur.ru/document?moduleid=1&amp;documentid=379575#l93" TargetMode="External"/><Relationship Id="rId1205" Type="http://schemas.openxmlformats.org/officeDocument/2006/relationships/hyperlink" Target="https://normativ.kontur.ru/document?moduleid=1&amp;documentid=415740#l6903" TargetMode="External"/><Relationship Id="rId1857" Type="http://schemas.openxmlformats.org/officeDocument/2006/relationships/hyperlink" Target="https://normativ.kontur.ru/document?moduleid=1&amp;documentid=380882#l671" TargetMode="External"/><Relationship Id="rId2810" Type="http://schemas.openxmlformats.org/officeDocument/2006/relationships/hyperlink" Target="https://normativ.kontur.ru/document?moduleid=1&amp;documentid=379556#l40" TargetMode="External"/><Relationship Id="rId2908" Type="http://schemas.openxmlformats.org/officeDocument/2006/relationships/hyperlink" Target="https://normativ.kontur.ru/document?moduleid=1&amp;documentid=379575#l8" TargetMode="External"/><Relationship Id="rId51" Type="http://schemas.openxmlformats.org/officeDocument/2006/relationships/hyperlink" Target="https://normativ.kontur.ru/document?moduleid=1&amp;documentid=415740#l4638" TargetMode="External"/><Relationship Id="rId1412" Type="http://schemas.openxmlformats.org/officeDocument/2006/relationships/hyperlink" Target="https://normativ.kontur.ru/document?moduleid=1&amp;documentid=379422#l10" TargetMode="External"/><Relationship Id="rId1717" Type="http://schemas.openxmlformats.org/officeDocument/2006/relationships/hyperlink" Target="https://normativ.kontur.ru/document?moduleid=1&amp;documentid=381010#l178" TargetMode="External"/><Relationship Id="rId1924" Type="http://schemas.openxmlformats.org/officeDocument/2006/relationships/hyperlink" Target="https://normativ.kontur.ru/document?moduleid=1&amp;documentid=381957#l35" TargetMode="External"/><Relationship Id="rId3072" Type="http://schemas.openxmlformats.org/officeDocument/2006/relationships/hyperlink" Target="https://normativ.kontur.ru/document?moduleid=1&amp;documentid=380600#l51" TargetMode="External"/><Relationship Id="rId3377" Type="http://schemas.openxmlformats.org/officeDocument/2006/relationships/hyperlink" Target="https://normativ.kontur.ru/document?moduleid=1&amp;documentid=380435#l84" TargetMode="External"/><Relationship Id="rId298" Type="http://schemas.openxmlformats.org/officeDocument/2006/relationships/hyperlink" Target="https://normativ.kontur.ru/document?moduleid=1&amp;documentid=415740#l4545" TargetMode="External"/><Relationship Id="rId3584" Type="http://schemas.openxmlformats.org/officeDocument/2006/relationships/hyperlink" Target="https://normativ.kontur.ru/document?moduleid=1&amp;documentid=379403#l54" TargetMode="External"/><Relationship Id="rId158" Type="http://schemas.openxmlformats.org/officeDocument/2006/relationships/hyperlink" Target="https://normativ.kontur.ru/document?moduleid=1&amp;documentid=415740#l4057" TargetMode="External"/><Relationship Id="rId2186" Type="http://schemas.openxmlformats.org/officeDocument/2006/relationships/hyperlink" Target="https://normativ.kontur.ru/document?moduleid=1&amp;documentid=380434#l172" TargetMode="External"/><Relationship Id="rId2393" Type="http://schemas.openxmlformats.org/officeDocument/2006/relationships/hyperlink" Target="https://normativ.kontur.ru/document?moduleid=1&amp;documentid=378643#l187" TargetMode="External"/><Relationship Id="rId2698" Type="http://schemas.openxmlformats.org/officeDocument/2006/relationships/hyperlink" Target="https://normativ.kontur.ru/document?moduleid=1&amp;documentid=378466#l56" TargetMode="External"/><Relationship Id="rId3237" Type="http://schemas.openxmlformats.org/officeDocument/2006/relationships/hyperlink" Target="https://normativ.kontur.ru/document?moduleid=1&amp;documentid=380600#l2245" TargetMode="External"/><Relationship Id="rId3444" Type="http://schemas.openxmlformats.org/officeDocument/2006/relationships/hyperlink" Target="https://normativ.kontur.ru/document?moduleid=1&amp;documentid=390705#l29" TargetMode="External"/><Relationship Id="rId3651" Type="http://schemas.openxmlformats.org/officeDocument/2006/relationships/hyperlink" Target="https://normativ.kontur.ru/document?moduleid=1&amp;documentid=380430#l192" TargetMode="External"/><Relationship Id="rId365" Type="http://schemas.openxmlformats.org/officeDocument/2006/relationships/hyperlink" Target="https://normativ.kontur.ru/document?moduleid=1&amp;documentid=281817#l15" TargetMode="External"/><Relationship Id="rId572" Type="http://schemas.openxmlformats.org/officeDocument/2006/relationships/hyperlink" Target="https://normativ.kontur.ru/document?moduleid=1&amp;documentid=415740#l4481" TargetMode="External"/><Relationship Id="rId2046" Type="http://schemas.openxmlformats.org/officeDocument/2006/relationships/hyperlink" Target="https://normativ.kontur.ru/document?moduleid=1&amp;documentid=381957#l279" TargetMode="External"/><Relationship Id="rId2253" Type="http://schemas.openxmlformats.org/officeDocument/2006/relationships/hyperlink" Target="https://normativ.kontur.ru/document?moduleid=1&amp;documentid=379407#l86" TargetMode="External"/><Relationship Id="rId2460" Type="http://schemas.openxmlformats.org/officeDocument/2006/relationships/hyperlink" Target="https://normativ.kontur.ru/document?moduleid=1&amp;documentid=379424#l64" TargetMode="External"/><Relationship Id="rId3304" Type="http://schemas.openxmlformats.org/officeDocument/2006/relationships/hyperlink" Target="https://normativ.kontur.ru/document?moduleid=1&amp;documentid=376995#l365" TargetMode="External"/><Relationship Id="rId3511" Type="http://schemas.openxmlformats.org/officeDocument/2006/relationships/hyperlink" Target="https://normativ.kontur.ru/document?moduleid=1&amp;documentid=390705#l593" TargetMode="External"/><Relationship Id="rId3749" Type="http://schemas.openxmlformats.org/officeDocument/2006/relationships/hyperlink" Target="https://normativ.kontur.ru/document?moduleid=1&amp;documentid=380430#l1622" TargetMode="External"/><Relationship Id="rId225" Type="http://schemas.openxmlformats.org/officeDocument/2006/relationships/hyperlink" Target="https://normativ.kontur.ru/document?moduleid=1&amp;documentid=415740#l6058" TargetMode="External"/><Relationship Id="rId432" Type="http://schemas.openxmlformats.org/officeDocument/2006/relationships/hyperlink" Target="https://normativ.kontur.ru/document?moduleid=1&amp;documentid=415740#l5372" TargetMode="External"/><Relationship Id="rId877" Type="http://schemas.openxmlformats.org/officeDocument/2006/relationships/hyperlink" Target="https://normativ.kontur.ru/document?moduleid=1&amp;documentid=289280#l51" TargetMode="External"/><Relationship Id="rId1062" Type="http://schemas.openxmlformats.org/officeDocument/2006/relationships/hyperlink" Target="https://normativ.kontur.ru/document?moduleid=1&amp;documentid=415740#l8983" TargetMode="External"/><Relationship Id="rId2113" Type="http://schemas.openxmlformats.org/officeDocument/2006/relationships/hyperlink" Target="https://normativ.kontur.ru/document?moduleid=1&amp;documentid=381957#l782" TargetMode="External"/><Relationship Id="rId2320" Type="http://schemas.openxmlformats.org/officeDocument/2006/relationships/hyperlink" Target="https://normativ.kontur.ru/document?moduleid=1&amp;documentid=378643#l93" TargetMode="External"/><Relationship Id="rId2558" Type="http://schemas.openxmlformats.org/officeDocument/2006/relationships/hyperlink" Target="https://normativ.kontur.ru/document?moduleid=1&amp;documentid=377884#l58" TargetMode="External"/><Relationship Id="rId2765" Type="http://schemas.openxmlformats.org/officeDocument/2006/relationships/hyperlink" Target="https://normativ.kontur.ru/document?moduleid=1&amp;documentid=379887#l43" TargetMode="External"/><Relationship Id="rId2972" Type="http://schemas.openxmlformats.org/officeDocument/2006/relationships/hyperlink" Target="https://normativ.kontur.ru/document?moduleid=1&amp;documentid=379575#l132" TargetMode="External"/><Relationship Id="rId3609" Type="http://schemas.openxmlformats.org/officeDocument/2006/relationships/hyperlink" Target="https://normativ.kontur.ru/document?moduleid=1&amp;documentid=379403#l563" TargetMode="External"/><Relationship Id="rId737" Type="http://schemas.openxmlformats.org/officeDocument/2006/relationships/hyperlink" Target="https://normativ.kontur.ru/document?moduleid=1&amp;documentid=415740#l4129" TargetMode="External"/><Relationship Id="rId944" Type="http://schemas.openxmlformats.org/officeDocument/2006/relationships/hyperlink" Target="https://normativ.kontur.ru/document?moduleid=1&amp;documentid=415740#l8850" TargetMode="External"/><Relationship Id="rId1367" Type="http://schemas.openxmlformats.org/officeDocument/2006/relationships/hyperlink" Target="https://normativ.kontur.ru/document?moduleid=1&amp;documentid=372344#l124" TargetMode="External"/><Relationship Id="rId1574" Type="http://schemas.openxmlformats.org/officeDocument/2006/relationships/hyperlink" Target="https://normativ.kontur.ru/document?moduleid=1&amp;documentid=380295#l221" TargetMode="External"/><Relationship Id="rId1781" Type="http://schemas.openxmlformats.org/officeDocument/2006/relationships/hyperlink" Target="https://normativ.kontur.ru/document?moduleid=1&amp;documentid=381010#l1027" TargetMode="External"/><Relationship Id="rId2418" Type="http://schemas.openxmlformats.org/officeDocument/2006/relationships/hyperlink" Target="https://normativ.kontur.ru/document?moduleid=1&amp;documentid=378751#l42" TargetMode="External"/><Relationship Id="rId2625" Type="http://schemas.openxmlformats.org/officeDocument/2006/relationships/hyperlink" Target="https://normativ.kontur.ru/document?moduleid=1&amp;documentid=376810#l569" TargetMode="External"/><Relationship Id="rId2832" Type="http://schemas.openxmlformats.org/officeDocument/2006/relationships/hyperlink" Target="https://normativ.kontur.ru/document?moduleid=1&amp;documentid=379556#l327" TargetMode="External"/><Relationship Id="rId73" Type="http://schemas.openxmlformats.org/officeDocument/2006/relationships/hyperlink" Target="https://normativ.kontur.ru/document?moduleid=1&amp;documentid=416094#l1272" TargetMode="External"/><Relationship Id="rId804" Type="http://schemas.openxmlformats.org/officeDocument/2006/relationships/hyperlink" Target="https://normativ.kontur.ru/document?moduleid=1&amp;documentid=136421#l0" TargetMode="External"/><Relationship Id="rId1227" Type="http://schemas.openxmlformats.org/officeDocument/2006/relationships/hyperlink" Target="https://normativ.kontur.ru/document?moduleid=1&amp;documentid=415740#l8383" TargetMode="External"/><Relationship Id="rId1434" Type="http://schemas.openxmlformats.org/officeDocument/2006/relationships/hyperlink" Target="https://normativ.kontur.ru/document?moduleid=1&amp;documentid=379422#l118" TargetMode="External"/><Relationship Id="rId1641" Type="http://schemas.openxmlformats.org/officeDocument/2006/relationships/hyperlink" Target="https://normativ.kontur.ru/document?moduleid=1&amp;documentid=380268#l37" TargetMode="External"/><Relationship Id="rId1879" Type="http://schemas.openxmlformats.org/officeDocument/2006/relationships/hyperlink" Target="https://normativ.kontur.ru/document?moduleid=1&amp;documentid=380882#l871" TargetMode="External"/><Relationship Id="rId3094" Type="http://schemas.openxmlformats.org/officeDocument/2006/relationships/hyperlink" Target="https://normativ.kontur.ru/document?moduleid=1&amp;documentid=380600#l256" TargetMode="External"/><Relationship Id="rId1501" Type="http://schemas.openxmlformats.org/officeDocument/2006/relationships/hyperlink" Target="https://normativ.kontur.ru/document?moduleid=1&amp;documentid=379422#l279" TargetMode="External"/><Relationship Id="rId1739" Type="http://schemas.openxmlformats.org/officeDocument/2006/relationships/hyperlink" Target="https://normativ.kontur.ru/document?moduleid=1&amp;documentid=381010#l245" TargetMode="External"/><Relationship Id="rId1946" Type="http://schemas.openxmlformats.org/officeDocument/2006/relationships/hyperlink" Target="https://normativ.kontur.ru/document?moduleid=1&amp;documentid=381957#l90" TargetMode="External"/><Relationship Id="rId3399" Type="http://schemas.openxmlformats.org/officeDocument/2006/relationships/hyperlink" Target="https://normativ.kontur.ru/document?moduleid=1&amp;documentid=396180#l49" TargetMode="External"/><Relationship Id="rId1806" Type="http://schemas.openxmlformats.org/officeDocument/2006/relationships/hyperlink" Target="https://normativ.kontur.ru/document?moduleid=1&amp;documentid=380882#l64" TargetMode="External"/><Relationship Id="rId3161" Type="http://schemas.openxmlformats.org/officeDocument/2006/relationships/hyperlink" Target="https://normativ.kontur.ru/document?moduleid=1&amp;documentid=380600#l1254" TargetMode="External"/><Relationship Id="rId3259" Type="http://schemas.openxmlformats.org/officeDocument/2006/relationships/hyperlink" Target="https://normativ.kontur.ru/document?moduleid=1&amp;documentid=380600#l2438" TargetMode="External"/><Relationship Id="rId3466" Type="http://schemas.openxmlformats.org/officeDocument/2006/relationships/hyperlink" Target="https://normativ.kontur.ru/document?moduleid=1&amp;documentid=390705#l140" TargetMode="External"/><Relationship Id="rId387" Type="http://schemas.openxmlformats.org/officeDocument/2006/relationships/hyperlink" Target="https://normativ.kontur.ru/document?moduleid=1&amp;documentid=281566#l30" TargetMode="External"/><Relationship Id="rId594" Type="http://schemas.openxmlformats.org/officeDocument/2006/relationships/hyperlink" Target="https://normativ.kontur.ru/document?moduleid=1&amp;documentid=415740#l9077" TargetMode="External"/><Relationship Id="rId2068" Type="http://schemas.openxmlformats.org/officeDocument/2006/relationships/hyperlink" Target="https://normativ.kontur.ru/document?moduleid=1&amp;documentid=381957#l701" TargetMode="External"/><Relationship Id="rId2275" Type="http://schemas.openxmlformats.org/officeDocument/2006/relationships/hyperlink" Target="https://normativ.kontur.ru/document?moduleid=1&amp;documentid=378643#l10" TargetMode="External"/><Relationship Id="rId3021" Type="http://schemas.openxmlformats.org/officeDocument/2006/relationships/hyperlink" Target="https://normativ.kontur.ru/document?moduleid=1&amp;documentid=378370#l33" TargetMode="External"/><Relationship Id="rId3119" Type="http://schemas.openxmlformats.org/officeDocument/2006/relationships/hyperlink" Target="https://normativ.kontur.ru/document?moduleid=1&amp;documentid=380600#l649" TargetMode="External"/><Relationship Id="rId3326" Type="http://schemas.openxmlformats.org/officeDocument/2006/relationships/hyperlink" Target="https://normativ.kontur.ru/document?moduleid=1&amp;documentid=376995#l603" TargetMode="External"/><Relationship Id="rId3673" Type="http://schemas.openxmlformats.org/officeDocument/2006/relationships/hyperlink" Target="https://normativ.kontur.ru/document?moduleid=1&amp;documentid=380430#l363" TargetMode="External"/><Relationship Id="rId247" Type="http://schemas.openxmlformats.org/officeDocument/2006/relationships/hyperlink" Target="https://normativ.kontur.ru/document?moduleid=1&amp;documentid=343173#l34" TargetMode="External"/><Relationship Id="rId899" Type="http://schemas.openxmlformats.org/officeDocument/2006/relationships/hyperlink" Target="https://normativ.kontur.ru/document?moduleid=1&amp;documentid=233654#l83" TargetMode="External"/><Relationship Id="rId1084" Type="http://schemas.openxmlformats.org/officeDocument/2006/relationships/hyperlink" Target="https://normativ.kontur.ru/document?moduleid=1&amp;documentid=415740#l8983" TargetMode="External"/><Relationship Id="rId2482" Type="http://schemas.openxmlformats.org/officeDocument/2006/relationships/hyperlink" Target="https://normativ.kontur.ru/document?moduleid=1&amp;documentid=379424#l105" TargetMode="External"/><Relationship Id="rId2787" Type="http://schemas.openxmlformats.org/officeDocument/2006/relationships/hyperlink" Target="https://normativ.kontur.ru/document?moduleid=1&amp;documentid=379887#l460" TargetMode="External"/><Relationship Id="rId3533" Type="http://schemas.openxmlformats.org/officeDocument/2006/relationships/hyperlink" Target="https://normativ.kontur.ru/document?moduleid=1&amp;documentid=379419#l18" TargetMode="External"/><Relationship Id="rId3740" Type="http://schemas.openxmlformats.org/officeDocument/2006/relationships/hyperlink" Target="https://normativ.kontur.ru/document?moduleid=1&amp;documentid=380430#l948" TargetMode="External"/><Relationship Id="rId107" Type="http://schemas.openxmlformats.org/officeDocument/2006/relationships/hyperlink" Target="https://normativ.kontur.ru/document?moduleid=1&amp;documentid=415740#l4022" TargetMode="External"/><Relationship Id="rId454" Type="http://schemas.openxmlformats.org/officeDocument/2006/relationships/hyperlink" Target="https://normativ.kontur.ru/document?moduleid=1&amp;documentid=415740#l9562" TargetMode="External"/><Relationship Id="rId661" Type="http://schemas.openxmlformats.org/officeDocument/2006/relationships/hyperlink" Target="https://normativ.kontur.ru/document?moduleid=1&amp;documentid=415740#l4054" TargetMode="External"/><Relationship Id="rId759" Type="http://schemas.openxmlformats.org/officeDocument/2006/relationships/hyperlink" Target="https://normativ.kontur.ru/document?moduleid=1&amp;documentid=415740#l9459" TargetMode="External"/><Relationship Id="rId966" Type="http://schemas.openxmlformats.org/officeDocument/2006/relationships/hyperlink" Target="https://normativ.kontur.ru/document?moduleid=1&amp;documentid=415740#l8983" TargetMode="External"/><Relationship Id="rId1291" Type="http://schemas.openxmlformats.org/officeDocument/2006/relationships/hyperlink" Target="https://normativ.kontur.ru/document?moduleid=1&amp;documentid=415740#l4290" TargetMode="External"/><Relationship Id="rId1389" Type="http://schemas.openxmlformats.org/officeDocument/2006/relationships/hyperlink" Target="https://normativ.kontur.ru/document?moduleid=1&amp;documentid=372344#l587" TargetMode="External"/><Relationship Id="rId1596" Type="http://schemas.openxmlformats.org/officeDocument/2006/relationships/hyperlink" Target="https://normativ.kontur.ru/document?moduleid=1&amp;documentid=379561#l28" TargetMode="External"/><Relationship Id="rId2135" Type="http://schemas.openxmlformats.org/officeDocument/2006/relationships/hyperlink" Target="https://normativ.kontur.ru/document?moduleid=1&amp;documentid=381957#l502" TargetMode="External"/><Relationship Id="rId2342" Type="http://schemas.openxmlformats.org/officeDocument/2006/relationships/hyperlink" Target="https://normativ.kontur.ru/document?moduleid=1&amp;documentid=378643#l117" TargetMode="External"/><Relationship Id="rId2647" Type="http://schemas.openxmlformats.org/officeDocument/2006/relationships/hyperlink" Target="https://normativ.kontur.ru/document?moduleid=1&amp;documentid=378133#l232" TargetMode="External"/><Relationship Id="rId2994" Type="http://schemas.openxmlformats.org/officeDocument/2006/relationships/hyperlink" Target="https://normativ.kontur.ru/document?moduleid=1&amp;documentid=379575#l184" TargetMode="External"/><Relationship Id="rId3600" Type="http://schemas.openxmlformats.org/officeDocument/2006/relationships/hyperlink" Target="https://normativ.kontur.ru/document?moduleid=1&amp;documentid=379403#l396" TargetMode="External"/><Relationship Id="rId314" Type="http://schemas.openxmlformats.org/officeDocument/2006/relationships/hyperlink" Target="https://normativ.kontur.ru/document?moduleid=1&amp;documentid=414351#l29" TargetMode="External"/><Relationship Id="rId521" Type="http://schemas.openxmlformats.org/officeDocument/2006/relationships/hyperlink" Target="https://normativ.kontur.ru/document?moduleid=1&amp;documentid=415740#l7746" TargetMode="External"/><Relationship Id="rId619" Type="http://schemas.openxmlformats.org/officeDocument/2006/relationships/hyperlink" Target="https://normativ.kontur.ru/document?moduleid=1&amp;documentid=415740#l5214" TargetMode="External"/><Relationship Id="rId1151" Type="http://schemas.openxmlformats.org/officeDocument/2006/relationships/hyperlink" Target="https://normativ.kontur.ru/document?moduleid=1&amp;documentid=415740#l4100" TargetMode="External"/><Relationship Id="rId1249" Type="http://schemas.openxmlformats.org/officeDocument/2006/relationships/hyperlink" Target="https://normativ.kontur.ru/document?moduleid=1&amp;documentid=416367#l2148" TargetMode="External"/><Relationship Id="rId2202" Type="http://schemas.openxmlformats.org/officeDocument/2006/relationships/hyperlink" Target="https://normativ.kontur.ru/document?moduleid=1&amp;documentid=379402#l88" TargetMode="External"/><Relationship Id="rId2854" Type="http://schemas.openxmlformats.org/officeDocument/2006/relationships/hyperlink" Target="https://normativ.kontur.ru/document?moduleid=1&amp;documentid=379556#l610" TargetMode="External"/><Relationship Id="rId95" Type="http://schemas.openxmlformats.org/officeDocument/2006/relationships/hyperlink" Target="https://normativ.kontur.ru/document?moduleid=1&amp;documentid=415740#l4012" TargetMode="External"/><Relationship Id="rId826" Type="http://schemas.openxmlformats.org/officeDocument/2006/relationships/hyperlink" Target="https://normativ.kontur.ru/document?moduleid=1&amp;documentid=415740#l7974" TargetMode="External"/><Relationship Id="rId1011" Type="http://schemas.openxmlformats.org/officeDocument/2006/relationships/hyperlink" Target="https://normativ.kontur.ru/document?moduleid=1&amp;documentid=69714#l161" TargetMode="External"/><Relationship Id="rId1109" Type="http://schemas.openxmlformats.org/officeDocument/2006/relationships/hyperlink" Target="https://normativ.kontur.ru/document?moduleid=1&amp;documentid=252294#l10" TargetMode="External"/><Relationship Id="rId1456" Type="http://schemas.openxmlformats.org/officeDocument/2006/relationships/hyperlink" Target="https://normativ.kontur.ru/document?moduleid=1&amp;documentid=379422#l462" TargetMode="External"/><Relationship Id="rId1663" Type="http://schemas.openxmlformats.org/officeDocument/2006/relationships/hyperlink" Target="https://normativ.kontur.ru/document?moduleid=1&amp;documentid=380268#l78" TargetMode="External"/><Relationship Id="rId1870" Type="http://schemas.openxmlformats.org/officeDocument/2006/relationships/hyperlink" Target="https://normativ.kontur.ru/document?moduleid=1&amp;documentid=380882#l769" TargetMode="External"/><Relationship Id="rId1968" Type="http://schemas.openxmlformats.org/officeDocument/2006/relationships/hyperlink" Target="https://normativ.kontur.ru/document?moduleid=1&amp;documentid=381957#l138" TargetMode="External"/><Relationship Id="rId2507" Type="http://schemas.openxmlformats.org/officeDocument/2006/relationships/hyperlink" Target="https://normativ.kontur.ru/document?moduleid=1&amp;documentid=378642#l13" TargetMode="External"/><Relationship Id="rId2714" Type="http://schemas.openxmlformats.org/officeDocument/2006/relationships/hyperlink" Target="https://normativ.kontur.ru/document?moduleid=1&amp;documentid=386233#l61" TargetMode="External"/><Relationship Id="rId2921" Type="http://schemas.openxmlformats.org/officeDocument/2006/relationships/hyperlink" Target="https://normativ.kontur.ru/document?moduleid=1&amp;documentid=379575#l37" TargetMode="External"/><Relationship Id="rId1316" Type="http://schemas.openxmlformats.org/officeDocument/2006/relationships/hyperlink" Target="https://normativ.kontur.ru/document?moduleid=1&amp;documentid=382318#l54" TargetMode="External"/><Relationship Id="rId1523" Type="http://schemas.openxmlformats.org/officeDocument/2006/relationships/hyperlink" Target="https://normativ.kontur.ru/document?moduleid=1&amp;documentid=380295#l3" TargetMode="External"/><Relationship Id="rId1730" Type="http://schemas.openxmlformats.org/officeDocument/2006/relationships/hyperlink" Target="https://normativ.kontur.ru/document?moduleid=1&amp;documentid=381010#l216" TargetMode="External"/><Relationship Id="rId3183" Type="http://schemas.openxmlformats.org/officeDocument/2006/relationships/hyperlink" Target="https://normativ.kontur.ru/document?moduleid=1&amp;documentid=380600#l1596" TargetMode="External"/><Relationship Id="rId3390" Type="http://schemas.openxmlformats.org/officeDocument/2006/relationships/hyperlink" Target="https://normativ.kontur.ru/document?moduleid=1&amp;documentid=396180#l13" TargetMode="External"/><Relationship Id="rId22" Type="http://schemas.openxmlformats.org/officeDocument/2006/relationships/hyperlink" Target="https://normativ.kontur.ru/document?moduleid=1&amp;documentid=415740#l9077" TargetMode="External"/><Relationship Id="rId1828" Type="http://schemas.openxmlformats.org/officeDocument/2006/relationships/hyperlink" Target="https://normativ.kontur.ru/document?moduleid=1&amp;documentid=380882#l383" TargetMode="External"/><Relationship Id="rId3043" Type="http://schemas.openxmlformats.org/officeDocument/2006/relationships/hyperlink" Target="https://normativ.kontur.ru/document?moduleid=1&amp;documentid=378370#l107" TargetMode="External"/><Relationship Id="rId3250" Type="http://schemas.openxmlformats.org/officeDocument/2006/relationships/hyperlink" Target="https://normativ.kontur.ru/document?moduleid=1&amp;documentid=380600#l2373" TargetMode="External"/><Relationship Id="rId3488" Type="http://schemas.openxmlformats.org/officeDocument/2006/relationships/hyperlink" Target="https://normativ.kontur.ru/document?moduleid=1&amp;documentid=390705#l232" TargetMode="External"/><Relationship Id="rId3695" Type="http://schemas.openxmlformats.org/officeDocument/2006/relationships/hyperlink" Target="https://normativ.kontur.ru/document?moduleid=1&amp;documentid=380430#l559" TargetMode="External"/><Relationship Id="rId171" Type="http://schemas.openxmlformats.org/officeDocument/2006/relationships/hyperlink" Target="https://normativ.kontur.ru/document?moduleid=1&amp;documentid=415740#l4044" TargetMode="External"/><Relationship Id="rId2297" Type="http://schemas.openxmlformats.org/officeDocument/2006/relationships/hyperlink" Target="https://normativ.kontur.ru/document?moduleid=1&amp;documentid=378643#l68" TargetMode="External"/><Relationship Id="rId3348" Type="http://schemas.openxmlformats.org/officeDocument/2006/relationships/hyperlink" Target="https://normativ.kontur.ru/document?moduleid=1&amp;documentid=380435#l156" TargetMode="External"/><Relationship Id="rId3555" Type="http://schemas.openxmlformats.org/officeDocument/2006/relationships/hyperlink" Target="https://normativ.kontur.ru/document?moduleid=1&amp;documentid=379419#l118" TargetMode="External"/><Relationship Id="rId3762" Type="http://schemas.openxmlformats.org/officeDocument/2006/relationships/hyperlink" Target="https://normativ.kontur.ru/document?moduleid=1&amp;documentid=380430#l1713" TargetMode="External"/><Relationship Id="rId269" Type="http://schemas.openxmlformats.org/officeDocument/2006/relationships/hyperlink" Target="https://normativ.kontur.ru/document?moduleid=1&amp;documentid=415740#l4147" TargetMode="External"/><Relationship Id="rId476" Type="http://schemas.openxmlformats.org/officeDocument/2006/relationships/hyperlink" Target="https://normativ.kontur.ru/document?moduleid=1&amp;documentid=411084#l589" TargetMode="External"/><Relationship Id="rId683" Type="http://schemas.openxmlformats.org/officeDocument/2006/relationships/hyperlink" Target="https://normativ.kontur.ru/document?moduleid=1&amp;documentid=414351#l33" TargetMode="External"/><Relationship Id="rId890" Type="http://schemas.openxmlformats.org/officeDocument/2006/relationships/hyperlink" Target="https://normativ.kontur.ru/document?moduleid=1&amp;documentid=415740#l9363" TargetMode="External"/><Relationship Id="rId2157" Type="http://schemas.openxmlformats.org/officeDocument/2006/relationships/hyperlink" Target="https://normativ.kontur.ru/document?moduleid=1&amp;documentid=380434#l86" TargetMode="External"/><Relationship Id="rId2364" Type="http://schemas.openxmlformats.org/officeDocument/2006/relationships/hyperlink" Target="https://normativ.kontur.ru/document?moduleid=1&amp;documentid=378643#l148" TargetMode="External"/><Relationship Id="rId2571" Type="http://schemas.openxmlformats.org/officeDocument/2006/relationships/hyperlink" Target="https://normativ.kontur.ru/document?moduleid=1&amp;documentid=377884#l232" TargetMode="External"/><Relationship Id="rId3110" Type="http://schemas.openxmlformats.org/officeDocument/2006/relationships/hyperlink" Target="https://normativ.kontur.ru/document?moduleid=1&amp;documentid=380600#l445" TargetMode="External"/><Relationship Id="rId3208" Type="http://schemas.openxmlformats.org/officeDocument/2006/relationships/hyperlink" Target="https://normativ.kontur.ru/document?moduleid=1&amp;documentid=380600#l2014" TargetMode="External"/><Relationship Id="rId3415" Type="http://schemas.openxmlformats.org/officeDocument/2006/relationships/hyperlink" Target="https://normativ.kontur.ru/document?moduleid=1&amp;documentid=378364#l15" TargetMode="External"/><Relationship Id="rId129" Type="http://schemas.openxmlformats.org/officeDocument/2006/relationships/hyperlink" Target="https://normativ.kontur.ru/document?moduleid=1&amp;documentid=415740#l3886" TargetMode="External"/><Relationship Id="rId336" Type="http://schemas.openxmlformats.org/officeDocument/2006/relationships/hyperlink" Target="https://normativ.kontur.ru/document?moduleid=1&amp;documentid=285482#l38" TargetMode="External"/><Relationship Id="rId543" Type="http://schemas.openxmlformats.org/officeDocument/2006/relationships/hyperlink" Target="https://normativ.kontur.ru/document?moduleid=1&amp;documentid=415740#l5214" TargetMode="External"/><Relationship Id="rId988" Type="http://schemas.openxmlformats.org/officeDocument/2006/relationships/hyperlink" Target="https://normativ.kontur.ru/document?moduleid=1&amp;documentid=415740#l8983" TargetMode="External"/><Relationship Id="rId1173" Type="http://schemas.openxmlformats.org/officeDocument/2006/relationships/hyperlink" Target="https://normativ.kontur.ru/document?moduleid=1&amp;documentid=415740#l4647" TargetMode="External"/><Relationship Id="rId1380" Type="http://schemas.openxmlformats.org/officeDocument/2006/relationships/hyperlink" Target="https://normativ.kontur.ru/document?moduleid=1&amp;documentid=372344#l433" TargetMode="External"/><Relationship Id="rId2017" Type="http://schemas.openxmlformats.org/officeDocument/2006/relationships/hyperlink" Target="https://normativ.kontur.ru/document?moduleid=1&amp;documentid=381957#l638" TargetMode="External"/><Relationship Id="rId2224" Type="http://schemas.openxmlformats.org/officeDocument/2006/relationships/hyperlink" Target="https://normativ.kontur.ru/document?moduleid=1&amp;documentid=379407#l5" TargetMode="External"/><Relationship Id="rId2669" Type="http://schemas.openxmlformats.org/officeDocument/2006/relationships/hyperlink" Target="https://normativ.kontur.ru/document?moduleid=1&amp;documentid=378133#l181" TargetMode="External"/><Relationship Id="rId2876" Type="http://schemas.openxmlformats.org/officeDocument/2006/relationships/hyperlink" Target="https://normativ.kontur.ru/document?moduleid=1&amp;documentid=380257#l33" TargetMode="External"/><Relationship Id="rId3622" Type="http://schemas.openxmlformats.org/officeDocument/2006/relationships/hyperlink" Target="https://normativ.kontur.ru/document?moduleid=1&amp;documentid=379253#l40" TargetMode="External"/><Relationship Id="rId403" Type="http://schemas.openxmlformats.org/officeDocument/2006/relationships/hyperlink" Target="https://normativ.kontur.ru/document?moduleid=1&amp;documentid=415740#l3886" TargetMode="External"/><Relationship Id="rId750" Type="http://schemas.openxmlformats.org/officeDocument/2006/relationships/hyperlink" Target="https://normativ.kontur.ru/document?moduleid=1&amp;documentid=415740#l9446" TargetMode="External"/><Relationship Id="rId848" Type="http://schemas.openxmlformats.org/officeDocument/2006/relationships/hyperlink" Target="https://normativ.kontur.ru/document?moduleid=1&amp;documentid=289280#l43" TargetMode="External"/><Relationship Id="rId1033" Type="http://schemas.openxmlformats.org/officeDocument/2006/relationships/hyperlink" Target="https://normativ.kontur.ru/document?moduleid=1&amp;documentid=69714#l197" TargetMode="External"/><Relationship Id="rId1478" Type="http://schemas.openxmlformats.org/officeDocument/2006/relationships/hyperlink" Target="https://normativ.kontur.ru/document?moduleid=1&amp;documentid=379422#l237" TargetMode="External"/><Relationship Id="rId1685" Type="http://schemas.openxmlformats.org/officeDocument/2006/relationships/hyperlink" Target="https://normativ.kontur.ru/document?moduleid=1&amp;documentid=381583#l90" TargetMode="External"/><Relationship Id="rId1892" Type="http://schemas.openxmlformats.org/officeDocument/2006/relationships/hyperlink" Target="https://normativ.kontur.ru/document?moduleid=1&amp;documentid=380882#l928" TargetMode="External"/><Relationship Id="rId2431" Type="http://schemas.openxmlformats.org/officeDocument/2006/relationships/hyperlink" Target="https://normativ.kontur.ru/document?moduleid=1&amp;documentid=378751#l76" TargetMode="External"/><Relationship Id="rId2529" Type="http://schemas.openxmlformats.org/officeDocument/2006/relationships/hyperlink" Target="https://normativ.kontur.ru/document?moduleid=1&amp;documentid=377884#l5" TargetMode="External"/><Relationship Id="rId2736" Type="http://schemas.openxmlformats.org/officeDocument/2006/relationships/hyperlink" Target="https://normativ.kontur.ru/document?moduleid=1&amp;documentid=379265#l2" TargetMode="External"/><Relationship Id="rId610" Type="http://schemas.openxmlformats.org/officeDocument/2006/relationships/hyperlink" Target="https://normativ.kontur.ru/document?moduleid=1&amp;documentid=415740#l6982" TargetMode="External"/><Relationship Id="rId708" Type="http://schemas.openxmlformats.org/officeDocument/2006/relationships/hyperlink" Target="https://normativ.kontur.ru/document?moduleid=1&amp;documentid=416091#l1477" TargetMode="External"/><Relationship Id="rId915" Type="http://schemas.openxmlformats.org/officeDocument/2006/relationships/hyperlink" Target="https://normativ.kontur.ru/document?moduleid=1&amp;documentid=415740#l9326" TargetMode="External"/><Relationship Id="rId1240" Type="http://schemas.openxmlformats.org/officeDocument/2006/relationships/hyperlink" Target="https://normativ.kontur.ru/document?moduleid=1&amp;documentid=415740#l5498" TargetMode="External"/><Relationship Id="rId1338" Type="http://schemas.openxmlformats.org/officeDocument/2006/relationships/hyperlink" Target="https://normativ.kontur.ru/document?moduleid=1&amp;documentid=382318#l146" TargetMode="External"/><Relationship Id="rId1545" Type="http://schemas.openxmlformats.org/officeDocument/2006/relationships/hyperlink" Target="https://normativ.kontur.ru/document?moduleid=1&amp;documentid=380295#l116" TargetMode="External"/><Relationship Id="rId2943" Type="http://schemas.openxmlformats.org/officeDocument/2006/relationships/hyperlink" Target="https://normativ.kontur.ru/document?moduleid=1&amp;documentid=379575#l80" TargetMode="External"/><Relationship Id="rId1100" Type="http://schemas.openxmlformats.org/officeDocument/2006/relationships/hyperlink" Target="https://normativ.kontur.ru/document?moduleid=1&amp;documentid=415740#l8983" TargetMode="External"/><Relationship Id="rId1405" Type="http://schemas.openxmlformats.org/officeDocument/2006/relationships/hyperlink" Target="https://normativ.kontur.ru/document?moduleid=1&amp;documentid=379422#l4" TargetMode="External"/><Relationship Id="rId1752" Type="http://schemas.openxmlformats.org/officeDocument/2006/relationships/hyperlink" Target="https://normativ.kontur.ru/document?moduleid=1&amp;documentid=381010#l302" TargetMode="External"/><Relationship Id="rId2803" Type="http://schemas.openxmlformats.org/officeDocument/2006/relationships/hyperlink" Target="https://normativ.kontur.ru/document?moduleid=1&amp;documentid=379556#l18" TargetMode="External"/><Relationship Id="rId44" Type="http://schemas.openxmlformats.org/officeDocument/2006/relationships/hyperlink" Target="https://normativ.kontur.ru/document?moduleid=1&amp;documentid=415740#l3974" TargetMode="External"/><Relationship Id="rId1612" Type="http://schemas.openxmlformats.org/officeDocument/2006/relationships/hyperlink" Target="https://normativ.kontur.ru/document?moduleid=1&amp;documentid=379561#l103" TargetMode="External"/><Relationship Id="rId1917" Type="http://schemas.openxmlformats.org/officeDocument/2006/relationships/hyperlink" Target="https://normativ.kontur.ru/document?moduleid=1&amp;documentid=381957#l15" TargetMode="External"/><Relationship Id="rId3065" Type="http://schemas.openxmlformats.org/officeDocument/2006/relationships/hyperlink" Target="https://normativ.kontur.ru/document?moduleid=1&amp;documentid=380600#l29" TargetMode="External"/><Relationship Id="rId3272" Type="http://schemas.openxmlformats.org/officeDocument/2006/relationships/hyperlink" Target="https://normativ.kontur.ru/document?moduleid=1&amp;documentid=376995#l14" TargetMode="External"/><Relationship Id="rId193" Type="http://schemas.openxmlformats.org/officeDocument/2006/relationships/hyperlink" Target="https://normativ.kontur.ru/document?moduleid=1&amp;documentid=392823#l109" TargetMode="External"/><Relationship Id="rId498" Type="http://schemas.openxmlformats.org/officeDocument/2006/relationships/hyperlink" Target="https://normativ.kontur.ru/document?moduleid=1&amp;documentid=415740#l4249" TargetMode="External"/><Relationship Id="rId2081" Type="http://schemas.openxmlformats.org/officeDocument/2006/relationships/hyperlink" Target="https://normativ.kontur.ru/document?moduleid=1&amp;documentid=381957#l712" TargetMode="External"/><Relationship Id="rId2179" Type="http://schemas.openxmlformats.org/officeDocument/2006/relationships/hyperlink" Target="https://normativ.kontur.ru/document?moduleid=1&amp;documentid=380434#l154" TargetMode="External"/><Relationship Id="rId3132" Type="http://schemas.openxmlformats.org/officeDocument/2006/relationships/hyperlink" Target="https://normativ.kontur.ru/document?moduleid=1&amp;documentid=380600#l835" TargetMode="External"/><Relationship Id="rId3577" Type="http://schemas.openxmlformats.org/officeDocument/2006/relationships/hyperlink" Target="https://normativ.kontur.ru/document?moduleid=1&amp;documentid=379403#l17" TargetMode="External"/><Relationship Id="rId3784" Type="http://schemas.openxmlformats.org/officeDocument/2006/relationships/hyperlink" Target="https://normativ.kontur.ru/document?moduleid=1&amp;documentid=407545#l23" TargetMode="External"/><Relationship Id="rId260" Type="http://schemas.openxmlformats.org/officeDocument/2006/relationships/hyperlink" Target="https://normativ.kontur.ru/document?moduleid=1&amp;documentid=415740#l5199" TargetMode="External"/><Relationship Id="rId2386" Type="http://schemas.openxmlformats.org/officeDocument/2006/relationships/hyperlink" Target="https://normativ.kontur.ru/document?moduleid=1&amp;documentid=378643#l177" TargetMode="External"/><Relationship Id="rId2593" Type="http://schemas.openxmlformats.org/officeDocument/2006/relationships/hyperlink" Target="https://normativ.kontur.ru/document?moduleid=1&amp;documentid=376810#l14" TargetMode="External"/><Relationship Id="rId3437" Type="http://schemas.openxmlformats.org/officeDocument/2006/relationships/hyperlink" Target="https://normativ.kontur.ru/document?moduleid=1&amp;documentid=390705#l19" TargetMode="External"/><Relationship Id="rId3644" Type="http://schemas.openxmlformats.org/officeDocument/2006/relationships/hyperlink" Target="https://normativ.kontur.ru/document?moduleid=1&amp;documentid=380430#l127" TargetMode="External"/><Relationship Id="rId120" Type="http://schemas.openxmlformats.org/officeDocument/2006/relationships/hyperlink" Target="https://normativ.kontur.ru/document?moduleid=1&amp;documentid=405056#l211" TargetMode="External"/><Relationship Id="rId358" Type="http://schemas.openxmlformats.org/officeDocument/2006/relationships/hyperlink" Target="https://normativ.kontur.ru/document?moduleid=1&amp;documentid=343173#l66" TargetMode="External"/><Relationship Id="rId565" Type="http://schemas.openxmlformats.org/officeDocument/2006/relationships/hyperlink" Target="https://normativ.kontur.ru/document?moduleid=1&amp;documentid=412875#l1" TargetMode="External"/><Relationship Id="rId772" Type="http://schemas.openxmlformats.org/officeDocument/2006/relationships/hyperlink" Target="https://normativ.kontur.ru/document?moduleid=1&amp;documentid=415740#l9480" TargetMode="External"/><Relationship Id="rId1195" Type="http://schemas.openxmlformats.org/officeDocument/2006/relationships/hyperlink" Target="https://normativ.kontur.ru/document?moduleid=1&amp;documentid=199165#l5" TargetMode="External"/><Relationship Id="rId2039" Type="http://schemas.openxmlformats.org/officeDocument/2006/relationships/hyperlink" Target="https://normativ.kontur.ru/document?moduleid=1&amp;documentid=381957#l264" TargetMode="External"/><Relationship Id="rId2246" Type="http://schemas.openxmlformats.org/officeDocument/2006/relationships/hyperlink" Target="https://normativ.kontur.ru/document?moduleid=1&amp;documentid=379407#l58" TargetMode="External"/><Relationship Id="rId2453" Type="http://schemas.openxmlformats.org/officeDocument/2006/relationships/hyperlink" Target="https://normativ.kontur.ru/document?moduleid=1&amp;documentid=379424#l35" TargetMode="External"/><Relationship Id="rId2660" Type="http://schemas.openxmlformats.org/officeDocument/2006/relationships/hyperlink" Target="https://normativ.kontur.ru/document?moduleid=1&amp;documentid=378133#l149" TargetMode="External"/><Relationship Id="rId2898" Type="http://schemas.openxmlformats.org/officeDocument/2006/relationships/hyperlink" Target="https://normativ.kontur.ru/document?moduleid=1&amp;documentid=380257#l96" TargetMode="External"/><Relationship Id="rId3504" Type="http://schemas.openxmlformats.org/officeDocument/2006/relationships/hyperlink" Target="https://normativ.kontur.ru/document?moduleid=1&amp;documentid=390705#l260" TargetMode="External"/><Relationship Id="rId3711" Type="http://schemas.openxmlformats.org/officeDocument/2006/relationships/hyperlink" Target="https://normativ.kontur.ru/document?moduleid=1&amp;documentid=380430#l679" TargetMode="External"/><Relationship Id="rId218" Type="http://schemas.openxmlformats.org/officeDocument/2006/relationships/hyperlink" Target="https://normativ.kontur.ru/document?moduleid=1&amp;documentid=415740#l7200" TargetMode="External"/><Relationship Id="rId425" Type="http://schemas.openxmlformats.org/officeDocument/2006/relationships/hyperlink" Target="https://normativ.kontur.ru/document?moduleid=1&amp;documentid=415740#l4217" TargetMode="External"/><Relationship Id="rId632" Type="http://schemas.openxmlformats.org/officeDocument/2006/relationships/hyperlink" Target="https://normativ.kontur.ru/document?moduleid=1&amp;documentid=332223#l17" TargetMode="External"/><Relationship Id="rId1055" Type="http://schemas.openxmlformats.org/officeDocument/2006/relationships/hyperlink" Target="https://normativ.kontur.ru/document?moduleid=1&amp;documentid=415740#l4114" TargetMode="External"/><Relationship Id="rId1262" Type="http://schemas.openxmlformats.org/officeDocument/2006/relationships/hyperlink" Target="https://normativ.kontur.ru/document?moduleid=1&amp;documentid=415740#l4191" TargetMode="External"/><Relationship Id="rId2106" Type="http://schemas.openxmlformats.org/officeDocument/2006/relationships/hyperlink" Target="https://normativ.kontur.ru/document?moduleid=1&amp;documentid=381957#l429" TargetMode="External"/><Relationship Id="rId2313" Type="http://schemas.openxmlformats.org/officeDocument/2006/relationships/hyperlink" Target="https://normativ.kontur.ru/document?moduleid=1&amp;documentid=378643#l292" TargetMode="External"/><Relationship Id="rId2520" Type="http://schemas.openxmlformats.org/officeDocument/2006/relationships/hyperlink" Target="https://normativ.kontur.ru/document?moduleid=1&amp;documentid=378642#l152" TargetMode="External"/><Relationship Id="rId2758" Type="http://schemas.openxmlformats.org/officeDocument/2006/relationships/hyperlink" Target="https://normativ.kontur.ru/document?moduleid=1&amp;documentid=379887#l9" TargetMode="External"/><Relationship Id="rId2965" Type="http://schemas.openxmlformats.org/officeDocument/2006/relationships/hyperlink" Target="https://normativ.kontur.ru/document?moduleid=1&amp;documentid=379575#l123" TargetMode="External"/><Relationship Id="rId937" Type="http://schemas.openxmlformats.org/officeDocument/2006/relationships/hyperlink" Target="https://normativ.kontur.ru/document?moduleid=1&amp;documentid=415740#l8830" TargetMode="External"/><Relationship Id="rId1122" Type="http://schemas.openxmlformats.org/officeDocument/2006/relationships/hyperlink" Target="https://normativ.kontur.ru/document?moduleid=1&amp;documentid=415740#l8983" TargetMode="External"/><Relationship Id="rId1567" Type="http://schemas.openxmlformats.org/officeDocument/2006/relationships/hyperlink" Target="https://normativ.kontur.ru/document?moduleid=1&amp;documentid=380295#l417" TargetMode="External"/><Relationship Id="rId1774" Type="http://schemas.openxmlformats.org/officeDocument/2006/relationships/hyperlink" Target="https://normativ.kontur.ru/document?moduleid=1&amp;documentid=381010#l451" TargetMode="External"/><Relationship Id="rId1981" Type="http://schemas.openxmlformats.org/officeDocument/2006/relationships/hyperlink" Target="https://normativ.kontur.ru/document?moduleid=1&amp;documentid=381957#l165" TargetMode="External"/><Relationship Id="rId2618" Type="http://schemas.openxmlformats.org/officeDocument/2006/relationships/hyperlink" Target="https://normativ.kontur.ru/document?moduleid=1&amp;documentid=376810#l1073" TargetMode="External"/><Relationship Id="rId2825" Type="http://schemas.openxmlformats.org/officeDocument/2006/relationships/hyperlink" Target="https://normativ.kontur.ru/document?moduleid=1&amp;documentid=379556#l243" TargetMode="External"/><Relationship Id="rId66" Type="http://schemas.openxmlformats.org/officeDocument/2006/relationships/hyperlink" Target="https://normativ.kontur.ru/document?moduleid=1&amp;documentid=415740#l8905" TargetMode="External"/><Relationship Id="rId1427" Type="http://schemas.openxmlformats.org/officeDocument/2006/relationships/hyperlink" Target="https://normativ.kontur.ru/document?moduleid=1&amp;documentid=379422#l373" TargetMode="External"/><Relationship Id="rId1634" Type="http://schemas.openxmlformats.org/officeDocument/2006/relationships/hyperlink" Target="https://normativ.kontur.ru/document?moduleid=1&amp;documentid=380268#l17" TargetMode="External"/><Relationship Id="rId1841" Type="http://schemas.openxmlformats.org/officeDocument/2006/relationships/hyperlink" Target="https://normativ.kontur.ru/document?moduleid=1&amp;documentid=380882#l542" TargetMode="External"/><Relationship Id="rId3087" Type="http://schemas.openxmlformats.org/officeDocument/2006/relationships/hyperlink" Target="https://normativ.kontur.ru/document?moduleid=1&amp;documentid=380600#l168" TargetMode="External"/><Relationship Id="rId3294" Type="http://schemas.openxmlformats.org/officeDocument/2006/relationships/hyperlink" Target="https://normativ.kontur.ru/document?moduleid=1&amp;documentid=376995#l120" TargetMode="External"/><Relationship Id="rId1939" Type="http://schemas.openxmlformats.org/officeDocument/2006/relationships/hyperlink" Target="https://normativ.kontur.ru/document?moduleid=1&amp;documentid=381957#l79" TargetMode="External"/><Relationship Id="rId3599" Type="http://schemas.openxmlformats.org/officeDocument/2006/relationships/hyperlink" Target="https://normativ.kontur.ru/document?moduleid=1&amp;documentid=379403#l361" TargetMode="External"/><Relationship Id="rId1701" Type="http://schemas.openxmlformats.org/officeDocument/2006/relationships/hyperlink" Target="https://normativ.kontur.ru/document?moduleid=1&amp;documentid=381010#l59" TargetMode="External"/><Relationship Id="rId3154" Type="http://schemas.openxmlformats.org/officeDocument/2006/relationships/hyperlink" Target="https://normativ.kontur.ru/document?moduleid=1&amp;documentid=380600#l1028" TargetMode="External"/><Relationship Id="rId3361" Type="http://schemas.openxmlformats.org/officeDocument/2006/relationships/hyperlink" Target="https://normativ.kontur.ru/document?moduleid=1&amp;documentid=380435#l177" TargetMode="External"/><Relationship Id="rId3459" Type="http://schemas.openxmlformats.org/officeDocument/2006/relationships/hyperlink" Target="https://normativ.kontur.ru/document?moduleid=1&amp;documentid=390705#l435" TargetMode="External"/><Relationship Id="rId3666" Type="http://schemas.openxmlformats.org/officeDocument/2006/relationships/hyperlink" Target="https://normativ.kontur.ru/document?moduleid=1&amp;documentid=380430#l319" TargetMode="External"/><Relationship Id="rId282" Type="http://schemas.openxmlformats.org/officeDocument/2006/relationships/hyperlink" Target="https://normativ.kontur.ru/document?moduleid=1&amp;documentid=383885#l561" TargetMode="External"/><Relationship Id="rId587" Type="http://schemas.openxmlformats.org/officeDocument/2006/relationships/hyperlink" Target="https://normativ.kontur.ru/document?moduleid=1&amp;documentid=415740#l4486" TargetMode="External"/><Relationship Id="rId2170" Type="http://schemas.openxmlformats.org/officeDocument/2006/relationships/hyperlink" Target="https://normativ.kontur.ru/document?moduleid=1&amp;documentid=380434#l296" TargetMode="External"/><Relationship Id="rId2268" Type="http://schemas.openxmlformats.org/officeDocument/2006/relationships/hyperlink" Target="https://normativ.kontur.ru/document?moduleid=1&amp;documentid=379407#l257" TargetMode="External"/><Relationship Id="rId3014" Type="http://schemas.openxmlformats.org/officeDocument/2006/relationships/hyperlink" Target="https://normativ.kontur.ru/document?moduleid=1&amp;documentid=378370#l3" TargetMode="External"/><Relationship Id="rId3221" Type="http://schemas.openxmlformats.org/officeDocument/2006/relationships/hyperlink" Target="https://normativ.kontur.ru/document?moduleid=1&amp;documentid=380600#l2109" TargetMode="External"/><Relationship Id="rId3319" Type="http://schemas.openxmlformats.org/officeDocument/2006/relationships/hyperlink" Target="https://normativ.kontur.ru/document?moduleid=1&amp;documentid=376995#l561" TargetMode="External"/><Relationship Id="rId8" Type="http://schemas.openxmlformats.org/officeDocument/2006/relationships/hyperlink" Target="https://normativ.kontur.ru/document?moduleid=1&amp;documentid=371842#l0" TargetMode="External"/><Relationship Id="rId142" Type="http://schemas.openxmlformats.org/officeDocument/2006/relationships/hyperlink" Target="https://normativ.kontur.ru/document?moduleid=1&amp;documentid=415740#l4070" TargetMode="External"/><Relationship Id="rId447" Type="http://schemas.openxmlformats.org/officeDocument/2006/relationships/hyperlink" Target="https://normativ.kontur.ru/document?moduleid=1&amp;documentid=415740#l4278" TargetMode="External"/><Relationship Id="rId794" Type="http://schemas.openxmlformats.org/officeDocument/2006/relationships/hyperlink" Target="https://normativ.kontur.ru/document?moduleid=1&amp;documentid=69724#l20" TargetMode="External"/><Relationship Id="rId1077" Type="http://schemas.openxmlformats.org/officeDocument/2006/relationships/hyperlink" Target="https://normativ.kontur.ru/document?moduleid=1&amp;documentid=252294#l8" TargetMode="External"/><Relationship Id="rId2030" Type="http://schemas.openxmlformats.org/officeDocument/2006/relationships/hyperlink" Target="https://normativ.kontur.ru/document?moduleid=1&amp;documentid=381957#l242" TargetMode="External"/><Relationship Id="rId2128" Type="http://schemas.openxmlformats.org/officeDocument/2006/relationships/hyperlink" Target="https://normativ.kontur.ru/document?moduleid=1&amp;documentid=381957#l479" TargetMode="External"/><Relationship Id="rId2475" Type="http://schemas.openxmlformats.org/officeDocument/2006/relationships/hyperlink" Target="https://normativ.kontur.ru/document?moduleid=1&amp;documentid=379424#l90" TargetMode="External"/><Relationship Id="rId2682" Type="http://schemas.openxmlformats.org/officeDocument/2006/relationships/hyperlink" Target="https://normativ.kontur.ru/document?moduleid=1&amp;documentid=378466#l2" TargetMode="External"/><Relationship Id="rId2987" Type="http://schemas.openxmlformats.org/officeDocument/2006/relationships/hyperlink" Target="https://normativ.kontur.ru/document?moduleid=1&amp;documentid=379575#l159" TargetMode="External"/><Relationship Id="rId3526" Type="http://schemas.openxmlformats.org/officeDocument/2006/relationships/hyperlink" Target="https://normativ.kontur.ru/document?moduleid=1&amp;documentid=379419#l7" TargetMode="External"/><Relationship Id="rId3733" Type="http://schemas.openxmlformats.org/officeDocument/2006/relationships/hyperlink" Target="https://normativ.kontur.ru/document?moduleid=1&amp;documentid=380430#l857" TargetMode="External"/><Relationship Id="rId654" Type="http://schemas.openxmlformats.org/officeDocument/2006/relationships/hyperlink" Target="https://normativ.kontur.ru/document?moduleid=1&amp;documentid=415740#l3886" TargetMode="External"/><Relationship Id="rId861" Type="http://schemas.openxmlformats.org/officeDocument/2006/relationships/hyperlink" Target="https://normativ.kontur.ru/document?moduleid=1&amp;documentid=289280#l39" TargetMode="External"/><Relationship Id="rId959" Type="http://schemas.openxmlformats.org/officeDocument/2006/relationships/hyperlink" Target="https://normativ.kontur.ru/document?moduleid=1&amp;documentid=415740#l4563" TargetMode="External"/><Relationship Id="rId1284" Type="http://schemas.openxmlformats.org/officeDocument/2006/relationships/hyperlink" Target="https://normativ.kontur.ru/document?moduleid=1&amp;documentid=415740#l4286" TargetMode="External"/><Relationship Id="rId1491" Type="http://schemas.openxmlformats.org/officeDocument/2006/relationships/hyperlink" Target="https://normativ.kontur.ru/document?moduleid=1&amp;documentid=379422#l263" TargetMode="External"/><Relationship Id="rId1589" Type="http://schemas.openxmlformats.org/officeDocument/2006/relationships/hyperlink" Target="https://normativ.kontur.ru/document?moduleid=1&amp;documentid=379561#l19" TargetMode="External"/><Relationship Id="rId2335" Type="http://schemas.openxmlformats.org/officeDocument/2006/relationships/hyperlink" Target="https://normativ.kontur.ru/document?moduleid=1&amp;documentid=378643#l106" TargetMode="External"/><Relationship Id="rId2542" Type="http://schemas.openxmlformats.org/officeDocument/2006/relationships/hyperlink" Target="https://normativ.kontur.ru/document?moduleid=1&amp;documentid=377884#l19" TargetMode="External"/><Relationship Id="rId307" Type="http://schemas.openxmlformats.org/officeDocument/2006/relationships/hyperlink" Target="https://normativ.kontur.ru/document?moduleid=1&amp;documentid=402409#l194" TargetMode="External"/><Relationship Id="rId514" Type="http://schemas.openxmlformats.org/officeDocument/2006/relationships/hyperlink" Target="https://normativ.kontur.ru/document?moduleid=1&amp;documentid=415740#l7725" TargetMode="External"/><Relationship Id="rId721" Type="http://schemas.openxmlformats.org/officeDocument/2006/relationships/hyperlink" Target="https://normativ.kontur.ru/document?moduleid=1&amp;documentid=415740#l8393" TargetMode="External"/><Relationship Id="rId1144" Type="http://schemas.openxmlformats.org/officeDocument/2006/relationships/hyperlink" Target="https://normativ.kontur.ru/document?moduleid=1&amp;documentid=415740#l4559" TargetMode="External"/><Relationship Id="rId1351" Type="http://schemas.openxmlformats.org/officeDocument/2006/relationships/hyperlink" Target="https://normativ.kontur.ru/document?moduleid=1&amp;documentid=382318#l53" TargetMode="External"/><Relationship Id="rId1449" Type="http://schemas.openxmlformats.org/officeDocument/2006/relationships/hyperlink" Target="https://normativ.kontur.ru/document?moduleid=1&amp;documentid=379422#l144" TargetMode="External"/><Relationship Id="rId1796" Type="http://schemas.openxmlformats.org/officeDocument/2006/relationships/hyperlink" Target="https://normativ.kontur.ru/document?moduleid=1&amp;documentid=380882#l17" TargetMode="External"/><Relationship Id="rId2402" Type="http://schemas.openxmlformats.org/officeDocument/2006/relationships/hyperlink" Target="https://normativ.kontur.ru/document?moduleid=1&amp;documentid=378751#l9" TargetMode="External"/><Relationship Id="rId2847" Type="http://schemas.openxmlformats.org/officeDocument/2006/relationships/hyperlink" Target="https://normativ.kontur.ru/document?moduleid=1&amp;documentid=379556#l554" TargetMode="External"/><Relationship Id="rId88" Type="http://schemas.openxmlformats.org/officeDocument/2006/relationships/hyperlink" Target="https://normativ.kontur.ru/document?moduleid=1&amp;documentid=415740#l9077" TargetMode="External"/><Relationship Id="rId819" Type="http://schemas.openxmlformats.org/officeDocument/2006/relationships/hyperlink" Target="https://normativ.kontur.ru/document?moduleid=1&amp;documentid=382318#l30" TargetMode="External"/><Relationship Id="rId1004" Type="http://schemas.openxmlformats.org/officeDocument/2006/relationships/hyperlink" Target="https://normativ.kontur.ru/document?moduleid=1&amp;documentid=415740#l8983" TargetMode="External"/><Relationship Id="rId1211" Type="http://schemas.openxmlformats.org/officeDocument/2006/relationships/hyperlink" Target="https://normativ.kontur.ru/document?moduleid=1&amp;documentid=401391#l129" TargetMode="External"/><Relationship Id="rId1656" Type="http://schemas.openxmlformats.org/officeDocument/2006/relationships/hyperlink" Target="https://normativ.kontur.ru/document?moduleid=1&amp;documentid=380268#l67" TargetMode="External"/><Relationship Id="rId1863" Type="http://schemas.openxmlformats.org/officeDocument/2006/relationships/hyperlink" Target="https://normativ.kontur.ru/document?moduleid=1&amp;documentid=380882#l717" TargetMode="External"/><Relationship Id="rId2707" Type="http://schemas.openxmlformats.org/officeDocument/2006/relationships/hyperlink" Target="https://normativ.kontur.ru/document?moduleid=1&amp;documentid=386233#l32" TargetMode="External"/><Relationship Id="rId2914" Type="http://schemas.openxmlformats.org/officeDocument/2006/relationships/hyperlink" Target="https://normativ.kontur.ru/document?moduleid=1&amp;documentid=379575#l16" TargetMode="External"/><Relationship Id="rId1309" Type="http://schemas.openxmlformats.org/officeDocument/2006/relationships/hyperlink" Target="https://normativ.kontur.ru/document?moduleid=1&amp;documentid=382318#l53" TargetMode="External"/><Relationship Id="rId1516" Type="http://schemas.openxmlformats.org/officeDocument/2006/relationships/hyperlink" Target="https://normativ.kontur.ru/document?moduleid=1&amp;documentid=380295#l4" TargetMode="External"/><Relationship Id="rId1723" Type="http://schemas.openxmlformats.org/officeDocument/2006/relationships/hyperlink" Target="https://normativ.kontur.ru/document?moduleid=1&amp;documentid=381010#l797" TargetMode="External"/><Relationship Id="rId1930" Type="http://schemas.openxmlformats.org/officeDocument/2006/relationships/hyperlink" Target="https://normativ.kontur.ru/document?moduleid=1&amp;documentid=381957#l52" TargetMode="External"/><Relationship Id="rId3176" Type="http://schemas.openxmlformats.org/officeDocument/2006/relationships/hyperlink" Target="https://normativ.kontur.ru/document?moduleid=1&amp;documentid=380600#l1501" TargetMode="External"/><Relationship Id="rId3383" Type="http://schemas.openxmlformats.org/officeDocument/2006/relationships/hyperlink" Target="https://normativ.kontur.ru/document?moduleid=1&amp;documentid=396180#l5" TargetMode="External"/><Relationship Id="rId3590" Type="http://schemas.openxmlformats.org/officeDocument/2006/relationships/hyperlink" Target="https://normativ.kontur.ru/document?moduleid=1&amp;documentid=379403#l234" TargetMode="External"/><Relationship Id="rId15" Type="http://schemas.openxmlformats.org/officeDocument/2006/relationships/hyperlink" Target="https://normativ.kontur.ru/document?moduleid=1&amp;documentid=415740#l8657" TargetMode="External"/><Relationship Id="rId2192" Type="http://schemas.openxmlformats.org/officeDocument/2006/relationships/hyperlink" Target="https://normativ.kontur.ru/document?moduleid=1&amp;documentid=379402#l19" TargetMode="External"/><Relationship Id="rId3036" Type="http://schemas.openxmlformats.org/officeDocument/2006/relationships/hyperlink" Target="https://normativ.kontur.ru/document?moduleid=1&amp;documentid=378370#l94" TargetMode="External"/><Relationship Id="rId3243" Type="http://schemas.openxmlformats.org/officeDocument/2006/relationships/hyperlink" Target="https://normativ.kontur.ru/document?moduleid=1&amp;documentid=380600#l2290" TargetMode="External"/><Relationship Id="rId3688" Type="http://schemas.openxmlformats.org/officeDocument/2006/relationships/hyperlink" Target="https://normativ.kontur.ru/document?moduleid=1&amp;documentid=380430#l498" TargetMode="External"/><Relationship Id="rId164" Type="http://schemas.openxmlformats.org/officeDocument/2006/relationships/hyperlink" Target="https://normativ.kontur.ru/document?moduleid=1&amp;documentid=415740#l8574" TargetMode="External"/><Relationship Id="rId371" Type="http://schemas.openxmlformats.org/officeDocument/2006/relationships/hyperlink" Target="https://normativ.kontur.ru/document?moduleid=1&amp;documentid=285482#l21" TargetMode="External"/><Relationship Id="rId2052" Type="http://schemas.openxmlformats.org/officeDocument/2006/relationships/hyperlink" Target="https://normativ.kontur.ru/document?moduleid=1&amp;documentid=381957#l684" TargetMode="External"/><Relationship Id="rId2497" Type="http://schemas.openxmlformats.org/officeDocument/2006/relationships/hyperlink" Target="https://normativ.kontur.ru/document?moduleid=1&amp;documentid=379424#l142" TargetMode="External"/><Relationship Id="rId3450" Type="http://schemas.openxmlformats.org/officeDocument/2006/relationships/hyperlink" Target="https://normativ.kontur.ru/document?moduleid=1&amp;documentid=390705#l62" TargetMode="External"/><Relationship Id="rId3548" Type="http://schemas.openxmlformats.org/officeDocument/2006/relationships/hyperlink" Target="https://normativ.kontur.ru/document?moduleid=1&amp;documentid=379419#l63" TargetMode="External"/><Relationship Id="rId3755" Type="http://schemas.openxmlformats.org/officeDocument/2006/relationships/hyperlink" Target="https://normativ.kontur.ru/document?moduleid=1&amp;documentid=380430#l1659" TargetMode="External"/><Relationship Id="rId469" Type="http://schemas.openxmlformats.org/officeDocument/2006/relationships/hyperlink" Target="https://normativ.kontur.ru/document?moduleid=1&amp;documentid=381773#l595" TargetMode="External"/><Relationship Id="rId676" Type="http://schemas.openxmlformats.org/officeDocument/2006/relationships/hyperlink" Target="https://normativ.kontur.ru/document?moduleid=1&amp;documentid=415740#l8574" TargetMode="External"/><Relationship Id="rId883" Type="http://schemas.openxmlformats.org/officeDocument/2006/relationships/hyperlink" Target="https://normativ.kontur.ru/document?moduleid=1&amp;documentid=289280#l78" TargetMode="External"/><Relationship Id="rId1099" Type="http://schemas.openxmlformats.org/officeDocument/2006/relationships/hyperlink" Target="https://normativ.kontur.ru/document?moduleid=1&amp;documentid=252294#l8" TargetMode="External"/><Relationship Id="rId2357" Type="http://schemas.openxmlformats.org/officeDocument/2006/relationships/hyperlink" Target="https://normativ.kontur.ru/document?moduleid=1&amp;documentid=378643#l136" TargetMode="External"/><Relationship Id="rId2564" Type="http://schemas.openxmlformats.org/officeDocument/2006/relationships/hyperlink" Target="https://normativ.kontur.ru/document?moduleid=1&amp;documentid=377884#l99" TargetMode="External"/><Relationship Id="rId3103" Type="http://schemas.openxmlformats.org/officeDocument/2006/relationships/hyperlink" Target="https://normativ.kontur.ru/document?moduleid=1&amp;documentid=380600#l362" TargetMode="External"/><Relationship Id="rId3310" Type="http://schemas.openxmlformats.org/officeDocument/2006/relationships/hyperlink" Target="https://normativ.kontur.ru/document?moduleid=1&amp;documentid=376995#l473" TargetMode="External"/><Relationship Id="rId3408" Type="http://schemas.openxmlformats.org/officeDocument/2006/relationships/hyperlink" Target="https://normativ.kontur.ru/document?moduleid=1&amp;documentid=378364#l60" TargetMode="External"/><Relationship Id="rId3615" Type="http://schemas.openxmlformats.org/officeDocument/2006/relationships/hyperlink" Target="https://normativ.kontur.ru/document?moduleid=1&amp;documentid=379403#l625" TargetMode="External"/><Relationship Id="rId231" Type="http://schemas.openxmlformats.org/officeDocument/2006/relationships/hyperlink" Target="https://normativ.kontur.ru/document?moduleid=1&amp;documentid=415740#l8710" TargetMode="External"/><Relationship Id="rId329" Type="http://schemas.openxmlformats.org/officeDocument/2006/relationships/hyperlink" Target="https://normativ.kontur.ru/document?moduleid=1&amp;documentid=378007#l19" TargetMode="External"/><Relationship Id="rId536" Type="http://schemas.openxmlformats.org/officeDocument/2006/relationships/hyperlink" Target="https://normativ.kontur.ru/document?moduleid=1&amp;documentid=400902#l168" TargetMode="External"/><Relationship Id="rId1166" Type="http://schemas.openxmlformats.org/officeDocument/2006/relationships/hyperlink" Target="https://normativ.kontur.ru/document?moduleid=1&amp;documentid=415740#l4629" TargetMode="External"/><Relationship Id="rId1373" Type="http://schemas.openxmlformats.org/officeDocument/2006/relationships/hyperlink" Target="https://normativ.kontur.ru/document?moduleid=1&amp;documentid=372344#l213" TargetMode="External"/><Relationship Id="rId2217" Type="http://schemas.openxmlformats.org/officeDocument/2006/relationships/hyperlink" Target="https://normativ.kontur.ru/document?moduleid=1&amp;documentid=379402#l192" TargetMode="External"/><Relationship Id="rId2771" Type="http://schemas.openxmlformats.org/officeDocument/2006/relationships/hyperlink" Target="https://normativ.kontur.ru/document?moduleid=1&amp;documentid=379887#l555" TargetMode="External"/><Relationship Id="rId2869" Type="http://schemas.openxmlformats.org/officeDocument/2006/relationships/hyperlink" Target="https://normativ.kontur.ru/document?moduleid=1&amp;documentid=380257#l116" TargetMode="External"/><Relationship Id="rId743" Type="http://schemas.openxmlformats.org/officeDocument/2006/relationships/hyperlink" Target="https://normativ.kontur.ru/document?moduleid=1&amp;documentid=415740#l9446" TargetMode="External"/><Relationship Id="rId950" Type="http://schemas.openxmlformats.org/officeDocument/2006/relationships/hyperlink" Target="https://normativ.kontur.ru/document?moduleid=1&amp;documentid=415740#l8854" TargetMode="External"/><Relationship Id="rId1026" Type="http://schemas.openxmlformats.org/officeDocument/2006/relationships/hyperlink" Target="https://normativ.kontur.ru/document?moduleid=1&amp;documentid=415740#l8983" TargetMode="External"/><Relationship Id="rId1580" Type="http://schemas.openxmlformats.org/officeDocument/2006/relationships/hyperlink" Target="https://normativ.kontur.ru/document?moduleid=1&amp;documentid=379561#l3" TargetMode="External"/><Relationship Id="rId1678" Type="http://schemas.openxmlformats.org/officeDocument/2006/relationships/hyperlink" Target="https://normativ.kontur.ru/document?moduleid=1&amp;documentid=380268#l152" TargetMode="External"/><Relationship Id="rId1885" Type="http://schemas.openxmlformats.org/officeDocument/2006/relationships/hyperlink" Target="https://normativ.kontur.ru/document?moduleid=1&amp;documentid=380882#l896" TargetMode="External"/><Relationship Id="rId2424" Type="http://schemas.openxmlformats.org/officeDocument/2006/relationships/hyperlink" Target="https://normativ.kontur.ru/document?moduleid=1&amp;documentid=378751#l56" TargetMode="External"/><Relationship Id="rId2631" Type="http://schemas.openxmlformats.org/officeDocument/2006/relationships/hyperlink" Target="https://normativ.kontur.ru/document?moduleid=1&amp;documentid=376810#l577" TargetMode="External"/><Relationship Id="rId2729" Type="http://schemas.openxmlformats.org/officeDocument/2006/relationships/hyperlink" Target="https://normativ.kontur.ru/document?moduleid=1&amp;documentid=386233#l328" TargetMode="External"/><Relationship Id="rId2936" Type="http://schemas.openxmlformats.org/officeDocument/2006/relationships/hyperlink" Target="https://normativ.kontur.ru/document?moduleid=1&amp;documentid=379575#l264" TargetMode="External"/><Relationship Id="rId603" Type="http://schemas.openxmlformats.org/officeDocument/2006/relationships/hyperlink" Target="https://normativ.kontur.ru/document?moduleid=1&amp;documentid=415740#l9077" TargetMode="External"/><Relationship Id="rId810" Type="http://schemas.openxmlformats.org/officeDocument/2006/relationships/hyperlink" Target="https://normativ.kontur.ru/document?moduleid=1&amp;documentid=382318#l315" TargetMode="External"/><Relationship Id="rId908" Type="http://schemas.openxmlformats.org/officeDocument/2006/relationships/hyperlink" Target="https://normativ.kontur.ru/document?moduleid=1&amp;documentid=415740#l9347" TargetMode="External"/><Relationship Id="rId1233" Type="http://schemas.openxmlformats.org/officeDocument/2006/relationships/hyperlink" Target="https://normativ.kontur.ru/document?moduleid=1&amp;documentid=59185#l0" TargetMode="External"/><Relationship Id="rId1440" Type="http://schemas.openxmlformats.org/officeDocument/2006/relationships/hyperlink" Target="https://normativ.kontur.ru/document?moduleid=1&amp;documentid=379422#l411" TargetMode="External"/><Relationship Id="rId1538" Type="http://schemas.openxmlformats.org/officeDocument/2006/relationships/hyperlink" Target="https://normativ.kontur.ru/document?moduleid=1&amp;documentid=380295#l65" TargetMode="External"/><Relationship Id="rId1300" Type="http://schemas.openxmlformats.org/officeDocument/2006/relationships/hyperlink" Target="https://normativ.kontur.ru/document?moduleid=1&amp;documentid=382318#l52" TargetMode="External"/><Relationship Id="rId1745" Type="http://schemas.openxmlformats.org/officeDocument/2006/relationships/hyperlink" Target="https://normativ.kontur.ru/document?moduleid=1&amp;documentid=381010#l269" TargetMode="External"/><Relationship Id="rId1952" Type="http://schemas.openxmlformats.org/officeDocument/2006/relationships/hyperlink" Target="https://normativ.kontur.ru/document?moduleid=1&amp;documentid=381957#l98" TargetMode="External"/><Relationship Id="rId3198" Type="http://schemas.openxmlformats.org/officeDocument/2006/relationships/hyperlink" Target="https://normativ.kontur.ru/document?moduleid=1&amp;documentid=380600#l1741" TargetMode="External"/><Relationship Id="rId37" Type="http://schemas.openxmlformats.org/officeDocument/2006/relationships/hyperlink" Target="https://normativ.kontur.ru/document?moduleid=1&amp;documentid=415740#l3974" TargetMode="External"/><Relationship Id="rId1605" Type="http://schemas.openxmlformats.org/officeDocument/2006/relationships/hyperlink" Target="https://normativ.kontur.ru/document?moduleid=1&amp;documentid=379561#l83" TargetMode="External"/><Relationship Id="rId1812" Type="http://schemas.openxmlformats.org/officeDocument/2006/relationships/hyperlink" Target="https://normativ.kontur.ru/document?moduleid=1&amp;documentid=380882#l139" TargetMode="External"/><Relationship Id="rId3058" Type="http://schemas.openxmlformats.org/officeDocument/2006/relationships/hyperlink" Target="https://normativ.kontur.ru/document?moduleid=1&amp;documentid=378370#l137" TargetMode="External"/><Relationship Id="rId3265" Type="http://schemas.openxmlformats.org/officeDocument/2006/relationships/hyperlink" Target="https://normativ.kontur.ru/document?moduleid=1&amp;documentid=380600#l2463" TargetMode="External"/><Relationship Id="rId3472" Type="http://schemas.openxmlformats.org/officeDocument/2006/relationships/hyperlink" Target="https://normativ.kontur.ru/document?moduleid=1&amp;documentid=390705#l153" TargetMode="External"/><Relationship Id="rId186" Type="http://schemas.openxmlformats.org/officeDocument/2006/relationships/hyperlink" Target="https://normativ.kontur.ru/document?moduleid=1&amp;documentid=415740#l4000" TargetMode="External"/><Relationship Id="rId393" Type="http://schemas.openxmlformats.org/officeDocument/2006/relationships/hyperlink" Target="https://normativ.kontur.ru/document?moduleid=1&amp;documentid=415740#l5300" TargetMode="External"/><Relationship Id="rId2074" Type="http://schemas.openxmlformats.org/officeDocument/2006/relationships/hyperlink" Target="https://normativ.kontur.ru/document?moduleid=1&amp;documentid=381957#l707" TargetMode="External"/><Relationship Id="rId2281" Type="http://schemas.openxmlformats.org/officeDocument/2006/relationships/hyperlink" Target="https://normativ.kontur.ru/document?moduleid=1&amp;documentid=378643#l14" TargetMode="External"/><Relationship Id="rId3125" Type="http://schemas.openxmlformats.org/officeDocument/2006/relationships/hyperlink" Target="https://normativ.kontur.ru/document?moduleid=1&amp;documentid=380600#l711" TargetMode="External"/><Relationship Id="rId3332" Type="http://schemas.openxmlformats.org/officeDocument/2006/relationships/hyperlink" Target="https://normativ.kontur.ru/document?moduleid=1&amp;documentid=380435#l2" TargetMode="External"/><Relationship Id="rId3777" Type="http://schemas.openxmlformats.org/officeDocument/2006/relationships/hyperlink" Target="https://normativ.kontur.ru/document?moduleid=1&amp;documentid=412875#l11" TargetMode="External"/><Relationship Id="rId253" Type="http://schemas.openxmlformats.org/officeDocument/2006/relationships/hyperlink" Target="https://normativ.kontur.ru/document?moduleid=1&amp;documentid=377882#l7" TargetMode="External"/><Relationship Id="rId460" Type="http://schemas.openxmlformats.org/officeDocument/2006/relationships/hyperlink" Target="https://normativ.kontur.ru/document?moduleid=1&amp;documentid=415740#l4542" TargetMode="External"/><Relationship Id="rId698" Type="http://schemas.openxmlformats.org/officeDocument/2006/relationships/hyperlink" Target="https://normativ.kontur.ru/document?moduleid=1&amp;documentid=415740#l4058" TargetMode="External"/><Relationship Id="rId1090" Type="http://schemas.openxmlformats.org/officeDocument/2006/relationships/hyperlink" Target="https://normativ.kontur.ru/document?moduleid=1&amp;documentid=415740#l8983" TargetMode="External"/><Relationship Id="rId2141" Type="http://schemas.openxmlformats.org/officeDocument/2006/relationships/hyperlink" Target="https://normativ.kontur.ru/document?moduleid=1&amp;documentid=380434#l9" TargetMode="External"/><Relationship Id="rId2379" Type="http://schemas.openxmlformats.org/officeDocument/2006/relationships/hyperlink" Target="https://normativ.kontur.ru/document?moduleid=1&amp;documentid=378643#l166" TargetMode="External"/><Relationship Id="rId2586" Type="http://schemas.openxmlformats.org/officeDocument/2006/relationships/hyperlink" Target="https://normativ.kontur.ru/document?moduleid=1&amp;documentid=377884#l137" TargetMode="External"/><Relationship Id="rId2793" Type="http://schemas.openxmlformats.org/officeDocument/2006/relationships/hyperlink" Target="https://normativ.kontur.ru/document?moduleid=1&amp;documentid=379887#l481" TargetMode="External"/><Relationship Id="rId3637" Type="http://schemas.openxmlformats.org/officeDocument/2006/relationships/hyperlink" Target="https://normativ.kontur.ru/document?moduleid=1&amp;documentid=380430#l1874" TargetMode="External"/><Relationship Id="rId113" Type="http://schemas.openxmlformats.org/officeDocument/2006/relationships/hyperlink" Target="https://normativ.kontur.ru/document?moduleid=1&amp;documentid=415740#l4022" TargetMode="External"/><Relationship Id="rId320" Type="http://schemas.openxmlformats.org/officeDocument/2006/relationships/hyperlink" Target="https://normativ.kontur.ru/document?moduleid=1&amp;documentid=415740#l7569" TargetMode="External"/><Relationship Id="rId558" Type="http://schemas.openxmlformats.org/officeDocument/2006/relationships/hyperlink" Target="https://normativ.kontur.ru/document?moduleid=1&amp;documentid=415740#l4240" TargetMode="External"/><Relationship Id="rId765" Type="http://schemas.openxmlformats.org/officeDocument/2006/relationships/hyperlink" Target="https://normativ.kontur.ru/document?moduleid=1&amp;documentid=415740#l9463" TargetMode="External"/><Relationship Id="rId972" Type="http://schemas.openxmlformats.org/officeDocument/2006/relationships/hyperlink" Target="https://normativ.kontur.ru/document?moduleid=1&amp;documentid=415740#l8983" TargetMode="External"/><Relationship Id="rId1188" Type="http://schemas.openxmlformats.org/officeDocument/2006/relationships/hyperlink" Target="https://normativ.kontur.ru/document?moduleid=1&amp;documentid=415740#l8461" TargetMode="External"/><Relationship Id="rId1395" Type="http://schemas.openxmlformats.org/officeDocument/2006/relationships/hyperlink" Target="https://normativ.kontur.ru/document?moduleid=1&amp;documentid=372344#l716" TargetMode="External"/><Relationship Id="rId2001" Type="http://schemas.openxmlformats.org/officeDocument/2006/relationships/hyperlink" Target="https://normativ.kontur.ru/document?moduleid=1&amp;documentid=381957#l194" TargetMode="External"/><Relationship Id="rId2239" Type="http://schemas.openxmlformats.org/officeDocument/2006/relationships/hyperlink" Target="https://normativ.kontur.ru/document?moduleid=1&amp;documentid=379407#l49" TargetMode="External"/><Relationship Id="rId2446" Type="http://schemas.openxmlformats.org/officeDocument/2006/relationships/hyperlink" Target="https://normativ.kontur.ru/document?moduleid=1&amp;documentid=379424#l172" TargetMode="External"/><Relationship Id="rId2653" Type="http://schemas.openxmlformats.org/officeDocument/2006/relationships/hyperlink" Target="https://normativ.kontur.ru/document?moduleid=1&amp;documentid=378133#l113" TargetMode="External"/><Relationship Id="rId2860" Type="http://schemas.openxmlformats.org/officeDocument/2006/relationships/hyperlink" Target="https://normativ.kontur.ru/document?moduleid=1&amp;documentid=380257#l109" TargetMode="External"/><Relationship Id="rId3704" Type="http://schemas.openxmlformats.org/officeDocument/2006/relationships/hyperlink" Target="https://normativ.kontur.ru/document?moduleid=1&amp;documentid=380430#l644" TargetMode="External"/><Relationship Id="rId418" Type="http://schemas.openxmlformats.org/officeDocument/2006/relationships/hyperlink" Target="https://normativ.kontur.ru/document?moduleid=1&amp;documentid=415740#l7566" TargetMode="External"/><Relationship Id="rId625" Type="http://schemas.openxmlformats.org/officeDocument/2006/relationships/hyperlink" Target="https://normativ.kontur.ru/document?moduleid=1&amp;documentid=415740#l4572" TargetMode="External"/><Relationship Id="rId832" Type="http://schemas.openxmlformats.org/officeDocument/2006/relationships/hyperlink" Target="https://normativ.kontur.ru/document?moduleid=1&amp;documentid=289280#l44" TargetMode="External"/><Relationship Id="rId1048" Type="http://schemas.openxmlformats.org/officeDocument/2006/relationships/hyperlink" Target="https://normativ.kontur.ru/document?moduleid=1&amp;documentid=415740#l8983" TargetMode="External"/><Relationship Id="rId1255" Type="http://schemas.openxmlformats.org/officeDocument/2006/relationships/hyperlink" Target="https://normativ.kontur.ru/document?moduleid=1&amp;documentid=415740#l4249" TargetMode="External"/><Relationship Id="rId1462" Type="http://schemas.openxmlformats.org/officeDocument/2006/relationships/hyperlink" Target="https://normativ.kontur.ru/document?moduleid=1&amp;documentid=379422#l209" TargetMode="External"/><Relationship Id="rId2306" Type="http://schemas.openxmlformats.org/officeDocument/2006/relationships/hyperlink" Target="https://normativ.kontur.ru/document?moduleid=1&amp;documentid=378643#l80" TargetMode="External"/><Relationship Id="rId2513" Type="http://schemas.openxmlformats.org/officeDocument/2006/relationships/hyperlink" Target="https://normativ.kontur.ru/document?moduleid=1&amp;documentid=378642#l32" TargetMode="External"/><Relationship Id="rId2958" Type="http://schemas.openxmlformats.org/officeDocument/2006/relationships/hyperlink" Target="https://normativ.kontur.ru/document?moduleid=1&amp;documentid=379575#l309" TargetMode="External"/><Relationship Id="rId1115" Type="http://schemas.openxmlformats.org/officeDocument/2006/relationships/hyperlink" Target="https://normativ.kontur.ru/document?moduleid=1&amp;documentid=252294#l10" TargetMode="External"/><Relationship Id="rId1322" Type="http://schemas.openxmlformats.org/officeDocument/2006/relationships/hyperlink" Target="https://normativ.kontur.ru/document?moduleid=1&amp;documentid=382318#l55" TargetMode="External"/><Relationship Id="rId1767" Type="http://schemas.openxmlformats.org/officeDocument/2006/relationships/hyperlink" Target="https://normativ.kontur.ru/document?moduleid=1&amp;documentid=381010#l326" TargetMode="External"/><Relationship Id="rId1974" Type="http://schemas.openxmlformats.org/officeDocument/2006/relationships/hyperlink" Target="https://normativ.kontur.ru/document?moduleid=1&amp;documentid=381957#l153" TargetMode="External"/><Relationship Id="rId2720" Type="http://schemas.openxmlformats.org/officeDocument/2006/relationships/hyperlink" Target="https://normativ.kontur.ru/document?moduleid=1&amp;documentid=386233#l101" TargetMode="External"/><Relationship Id="rId2818" Type="http://schemas.openxmlformats.org/officeDocument/2006/relationships/hyperlink" Target="https://normativ.kontur.ru/document?moduleid=1&amp;documentid=379556#l127" TargetMode="External"/><Relationship Id="rId59" Type="http://schemas.openxmlformats.org/officeDocument/2006/relationships/hyperlink" Target="https://normativ.kontur.ru/document?moduleid=1&amp;documentid=415740#l4005" TargetMode="External"/><Relationship Id="rId1627" Type="http://schemas.openxmlformats.org/officeDocument/2006/relationships/hyperlink" Target="https://normativ.kontur.ru/document?moduleid=1&amp;documentid=380268#l4" TargetMode="External"/><Relationship Id="rId1834" Type="http://schemas.openxmlformats.org/officeDocument/2006/relationships/hyperlink" Target="https://normativ.kontur.ru/document?moduleid=1&amp;documentid=380882#l438" TargetMode="External"/><Relationship Id="rId3287" Type="http://schemas.openxmlformats.org/officeDocument/2006/relationships/hyperlink" Target="https://normativ.kontur.ru/document?moduleid=1&amp;documentid=376995#l50" TargetMode="External"/><Relationship Id="rId2096" Type="http://schemas.openxmlformats.org/officeDocument/2006/relationships/hyperlink" Target="https://normativ.kontur.ru/document?moduleid=1&amp;documentid=381957#l403" TargetMode="External"/><Relationship Id="rId3494" Type="http://schemas.openxmlformats.org/officeDocument/2006/relationships/hyperlink" Target="https://normativ.kontur.ru/document?moduleid=1&amp;documentid=390705#l243" TargetMode="External"/><Relationship Id="rId1901" Type="http://schemas.openxmlformats.org/officeDocument/2006/relationships/hyperlink" Target="https://normativ.kontur.ru/document?moduleid=1&amp;documentid=380882#l1013" TargetMode="External"/><Relationship Id="rId3147" Type="http://schemas.openxmlformats.org/officeDocument/2006/relationships/hyperlink" Target="https://normativ.kontur.ru/document?moduleid=1&amp;documentid=380600#l933" TargetMode="External"/><Relationship Id="rId3354" Type="http://schemas.openxmlformats.org/officeDocument/2006/relationships/hyperlink" Target="https://normativ.kontur.ru/document?moduleid=1&amp;documentid=380435#l48" TargetMode="External"/><Relationship Id="rId3561" Type="http://schemas.openxmlformats.org/officeDocument/2006/relationships/hyperlink" Target="https://normativ.kontur.ru/document?moduleid=1&amp;documentid=379419#l271" TargetMode="External"/><Relationship Id="rId3659" Type="http://schemas.openxmlformats.org/officeDocument/2006/relationships/hyperlink" Target="https://normativ.kontur.ru/document?moduleid=1&amp;documentid=380430#l259" TargetMode="External"/><Relationship Id="rId275" Type="http://schemas.openxmlformats.org/officeDocument/2006/relationships/hyperlink" Target="https://normativ.kontur.ru/document?moduleid=1&amp;documentid=415740#l5734" TargetMode="External"/><Relationship Id="rId482" Type="http://schemas.openxmlformats.org/officeDocument/2006/relationships/hyperlink" Target="https://normativ.kontur.ru/document?moduleid=1&amp;documentid=402409#l91" TargetMode="External"/><Relationship Id="rId2163" Type="http://schemas.openxmlformats.org/officeDocument/2006/relationships/hyperlink" Target="https://normativ.kontur.ru/document?moduleid=1&amp;documentid=380434#l98" TargetMode="External"/><Relationship Id="rId2370" Type="http://schemas.openxmlformats.org/officeDocument/2006/relationships/hyperlink" Target="https://normativ.kontur.ru/document?moduleid=1&amp;documentid=378643#l154" TargetMode="External"/><Relationship Id="rId3007" Type="http://schemas.openxmlformats.org/officeDocument/2006/relationships/hyperlink" Target="https://normativ.kontur.ru/document?moduleid=1&amp;documentid=378370#l3" TargetMode="External"/><Relationship Id="rId3214" Type="http://schemas.openxmlformats.org/officeDocument/2006/relationships/hyperlink" Target="https://normativ.kontur.ru/document?moduleid=1&amp;documentid=380600#l2069" TargetMode="External"/><Relationship Id="rId3421" Type="http://schemas.openxmlformats.org/officeDocument/2006/relationships/hyperlink" Target="https://normativ.kontur.ru/document?moduleid=1&amp;documentid=378364#l29" TargetMode="External"/><Relationship Id="rId135" Type="http://schemas.openxmlformats.org/officeDocument/2006/relationships/hyperlink" Target="https://normativ.kontur.ru/document?moduleid=1&amp;documentid=415740#l5442" TargetMode="External"/><Relationship Id="rId342" Type="http://schemas.openxmlformats.org/officeDocument/2006/relationships/hyperlink" Target="https://normativ.kontur.ru/document?moduleid=1&amp;documentid=274621#l63" TargetMode="External"/><Relationship Id="rId787" Type="http://schemas.openxmlformats.org/officeDocument/2006/relationships/hyperlink" Target="https://normativ.kontur.ru/document?moduleid=1&amp;documentid=415740#l9489" TargetMode="External"/><Relationship Id="rId994" Type="http://schemas.openxmlformats.org/officeDocument/2006/relationships/hyperlink" Target="https://normativ.kontur.ru/document?moduleid=1&amp;documentid=415740#l8983" TargetMode="External"/><Relationship Id="rId2023" Type="http://schemas.openxmlformats.org/officeDocument/2006/relationships/hyperlink" Target="https://normativ.kontur.ru/document?moduleid=1&amp;documentid=381957#l229" TargetMode="External"/><Relationship Id="rId2230" Type="http://schemas.openxmlformats.org/officeDocument/2006/relationships/hyperlink" Target="https://normativ.kontur.ru/document?moduleid=1&amp;documentid=379407#l20" TargetMode="External"/><Relationship Id="rId2468" Type="http://schemas.openxmlformats.org/officeDocument/2006/relationships/hyperlink" Target="https://normativ.kontur.ru/document?moduleid=1&amp;documentid=379424#l220" TargetMode="External"/><Relationship Id="rId2675" Type="http://schemas.openxmlformats.org/officeDocument/2006/relationships/hyperlink" Target="https://normativ.kontur.ru/document?moduleid=1&amp;documentid=378133#l210" TargetMode="External"/><Relationship Id="rId2882" Type="http://schemas.openxmlformats.org/officeDocument/2006/relationships/hyperlink" Target="https://normativ.kontur.ru/document?moduleid=1&amp;documentid=380257#l50" TargetMode="External"/><Relationship Id="rId3519" Type="http://schemas.openxmlformats.org/officeDocument/2006/relationships/hyperlink" Target="https://normativ.kontur.ru/document?moduleid=1&amp;documentid=390705#l333" TargetMode="External"/><Relationship Id="rId3726" Type="http://schemas.openxmlformats.org/officeDocument/2006/relationships/hyperlink" Target="https://normativ.kontur.ru/document?moduleid=1&amp;documentid=380430#l834" TargetMode="External"/><Relationship Id="rId202" Type="http://schemas.openxmlformats.org/officeDocument/2006/relationships/hyperlink" Target="https://normativ.kontur.ru/document?moduleid=1&amp;documentid=392823#l188" TargetMode="External"/><Relationship Id="rId647" Type="http://schemas.openxmlformats.org/officeDocument/2006/relationships/hyperlink" Target="https://normativ.kontur.ru/document?moduleid=1&amp;documentid=415740#l4573" TargetMode="External"/><Relationship Id="rId854" Type="http://schemas.openxmlformats.org/officeDocument/2006/relationships/hyperlink" Target="https://normativ.kontur.ru/document?moduleid=1&amp;documentid=289280#l26" TargetMode="External"/><Relationship Id="rId1277" Type="http://schemas.openxmlformats.org/officeDocument/2006/relationships/hyperlink" Target="https://normativ.kontur.ru/document?moduleid=1&amp;documentid=415740#l4462" TargetMode="External"/><Relationship Id="rId1484" Type="http://schemas.openxmlformats.org/officeDocument/2006/relationships/hyperlink" Target="https://normativ.kontur.ru/document?moduleid=1&amp;documentid=379422#l516" TargetMode="External"/><Relationship Id="rId1691" Type="http://schemas.openxmlformats.org/officeDocument/2006/relationships/hyperlink" Target="https://normativ.kontur.ru/document?moduleid=1&amp;documentid=381583#l112" TargetMode="External"/><Relationship Id="rId2328" Type="http://schemas.openxmlformats.org/officeDocument/2006/relationships/hyperlink" Target="https://normativ.kontur.ru/document?moduleid=1&amp;documentid=378643#l303" TargetMode="External"/><Relationship Id="rId2535" Type="http://schemas.openxmlformats.org/officeDocument/2006/relationships/hyperlink" Target="https://normativ.kontur.ru/document?moduleid=1&amp;documentid=377884#l12" TargetMode="External"/><Relationship Id="rId2742" Type="http://schemas.openxmlformats.org/officeDocument/2006/relationships/hyperlink" Target="https://normativ.kontur.ru/document?moduleid=1&amp;documentid=379265#l10" TargetMode="External"/><Relationship Id="rId507" Type="http://schemas.openxmlformats.org/officeDocument/2006/relationships/hyperlink" Target="https://normativ.kontur.ru/document?moduleid=1&amp;documentid=415740#l4502" TargetMode="External"/><Relationship Id="rId714" Type="http://schemas.openxmlformats.org/officeDocument/2006/relationships/hyperlink" Target="https://normativ.kontur.ru/document?moduleid=1&amp;documentid=415740#l3886" TargetMode="External"/><Relationship Id="rId921" Type="http://schemas.openxmlformats.org/officeDocument/2006/relationships/hyperlink" Target="https://normativ.kontur.ru/document?moduleid=1&amp;documentid=415740#l9407" TargetMode="External"/><Relationship Id="rId1137" Type="http://schemas.openxmlformats.org/officeDocument/2006/relationships/hyperlink" Target="https://normativ.kontur.ru/document?moduleid=1&amp;documentid=415740#l4551" TargetMode="External"/><Relationship Id="rId1344" Type="http://schemas.openxmlformats.org/officeDocument/2006/relationships/hyperlink" Target="https://normativ.kontur.ru/document?moduleid=1&amp;documentid=382318#l146" TargetMode="External"/><Relationship Id="rId1551" Type="http://schemas.openxmlformats.org/officeDocument/2006/relationships/hyperlink" Target="https://normativ.kontur.ru/document?moduleid=1&amp;documentid=380295#l168" TargetMode="External"/><Relationship Id="rId1789" Type="http://schemas.openxmlformats.org/officeDocument/2006/relationships/hyperlink" Target="https://normativ.kontur.ru/document?moduleid=1&amp;documentid=381010#l532" TargetMode="External"/><Relationship Id="rId1996" Type="http://schemas.openxmlformats.org/officeDocument/2006/relationships/hyperlink" Target="https://normativ.kontur.ru/document?moduleid=1&amp;documentid=381957#l187" TargetMode="External"/><Relationship Id="rId2602" Type="http://schemas.openxmlformats.org/officeDocument/2006/relationships/hyperlink" Target="https://normativ.kontur.ru/document?moduleid=1&amp;documentid=376810#l71" TargetMode="External"/><Relationship Id="rId50" Type="http://schemas.openxmlformats.org/officeDocument/2006/relationships/hyperlink" Target="https://normativ.kontur.ru/document?moduleid=1&amp;documentid=415740#l3974" TargetMode="External"/><Relationship Id="rId1204" Type="http://schemas.openxmlformats.org/officeDocument/2006/relationships/hyperlink" Target="https://normativ.kontur.ru/document?moduleid=1&amp;documentid=415740#l6903" TargetMode="External"/><Relationship Id="rId1411" Type="http://schemas.openxmlformats.org/officeDocument/2006/relationships/hyperlink" Target="https://normativ.kontur.ru/document?moduleid=1&amp;documentid=379422#l312" TargetMode="External"/><Relationship Id="rId1649" Type="http://schemas.openxmlformats.org/officeDocument/2006/relationships/hyperlink" Target="https://normativ.kontur.ru/document?moduleid=1&amp;documentid=380268#l207" TargetMode="External"/><Relationship Id="rId1856" Type="http://schemas.openxmlformats.org/officeDocument/2006/relationships/hyperlink" Target="https://normativ.kontur.ru/document?moduleid=1&amp;documentid=380882#l665" TargetMode="External"/><Relationship Id="rId2907" Type="http://schemas.openxmlformats.org/officeDocument/2006/relationships/hyperlink" Target="https://normativ.kontur.ru/document?moduleid=1&amp;documentid=379575#l5" TargetMode="External"/><Relationship Id="rId3071" Type="http://schemas.openxmlformats.org/officeDocument/2006/relationships/hyperlink" Target="https://normativ.kontur.ru/document?moduleid=1&amp;documentid=380600#l51" TargetMode="External"/><Relationship Id="rId1509" Type="http://schemas.openxmlformats.org/officeDocument/2006/relationships/hyperlink" Target="https://normativ.kontur.ru/document?moduleid=1&amp;documentid=379422#l293" TargetMode="External"/><Relationship Id="rId1716" Type="http://schemas.openxmlformats.org/officeDocument/2006/relationships/hyperlink" Target="https://normativ.kontur.ru/document?moduleid=1&amp;documentid=381010#l178" TargetMode="External"/><Relationship Id="rId1923" Type="http://schemas.openxmlformats.org/officeDocument/2006/relationships/hyperlink" Target="https://normativ.kontur.ru/document?moduleid=1&amp;documentid=381957#l28" TargetMode="External"/><Relationship Id="rId3169" Type="http://schemas.openxmlformats.org/officeDocument/2006/relationships/hyperlink" Target="https://normativ.kontur.ru/document?moduleid=1&amp;documentid=380600#l1367" TargetMode="External"/><Relationship Id="rId3376" Type="http://schemas.openxmlformats.org/officeDocument/2006/relationships/hyperlink" Target="https://normativ.kontur.ru/document?moduleid=1&amp;documentid=380435#l82" TargetMode="External"/><Relationship Id="rId3583" Type="http://schemas.openxmlformats.org/officeDocument/2006/relationships/hyperlink" Target="https://normativ.kontur.ru/document?moduleid=1&amp;documentid=379403#l54" TargetMode="External"/><Relationship Id="rId297" Type="http://schemas.openxmlformats.org/officeDocument/2006/relationships/hyperlink" Target="https://normativ.kontur.ru/document?moduleid=1&amp;documentid=415740#l4140" TargetMode="External"/><Relationship Id="rId2185" Type="http://schemas.openxmlformats.org/officeDocument/2006/relationships/hyperlink" Target="https://normativ.kontur.ru/document?moduleid=1&amp;documentid=380434#l165" TargetMode="External"/><Relationship Id="rId2392" Type="http://schemas.openxmlformats.org/officeDocument/2006/relationships/hyperlink" Target="https://normativ.kontur.ru/document?moduleid=1&amp;documentid=378643#l186" TargetMode="External"/><Relationship Id="rId3029" Type="http://schemas.openxmlformats.org/officeDocument/2006/relationships/hyperlink" Target="https://normativ.kontur.ru/document?moduleid=1&amp;documentid=378370#l236" TargetMode="External"/><Relationship Id="rId3236" Type="http://schemas.openxmlformats.org/officeDocument/2006/relationships/hyperlink" Target="https://normativ.kontur.ru/document?moduleid=1&amp;documentid=380600#l2228" TargetMode="External"/><Relationship Id="rId3790" Type="http://schemas.openxmlformats.org/officeDocument/2006/relationships/theme" Target="theme/theme1.xml"/><Relationship Id="rId157" Type="http://schemas.openxmlformats.org/officeDocument/2006/relationships/hyperlink" Target="https://normativ.kontur.ru/document?moduleid=1&amp;documentid=392823#l186" TargetMode="External"/><Relationship Id="rId364" Type="http://schemas.openxmlformats.org/officeDocument/2006/relationships/hyperlink" Target="https://normativ.kontur.ru/document?moduleid=1&amp;documentid=294405#l17" TargetMode="External"/><Relationship Id="rId2045" Type="http://schemas.openxmlformats.org/officeDocument/2006/relationships/hyperlink" Target="https://normativ.kontur.ru/document?moduleid=1&amp;documentid=381957#l278" TargetMode="External"/><Relationship Id="rId2697" Type="http://schemas.openxmlformats.org/officeDocument/2006/relationships/hyperlink" Target="https://normativ.kontur.ru/document?moduleid=1&amp;documentid=378466#l43" TargetMode="External"/><Relationship Id="rId3443" Type="http://schemas.openxmlformats.org/officeDocument/2006/relationships/hyperlink" Target="https://normativ.kontur.ru/document?moduleid=1&amp;documentid=390705#l358" TargetMode="External"/><Relationship Id="rId3650" Type="http://schemas.openxmlformats.org/officeDocument/2006/relationships/hyperlink" Target="https://normativ.kontur.ru/document?moduleid=1&amp;documentid=380430#l190" TargetMode="External"/><Relationship Id="rId3748" Type="http://schemas.openxmlformats.org/officeDocument/2006/relationships/hyperlink" Target="https://normativ.kontur.ru/document?moduleid=1&amp;documentid=380430#l1620" TargetMode="External"/><Relationship Id="rId571" Type="http://schemas.openxmlformats.org/officeDocument/2006/relationships/hyperlink" Target="https://normativ.kontur.ru/document?moduleid=1&amp;documentid=415740#l4481" TargetMode="External"/><Relationship Id="rId669" Type="http://schemas.openxmlformats.org/officeDocument/2006/relationships/hyperlink" Target="https://normativ.kontur.ru/document?moduleid=1&amp;documentid=415740#l8574" TargetMode="External"/><Relationship Id="rId876" Type="http://schemas.openxmlformats.org/officeDocument/2006/relationships/hyperlink" Target="https://normativ.kontur.ru/document?moduleid=1&amp;documentid=415740#l4364" TargetMode="External"/><Relationship Id="rId1299" Type="http://schemas.openxmlformats.org/officeDocument/2006/relationships/hyperlink" Target="https://normativ.kontur.ru/document?moduleid=1&amp;documentid=382318#l52" TargetMode="External"/><Relationship Id="rId2252" Type="http://schemas.openxmlformats.org/officeDocument/2006/relationships/hyperlink" Target="https://normativ.kontur.ru/document?moduleid=1&amp;documentid=379407#l85" TargetMode="External"/><Relationship Id="rId2557" Type="http://schemas.openxmlformats.org/officeDocument/2006/relationships/hyperlink" Target="https://normativ.kontur.ru/document?moduleid=1&amp;documentid=377884#l54" TargetMode="External"/><Relationship Id="rId3303" Type="http://schemas.openxmlformats.org/officeDocument/2006/relationships/hyperlink" Target="https://normativ.kontur.ru/document?moduleid=1&amp;documentid=376995#l364" TargetMode="External"/><Relationship Id="rId3510" Type="http://schemas.openxmlformats.org/officeDocument/2006/relationships/hyperlink" Target="https://normativ.kontur.ru/document?moduleid=1&amp;documentid=390705#l276" TargetMode="External"/><Relationship Id="rId3608" Type="http://schemas.openxmlformats.org/officeDocument/2006/relationships/hyperlink" Target="https://normativ.kontur.ru/document?moduleid=1&amp;documentid=379403#l524" TargetMode="External"/><Relationship Id="rId224" Type="http://schemas.openxmlformats.org/officeDocument/2006/relationships/hyperlink" Target="https://normativ.kontur.ru/document?moduleid=1&amp;documentid=415740#l5226" TargetMode="External"/><Relationship Id="rId431" Type="http://schemas.openxmlformats.org/officeDocument/2006/relationships/hyperlink" Target="https://normativ.kontur.ru/document?moduleid=1&amp;documentid=415740#l4530" TargetMode="External"/><Relationship Id="rId529" Type="http://schemas.openxmlformats.org/officeDocument/2006/relationships/hyperlink" Target="https://normativ.kontur.ru/document?moduleid=1&amp;documentid=415740#l9077" TargetMode="External"/><Relationship Id="rId736" Type="http://schemas.openxmlformats.org/officeDocument/2006/relationships/hyperlink" Target="https://normativ.kontur.ru/document?moduleid=1&amp;documentid=415740#l4114" TargetMode="External"/><Relationship Id="rId1061" Type="http://schemas.openxmlformats.org/officeDocument/2006/relationships/hyperlink" Target="https://normativ.kontur.ru/document?moduleid=1&amp;documentid=232177#l2" TargetMode="External"/><Relationship Id="rId1159" Type="http://schemas.openxmlformats.org/officeDocument/2006/relationships/hyperlink" Target="https://normativ.kontur.ru/document?moduleid=1&amp;documentid=415740#l4129" TargetMode="External"/><Relationship Id="rId1366" Type="http://schemas.openxmlformats.org/officeDocument/2006/relationships/hyperlink" Target="https://normativ.kontur.ru/document?moduleid=1&amp;documentid=372344#l97" TargetMode="External"/><Relationship Id="rId2112" Type="http://schemas.openxmlformats.org/officeDocument/2006/relationships/hyperlink" Target="https://normativ.kontur.ru/document?moduleid=1&amp;documentid=381957#l781" TargetMode="External"/><Relationship Id="rId2417" Type="http://schemas.openxmlformats.org/officeDocument/2006/relationships/hyperlink" Target="https://normativ.kontur.ru/document?moduleid=1&amp;documentid=378751#l42" TargetMode="External"/><Relationship Id="rId2764" Type="http://schemas.openxmlformats.org/officeDocument/2006/relationships/hyperlink" Target="https://normativ.kontur.ru/document?moduleid=1&amp;documentid=379887#l17" TargetMode="External"/><Relationship Id="rId2971" Type="http://schemas.openxmlformats.org/officeDocument/2006/relationships/hyperlink" Target="https://normativ.kontur.ru/document?moduleid=1&amp;documentid=379575#l130" TargetMode="External"/><Relationship Id="rId943" Type="http://schemas.openxmlformats.org/officeDocument/2006/relationships/hyperlink" Target="https://normativ.kontur.ru/document?moduleid=1&amp;documentid=415740#l9139" TargetMode="External"/><Relationship Id="rId1019" Type="http://schemas.openxmlformats.org/officeDocument/2006/relationships/hyperlink" Target="https://normativ.kontur.ru/document?moduleid=1&amp;documentid=69714#l173" TargetMode="External"/><Relationship Id="rId1573" Type="http://schemas.openxmlformats.org/officeDocument/2006/relationships/hyperlink" Target="https://normativ.kontur.ru/document?moduleid=1&amp;documentid=380295#l221" TargetMode="External"/><Relationship Id="rId1780" Type="http://schemas.openxmlformats.org/officeDocument/2006/relationships/hyperlink" Target="https://normativ.kontur.ru/document?moduleid=1&amp;documentid=381010#l488" TargetMode="External"/><Relationship Id="rId1878" Type="http://schemas.openxmlformats.org/officeDocument/2006/relationships/hyperlink" Target="https://normativ.kontur.ru/document?moduleid=1&amp;documentid=380882#l869" TargetMode="External"/><Relationship Id="rId2624" Type="http://schemas.openxmlformats.org/officeDocument/2006/relationships/hyperlink" Target="https://normativ.kontur.ru/document?moduleid=1&amp;documentid=376810#l1127" TargetMode="External"/><Relationship Id="rId2831" Type="http://schemas.openxmlformats.org/officeDocument/2006/relationships/hyperlink" Target="https://normativ.kontur.ru/document?moduleid=1&amp;documentid=379556#l326" TargetMode="External"/><Relationship Id="rId2929" Type="http://schemas.openxmlformats.org/officeDocument/2006/relationships/hyperlink" Target="https://normativ.kontur.ru/document?moduleid=1&amp;documentid=379575#l46" TargetMode="External"/><Relationship Id="rId72" Type="http://schemas.openxmlformats.org/officeDocument/2006/relationships/hyperlink" Target="https://normativ.kontur.ru/document?moduleid=1&amp;documentid=415740#l7974" TargetMode="External"/><Relationship Id="rId803" Type="http://schemas.openxmlformats.org/officeDocument/2006/relationships/hyperlink" Target="https://normativ.kontur.ru/document?moduleid=1&amp;documentid=136420#l0" TargetMode="External"/><Relationship Id="rId1226" Type="http://schemas.openxmlformats.org/officeDocument/2006/relationships/hyperlink" Target="https://normativ.kontur.ru/document?moduleid=1&amp;documentid=415740#l8383" TargetMode="External"/><Relationship Id="rId1433" Type="http://schemas.openxmlformats.org/officeDocument/2006/relationships/hyperlink" Target="https://normativ.kontur.ru/document?moduleid=1&amp;documentid=379422#l401" TargetMode="External"/><Relationship Id="rId1640" Type="http://schemas.openxmlformats.org/officeDocument/2006/relationships/hyperlink" Target="https://normativ.kontur.ru/document?moduleid=1&amp;documentid=380268#l37" TargetMode="External"/><Relationship Id="rId1738" Type="http://schemas.openxmlformats.org/officeDocument/2006/relationships/hyperlink" Target="https://normativ.kontur.ru/document?moduleid=1&amp;documentid=381010#l839" TargetMode="External"/><Relationship Id="rId3093" Type="http://schemas.openxmlformats.org/officeDocument/2006/relationships/hyperlink" Target="https://normativ.kontur.ru/document?moduleid=1&amp;documentid=380600#l255" TargetMode="External"/><Relationship Id="rId1500" Type="http://schemas.openxmlformats.org/officeDocument/2006/relationships/hyperlink" Target="https://normativ.kontur.ru/document?moduleid=1&amp;documentid=379422#l276" TargetMode="External"/><Relationship Id="rId1945" Type="http://schemas.openxmlformats.org/officeDocument/2006/relationships/hyperlink" Target="https://normativ.kontur.ru/document?moduleid=1&amp;documentid=381957#l87" TargetMode="External"/><Relationship Id="rId3160" Type="http://schemas.openxmlformats.org/officeDocument/2006/relationships/hyperlink" Target="https://normativ.kontur.ru/document?moduleid=1&amp;documentid=380600#l1240" TargetMode="External"/><Relationship Id="rId3398" Type="http://schemas.openxmlformats.org/officeDocument/2006/relationships/hyperlink" Target="https://normativ.kontur.ru/document?moduleid=1&amp;documentid=396180#l45" TargetMode="External"/><Relationship Id="rId1805" Type="http://schemas.openxmlformats.org/officeDocument/2006/relationships/hyperlink" Target="https://normativ.kontur.ru/document?moduleid=1&amp;documentid=380882#l62" TargetMode="External"/><Relationship Id="rId3020" Type="http://schemas.openxmlformats.org/officeDocument/2006/relationships/hyperlink" Target="https://normativ.kontur.ru/document?moduleid=1&amp;documentid=378370#l32" TargetMode="External"/><Relationship Id="rId3258" Type="http://schemas.openxmlformats.org/officeDocument/2006/relationships/hyperlink" Target="https://normativ.kontur.ru/document?moduleid=1&amp;documentid=380600#l2417" TargetMode="External"/><Relationship Id="rId3465" Type="http://schemas.openxmlformats.org/officeDocument/2006/relationships/hyperlink" Target="https://normativ.kontur.ru/document?moduleid=1&amp;documentid=390705#l447" TargetMode="External"/><Relationship Id="rId3672" Type="http://schemas.openxmlformats.org/officeDocument/2006/relationships/hyperlink" Target="https://normativ.kontur.ru/document?moduleid=1&amp;documentid=380430#l361" TargetMode="External"/><Relationship Id="rId179" Type="http://schemas.openxmlformats.org/officeDocument/2006/relationships/hyperlink" Target="https://normativ.kontur.ru/document?moduleid=1&amp;documentid=392823#l99" TargetMode="External"/><Relationship Id="rId386" Type="http://schemas.openxmlformats.org/officeDocument/2006/relationships/hyperlink" Target="https://normativ.kontur.ru/document?moduleid=1&amp;documentid=281566#l66" TargetMode="External"/><Relationship Id="rId593" Type="http://schemas.openxmlformats.org/officeDocument/2006/relationships/hyperlink" Target="https://normativ.kontur.ru/document?moduleid=1&amp;documentid=415740#l3886" TargetMode="External"/><Relationship Id="rId2067" Type="http://schemas.openxmlformats.org/officeDocument/2006/relationships/hyperlink" Target="https://normativ.kontur.ru/document?moduleid=1&amp;documentid=381957#l324" TargetMode="External"/><Relationship Id="rId2274" Type="http://schemas.openxmlformats.org/officeDocument/2006/relationships/hyperlink" Target="https://normativ.kontur.ru/document?moduleid=1&amp;documentid=378643#l6" TargetMode="External"/><Relationship Id="rId2481" Type="http://schemas.openxmlformats.org/officeDocument/2006/relationships/hyperlink" Target="https://normativ.kontur.ru/document?moduleid=1&amp;documentid=379424#l103" TargetMode="External"/><Relationship Id="rId3118" Type="http://schemas.openxmlformats.org/officeDocument/2006/relationships/hyperlink" Target="https://normativ.kontur.ru/document?moduleid=1&amp;documentid=380600#l637" TargetMode="External"/><Relationship Id="rId3325" Type="http://schemas.openxmlformats.org/officeDocument/2006/relationships/hyperlink" Target="https://normativ.kontur.ru/document?moduleid=1&amp;documentid=376995#l599" TargetMode="External"/><Relationship Id="rId3532" Type="http://schemas.openxmlformats.org/officeDocument/2006/relationships/hyperlink" Target="https://normativ.kontur.ru/document?moduleid=1&amp;documentid=379419#l14" TargetMode="External"/><Relationship Id="rId246" Type="http://schemas.openxmlformats.org/officeDocument/2006/relationships/hyperlink" Target="https://normativ.kontur.ru/document?moduleid=1&amp;documentid=343173#l95" TargetMode="External"/><Relationship Id="rId453" Type="http://schemas.openxmlformats.org/officeDocument/2006/relationships/hyperlink" Target="https://normativ.kontur.ru/document?moduleid=1&amp;documentid=415740#l9562" TargetMode="External"/><Relationship Id="rId660" Type="http://schemas.openxmlformats.org/officeDocument/2006/relationships/hyperlink" Target="https://normativ.kontur.ru/document?moduleid=1&amp;documentid=415740#l4054" TargetMode="External"/><Relationship Id="rId898" Type="http://schemas.openxmlformats.org/officeDocument/2006/relationships/hyperlink" Target="https://normativ.kontur.ru/document?moduleid=1&amp;documentid=233654#l119" TargetMode="External"/><Relationship Id="rId1083" Type="http://schemas.openxmlformats.org/officeDocument/2006/relationships/hyperlink" Target="https://normativ.kontur.ru/document?moduleid=1&amp;documentid=252294#l8" TargetMode="External"/><Relationship Id="rId1290" Type="http://schemas.openxmlformats.org/officeDocument/2006/relationships/hyperlink" Target="https://normativ.kontur.ru/document?moduleid=1&amp;documentid=415740#l4290" TargetMode="External"/><Relationship Id="rId2134" Type="http://schemas.openxmlformats.org/officeDocument/2006/relationships/hyperlink" Target="https://normativ.kontur.ru/document?moduleid=1&amp;documentid=381957#l497" TargetMode="External"/><Relationship Id="rId2341" Type="http://schemas.openxmlformats.org/officeDocument/2006/relationships/hyperlink" Target="https://normativ.kontur.ru/document?moduleid=1&amp;documentid=378643#l116" TargetMode="External"/><Relationship Id="rId2579" Type="http://schemas.openxmlformats.org/officeDocument/2006/relationships/hyperlink" Target="https://normativ.kontur.ru/document?moduleid=1&amp;documentid=377884#l119" TargetMode="External"/><Relationship Id="rId2786" Type="http://schemas.openxmlformats.org/officeDocument/2006/relationships/hyperlink" Target="https://normativ.kontur.ru/document?moduleid=1&amp;documentid=379887#l186" TargetMode="External"/><Relationship Id="rId2993" Type="http://schemas.openxmlformats.org/officeDocument/2006/relationships/hyperlink" Target="https://normativ.kontur.ru/document?moduleid=1&amp;documentid=379575#l174" TargetMode="External"/><Relationship Id="rId106" Type="http://schemas.openxmlformats.org/officeDocument/2006/relationships/hyperlink" Target="https://normativ.kontur.ru/document?moduleid=1&amp;documentid=415740#l9077" TargetMode="External"/><Relationship Id="rId313" Type="http://schemas.openxmlformats.org/officeDocument/2006/relationships/hyperlink" Target="https://normativ.kontur.ru/document?moduleid=1&amp;documentid=414351#l25" TargetMode="External"/><Relationship Id="rId758" Type="http://schemas.openxmlformats.org/officeDocument/2006/relationships/hyperlink" Target="https://normativ.kontur.ru/document?moduleid=1&amp;documentid=415740#l0" TargetMode="External"/><Relationship Id="rId965" Type="http://schemas.openxmlformats.org/officeDocument/2006/relationships/hyperlink" Target="https://normativ.kontur.ru/document?moduleid=1&amp;documentid=69714#l235" TargetMode="External"/><Relationship Id="rId1150" Type="http://schemas.openxmlformats.org/officeDocument/2006/relationships/hyperlink" Target="https://normativ.kontur.ru/document?moduleid=1&amp;documentid=415740#l4100" TargetMode="External"/><Relationship Id="rId1388" Type="http://schemas.openxmlformats.org/officeDocument/2006/relationships/hyperlink" Target="https://normativ.kontur.ru/document?moduleid=1&amp;documentid=372344#l541" TargetMode="External"/><Relationship Id="rId1595" Type="http://schemas.openxmlformats.org/officeDocument/2006/relationships/hyperlink" Target="https://normativ.kontur.ru/document?moduleid=1&amp;documentid=379561#l27" TargetMode="External"/><Relationship Id="rId2439" Type="http://schemas.openxmlformats.org/officeDocument/2006/relationships/hyperlink" Target="https://normativ.kontur.ru/document?moduleid=1&amp;documentid=379424#l5" TargetMode="External"/><Relationship Id="rId2646" Type="http://schemas.openxmlformats.org/officeDocument/2006/relationships/hyperlink" Target="https://normativ.kontur.ru/document?moduleid=1&amp;documentid=378133#l23" TargetMode="External"/><Relationship Id="rId2853" Type="http://schemas.openxmlformats.org/officeDocument/2006/relationships/hyperlink" Target="https://normativ.kontur.ru/document?moduleid=1&amp;documentid=379556#l600" TargetMode="External"/><Relationship Id="rId94" Type="http://schemas.openxmlformats.org/officeDocument/2006/relationships/hyperlink" Target="https://normativ.kontur.ru/document?moduleid=1&amp;documentid=415740#l9077" TargetMode="External"/><Relationship Id="rId520" Type="http://schemas.openxmlformats.org/officeDocument/2006/relationships/hyperlink" Target="https://normativ.kontur.ru/document?moduleid=1&amp;documentid=415740#l9077" TargetMode="External"/><Relationship Id="rId618" Type="http://schemas.openxmlformats.org/officeDocument/2006/relationships/hyperlink" Target="https://normativ.kontur.ru/document?moduleid=1&amp;documentid=415740#l4100" TargetMode="External"/><Relationship Id="rId825" Type="http://schemas.openxmlformats.org/officeDocument/2006/relationships/hyperlink" Target="https://normativ.kontur.ru/document?moduleid=1&amp;documentid=415740#l7974" TargetMode="External"/><Relationship Id="rId1248" Type="http://schemas.openxmlformats.org/officeDocument/2006/relationships/hyperlink" Target="https://normativ.kontur.ru/document?moduleid=1&amp;documentid=415854#l0" TargetMode="External"/><Relationship Id="rId1455" Type="http://schemas.openxmlformats.org/officeDocument/2006/relationships/hyperlink" Target="https://normativ.kontur.ru/document?moduleid=1&amp;documentid=379422#l462" TargetMode="External"/><Relationship Id="rId1662" Type="http://schemas.openxmlformats.org/officeDocument/2006/relationships/hyperlink" Target="https://normativ.kontur.ru/document?moduleid=1&amp;documentid=380268#l78" TargetMode="External"/><Relationship Id="rId2201" Type="http://schemas.openxmlformats.org/officeDocument/2006/relationships/hyperlink" Target="https://normativ.kontur.ru/document?moduleid=1&amp;documentid=379402#l73" TargetMode="External"/><Relationship Id="rId2506" Type="http://schemas.openxmlformats.org/officeDocument/2006/relationships/hyperlink" Target="https://normativ.kontur.ru/document?moduleid=1&amp;documentid=378642#l110" TargetMode="External"/><Relationship Id="rId1010" Type="http://schemas.openxmlformats.org/officeDocument/2006/relationships/hyperlink" Target="https://normativ.kontur.ru/document?moduleid=1&amp;documentid=415740#l8983" TargetMode="External"/><Relationship Id="rId1108" Type="http://schemas.openxmlformats.org/officeDocument/2006/relationships/hyperlink" Target="https://normativ.kontur.ru/document?moduleid=1&amp;documentid=415740#l8983" TargetMode="External"/><Relationship Id="rId1315" Type="http://schemas.openxmlformats.org/officeDocument/2006/relationships/hyperlink" Target="https://normativ.kontur.ru/document?moduleid=1&amp;documentid=382318#l54" TargetMode="External"/><Relationship Id="rId1967" Type="http://schemas.openxmlformats.org/officeDocument/2006/relationships/hyperlink" Target="https://normativ.kontur.ru/document?moduleid=1&amp;documentid=381957#l129" TargetMode="External"/><Relationship Id="rId2713" Type="http://schemas.openxmlformats.org/officeDocument/2006/relationships/hyperlink" Target="https://normativ.kontur.ru/document?moduleid=1&amp;documentid=386233#l61" TargetMode="External"/><Relationship Id="rId2920" Type="http://schemas.openxmlformats.org/officeDocument/2006/relationships/hyperlink" Target="https://normativ.kontur.ru/document?moduleid=1&amp;documentid=379575#l34" TargetMode="External"/><Relationship Id="rId1522" Type="http://schemas.openxmlformats.org/officeDocument/2006/relationships/hyperlink" Target="https://normativ.kontur.ru/document?moduleid=1&amp;documentid=380295#l10" TargetMode="External"/><Relationship Id="rId21" Type="http://schemas.openxmlformats.org/officeDocument/2006/relationships/hyperlink" Target="https://normativ.kontur.ru/document?moduleid=1&amp;documentid=415740#l3886" TargetMode="External"/><Relationship Id="rId2089" Type="http://schemas.openxmlformats.org/officeDocument/2006/relationships/hyperlink" Target="https://normativ.kontur.ru/document?moduleid=1&amp;documentid=381957#l742" TargetMode="External"/><Relationship Id="rId3487" Type="http://schemas.openxmlformats.org/officeDocument/2006/relationships/hyperlink" Target="https://normativ.kontur.ru/document?moduleid=1&amp;documentid=390705#l231" TargetMode="External"/><Relationship Id="rId3694" Type="http://schemas.openxmlformats.org/officeDocument/2006/relationships/hyperlink" Target="https://normativ.kontur.ru/document?moduleid=1&amp;documentid=380430#l538" TargetMode="External"/><Relationship Id="rId2296" Type="http://schemas.openxmlformats.org/officeDocument/2006/relationships/hyperlink" Target="https://normativ.kontur.ru/document?moduleid=1&amp;documentid=378643#l67" TargetMode="External"/><Relationship Id="rId3347" Type="http://schemas.openxmlformats.org/officeDocument/2006/relationships/hyperlink" Target="https://normativ.kontur.ru/document?moduleid=1&amp;documentid=380435#l40" TargetMode="External"/><Relationship Id="rId3554" Type="http://schemas.openxmlformats.org/officeDocument/2006/relationships/hyperlink" Target="https://normativ.kontur.ru/document?moduleid=1&amp;documentid=379419#l117" TargetMode="External"/><Relationship Id="rId3761" Type="http://schemas.openxmlformats.org/officeDocument/2006/relationships/hyperlink" Target="https://normativ.kontur.ru/document?moduleid=1&amp;documentid=380430#l1707" TargetMode="External"/><Relationship Id="rId268" Type="http://schemas.openxmlformats.org/officeDocument/2006/relationships/hyperlink" Target="https://normativ.kontur.ru/document?moduleid=1&amp;documentid=415740#l6058" TargetMode="External"/><Relationship Id="rId475" Type="http://schemas.openxmlformats.org/officeDocument/2006/relationships/hyperlink" Target="https://normativ.kontur.ru/document?moduleid=1&amp;documentid=411084#l232" TargetMode="External"/><Relationship Id="rId682" Type="http://schemas.openxmlformats.org/officeDocument/2006/relationships/hyperlink" Target="https://normativ.kontur.ru/document?moduleid=1&amp;documentid=414351#l29" TargetMode="External"/><Relationship Id="rId2156" Type="http://schemas.openxmlformats.org/officeDocument/2006/relationships/hyperlink" Target="https://normativ.kontur.ru/document?moduleid=1&amp;documentid=380434#l86" TargetMode="External"/><Relationship Id="rId2363" Type="http://schemas.openxmlformats.org/officeDocument/2006/relationships/hyperlink" Target="https://normativ.kontur.ru/document?moduleid=1&amp;documentid=378643#l141" TargetMode="External"/><Relationship Id="rId2570" Type="http://schemas.openxmlformats.org/officeDocument/2006/relationships/hyperlink" Target="https://normativ.kontur.ru/document?moduleid=1&amp;documentid=377884#l109" TargetMode="External"/><Relationship Id="rId3207" Type="http://schemas.openxmlformats.org/officeDocument/2006/relationships/hyperlink" Target="https://normativ.kontur.ru/document?moduleid=1&amp;documentid=380600#l2012" TargetMode="External"/><Relationship Id="rId3414" Type="http://schemas.openxmlformats.org/officeDocument/2006/relationships/hyperlink" Target="https://normativ.kontur.ru/document?moduleid=1&amp;documentid=378364#l68" TargetMode="External"/><Relationship Id="rId3621" Type="http://schemas.openxmlformats.org/officeDocument/2006/relationships/hyperlink" Target="https://normativ.kontur.ru/document?moduleid=1&amp;documentid=379253#l38" TargetMode="External"/><Relationship Id="rId128" Type="http://schemas.openxmlformats.org/officeDocument/2006/relationships/hyperlink" Target="https://normativ.kontur.ru/document?moduleid=1&amp;documentid=415740#l4040" TargetMode="External"/><Relationship Id="rId335" Type="http://schemas.openxmlformats.org/officeDocument/2006/relationships/hyperlink" Target="https://normativ.kontur.ru/document?moduleid=1&amp;documentid=237108#l37" TargetMode="External"/><Relationship Id="rId542" Type="http://schemas.openxmlformats.org/officeDocument/2006/relationships/hyperlink" Target="https://normativ.kontur.ru/document?moduleid=1&amp;documentid=415740#l9077" TargetMode="External"/><Relationship Id="rId1172" Type="http://schemas.openxmlformats.org/officeDocument/2006/relationships/hyperlink" Target="https://normativ.kontur.ru/document?moduleid=1&amp;documentid=415740#l4090" TargetMode="External"/><Relationship Id="rId2016" Type="http://schemas.openxmlformats.org/officeDocument/2006/relationships/hyperlink" Target="https://normativ.kontur.ru/document?moduleid=1&amp;documentid=381957#l218" TargetMode="External"/><Relationship Id="rId2223" Type="http://schemas.openxmlformats.org/officeDocument/2006/relationships/hyperlink" Target="https://normativ.kontur.ru/document?moduleid=1&amp;documentid=379407#l2" TargetMode="External"/><Relationship Id="rId2430" Type="http://schemas.openxmlformats.org/officeDocument/2006/relationships/hyperlink" Target="https://normativ.kontur.ru/document?moduleid=1&amp;documentid=378751#l140" TargetMode="External"/><Relationship Id="rId402" Type="http://schemas.openxmlformats.org/officeDocument/2006/relationships/hyperlink" Target="https://normativ.kontur.ru/document?moduleid=1&amp;documentid=415740#l4180" TargetMode="External"/><Relationship Id="rId1032" Type="http://schemas.openxmlformats.org/officeDocument/2006/relationships/hyperlink" Target="https://normativ.kontur.ru/document?moduleid=1&amp;documentid=415740#l8983" TargetMode="External"/><Relationship Id="rId1989" Type="http://schemas.openxmlformats.org/officeDocument/2006/relationships/hyperlink" Target="https://normativ.kontur.ru/document?moduleid=1&amp;documentid=381957#l178" TargetMode="External"/><Relationship Id="rId1849" Type="http://schemas.openxmlformats.org/officeDocument/2006/relationships/hyperlink" Target="https://normativ.kontur.ru/document?moduleid=1&amp;documentid=380882#l626" TargetMode="External"/><Relationship Id="rId3064" Type="http://schemas.openxmlformats.org/officeDocument/2006/relationships/hyperlink" Target="https://normativ.kontur.ru/document?moduleid=1&amp;documentid=380600#l26" TargetMode="External"/><Relationship Id="rId192" Type="http://schemas.openxmlformats.org/officeDocument/2006/relationships/hyperlink" Target="https://normativ.kontur.ru/document?moduleid=1&amp;documentid=392823#l108" TargetMode="External"/><Relationship Id="rId1709" Type="http://schemas.openxmlformats.org/officeDocument/2006/relationships/hyperlink" Target="https://normativ.kontur.ru/document?moduleid=1&amp;documentid=381010#l150" TargetMode="External"/><Relationship Id="rId1916" Type="http://schemas.openxmlformats.org/officeDocument/2006/relationships/hyperlink" Target="https://normativ.kontur.ru/document?moduleid=1&amp;documentid=381957#l14" TargetMode="External"/><Relationship Id="rId3271" Type="http://schemas.openxmlformats.org/officeDocument/2006/relationships/hyperlink" Target="https://normativ.kontur.ru/document?moduleid=1&amp;documentid=380600#l2613" TargetMode="External"/><Relationship Id="rId2080" Type="http://schemas.openxmlformats.org/officeDocument/2006/relationships/hyperlink" Target="https://normativ.kontur.ru/document?moduleid=1&amp;documentid=381957#l344" TargetMode="External"/><Relationship Id="rId3131" Type="http://schemas.openxmlformats.org/officeDocument/2006/relationships/hyperlink" Target="https://normativ.kontur.ru/document?moduleid=1&amp;documentid=380600#l833" TargetMode="External"/><Relationship Id="rId2897" Type="http://schemas.openxmlformats.org/officeDocument/2006/relationships/hyperlink" Target="https://normativ.kontur.ru/document?moduleid=1&amp;documentid=380257#l95" TargetMode="External"/><Relationship Id="rId869" Type="http://schemas.openxmlformats.org/officeDocument/2006/relationships/hyperlink" Target="https://normativ.kontur.ru/document?moduleid=1&amp;documentid=415740#l4364" TargetMode="External"/><Relationship Id="rId1499" Type="http://schemas.openxmlformats.org/officeDocument/2006/relationships/hyperlink" Target="https://normativ.kontur.ru/document?moduleid=1&amp;documentid=379422#l539" TargetMode="External"/><Relationship Id="rId729" Type="http://schemas.openxmlformats.org/officeDocument/2006/relationships/hyperlink" Target="https://normativ.kontur.ru/document?moduleid=1&amp;documentid=415740#l3886" TargetMode="External"/><Relationship Id="rId1359" Type="http://schemas.openxmlformats.org/officeDocument/2006/relationships/hyperlink" Target="https://normativ.kontur.ru/document?moduleid=1&amp;documentid=372344#l48" TargetMode="External"/><Relationship Id="rId2757" Type="http://schemas.openxmlformats.org/officeDocument/2006/relationships/hyperlink" Target="https://normativ.kontur.ru/document?moduleid=1&amp;documentid=379887#l5" TargetMode="External"/><Relationship Id="rId2964" Type="http://schemas.openxmlformats.org/officeDocument/2006/relationships/hyperlink" Target="https://normativ.kontur.ru/document?moduleid=1&amp;documentid=379575#l123" TargetMode="External"/><Relationship Id="rId936" Type="http://schemas.openxmlformats.org/officeDocument/2006/relationships/hyperlink" Target="https://normativ.kontur.ru/document?moduleid=1&amp;documentid=415740#l8829" TargetMode="External"/><Relationship Id="rId1219" Type="http://schemas.openxmlformats.org/officeDocument/2006/relationships/hyperlink" Target="https://normativ.kontur.ru/document?moduleid=1&amp;documentid=252294#l2" TargetMode="External"/><Relationship Id="rId1566" Type="http://schemas.openxmlformats.org/officeDocument/2006/relationships/hyperlink" Target="https://normativ.kontur.ru/document?moduleid=1&amp;documentid=380295#l199" TargetMode="External"/><Relationship Id="rId1773" Type="http://schemas.openxmlformats.org/officeDocument/2006/relationships/hyperlink" Target="https://normativ.kontur.ru/document?moduleid=1&amp;documentid=381010#l981" TargetMode="External"/><Relationship Id="rId1980" Type="http://schemas.openxmlformats.org/officeDocument/2006/relationships/hyperlink" Target="https://normativ.kontur.ru/document?moduleid=1&amp;documentid=381957#l609" TargetMode="External"/><Relationship Id="rId2617" Type="http://schemas.openxmlformats.org/officeDocument/2006/relationships/hyperlink" Target="https://normativ.kontur.ru/document?moduleid=1&amp;documentid=376810#l1072" TargetMode="External"/><Relationship Id="rId2824" Type="http://schemas.openxmlformats.org/officeDocument/2006/relationships/hyperlink" Target="https://normativ.kontur.ru/document?moduleid=1&amp;documentid=379556#l165" TargetMode="External"/><Relationship Id="rId65" Type="http://schemas.openxmlformats.org/officeDocument/2006/relationships/hyperlink" Target="https://normativ.kontur.ru/document?moduleid=1&amp;documentid=415740#l7982" TargetMode="External"/><Relationship Id="rId1426" Type="http://schemas.openxmlformats.org/officeDocument/2006/relationships/hyperlink" Target="https://normativ.kontur.ru/document?moduleid=1&amp;documentid=379422#l71" TargetMode="External"/><Relationship Id="rId1633" Type="http://schemas.openxmlformats.org/officeDocument/2006/relationships/hyperlink" Target="https://normativ.kontur.ru/document?moduleid=1&amp;documentid=380268#l14" TargetMode="External"/><Relationship Id="rId1840" Type="http://schemas.openxmlformats.org/officeDocument/2006/relationships/hyperlink" Target="https://normativ.kontur.ru/document?moduleid=1&amp;documentid=380882#l530" TargetMode="External"/><Relationship Id="rId1700" Type="http://schemas.openxmlformats.org/officeDocument/2006/relationships/hyperlink" Target="https://normativ.kontur.ru/document?moduleid=1&amp;documentid=381010#l44" TargetMode="External"/><Relationship Id="rId3598" Type="http://schemas.openxmlformats.org/officeDocument/2006/relationships/hyperlink" Target="https://normativ.kontur.ru/document?moduleid=1&amp;documentid=379403#l359" TargetMode="External"/><Relationship Id="rId3458" Type="http://schemas.openxmlformats.org/officeDocument/2006/relationships/hyperlink" Target="https://normativ.kontur.ru/document?moduleid=1&amp;documentid=390705#l432" TargetMode="External"/><Relationship Id="rId3665" Type="http://schemas.openxmlformats.org/officeDocument/2006/relationships/hyperlink" Target="https://normativ.kontur.ru/document?moduleid=1&amp;documentid=380430#l314" TargetMode="External"/><Relationship Id="rId379" Type="http://schemas.openxmlformats.org/officeDocument/2006/relationships/hyperlink" Target="https://normativ.kontur.ru/document?moduleid=1&amp;documentid=61769#l17" TargetMode="External"/><Relationship Id="rId586" Type="http://schemas.openxmlformats.org/officeDocument/2006/relationships/hyperlink" Target="https://normativ.kontur.ru/document?moduleid=1&amp;documentid=400297#l1" TargetMode="External"/><Relationship Id="rId793" Type="http://schemas.openxmlformats.org/officeDocument/2006/relationships/hyperlink" Target="https://normativ.kontur.ru/document?moduleid=1&amp;documentid=382228#l11" TargetMode="External"/><Relationship Id="rId2267" Type="http://schemas.openxmlformats.org/officeDocument/2006/relationships/hyperlink" Target="https://normativ.kontur.ru/document?moduleid=1&amp;documentid=379407#l129" TargetMode="External"/><Relationship Id="rId2474" Type="http://schemas.openxmlformats.org/officeDocument/2006/relationships/hyperlink" Target="https://normativ.kontur.ru/document?moduleid=1&amp;documentid=379424#l90" TargetMode="External"/><Relationship Id="rId2681" Type="http://schemas.openxmlformats.org/officeDocument/2006/relationships/hyperlink" Target="https://normativ.kontur.ru/document?moduleid=1&amp;documentid=378466#l5" TargetMode="External"/><Relationship Id="rId3318" Type="http://schemas.openxmlformats.org/officeDocument/2006/relationships/hyperlink" Target="https://normativ.kontur.ru/document?moduleid=1&amp;documentid=376995#l557" TargetMode="External"/><Relationship Id="rId3525" Type="http://schemas.openxmlformats.org/officeDocument/2006/relationships/hyperlink" Target="https://normativ.kontur.ru/document?moduleid=1&amp;documentid=379419#l6" TargetMode="External"/><Relationship Id="rId239" Type="http://schemas.openxmlformats.org/officeDocument/2006/relationships/hyperlink" Target="https://normativ.kontur.ru/document?moduleid=1&amp;documentid=415740#l4100" TargetMode="External"/><Relationship Id="rId446" Type="http://schemas.openxmlformats.org/officeDocument/2006/relationships/hyperlink" Target="https://normativ.kontur.ru/document?moduleid=1&amp;documentid=415740#l4278" TargetMode="External"/><Relationship Id="rId653" Type="http://schemas.openxmlformats.org/officeDocument/2006/relationships/hyperlink" Target="https://normativ.kontur.ru/document?moduleid=1&amp;documentid=415740#l7619" TargetMode="External"/><Relationship Id="rId1076" Type="http://schemas.openxmlformats.org/officeDocument/2006/relationships/hyperlink" Target="https://normativ.kontur.ru/document?moduleid=1&amp;documentid=415740#l8983" TargetMode="External"/><Relationship Id="rId1283" Type="http://schemas.openxmlformats.org/officeDocument/2006/relationships/hyperlink" Target="https://normativ.kontur.ru/document?moduleid=1&amp;documentid=415740#l4286" TargetMode="External"/><Relationship Id="rId1490" Type="http://schemas.openxmlformats.org/officeDocument/2006/relationships/hyperlink" Target="https://normativ.kontur.ru/document?moduleid=1&amp;documentid=379422#l259" TargetMode="External"/><Relationship Id="rId2127" Type="http://schemas.openxmlformats.org/officeDocument/2006/relationships/hyperlink" Target="https://normativ.kontur.ru/document?moduleid=1&amp;documentid=381957#l478" TargetMode="External"/><Relationship Id="rId2334" Type="http://schemas.openxmlformats.org/officeDocument/2006/relationships/hyperlink" Target="https://normativ.kontur.ru/document?moduleid=1&amp;documentid=378643#l104" TargetMode="External"/><Relationship Id="rId3732" Type="http://schemas.openxmlformats.org/officeDocument/2006/relationships/hyperlink" Target="https://normativ.kontur.ru/document?moduleid=1&amp;documentid=380430#l855" TargetMode="External"/><Relationship Id="rId306" Type="http://schemas.openxmlformats.org/officeDocument/2006/relationships/hyperlink" Target="https://normativ.kontur.ru/document?moduleid=1&amp;documentid=402409#l132" TargetMode="External"/><Relationship Id="rId860" Type="http://schemas.openxmlformats.org/officeDocument/2006/relationships/hyperlink" Target="https://normativ.kontur.ru/document?moduleid=1&amp;documentid=415740#l4364" TargetMode="External"/><Relationship Id="rId1143" Type="http://schemas.openxmlformats.org/officeDocument/2006/relationships/hyperlink" Target="https://normativ.kontur.ru/document?moduleid=1&amp;documentid=415740#l0" TargetMode="External"/><Relationship Id="rId2541" Type="http://schemas.openxmlformats.org/officeDocument/2006/relationships/hyperlink" Target="https://normativ.kontur.ru/document?moduleid=1&amp;documentid=377884#l18" TargetMode="External"/><Relationship Id="rId513" Type="http://schemas.openxmlformats.org/officeDocument/2006/relationships/hyperlink" Target="https://normativ.kontur.ru/document?moduleid=1&amp;documentid=415740#l8000" TargetMode="External"/><Relationship Id="rId720" Type="http://schemas.openxmlformats.org/officeDocument/2006/relationships/hyperlink" Target="https://normativ.kontur.ru/document?moduleid=1&amp;documentid=415740#l5214" TargetMode="External"/><Relationship Id="rId1350" Type="http://schemas.openxmlformats.org/officeDocument/2006/relationships/hyperlink" Target="https://normativ.kontur.ru/document?moduleid=1&amp;documentid=382318#l52" TargetMode="External"/><Relationship Id="rId2401" Type="http://schemas.openxmlformats.org/officeDocument/2006/relationships/hyperlink" Target="https://normativ.kontur.ru/document?moduleid=1&amp;documentid=378751#l2" TargetMode="External"/><Relationship Id="rId1003" Type="http://schemas.openxmlformats.org/officeDocument/2006/relationships/hyperlink" Target="https://normativ.kontur.ru/document?moduleid=1&amp;documentid=69714#l161" TargetMode="External"/><Relationship Id="rId1210" Type="http://schemas.openxmlformats.org/officeDocument/2006/relationships/hyperlink" Target="https://normativ.kontur.ru/document?moduleid=1&amp;documentid=401391#l111" TargetMode="External"/><Relationship Id="rId3175" Type="http://schemas.openxmlformats.org/officeDocument/2006/relationships/hyperlink" Target="https://normativ.kontur.ru/document?moduleid=1&amp;documentid=380600#l1500" TargetMode="External"/><Relationship Id="rId3382" Type="http://schemas.openxmlformats.org/officeDocument/2006/relationships/hyperlink" Target="https://normativ.kontur.ru/document?moduleid=1&amp;documentid=396180#l138" TargetMode="External"/><Relationship Id="rId2191" Type="http://schemas.openxmlformats.org/officeDocument/2006/relationships/hyperlink" Target="https://normativ.kontur.ru/document?moduleid=1&amp;documentid=379402#l14" TargetMode="External"/><Relationship Id="rId3035" Type="http://schemas.openxmlformats.org/officeDocument/2006/relationships/hyperlink" Target="https://normativ.kontur.ru/document?moduleid=1&amp;documentid=378370#l88" TargetMode="External"/><Relationship Id="rId3242" Type="http://schemas.openxmlformats.org/officeDocument/2006/relationships/hyperlink" Target="https://normativ.kontur.ru/document?moduleid=1&amp;documentid=380600#l2281" TargetMode="External"/><Relationship Id="rId163" Type="http://schemas.openxmlformats.org/officeDocument/2006/relationships/hyperlink" Target="https://normativ.kontur.ru/document?moduleid=1&amp;documentid=415740#l4064" TargetMode="External"/><Relationship Id="rId370" Type="http://schemas.openxmlformats.org/officeDocument/2006/relationships/hyperlink" Target="https://normativ.kontur.ru/document?moduleid=1&amp;documentid=237108#l39" TargetMode="External"/><Relationship Id="rId2051" Type="http://schemas.openxmlformats.org/officeDocument/2006/relationships/hyperlink" Target="https://normativ.kontur.ru/document?moduleid=1&amp;documentid=381957#l295" TargetMode="External"/><Relationship Id="rId3102" Type="http://schemas.openxmlformats.org/officeDocument/2006/relationships/hyperlink" Target="https://normativ.kontur.ru/document?moduleid=1&amp;documentid=380600#l332" TargetMode="External"/><Relationship Id="rId230" Type="http://schemas.openxmlformats.org/officeDocument/2006/relationships/hyperlink" Target="https://normativ.kontur.ru/document?moduleid=1&amp;documentid=415740#l4571" TargetMode="External"/><Relationship Id="rId2868" Type="http://schemas.openxmlformats.org/officeDocument/2006/relationships/hyperlink" Target="https://normativ.kontur.ru/document?moduleid=1&amp;documentid=380257#l12" TargetMode="External"/><Relationship Id="rId1677" Type="http://schemas.openxmlformats.org/officeDocument/2006/relationships/hyperlink" Target="https://normativ.kontur.ru/document?moduleid=1&amp;documentid=380268#l149" TargetMode="External"/><Relationship Id="rId1884" Type="http://schemas.openxmlformats.org/officeDocument/2006/relationships/hyperlink" Target="https://normativ.kontur.ru/document?moduleid=1&amp;documentid=380882#l895" TargetMode="External"/><Relationship Id="rId2728" Type="http://schemas.openxmlformats.org/officeDocument/2006/relationships/hyperlink" Target="https://normativ.kontur.ru/document?moduleid=1&amp;documentid=386233#l275" TargetMode="External"/><Relationship Id="rId2935" Type="http://schemas.openxmlformats.org/officeDocument/2006/relationships/hyperlink" Target="https://normativ.kontur.ru/document?moduleid=1&amp;documentid=379575#l64" TargetMode="External"/><Relationship Id="rId907" Type="http://schemas.openxmlformats.org/officeDocument/2006/relationships/hyperlink" Target="https://normativ.kontur.ru/document?moduleid=1&amp;documentid=415740#l9347" TargetMode="External"/><Relationship Id="rId1537" Type="http://schemas.openxmlformats.org/officeDocument/2006/relationships/hyperlink" Target="https://normativ.kontur.ru/document?moduleid=1&amp;documentid=380295#l65" TargetMode="External"/><Relationship Id="rId1744" Type="http://schemas.openxmlformats.org/officeDocument/2006/relationships/hyperlink" Target="https://normativ.kontur.ru/document?moduleid=1&amp;documentid=381010#l268" TargetMode="External"/><Relationship Id="rId1951" Type="http://schemas.openxmlformats.org/officeDocument/2006/relationships/hyperlink" Target="https://normativ.kontur.ru/document?moduleid=1&amp;documentid=381957#l96" TargetMode="External"/><Relationship Id="rId36" Type="http://schemas.openxmlformats.org/officeDocument/2006/relationships/hyperlink" Target="https://normativ.kontur.ru/document?moduleid=1&amp;documentid=415740#l3971" TargetMode="External"/><Relationship Id="rId1604" Type="http://schemas.openxmlformats.org/officeDocument/2006/relationships/hyperlink" Target="https://normativ.kontur.ru/document?moduleid=1&amp;documentid=379561#l80" TargetMode="External"/><Relationship Id="rId1811" Type="http://schemas.openxmlformats.org/officeDocument/2006/relationships/hyperlink" Target="https://normativ.kontur.ru/document?moduleid=1&amp;documentid=380882#l131" TargetMode="External"/><Relationship Id="rId3569" Type="http://schemas.openxmlformats.org/officeDocument/2006/relationships/hyperlink" Target="https://normativ.kontur.ru/document?moduleid=1&amp;documentid=379419#l143" TargetMode="External"/><Relationship Id="rId697" Type="http://schemas.openxmlformats.org/officeDocument/2006/relationships/hyperlink" Target="https://normativ.kontur.ru/document?moduleid=1&amp;documentid=415740#l4058" TargetMode="External"/><Relationship Id="rId2378" Type="http://schemas.openxmlformats.org/officeDocument/2006/relationships/hyperlink" Target="https://normativ.kontur.ru/document?moduleid=1&amp;documentid=378643#l163" TargetMode="External"/><Relationship Id="rId3429" Type="http://schemas.openxmlformats.org/officeDocument/2006/relationships/hyperlink" Target="https://normativ.kontur.ru/document?moduleid=1&amp;documentid=378364#l59" TargetMode="External"/><Relationship Id="rId3776" Type="http://schemas.openxmlformats.org/officeDocument/2006/relationships/hyperlink" Target="https://normativ.kontur.ru/document?moduleid=1&amp;documentid=415740#l4477" TargetMode="External"/><Relationship Id="rId1187" Type="http://schemas.openxmlformats.org/officeDocument/2006/relationships/hyperlink" Target="https://normativ.kontur.ru/document?moduleid=1&amp;documentid=415740#l4658" TargetMode="External"/><Relationship Id="rId2585" Type="http://schemas.openxmlformats.org/officeDocument/2006/relationships/hyperlink" Target="https://normativ.kontur.ru/document?moduleid=1&amp;documentid=377884#l136" TargetMode="External"/><Relationship Id="rId2792" Type="http://schemas.openxmlformats.org/officeDocument/2006/relationships/hyperlink" Target="https://normativ.kontur.ru/document?moduleid=1&amp;documentid=379887#l206" TargetMode="External"/><Relationship Id="rId3636" Type="http://schemas.openxmlformats.org/officeDocument/2006/relationships/hyperlink" Target="https://normativ.kontur.ru/document?moduleid=1&amp;documentid=380430#l65" TargetMode="External"/><Relationship Id="rId557" Type="http://schemas.openxmlformats.org/officeDocument/2006/relationships/hyperlink" Target="https://normativ.kontur.ru/document?moduleid=1&amp;documentid=415740#l4240" TargetMode="External"/><Relationship Id="rId764" Type="http://schemas.openxmlformats.org/officeDocument/2006/relationships/hyperlink" Target="https://normativ.kontur.ru/document?moduleid=1&amp;documentid=415740#l9463" TargetMode="External"/><Relationship Id="rId971" Type="http://schemas.openxmlformats.org/officeDocument/2006/relationships/hyperlink" Target="https://normativ.kontur.ru/document?moduleid=1&amp;documentid=69714#l137" TargetMode="External"/><Relationship Id="rId1394" Type="http://schemas.openxmlformats.org/officeDocument/2006/relationships/hyperlink" Target="https://normativ.kontur.ru/document?moduleid=1&amp;documentid=372344#l696" TargetMode="External"/><Relationship Id="rId2238" Type="http://schemas.openxmlformats.org/officeDocument/2006/relationships/hyperlink" Target="https://normativ.kontur.ru/document?moduleid=1&amp;documentid=379407#l189" TargetMode="External"/><Relationship Id="rId2445" Type="http://schemas.openxmlformats.org/officeDocument/2006/relationships/hyperlink" Target="https://normativ.kontur.ru/document?moduleid=1&amp;documentid=379424#l14" TargetMode="External"/><Relationship Id="rId2652" Type="http://schemas.openxmlformats.org/officeDocument/2006/relationships/hyperlink" Target="https://normativ.kontur.ru/document?moduleid=1&amp;documentid=378133#l108" TargetMode="External"/><Relationship Id="rId3703" Type="http://schemas.openxmlformats.org/officeDocument/2006/relationships/hyperlink" Target="https://normativ.kontur.ru/document?moduleid=1&amp;documentid=380430#l1882" TargetMode="External"/><Relationship Id="rId417" Type="http://schemas.openxmlformats.org/officeDocument/2006/relationships/hyperlink" Target="https://normativ.kontur.ru/document?moduleid=1&amp;documentid=415740#l4014" TargetMode="External"/><Relationship Id="rId624" Type="http://schemas.openxmlformats.org/officeDocument/2006/relationships/hyperlink" Target="https://normativ.kontur.ru/document?moduleid=1&amp;documentid=415740#l4498" TargetMode="External"/><Relationship Id="rId831" Type="http://schemas.openxmlformats.org/officeDocument/2006/relationships/hyperlink" Target="https://normativ.kontur.ru/document?moduleid=1&amp;documentid=289280#l31" TargetMode="External"/><Relationship Id="rId1047" Type="http://schemas.openxmlformats.org/officeDocument/2006/relationships/hyperlink" Target="https://normativ.kontur.ru/document?moduleid=1&amp;documentid=69714#l223" TargetMode="External"/><Relationship Id="rId1254" Type="http://schemas.openxmlformats.org/officeDocument/2006/relationships/hyperlink" Target="https://normativ.kontur.ru/document?moduleid=1&amp;documentid=401391#l129" TargetMode="External"/><Relationship Id="rId1461" Type="http://schemas.openxmlformats.org/officeDocument/2006/relationships/hyperlink" Target="https://normativ.kontur.ru/document?moduleid=1&amp;documentid=379422#l209" TargetMode="External"/><Relationship Id="rId2305" Type="http://schemas.openxmlformats.org/officeDocument/2006/relationships/hyperlink" Target="https://normativ.kontur.ru/document?moduleid=1&amp;documentid=378643#l79" TargetMode="External"/><Relationship Id="rId2512" Type="http://schemas.openxmlformats.org/officeDocument/2006/relationships/hyperlink" Target="https://normativ.kontur.ru/document?moduleid=1&amp;documentid=378642#l26" TargetMode="External"/><Relationship Id="rId1114" Type="http://schemas.openxmlformats.org/officeDocument/2006/relationships/hyperlink" Target="https://normativ.kontur.ru/document?moduleid=1&amp;documentid=415740#l8983" TargetMode="External"/><Relationship Id="rId1321" Type="http://schemas.openxmlformats.org/officeDocument/2006/relationships/hyperlink" Target="https://normativ.kontur.ru/document?moduleid=1&amp;documentid=382318#l55" TargetMode="External"/><Relationship Id="rId3079" Type="http://schemas.openxmlformats.org/officeDocument/2006/relationships/hyperlink" Target="https://normativ.kontur.ru/document?moduleid=1&amp;documentid=380600#l89" TargetMode="External"/><Relationship Id="rId3286" Type="http://schemas.openxmlformats.org/officeDocument/2006/relationships/hyperlink" Target="https://normativ.kontur.ru/document?moduleid=1&amp;documentid=376995#l48" TargetMode="External"/><Relationship Id="rId3493" Type="http://schemas.openxmlformats.org/officeDocument/2006/relationships/hyperlink" Target="https://normativ.kontur.ru/document?moduleid=1&amp;documentid=390705#l530" TargetMode="External"/><Relationship Id="rId2095" Type="http://schemas.openxmlformats.org/officeDocument/2006/relationships/hyperlink" Target="https://normativ.kontur.ru/document?moduleid=1&amp;documentid=381957#l403" TargetMode="External"/><Relationship Id="rId3146" Type="http://schemas.openxmlformats.org/officeDocument/2006/relationships/hyperlink" Target="https://normativ.kontur.ru/document?moduleid=1&amp;documentid=380600#l928" TargetMode="External"/><Relationship Id="rId3353" Type="http://schemas.openxmlformats.org/officeDocument/2006/relationships/hyperlink" Target="https://normativ.kontur.ru/document?moduleid=1&amp;documentid=380435#l47" TargetMode="External"/><Relationship Id="rId274" Type="http://schemas.openxmlformats.org/officeDocument/2006/relationships/hyperlink" Target="https://normativ.kontur.ru/document?moduleid=1&amp;documentid=415740#l4147" TargetMode="External"/><Relationship Id="rId481" Type="http://schemas.openxmlformats.org/officeDocument/2006/relationships/hyperlink" Target="https://normativ.kontur.ru/document?moduleid=1&amp;documentid=381773#l595" TargetMode="External"/><Relationship Id="rId2162" Type="http://schemas.openxmlformats.org/officeDocument/2006/relationships/hyperlink" Target="https://normativ.kontur.ru/document?moduleid=1&amp;documentid=380434#l97" TargetMode="External"/><Relationship Id="rId3006" Type="http://schemas.openxmlformats.org/officeDocument/2006/relationships/hyperlink" Target="https://normativ.kontur.ru/document?moduleid=1&amp;documentid=378370#l8" TargetMode="External"/><Relationship Id="rId3560" Type="http://schemas.openxmlformats.org/officeDocument/2006/relationships/hyperlink" Target="https://normativ.kontur.ru/document?moduleid=1&amp;documentid=379419#l135" TargetMode="External"/><Relationship Id="rId134" Type="http://schemas.openxmlformats.org/officeDocument/2006/relationships/hyperlink" Target="https://normativ.kontur.ru/document?moduleid=1&amp;documentid=415740#l4040" TargetMode="External"/><Relationship Id="rId3213" Type="http://schemas.openxmlformats.org/officeDocument/2006/relationships/hyperlink" Target="https://normativ.kontur.ru/document?moduleid=1&amp;documentid=380600#l2068" TargetMode="External"/><Relationship Id="rId3420" Type="http://schemas.openxmlformats.org/officeDocument/2006/relationships/hyperlink" Target="https://normativ.kontur.ru/document?moduleid=1&amp;documentid=378364#l26" TargetMode="External"/><Relationship Id="rId341" Type="http://schemas.openxmlformats.org/officeDocument/2006/relationships/hyperlink" Target="https://normativ.kontur.ru/document?moduleid=1&amp;documentid=415740#l4121" TargetMode="External"/><Relationship Id="rId2022" Type="http://schemas.openxmlformats.org/officeDocument/2006/relationships/hyperlink" Target="https://normativ.kontur.ru/document?moduleid=1&amp;documentid=381957#l229" TargetMode="External"/><Relationship Id="rId2979" Type="http://schemas.openxmlformats.org/officeDocument/2006/relationships/hyperlink" Target="https://normativ.kontur.ru/document?moduleid=1&amp;documentid=379575#l329" TargetMode="External"/><Relationship Id="rId201" Type="http://schemas.openxmlformats.org/officeDocument/2006/relationships/hyperlink" Target="https://normativ.kontur.ru/document?moduleid=1&amp;documentid=392823#l180" TargetMode="External"/><Relationship Id="rId1788" Type="http://schemas.openxmlformats.org/officeDocument/2006/relationships/hyperlink" Target="https://normativ.kontur.ru/document?moduleid=1&amp;documentid=381010#l1055" TargetMode="External"/><Relationship Id="rId1995" Type="http://schemas.openxmlformats.org/officeDocument/2006/relationships/hyperlink" Target="https://normativ.kontur.ru/document?moduleid=1&amp;documentid=381957#l185" TargetMode="External"/><Relationship Id="rId2839" Type="http://schemas.openxmlformats.org/officeDocument/2006/relationships/hyperlink" Target="https://normativ.kontur.ru/document?moduleid=1&amp;documentid=379556#l411" TargetMode="External"/><Relationship Id="rId1648" Type="http://schemas.openxmlformats.org/officeDocument/2006/relationships/hyperlink" Target="https://normativ.kontur.ru/document?moduleid=1&amp;documentid=380268#l59" TargetMode="External"/><Relationship Id="rId1508" Type="http://schemas.openxmlformats.org/officeDocument/2006/relationships/hyperlink" Target="https://normativ.kontur.ru/document?moduleid=1&amp;documentid=379422#l288" TargetMode="External"/><Relationship Id="rId1855" Type="http://schemas.openxmlformats.org/officeDocument/2006/relationships/hyperlink" Target="https://normativ.kontur.ru/document?moduleid=1&amp;documentid=380882#l659" TargetMode="External"/><Relationship Id="rId2906" Type="http://schemas.openxmlformats.org/officeDocument/2006/relationships/hyperlink" Target="https://normativ.kontur.ru/document?moduleid=1&amp;documentid=379575#l2" TargetMode="External"/><Relationship Id="rId3070" Type="http://schemas.openxmlformats.org/officeDocument/2006/relationships/hyperlink" Target="https://normativ.kontur.ru/document?moduleid=1&amp;documentid=380600#l50" TargetMode="External"/><Relationship Id="rId1715" Type="http://schemas.openxmlformats.org/officeDocument/2006/relationships/hyperlink" Target="https://normativ.kontur.ru/document?moduleid=1&amp;documentid=381010#l171" TargetMode="External"/><Relationship Id="rId1922" Type="http://schemas.openxmlformats.org/officeDocument/2006/relationships/hyperlink" Target="https://normativ.kontur.ru/document?moduleid=1&amp;documentid=381957#l520" TargetMode="External"/><Relationship Id="rId2489" Type="http://schemas.openxmlformats.org/officeDocument/2006/relationships/hyperlink" Target="https://normativ.kontur.ru/document?moduleid=1&amp;documentid=379424#l126" TargetMode="External"/><Relationship Id="rId2696" Type="http://schemas.openxmlformats.org/officeDocument/2006/relationships/hyperlink" Target="https://normativ.kontur.ru/document?moduleid=1&amp;documentid=378466#l126" TargetMode="External"/><Relationship Id="rId3747" Type="http://schemas.openxmlformats.org/officeDocument/2006/relationships/hyperlink" Target="https://normativ.kontur.ru/document?moduleid=1&amp;documentid=380430#l1612" TargetMode="External"/><Relationship Id="rId668" Type="http://schemas.openxmlformats.org/officeDocument/2006/relationships/hyperlink" Target="https://normativ.kontur.ru/document?moduleid=1&amp;documentid=415740#l4556" TargetMode="External"/><Relationship Id="rId875" Type="http://schemas.openxmlformats.org/officeDocument/2006/relationships/hyperlink" Target="https://normativ.kontur.ru/document?moduleid=1&amp;documentid=415740#l9231" TargetMode="External"/><Relationship Id="rId1298" Type="http://schemas.openxmlformats.org/officeDocument/2006/relationships/hyperlink" Target="https://normativ.kontur.ru/document?moduleid=1&amp;documentid=382318#l93" TargetMode="External"/><Relationship Id="rId2349" Type="http://schemas.openxmlformats.org/officeDocument/2006/relationships/hyperlink" Target="https://normativ.kontur.ru/document?moduleid=1&amp;documentid=378643#l126" TargetMode="External"/><Relationship Id="rId2556" Type="http://schemas.openxmlformats.org/officeDocument/2006/relationships/hyperlink" Target="https://normativ.kontur.ru/document?moduleid=1&amp;documentid=377884#l54" TargetMode="External"/><Relationship Id="rId2763" Type="http://schemas.openxmlformats.org/officeDocument/2006/relationships/hyperlink" Target="https://normativ.kontur.ru/document?moduleid=1&amp;documentid=379887#l15" TargetMode="External"/><Relationship Id="rId2970" Type="http://schemas.openxmlformats.org/officeDocument/2006/relationships/hyperlink" Target="https://normativ.kontur.ru/document?moduleid=1&amp;documentid=379575#l320" TargetMode="External"/><Relationship Id="rId3607" Type="http://schemas.openxmlformats.org/officeDocument/2006/relationships/hyperlink" Target="https://normativ.kontur.ru/document?moduleid=1&amp;documentid=379403#l523" TargetMode="External"/><Relationship Id="rId528" Type="http://schemas.openxmlformats.org/officeDocument/2006/relationships/hyperlink" Target="https://normativ.kontur.ru/document?moduleid=1&amp;documentid=415740#l3886" TargetMode="External"/><Relationship Id="rId735" Type="http://schemas.openxmlformats.org/officeDocument/2006/relationships/hyperlink" Target="https://normativ.kontur.ru/document?moduleid=1&amp;documentid=415740#l5214" TargetMode="External"/><Relationship Id="rId942" Type="http://schemas.openxmlformats.org/officeDocument/2006/relationships/hyperlink" Target="https://normativ.kontur.ru/document?moduleid=1&amp;documentid=415740#l4239" TargetMode="External"/><Relationship Id="rId1158" Type="http://schemas.openxmlformats.org/officeDocument/2006/relationships/hyperlink" Target="https://normativ.kontur.ru/document?moduleid=1&amp;documentid=105859#l0" TargetMode="External"/><Relationship Id="rId1365" Type="http://schemas.openxmlformats.org/officeDocument/2006/relationships/hyperlink" Target="https://normativ.kontur.ru/document?moduleid=1&amp;documentid=372344#l96" TargetMode="External"/><Relationship Id="rId1572" Type="http://schemas.openxmlformats.org/officeDocument/2006/relationships/hyperlink" Target="https://normativ.kontur.ru/document?moduleid=1&amp;documentid=380295#l426" TargetMode="External"/><Relationship Id="rId2209" Type="http://schemas.openxmlformats.org/officeDocument/2006/relationships/hyperlink" Target="https://normativ.kontur.ru/document?moduleid=1&amp;documentid=379402#l160" TargetMode="External"/><Relationship Id="rId2416" Type="http://schemas.openxmlformats.org/officeDocument/2006/relationships/hyperlink" Target="https://normativ.kontur.ru/document?moduleid=1&amp;documentid=378751#l39" TargetMode="External"/><Relationship Id="rId2623" Type="http://schemas.openxmlformats.org/officeDocument/2006/relationships/hyperlink" Target="https://normativ.kontur.ru/document?moduleid=1&amp;documentid=376810#l559" TargetMode="External"/><Relationship Id="rId1018" Type="http://schemas.openxmlformats.org/officeDocument/2006/relationships/hyperlink" Target="https://normativ.kontur.ru/document?moduleid=1&amp;documentid=415740#l8983" TargetMode="External"/><Relationship Id="rId1225" Type="http://schemas.openxmlformats.org/officeDocument/2006/relationships/hyperlink" Target="https://normativ.kontur.ru/document?moduleid=1&amp;documentid=415740#l8383" TargetMode="External"/><Relationship Id="rId1432" Type="http://schemas.openxmlformats.org/officeDocument/2006/relationships/hyperlink" Target="https://normativ.kontur.ru/document?moduleid=1&amp;documentid=379422#l116" TargetMode="External"/><Relationship Id="rId2830" Type="http://schemas.openxmlformats.org/officeDocument/2006/relationships/hyperlink" Target="https://normativ.kontur.ru/document?moduleid=1&amp;documentid=379556#l292" TargetMode="External"/><Relationship Id="rId71" Type="http://schemas.openxmlformats.org/officeDocument/2006/relationships/hyperlink" Target="https://normativ.kontur.ru/document?moduleid=1&amp;documentid=342577#l120" TargetMode="External"/><Relationship Id="rId802" Type="http://schemas.openxmlformats.org/officeDocument/2006/relationships/hyperlink" Target="https://normativ.kontur.ru/document?moduleid=1&amp;documentid=326339#l0" TargetMode="External"/><Relationship Id="rId3397" Type="http://schemas.openxmlformats.org/officeDocument/2006/relationships/hyperlink" Target="https://normativ.kontur.ru/document?moduleid=1&amp;documentid=396180#l44" TargetMode="External"/><Relationship Id="rId178" Type="http://schemas.openxmlformats.org/officeDocument/2006/relationships/hyperlink" Target="https://normativ.kontur.ru/document?moduleid=1&amp;documentid=415740#l5089" TargetMode="External"/><Relationship Id="rId3257" Type="http://schemas.openxmlformats.org/officeDocument/2006/relationships/hyperlink" Target="https://normativ.kontur.ru/document?moduleid=1&amp;documentid=380600#l2416" TargetMode="External"/><Relationship Id="rId3464" Type="http://schemas.openxmlformats.org/officeDocument/2006/relationships/hyperlink" Target="https://normativ.kontur.ru/document?moduleid=1&amp;documentid=390705#l134" TargetMode="External"/><Relationship Id="rId3671" Type="http://schemas.openxmlformats.org/officeDocument/2006/relationships/hyperlink" Target="https://normativ.kontur.ru/document?moduleid=1&amp;documentid=380430#l358" TargetMode="External"/><Relationship Id="rId385" Type="http://schemas.openxmlformats.org/officeDocument/2006/relationships/hyperlink" Target="https://normativ.kontur.ru/document?moduleid=1&amp;documentid=281566#l26" TargetMode="External"/><Relationship Id="rId592" Type="http://schemas.openxmlformats.org/officeDocument/2006/relationships/hyperlink" Target="https://normativ.kontur.ru/document?moduleid=1&amp;documentid=415740#l5723" TargetMode="External"/><Relationship Id="rId2066" Type="http://schemas.openxmlformats.org/officeDocument/2006/relationships/hyperlink" Target="https://normativ.kontur.ru/document?moduleid=1&amp;documentid=381957#l322" TargetMode="External"/><Relationship Id="rId2273" Type="http://schemas.openxmlformats.org/officeDocument/2006/relationships/hyperlink" Target="https://normativ.kontur.ru/document?moduleid=1&amp;documentid=378643#l224" TargetMode="External"/><Relationship Id="rId2480" Type="http://schemas.openxmlformats.org/officeDocument/2006/relationships/hyperlink" Target="https://normativ.kontur.ru/document?moduleid=1&amp;documentid=379424#l103" TargetMode="External"/><Relationship Id="rId3117" Type="http://schemas.openxmlformats.org/officeDocument/2006/relationships/hyperlink" Target="https://normativ.kontur.ru/document?moduleid=1&amp;documentid=380600#l633" TargetMode="External"/><Relationship Id="rId3324" Type="http://schemas.openxmlformats.org/officeDocument/2006/relationships/hyperlink" Target="https://normativ.kontur.ru/document?moduleid=1&amp;documentid=376995#l581" TargetMode="External"/><Relationship Id="rId3531" Type="http://schemas.openxmlformats.org/officeDocument/2006/relationships/hyperlink" Target="https://normativ.kontur.ru/document?moduleid=1&amp;documentid=379419#l13" TargetMode="External"/><Relationship Id="rId245" Type="http://schemas.openxmlformats.org/officeDocument/2006/relationships/hyperlink" Target="https://normativ.kontur.ru/document?moduleid=1&amp;documentid=59894#l11" TargetMode="External"/><Relationship Id="rId452" Type="http://schemas.openxmlformats.org/officeDocument/2006/relationships/hyperlink" Target="https://normativ.kontur.ru/document?moduleid=1&amp;documentid=415740#l9562" TargetMode="External"/><Relationship Id="rId1082" Type="http://schemas.openxmlformats.org/officeDocument/2006/relationships/hyperlink" Target="https://normativ.kontur.ru/document?moduleid=1&amp;documentid=415740#l8983" TargetMode="External"/><Relationship Id="rId2133" Type="http://schemas.openxmlformats.org/officeDocument/2006/relationships/hyperlink" Target="https://normativ.kontur.ru/document?moduleid=1&amp;documentid=381957#l496" TargetMode="External"/><Relationship Id="rId2340" Type="http://schemas.openxmlformats.org/officeDocument/2006/relationships/hyperlink" Target="https://normativ.kontur.ru/document?moduleid=1&amp;documentid=378643#l111" TargetMode="External"/><Relationship Id="rId105" Type="http://schemas.openxmlformats.org/officeDocument/2006/relationships/hyperlink" Target="https://normativ.kontur.ru/document?moduleid=1&amp;documentid=415740#l3886" TargetMode="External"/><Relationship Id="rId312" Type="http://schemas.openxmlformats.org/officeDocument/2006/relationships/hyperlink" Target="https://normativ.kontur.ru/document?moduleid=1&amp;documentid=220684#l6" TargetMode="External"/><Relationship Id="rId2200" Type="http://schemas.openxmlformats.org/officeDocument/2006/relationships/hyperlink" Target="https://normativ.kontur.ru/document?moduleid=1&amp;documentid=379402#l71" TargetMode="External"/><Relationship Id="rId1899" Type="http://schemas.openxmlformats.org/officeDocument/2006/relationships/hyperlink" Target="https://normativ.kontur.ru/document?moduleid=1&amp;documentid=380882#l963" TargetMode="External"/><Relationship Id="rId1759" Type="http://schemas.openxmlformats.org/officeDocument/2006/relationships/hyperlink" Target="https://normativ.kontur.ru/document?moduleid=1&amp;documentid=381010#l315" TargetMode="External"/><Relationship Id="rId1966" Type="http://schemas.openxmlformats.org/officeDocument/2006/relationships/hyperlink" Target="https://normativ.kontur.ru/document?moduleid=1&amp;documentid=381957#l129" TargetMode="External"/><Relationship Id="rId3181" Type="http://schemas.openxmlformats.org/officeDocument/2006/relationships/hyperlink" Target="https://normativ.kontur.ru/document?moduleid=1&amp;documentid=380600#l1580" TargetMode="External"/><Relationship Id="rId1619" Type="http://schemas.openxmlformats.org/officeDocument/2006/relationships/hyperlink" Target="https://normativ.kontur.ru/document?moduleid=1&amp;documentid=379561#l138" TargetMode="External"/><Relationship Id="rId1826" Type="http://schemas.openxmlformats.org/officeDocument/2006/relationships/hyperlink" Target="https://normativ.kontur.ru/document?moduleid=1&amp;documentid=380882#l374" TargetMode="External"/><Relationship Id="rId3041" Type="http://schemas.openxmlformats.org/officeDocument/2006/relationships/hyperlink" Target="https://normativ.kontur.ru/document?moduleid=1&amp;documentid=378370#l104" TargetMode="External"/><Relationship Id="rId779" Type="http://schemas.openxmlformats.org/officeDocument/2006/relationships/hyperlink" Target="https://normativ.kontur.ru/document?moduleid=1&amp;documentid=290176#l525" TargetMode="External"/><Relationship Id="rId986" Type="http://schemas.openxmlformats.org/officeDocument/2006/relationships/hyperlink" Target="https://normativ.kontur.ru/document?moduleid=1&amp;documentid=415740#l8983" TargetMode="External"/><Relationship Id="rId2667" Type="http://schemas.openxmlformats.org/officeDocument/2006/relationships/hyperlink" Target="https://normativ.kontur.ru/document?moduleid=1&amp;documentid=378133#l176" TargetMode="External"/><Relationship Id="rId3718" Type="http://schemas.openxmlformats.org/officeDocument/2006/relationships/hyperlink" Target="https://normativ.kontur.ru/document?moduleid=1&amp;documentid=380430#l701" TargetMode="External"/><Relationship Id="rId639" Type="http://schemas.openxmlformats.org/officeDocument/2006/relationships/hyperlink" Target="https://normativ.kontur.ru/document?moduleid=1&amp;documentid=2417#l2" TargetMode="External"/><Relationship Id="rId1269" Type="http://schemas.openxmlformats.org/officeDocument/2006/relationships/hyperlink" Target="https://normativ.kontur.ru/document?moduleid=1&amp;documentid=415740#l4451" TargetMode="External"/><Relationship Id="rId1476" Type="http://schemas.openxmlformats.org/officeDocument/2006/relationships/hyperlink" Target="https://normativ.kontur.ru/document?moduleid=1&amp;documentid=379422#l233" TargetMode="External"/><Relationship Id="rId2874" Type="http://schemas.openxmlformats.org/officeDocument/2006/relationships/hyperlink" Target="https://normativ.kontur.ru/document?moduleid=1&amp;documentid=380257#l32" TargetMode="External"/><Relationship Id="rId846" Type="http://schemas.openxmlformats.org/officeDocument/2006/relationships/hyperlink" Target="https://normativ.kontur.ru/document?moduleid=1&amp;documentid=415740#l5544" TargetMode="External"/><Relationship Id="rId1129" Type="http://schemas.openxmlformats.org/officeDocument/2006/relationships/hyperlink" Target="https://normativ.kontur.ru/document?moduleid=1&amp;documentid=415740#l3886" TargetMode="External"/><Relationship Id="rId1683" Type="http://schemas.openxmlformats.org/officeDocument/2006/relationships/hyperlink" Target="https://normativ.kontur.ru/document?moduleid=1&amp;documentid=381583#l3" TargetMode="External"/><Relationship Id="rId1890" Type="http://schemas.openxmlformats.org/officeDocument/2006/relationships/hyperlink" Target="https://normativ.kontur.ru/document?moduleid=1&amp;documentid=380882#l918" TargetMode="External"/><Relationship Id="rId2527" Type="http://schemas.openxmlformats.org/officeDocument/2006/relationships/hyperlink" Target="https://normativ.kontur.ru/document?moduleid=1&amp;documentid=378642#l103" TargetMode="External"/><Relationship Id="rId2734" Type="http://schemas.openxmlformats.org/officeDocument/2006/relationships/hyperlink" Target="https://normativ.kontur.ru/document?moduleid=1&amp;documentid=379265#l2" TargetMode="External"/><Relationship Id="rId2941" Type="http://schemas.openxmlformats.org/officeDocument/2006/relationships/hyperlink" Target="https://normativ.kontur.ru/document?moduleid=1&amp;documentid=379575#l273" TargetMode="External"/><Relationship Id="rId706" Type="http://schemas.openxmlformats.org/officeDocument/2006/relationships/hyperlink" Target="https://normativ.kontur.ru/document?moduleid=1&amp;documentid=417024#l176" TargetMode="External"/><Relationship Id="rId913" Type="http://schemas.openxmlformats.org/officeDocument/2006/relationships/hyperlink" Target="https://normativ.kontur.ru/document?moduleid=1&amp;documentid=415740#l9326" TargetMode="External"/><Relationship Id="rId1336" Type="http://schemas.openxmlformats.org/officeDocument/2006/relationships/hyperlink" Target="https://normativ.kontur.ru/document?moduleid=1&amp;documentid=382318#l146" TargetMode="External"/><Relationship Id="rId1543" Type="http://schemas.openxmlformats.org/officeDocument/2006/relationships/hyperlink" Target="https://normativ.kontur.ru/document?moduleid=1&amp;documentid=380295#l334" TargetMode="External"/><Relationship Id="rId1750" Type="http://schemas.openxmlformats.org/officeDocument/2006/relationships/hyperlink" Target="https://normativ.kontur.ru/document?moduleid=1&amp;documentid=381010#l873" TargetMode="External"/><Relationship Id="rId2801" Type="http://schemas.openxmlformats.org/officeDocument/2006/relationships/hyperlink" Target="https://normativ.kontur.ru/document?moduleid=1&amp;documentid=379887#l276" TargetMode="External"/><Relationship Id="rId42" Type="http://schemas.openxmlformats.org/officeDocument/2006/relationships/hyperlink" Target="https://normativ.kontur.ru/document?moduleid=1&amp;documentid=415740#l3974" TargetMode="External"/><Relationship Id="rId1403" Type="http://schemas.openxmlformats.org/officeDocument/2006/relationships/hyperlink" Target="https://normativ.kontur.ru/document?moduleid=1&amp;documentid=379422#l3" TargetMode="External"/><Relationship Id="rId1610" Type="http://schemas.openxmlformats.org/officeDocument/2006/relationships/hyperlink" Target="https://normativ.kontur.ru/document?moduleid=1&amp;documentid=379561#l240" TargetMode="External"/><Relationship Id="rId3368" Type="http://schemas.openxmlformats.org/officeDocument/2006/relationships/hyperlink" Target="https://normativ.kontur.ru/document?moduleid=1&amp;documentid=380435#l70" TargetMode="External"/><Relationship Id="rId3575" Type="http://schemas.openxmlformats.org/officeDocument/2006/relationships/hyperlink" Target="https://normativ.kontur.ru/document?moduleid=1&amp;documentid=379403#l17" TargetMode="External"/><Relationship Id="rId3782" Type="http://schemas.openxmlformats.org/officeDocument/2006/relationships/hyperlink" Target="https://normativ.kontur.ru/document?moduleid=1&amp;documentid=407545#l20" TargetMode="External"/><Relationship Id="rId289" Type="http://schemas.openxmlformats.org/officeDocument/2006/relationships/hyperlink" Target="https://normativ.kontur.ru/document?moduleid=1&amp;documentid=67380#l8" TargetMode="External"/><Relationship Id="rId496" Type="http://schemas.openxmlformats.org/officeDocument/2006/relationships/hyperlink" Target="https://normativ.kontur.ru/document?moduleid=1&amp;documentid=415740#l4501" TargetMode="External"/><Relationship Id="rId2177" Type="http://schemas.openxmlformats.org/officeDocument/2006/relationships/hyperlink" Target="https://normativ.kontur.ru/document?moduleid=1&amp;documentid=380434#l149" TargetMode="External"/><Relationship Id="rId2384" Type="http://schemas.openxmlformats.org/officeDocument/2006/relationships/hyperlink" Target="https://normativ.kontur.ru/document?moduleid=1&amp;documentid=378643#l358" TargetMode="External"/><Relationship Id="rId2591" Type="http://schemas.openxmlformats.org/officeDocument/2006/relationships/hyperlink" Target="https://normativ.kontur.ru/document?moduleid=1&amp;documentid=376810#l7" TargetMode="External"/><Relationship Id="rId3228" Type="http://schemas.openxmlformats.org/officeDocument/2006/relationships/hyperlink" Target="https://normativ.kontur.ru/document?moduleid=1&amp;documentid=380600#l2163" TargetMode="External"/><Relationship Id="rId3435" Type="http://schemas.openxmlformats.org/officeDocument/2006/relationships/hyperlink" Target="https://normativ.kontur.ru/document?moduleid=1&amp;documentid=390705#l4" TargetMode="External"/><Relationship Id="rId3642" Type="http://schemas.openxmlformats.org/officeDocument/2006/relationships/hyperlink" Target="https://normativ.kontur.ru/document?moduleid=1&amp;documentid=380430#l104" TargetMode="External"/><Relationship Id="rId149" Type="http://schemas.openxmlformats.org/officeDocument/2006/relationships/hyperlink" Target="https://normativ.kontur.ru/document?moduleid=1&amp;documentid=415740#l4070" TargetMode="External"/><Relationship Id="rId356" Type="http://schemas.openxmlformats.org/officeDocument/2006/relationships/hyperlink" Target="https://normativ.kontur.ru/document?moduleid=1&amp;documentid=343173#l40" TargetMode="External"/><Relationship Id="rId563" Type="http://schemas.openxmlformats.org/officeDocument/2006/relationships/hyperlink" Target="https://normativ.kontur.ru/document?moduleid=1&amp;documentid=2836#l0" TargetMode="External"/><Relationship Id="rId770" Type="http://schemas.openxmlformats.org/officeDocument/2006/relationships/hyperlink" Target="https://normativ.kontur.ru/document?moduleid=1&amp;documentid=415740#l9480" TargetMode="External"/><Relationship Id="rId1193" Type="http://schemas.openxmlformats.org/officeDocument/2006/relationships/hyperlink" Target="https://normativ.kontur.ru/document?moduleid=1&amp;documentid=415740#l6894" TargetMode="External"/><Relationship Id="rId2037" Type="http://schemas.openxmlformats.org/officeDocument/2006/relationships/hyperlink" Target="https://normativ.kontur.ru/document?moduleid=1&amp;documentid=381957#l257" TargetMode="External"/><Relationship Id="rId2244" Type="http://schemas.openxmlformats.org/officeDocument/2006/relationships/hyperlink" Target="https://normativ.kontur.ru/document?moduleid=1&amp;documentid=379407#l194" TargetMode="External"/><Relationship Id="rId2451" Type="http://schemas.openxmlformats.org/officeDocument/2006/relationships/hyperlink" Target="https://normativ.kontur.ru/document?moduleid=1&amp;documentid=379424#l34" TargetMode="External"/><Relationship Id="rId216" Type="http://schemas.openxmlformats.org/officeDocument/2006/relationships/hyperlink" Target="https://normativ.kontur.ru/document?moduleid=1&amp;documentid=61769#l17" TargetMode="External"/><Relationship Id="rId423" Type="http://schemas.openxmlformats.org/officeDocument/2006/relationships/hyperlink" Target="https://normativ.kontur.ru/document?moduleid=1&amp;documentid=415740#l8574" TargetMode="External"/><Relationship Id="rId1053" Type="http://schemas.openxmlformats.org/officeDocument/2006/relationships/hyperlink" Target="https://normativ.kontur.ru/document?moduleid=1&amp;documentid=69714#l1" TargetMode="External"/><Relationship Id="rId1260" Type="http://schemas.openxmlformats.org/officeDocument/2006/relationships/hyperlink" Target="https://normativ.kontur.ru/document?moduleid=1&amp;documentid=415740#l4469" TargetMode="External"/><Relationship Id="rId2104" Type="http://schemas.openxmlformats.org/officeDocument/2006/relationships/hyperlink" Target="https://normativ.kontur.ru/document?moduleid=1&amp;documentid=381957#l424" TargetMode="External"/><Relationship Id="rId3502" Type="http://schemas.openxmlformats.org/officeDocument/2006/relationships/hyperlink" Target="https://normativ.kontur.ru/document?moduleid=1&amp;documentid=390705#l255" TargetMode="External"/><Relationship Id="rId630" Type="http://schemas.openxmlformats.org/officeDocument/2006/relationships/hyperlink" Target="https://normativ.kontur.ru/document?moduleid=1&amp;documentid=381773#l595" TargetMode="External"/><Relationship Id="rId2311" Type="http://schemas.openxmlformats.org/officeDocument/2006/relationships/hyperlink" Target="https://normativ.kontur.ru/document?moduleid=1&amp;documentid=378643#l85" TargetMode="External"/><Relationship Id="rId1120" Type="http://schemas.openxmlformats.org/officeDocument/2006/relationships/hyperlink" Target="https://normativ.kontur.ru/document?moduleid=1&amp;documentid=415740#l8983" TargetMode="External"/><Relationship Id="rId1937" Type="http://schemas.openxmlformats.org/officeDocument/2006/relationships/hyperlink" Target="https://normativ.kontur.ru/document?moduleid=1&amp;documentid=381957#l71" TargetMode="External"/><Relationship Id="rId3085" Type="http://schemas.openxmlformats.org/officeDocument/2006/relationships/hyperlink" Target="https://normativ.kontur.ru/document?moduleid=1&amp;documentid=380600#l158" TargetMode="External"/><Relationship Id="rId3292" Type="http://schemas.openxmlformats.org/officeDocument/2006/relationships/hyperlink" Target="https://normativ.kontur.ru/document?moduleid=1&amp;documentid=376995#l110" TargetMode="External"/><Relationship Id="rId3152" Type="http://schemas.openxmlformats.org/officeDocument/2006/relationships/hyperlink" Target="https://normativ.kontur.ru/document?moduleid=1&amp;documentid=380600#l1005" TargetMode="External"/><Relationship Id="rId280" Type="http://schemas.openxmlformats.org/officeDocument/2006/relationships/hyperlink" Target="https://normativ.kontur.ru/document?moduleid=1&amp;documentid=383885#l209" TargetMode="External"/><Relationship Id="rId3012" Type="http://schemas.openxmlformats.org/officeDocument/2006/relationships/hyperlink" Target="https://normativ.kontur.ru/document?moduleid=1&amp;documentid=378370#l189" TargetMode="External"/><Relationship Id="rId140" Type="http://schemas.openxmlformats.org/officeDocument/2006/relationships/hyperlink" Target="https://normativ.kontur.ru/document?moduleid=1&amp;documentid=415740#l8658" TargetMode="External"/><Relationship Id="rId6" Type="http://schemas.openxmlformats.org/officeDocument/2006/relationships/hyperlink" Target="https://normativ.kontur.ru/document?moduleid=1&amp;documentid=372284#l0" TargetMode="External"/><Relationship Id="rId2778" Type="http://schemas.openxmlformats.org/officeDocument/2006/relationships/hyperlink" Target="https://normativ.kontur.ru/document?moduleid=1&amp;documentid=379887#l133" TargetMode="External"/><Relationship Id="rId2985" Type="http://schemas.openxmlformats.org/officeDocument/2006/relationships/hyperlink" Target="https://normativ.kontur.ru/document?moduleid=1&amp;documentid=379575#l154" TargetMode="External"/><Relationship Id="rId957" Type="http://schemas.openxmlformats.org/officeDocument/2006/relationships/hyperlink" Target="https://normativ.kontur.ru/document?moduleid=1&amp;documentid=415740#l8858" TargetMode="External"/><Relationship Id="rId1587" Type="http://schemas.openxmlformats.org/officeDocument/2006/relationships/hyperlink" Target="https://normativ.kontur.ru/document?moduleid=1&amp;documentid=379561#l171" TargetMode="External"/><Relationship Id="rId1794" Type="http://schemas.openxmlformats.org/officeDocument/2006/relationships/hyperlink" Target="https://normativ.kontur.ru/document?moduleid=1&amp;documentid=380882#l20" TargetMode="External"/><Relationship Id="rId2638" Type="http://schemas.openxmlformats.org/officeDocument/2006/relationships/hyperlink" Target="https://normativ.kontur.ru/document?moduleid=1&amp;documentid=378133#l215" TargetMode="External"/><Relationship Id="rId2845" Type="http://schemas.openxmlformats.org/officeDocument/2006/relationships/hyperlink" Target="https://normativ.kontur.ru/document?moduleid=1&amp;documentid=379556#l551" TargetMode="External"/><Relationship Id="rId86" Type="http://schemas.openxmlformats.org/officeDocument/2006/relationships/hyperlink" Target="https://normativ.kontur.ru/document?moduleid=1&amp;documentid=415740#l7974" TargetMode="External"/><Relationship Id="rId817" Type="http://schemas.openxmlformats.org/officeDocument/2006/relationships/hyperlink" Target="https://normativ.kontur.ru/document?moduleid=1&amp;documentid=382318#l0" TargetMode="External"/><Relationship Id="rId1447" Type="http://schemas.openxmlformats.org/officeDocument/2006/relationships/hyperlink" Target="https://normativ.kontur.ru/document?moduleid=1&amp;documentid=379422#l423" TargetMode="External"/><Relationship Id="rId1654" Type="http://schemas.openxmlformats.org/officeDocument/2006/relationships/hyperlink" Target="https://normativ.kontur.ru/document?moduleid=1&amp;documentid=380268#l209" TargetMode="External"/><Relationship Id="rId1861" Type="http://schemas.openxmlformats.org/officeDocument/2006/relationships/hyperlink" Target="https://normativ.kontur.ru/document?moduleid=1&amp;documentid=380882#l709" TargetMode="External"/><Relationship Id="rId2705" Type="http://schemas.openxmlformats.org/officeDocument/2006/relationships/hyperlink" Target="https://normativ.kontur.ru/document?moduleid=1&amp;documentid=386233#l32" TargetMode="External"/><Relationship Id="rId2912" Type="http://schemas.openxmlformats.org/officeDocument/2006/relationships/hyperlink" Target="https://normativ.kontur.ru/document?moduleid=1&amp;documentid=379575#l221" TargetMode="External"/><Relationship Id="rId1307" Type="http://schemas.openxmlformats.org/officeDocument/2006/relationships/hyperlink" Target="https://normativ.kontur.ru/document?moduleid=1&amp;documentid=382318#l53" TargetMode="External"/><Relationship Id="rId1514" Type="http://schemas.openxmlformats.org/officeDocument/2006/relationships/hyperlink" Target="https://normativ.kontur.ru/document?moduleid=1&amp;documentid=379422#l559" TargetMode="External"/><Relationship Id="rId1721" Type="http://schemas.openxmlformats.org/officeDocument/2006/relationships/hyperlink" Target="https://normativ.kontur.ru/document?moduleid=1&amp;documentid=381010#l185" TargetMode="External"/><Relationship Id="rId13" Type="http://schemas.openxmlformats.org/officeDocument/2006/relationships/hyperlink" Target="https://normativ.kontur.ru/document?moduleid=1&amp;documentid=415740#l3886" TargetMode="External"/><Relationship Id="rId3479" Type="http://schemas.openxmlformats.org/officeDocument/2006/relationships/hyperlink" Target="https://normativ.kontur.ru/document?moduleid=1&amp;documentid=390705#l214" TargetMode="External"/><Relationship Id="rId3686" Type="http://schemas.openxmlformats.org/officeDocument/2006/relationships/hyperlink" Target="https://normativ.kontur.ru/document?moduleid=1&amp;documentid=380430#l489" TargetMode="External"/><Relationship Id="rId2288" Type="http://schemas.openxmlformats.org/officeDocument/2006/relationships/hyperlink" Target="https://normativ.kontur.ru/document?moduleid=1&amp;documentid=378643#l53" TargetMode="External"/><Relationship Id="rId2495" Type="http://schemas.openxmlformats.org/officeDocument/2006/relationships/hyperlink" Target="https://normativ.kontur.ru/document?moduleid=1&amp;documentid=379424#l136" TargetMode="External"/><Relationship Id="rId3339" Type="http://schemas.openxmlformats.org/officeDocument/2006/relationships/hyperlink" Target="https://normativ.kontur.ru/document?moduleid=1&amp;documentid=380435#l142" TargetMode="External"/><Relationship Id="rId467" Type="http://schemas.openxmlformats.org/officeDocument/2006/relationships/hyperlink" Target="https://normativ.kontur.ru/document?moduleid=1&amp;documentid=415740#l4565" TargetMode="External"/><Relationship Id="rId1097" Type="http://schemas.openxmlformats.org/officeDocument/2006/relationships/hyperlink" Target="https://normativ.kontur.ru/document?moduleid=1&amp;documentid=252294#l8" TargetMode="External"/><Relationship Id="rId2148" Type="http://schemas.openxmlformats.org/officeDocument/2006/relationships/hyperlink" Target="https://normativ.kontur.ru/document?moduleid=1&amp;documentid=380434#l209" TargetMode="External"/><Relationship Id="rId3546" Type="http://schemas.openxmlformats.org/officeDocument/2006/relationships/hyperlink" Target="https://normativ.kontur.ru/document?moduleid=1&amp;documentid=379419#l205" TargetMode="External"/><Relationship Id="rId3753" Type="http://schemas.openxmlformats.org/officeDocument/2006/relationships/hyperlink" Target="https://normativ.kontur.ru/document?moduleid=1&amp;documentid=380430#l1651" TargetMode="External"/><Relationship Id="rId674" Type="http://schemas.openxmlformats.org/officeDocument/2006/relationships/hyperlink" Target="https://normativ.kontur.ru/document?moduleid=1&amp;documentid=415740#l4491" TargetMode="External"/><Relationship Id="rId881" Type="http://schemas.openxmlformats.org/officeDocument/2006/relationships/hyperlink" Target="https://normativ.kontur.ru/document?moduleid=1&amp;documentid=289280#l56" TargetMode="External"/><Relationship Id="rId2355" Type="http://schemas.openxmlformats.org/officeDocument/2006/relationships/hyperlink" Target="https://normativ.kontur.ru/document?moduleid=1&amp;documentid=378643#l133" TargetMode="External"/><Relationship Id="rId2562" Type="http://schemas.openxmlformats.org/officeDocument/2006/relationships/hyperlink" Target="https://normativ.kontur.ru/document?moduleid=1&amp;documentid=377884#l212" TargetMode="External"/><Relationship Id="rId3406" Type="http://schemas.openxmlformats.org/officeDocument/2006/relationships/hyperlink" Target="https://normativ.kontur.ru/document?moduleid=1&amp;documentid=378364#l60" TargetMode="External"/><Relationship Id="rId3613" Type="http://schemas.openxmlformats.org/officeDocument/2006/relationships/hyperlink" Target="https://normativ.kontur.ru/document?moduleid=1&amp;documentid=379403#l604" TargetMode="External"/><Relationship Id="rId327" Type="http://schemas.openxmlformats.org/officeDocument/2006/relationships/hyperlink" Target="https://normativ.kontur.ru/document?moduleid=1&amp;documentid=377882#l19" TargetMode="External"/><Relationship Id="rId534" Type="http://schemas.openxmlformats.org/officeDocument/2006/relationships/hyperlink" Target="https://normativ.kontur.ru/document?moduleid=1&amp;documentid=402409#l132" TargetMode="External"/><Relationship Id="rId741" Type="http://schemas.openxmlformats.org/officeDocument/2006/relationships/hyperlink" Target="https://normativ.kontur.ru/document?moduleid=1&amp;documentid=415740#l9446" TargetMode="External"/><Relationship Id="rId1164" Type="http://schemas.openxmlformats.org/officeDocument/2006/relationships/hyperlink" Target="https://normativ.kontur.ru/document?moduleid=1&amp;documentid=415740#l4629" TargetMode="External"/><Relationship Id="rId1371" Type="http://schemas.openxmlformats.org/officeDocument/2006/relationships/hyperlink" Target="https://normativ.kontur.ru/document?moduleid=1&amp;documentid=372344#l196" TargetMode="External"/><Relationship Id="rId2008" Type="http://schemas.openxmlformats.org/officeDocument/2006/relationships/hyperlink" Target="https://normativ.kontur.ru/document?moduleid=1&amp;documentid=381957#l207" TargetMode="External"/><Relationship Id="rId2215" Type="http://schemas.openxmlformats.org/officeDocument/2006/relationships/hyperlink" Target="https://normativ.kontur.ru/document?moduleid=1&amp;documentid=379402#l184" TargetMode="External"/><Relationship Id="rId2422" Type="http://schemas.openxmlformats.org/officeDocument/2006/relationships/hyperlink" Target="https://normativ.kontur.ru/document?moduleid=1&amp;documentid=378751#l123" TargetMode="External"/><Relationship Id="rId601" Type="http://schemas.openxmlformats.org/officeDocument/2006/relationships/hyperlink" Target="https://normativ.kontur.ru/document?moduleid=1&amp;documentid=415740#l4491" TargetMode="External"/><Relationship Id="rId1024" Type="http://schemas.openxmlformats.org/officeDocument/2006/relationships/hyperlink" Target="https://normativ.kontur.ru/document?moduleid=1&amp;documentid=415740#l8983" TargetMode="External"/><Relationship Id="rId1231" Type="http://schemas.openxmlformats.org/officeDocument/2006/relationships/hyperlink" Target="https://normativ.kontur.ru/document?moduleid=1&amp;documentid=415740#l9250" TargetMode="External"/><Relationship Id="rId3196" Type="http://schemas.openxmlformats.org/officeDocument/2006/relationships/hyperlink" Target="https://normativ.kontur.ru/document?moduleid=1&amp;documentid=380600#l1717" TargetMode="External"/><Relationship Id="rId3056" Type="http://schemas.openxmlformats.org/officeDocument/2006/relationships/hyperlink" Target="https://normativ.kontur.ru/document?moduleid=1&amp;documentid=378370#l130" TargetMode="External"/><Relationship Id="rId3263" Type="http://schemas.openxmlformats.org/officeDocument/2006/relationships/hyperlink" Target="https://normativ.kontur.ru/document?moduleid=1&amp;documentid=380600#l2452" TargetMode="External"/><Relationship Id="rId3470" Type="http://schemas.openxmlformats.org/officeDocument/2006/relationships/hyperlink" Target="https://normativ.kontur.ru/document?moduleid=1&amp;documentid=390705#l149" TargetMode="External"/><Relationship Id="rId184" Type="http://schemas.openxmlformats.org/officeDocument/2006/relationships/hyperlink" Target="https://normativ.kontur.ru/document?moduleid=1&amp;documentid=415740#l4000" TargetMode="External"/><Relationship Id="rId391" Type="http://schemas.openxmlformats.org/officeDocument/2006/relationships/hyperlink" Target="https://normativ.kontur.ru/document?moduleid=1&amp;documentid=415740#l5241" TargetMode="External"/><Relationship Id="rId1908" Type="http://schemas.openxmlformats.org/officeDocument/2006/relationships/hyperlink" Target="https://normativ.kontur.ru/document?moduleid=1&amp;documentid=381957#l7" TargetMode="External"/><Relationship Id="rId2072" Type="http://schemas.openxmlformats.org/officeDocument/2006/relationships/hyperlink" Target="https://normativ.kontur.ru/document?moduleid=1&amp;documentid=381957#l333" TargetMode="External"/><Relationship Id="rId3123" Type="http://schemas.openxmlformats.org/officeDocument/2006/relationships/hyperlink" Target="https://normativ.kontur.ru/document?moduleid=1&amp;documentid=380600#l693" TargetMode="External"/><Relationship Id="rId251" Type="http://schemas.openxmlformats.org/officeDocument/2006/relationships/hyperlink" Target="https://normativ.kontur.ru/document?moduleid=1&amp;documentid=49993#l18" TargetMode="External"/><Relationship Id="rId3330" Type="http://schemas.openxmlformats.org/officeDocument/2006/relationships/hyperlink" Target="https://normativ.kontur.ru/document?moduleid=1&amp;documentid=380435#l2" TargetMode="External"/><Relationship Id="rId2889" Type="http://schemas.openxmlformats.org/officeDocument/2006/relationships/hyperlink" Target="https://normativ.kontur.ru/document?moduleid=1&amp;documentid=380257#l60" TargetMode="External"/><Relationship Id="rId111" Type="http://schemas.openxmlformats.org/officeDocument/2006/relationships/hyperlink" Target="https://normativ.kontur.ru/document?moduleid=1&amp;documentid=415740#l9077" TargetMode="External"/><Relationship Id="rId1698" Type="http://schemas.openxmlformats.org/officeDocument/2006/relationships/hyperlink" Target="https://normativ.kontur.ru/document?moduleid=1&amp;documentid=381010#l27" TargetMode="External"/><Relationship Id="rId2749" Type="http://schemas.openxmlformats.org/officeDocument/2006/relationships/hyperlink" Target="https://normativ.kontur.ru/document?moduleid=1&amp;documentid=379265#l24" TargetMode="External"/><Relationship Id="rId2956" Type="http://schemas.openxmlformats.org/officeDocument/2006/relationships/hyperlink" Target="https://normativ.kontur.ru/document?moduleid=1&amp;documentid=379575#l301" TargetMode="External"/><Relationship Id="rId928" Type="http://schemas.openxmlformats.org/officeDocument/2006/relationships/hyperlink" Target="https://normativ.kontur.ru/document?moduleid=1&amp;documentid=415740#l8815" TargetMode="External"/><Relationship Id="rId1558" Type="http://schemas.openxmlformats.org/officeDocument/2006/relationships/hyperlink" Target="https://normativ.kontur.ru/document?moduleid=1&amp;documentid=380295#l183" TargetMode="External"/><Relationship Id="rId1765" Type="http://schemas.openxmlformats.org/officeDocument/2006/relationships/hyperlink" Target="https://normativ.kontur.ru/document?moduleid=1&amp;documentid=381010#l894" TargetMode="External"/><Relationship Id="rId2609" Type="http://schemas.openxmlformats.org/officeDocument/2006/relationships/hyperlink" Target="https://normativ.kontur.ru/document?moduleid=1&amp;documentid=376810#l477" TargetMode="External"/><Relationship Id="rId57" Type="http://schemas.openxmlformats.org/officeDocument/2006/relationships/hyperlink" Target="https://normativ.kontur.ru/document?moduleid=1&amp;documentid=415740#l4005" TargetMode="External"/><Relationship Id="rId1418" Type="http://schemas.openxmlformats.org/officeDocument/2006/relationships/hyperlink" Target="https://normativ.kontur.ru/document?moduleid=1&amp;documentid=379422#l26" TargetMode="External"/><Relationship Id="rId1972" Type="http://schemas.openxmlformats.org/officeDocument/2006/relationships/hyperlink" Target="https://normativ.kontur.ru/document?moduleid=1&amp;documentid=381957#l148" TargetMode="External"/><Relationship Id="rId2816" Type="http://schemas.openxmlformats.org/officeDocument/2006/relationships/hyperlink" Target="https://normativ.kontur.ru/document?moduleid=1&amp;documentid=379556#l113" TargetMode="External"/><Relationship Id="rId1625" Type="http://schemas.openxmlformats.org/officeDocument/2006/relationships/hyperlink" Target="https://normativ.kontur.ru/document?moduleid=1&amp;documentid=379561#l146" TargetMode="External"/><Relationship Id="rId1832" Type="http://schemas.openxmlformats.org/officeDocument/2006/relationships/hyperlink" Target="https://normativ.kontur.ru/document?moduleid=1&amp;documentid=380882#l410" TargetMode="External"/><Relationship Id="rId2399" Type="http://schemas.openxmlformats.org/officeDocument/2006/relationships/hyperlink" Target="https://normativ.kontur.ru/document?moduleid=1&amp;documentid=378751#l5" TargetMode="External"/><Relationship Id="rId3657" Type="http://schemas.openxmlformats.org/officeDocument/2006/relationships/hyperlink" Target="https://normativ.kontur.ru/document?moduleid=1&amp;documentid=380430#l248" TargetMode="External"/><Relationship Id="rId578" Type="http://schemas.openxmlformats.org/officeDocument/2006/relationships/hyperlink" Target="https://normativ.kontur.ru/document?moduleid=1&amp;documentid=411084#l295" TargetMode="External"/><Relationship Id="rId785" Type="http://schemas.openxmlformats.org/officeDocument/2006/relationships/hyperlink" Target="https://normativ.kontur.ru/document?moduleid=1&amp;documentid=415740#l9489" TargetMode="External"/><Relationship Id="rId992" Type="http://schemas.openxmlformats.org/officeDocument/2006/relationships/hyperlink" Target="https://normativ.kontur.ru/document?moduleid=1&amp;documentid=415740#l8983" TargetMode="External"/><Relationship Id="rId2259" Type="http://schemas.openxmlformats.org/officeDocument/2006/relationships/hyperlink" Target="https://normativ.kontur.ru/document?moduleid=1&amp;documentid=379407#l103" TargetMode="External"/><Relationship Id="rId2466" Type="http://schemas.openxmlformats.org/officeDocument/2006/relationships/hyperlink" Target="https://normativ.kontur.ru/document?moduleid=1&amp;documentid=379424#l75" TargetMode="External"/><Relationship Id="rId2673" Type="http://schemas.openxmlformats.org/officeDocument/2006/relationships/hyperlink" Target="https://normativ.kontur.ru/document?moduleid=1&amp;documentid=378133#l357" TargetMode="External"/><Relationship Id="rId2880" Type="http://schemas.openxmlformats.org/officeDocument/2006/relationships/hyperlink" Target="https://normativ.kontur.ru/document?moduleid=1&amp;documentid=380257#l46" TargetMode="External"/><Relationship Id="rId3517" Type="http://schemas.openxmlformats.org/officeDocument/2006/relationships/hyperlink" Target="https://normativ.kontur.ru/document?moduleid=1&amp;documentid=390705#l600" TargetMode="External"/><Relationship Id="rId3724" Type="http://schemas.openxmlformats.org/officeDocument/2006/relationships/hyperlink" Target="https://normativ.kontur.ru/document?moduleid=1&amp;documentid=380430#l811" TargetMode="External"/><Relationship Id="rId438" Type="http://schemas.openxmlformats.org/officeDocument/2006/relationships/hyperlink" Target="https://normativ.kontur.ru/document?moduleid=1&amp;documentid=415740#l4227" TargetMode="External"/><Relationship Id="rId645" Type="http://schemas.openxmlformats.org/officeDocument/2006/relationships/hyperlink" Target="https://normativ.kontur.ru/document?moduleid=1&amp;documentid=415740#l4571" TargetMode="External"/><Relationship Id="rId852" Type="http://schemas.openxmlformats.org/officeDocument/2006/relationships/hyperlink" Target="https://normativ.kontur.ru/document?moduleid=1&amp;documentid=415740#l9231" TargetMode="External"/><Relationship Id="rId1068" Type="http://schemas.openxmlformats.org/officeDocument/2006/relationships/hyperlink" Target="https://normativ.kontur.ru/document?moduleid=1&amp;documentid=415740#l8983" TargetMode="External"/><Relationship Id="rId1275" Type="http://schemas.openxmlformats.org/officeDocument/2006/relationships/hyperlink" Target="https://normativ.kontur.ru/document?moduleid=1&amp;documentid=415740#l4460" TargetMode="External"/><Relationship Id="rId1482" Type="http://schemas.openxmlformats.org/officeDocument/2006/relationships/hyperlink" Target="https://normativ.kontur.ru/document?moduleid=1&amp;documentid=379422#l244" TargetMode="External"/><Relationship Id="rId2119" Type="http://schemas.openxmlformats.org/officeDocument/2006/relationships/hyperlink" Target="https://normativ.kontur.ru/document?moduleid=1&amp;documentid=381957#l460" TargetMode="External"/><Relationship Id="rId2326" Type="http://schemas.openxmlformats.org/officeDocument/2006/relationships/hyperlink" Target="https://normativ.kontur.ru/document?moduleid=1&amp;documentid=378643#l302" TargetMode="External"/><Relationship Id="rId2533" Type="http://schemas.openxmlformats.org/officeDocument/2006/relationships/hyperlink" Target="https://normativ.kontur.ru/document?moduleid=1&amp;documentid=377884#l10" TargetMode="External"/><Relationship Id="rId2740" Type="http://schemas.openxmlformats.org/officeDocument/2006/relationships/hyperlink" Target="https://normativ.kontur.ru/document?moduleid=1&amp;documentid=379265#l9" TargetMode="External"/><Relationship Id="rId505" Type="http://schemas.openxmlformats.org/officeDocument/2006/relationships/hyperlink" Target="https://normativ.kontur.ru/document?moduleid=1&amp;documentid=33400#l0" TargetMode="External"/><Relationship Id="rId712" Type="http://schemas.openxmlformats.org/officeDocument/2006/relationships/hyperlink" Target="https://normativ.kontur.ru/document?moduleid=1&amp;documentid=415740#l4187" TargetMode="External"/><Relationship Id="rId1135" Type="http://schemas.openxmlformats.org/officeDocument/2006/relationships/hyperlink" Target="https://normativ.kontur.ru/document?moduleid=1&amp;documentid=415740#l7974" TargetMode="External"/><Relationship Id="rId1342" Type="http://schemas.openxmlformats.org/officeDocument/2006/relationships/hyperlink" Target="https://normativ.kontur.ru/document?moduleid=1&amp;documentid=382318#l146" TargetMode="External"/><Relationship Id="rId1202" Type="http://schemas.openxmlformats.org/officeDocument/2006/relationships/hyperlink" Target="https://normativ.kontur.ru/document?moduleid=1&amp;documentid=415740#l7566" TargetMode="External"/><Relationship Id="rId2600" Type="http://schemas.openxmlformats.org/officeDocument/2006/relationships/hyperlink" Target="https://normativ.kontur.ru/document?moduleid=1&amp;documentid=376810#l58" TargetMode="External"/><Relationship Id="rId3167" Type="http://schemas.openxmlformats.org/officeDocument/2006/relationships/hyperlink" Target="https://normativ.kontur.ru/document?moduleid=1&amp;documentid=380600#l1360" TargetMode="External"/><Relationship Id="rId295" Type="http://schemas.openxmlformats.org/officeDocument/2006/relationships/hyperlink" Target="https://normativ.kontur.ru/document?moduleid=1&amp;documentid=415740#l4137" TargetMode="External"/><Relationship Id="rId3374" Type="http://schemas.openxmlformats.org/officeDocument/2006/relationships/hyperlink" Target="https://normativ.kontur.ru/document?moduleid=1&amp;documentid=380435#l77" TargetMode="External"/><Relationship Id="rId3581" Type="http://schemas.openxmlformats.org/officeDocument/2006/relationships/hyperlink" Target="https://normativ.kontur.ru/document?moduleid=1&amp;documentid=379403#l51" TargetMode="External"/><Relationship Id="rId2183" Type="http://schemas.openxmlformats.org/officeDocument/2006/relationships/hyperlink" Target="https://normativ.kontur.ru/document?moduleid=1&amp;documentid=380434#l322" TargetMode="External"/><Relationship Id="rId2390" Type="http://schemas.openxmlformats.org/officeDocument/2006/relationships/hyperlink" Target="https://normativ.kontur.ru/document?moduleid=1&amp;documentid=378643#l183" TargetMode="External"/><Relationship Id="rId3027" Type="http://schemas.openxmlformats.org/officeDocument/2006/relationships/hyperlink" Target="https://normativ.kontur.ru/document?moduleid=1&amp;documentid=378370#l61" TargetMode="External"/><Relationship Id="rId3234" Type="http://schemas.openxmlformats.org/officeDocument/2006/relationships/hyperlink" Target="https://normativ.kontur.ru/document?moduleid=1&amp;documentid=380600#l2205" TargetMode="External"/><Relationship Id="rId3441" Type="http://schemas.openxmlformats.org/officeDocument/2006/relationships/hyperlink" Target="https://normativ.kontur.ru/document?moduleid=1&amp;documentid=390705#l26" TargetMode="External"/><Relationship Id="rId155" Type="http://schemas.openxmlformats.org/officeDocument/2006/relationships/hyperlink" Target="https://normativ.kontur.ru/document?moduleid=1&amp;documentid=392823#l186" TargetMode="External"/><Relationship Id="rId362" Type="http://schemas.openxmlformats.org/officeDocument/2006/relationships/hyperlink" Target="https://normativ.kontur.ru/document?moduleid=1&amp;documentid=378007#l21" TargetMode="External"/><Relationship Id="rId2043" Type="http://schemas.openxmlformats.org/officeDocument/2006/relationships/hyperlink" Target="https://normativ.kontur.ru/document?moduleid=1&amp;documentid=381957#l272" TargetMode="External"/><Relationship Id="rId2250" Type="http://schemas.openxmlformats.org/officeDocument/2006/relationships/hyperlink" Target="https://normativ.kontur.ru/document?moduleid=1&amp;documentid=379407#l208" TargetMode="External"/><Relationship Id="rId3301" Type="http://schemas.openxmlformats.org/officeDocument/2006/relationships/hyperlink" Target="https://normativ.kontur.ru/document?moduleid=1&amp;documentid=376995#l298" TargetMode="External"/><Relationship Id="rId222" Type="http://schemas.openxmlformats.org/officeDocument/2006/relationships/hyperlink" Target="https://normativ.kontur.ru/document?moduleid=1&amp;documentid=415740#l5214" TargetMode="External"/><Relationship Id="rId2110" Type="http://schemas.openxmlformats.org/officeDocument/2006/relationships/hyperlink" Target="https://normativ.kontur.ru/document?moduleid=1&amp;documentid=381957#l435" TargetMode="External"/><Relationship Id="rId1669" Type="http://schemas.openxmlformats.org/officeDocument/2006/relationships/hyperlink" Target="https://normativ.kontur.ru/document?moduleid=1&amp;documentid=380268#l241" TargetMode="External"/><Relationship Id="rId1876" Type="http://schemas.openxmlformats.org/officeDocument/2006/relationships/hyperlink" Target="https://normativ.kontur.ru/document?moduleid=1&amp;documentid=380882#l854" TargetMode="External"/><Relationship Id="rId2927" Type="http://schemas.openxmlformats.org/officeDocument/2006/relationships/hyperlink" Target="https://normativ.kontur.ru/document?moduleid=1&amp;documentid=379575#l43" TargetMode="External"/><Relationship Id="rId3091" Type="http://schemas.openxmlformats.org/officeDocument/2006/relationships/hyperlink" Target="https://normativ.kontur.ru/document?moduleid=1&amp;documentid=380600#l242" TargetMode="External"/><Relationship Id="rId1529" Type="http://schemas.openxmlformats.org/officeDocument/2006/relationships/hyperlink" Target="https://normativ.kontur.ru/document?moduleid=1&amp;documentid=380295#l268" TargetMode="External"/><Relationship Id="rId1736" Type="http://schemas.openxmlformats.org/officeDocument/2006/relationships/hyperlink" Target="https://normativ.kontur.ru/document?moduleid=1&amp;documentid=381010#l233" TargetMode="External"/><Relationship Id="rId1943" Type="http://schemas.openxmlformats.org/officeDocument/2006/relationships/hyperlink" Target="https://normativ.kontur.ru/document?moduleid=1&amp;documentid=381957#l85" TargetMode="External"/><Relationship Id="rId28" Type="http://schemas.openxmlformats.org/officeDocument/2006/relationships/hyperlink" Target="https://normativ.kontur.ru/document?moduleid=1&amp;documentid=415740#l9077" TargetMode="External"/><Relationship Id="rId1803" Type="http://schemas.openxmlformats.org/officeDocument/2006/relationships/hyperlink" Target="https://normativ.kontur.ru/document?moduleid=1&amp;documentid=380882#l55" TargetMode="External"/><Relationship Id="rId3768" Type="http://schemas.openxmlformats.org/officeDocument/2006/relationships/hyperlink" Target="https://normativ.kontur.ru/document?moduleid=1&amp;documentid=380430#l1745" TargetMode="External"/><Relationship Id="rId689" Type="http://schemas.openxmlformats.org/officeDocument/2006/relationships/hyperlink" Target="https://normativ.kontur.ru/document?moduleid=1&amp;documentid=415740#l5442" TargetMode="External"/><Relationship Id="rId896" Type="http://schemas.openxmlformats.org/officeDocument/2006/relationships/hyperlink" Target="https://normativ.kontur.ru/document?moduleid=1&amp;documentid=233654#l71" TargetMode="External"/><Relationship Id="rId2577" Type="http://schemas.openxmlformats.org/officeDocument/2006/relationships/hyperlink" Target="https://normativ.kontur.ru/document?moduleid=1&amp;documentid=377884#l118" TargetMode="External"/><Relationship Id="rId2784" Type="http://schemas.openxmlformats.org/officeDocument/2006/relationships/hyperlink" Target="https://normativ.kontur.ru/document?moduleid=1&amp;documentid=379887#l178" TargetMode="External"/><Relationship Id="rId3628" Type="http://schemas.openxmlformats.org/officeDocument/2006/relationships/hyperlink" Target="https://normativ.kontur.ru/document?moduleid=1&amp;documentid=380430#l16" TargetMode="External"/><Relationship Id="rId549" Type="http://schemas.openxmlformats.org/officeDocument/2006/relationships/hyperlink" Target="https://normativ.kontur.ru/document?moduleid=1&amp;documentid=415740#l9077" TargetMode="External"/><Relationship Id="rId756" Type="http://schemas.openxmlformats.org/officeDocument/2006/relationships/hyperlink" Target="https://normativ.kontur.ru/document?moduleid=1&amp;documentid=415740#l9459" TargetMode="External"/><Relationship Id="rId1179" Type="http://schemas.openxmlformats.org/officeDocument/2006/relationships/hyperlink" Target="https://normativ.kontur.ru/document?moduleid=1&amp;documentid=415740#l0" TargetMode="External"/><Relationship Id="rId1386" Type="http://schemas.openxmlformats.org/officeDocument/2006/relationships/hyperlink" Target="https://normativ.kontur.ru/document?moduleid=1&amp;documentid=372344#l494" TargetMode="External"/><Relationship Id="rId1593" Type="http://schemas.openxmlformats.org/officeDocument/2006/relationships/hyperlink" Target="https://normativ.kontur.ru/document?moduleid=1&amp;documentid=379561#l24" TargetMode="External"/><Relationship Id="rId2437" Type="http://schemas.openxmlformats.org/officeDocument/2006/relationships/hyperlink" Target="https://normativ.kontur.ru/document?moduleid=1&amp;documentid=379424#l5" TargetMode="External"/><Relationship Id="rId2991" Type="http://schemas.openxmlformats.org/officeDocument/2006/relationships/hyperlink" Target="https://normativ.kontur.ru/document?moduleid=1&amp;documentid=379575#l168" TargetMode="External"/><Relationship Id="rId409" Type="http://schemas.openxmlformats.org/officeDocument/2006/relationships/hyperlink" Target="https://normativ.kontur.ru/document?moduleid=1&amp;documentid=415740#l4184" TargetMode="External"/><Relationship Id="rId963" Type="http://schemas.openxmlformats.org/officeDocument/2006/relationships/hyperlink" Target="https://normativ.kontur.ru/document?moduleid=1&amp;documentid=69714#l134" TargetMode="External"/><Relationship Id="rId1039" Type="http://schemas.openxmlformats.org/officeDocument/2006/relationships/hyperlink" Target="https://normativ.kontur.ru/document?moduleid=1&amp;documentid=69714#l210" TargetMode="External"/><Relationship Id="rId1246" Type="http://schemas.openxmlformats.org/officeDocument/2006/relationships/hyperlink" Target="https://normativ.kontur.ru/document?moduleid=1&amp;documentid=415740#l8039" TargetMode="External"/><Relationship Id="rId2644" Type="http://schemas.openxmlformats.org/officeDocument/2006/relationships/hyperlink" Target="https://normativ.kontur.ru/document?moduleid=1&amp;documentid=378133#l15" TargetMode="External"/><Relationship Id="rId2851" Type="http://schemas.openxmlformats.org/officeDocument/2006/relationships/hyperlink" Target="https://normativ.kontur.ru/document?moduleid=1&amp;documentid=379556#l575" TargetMode="External"/><Relationship Id="rId92" Type="http://schemas.openxmlformats.org/officeDocument/2006/relationships/hyperlink" Target="https://normativ.kontur.ru/document?moduleid=1&amp;documentid=415740#l3982" TargetMode="External"/><Relationship Id="rId616" Type="http://schemas.openxmlformats.org/officeDocument/2006/relationships/hyperlink" Target="https://normativ.kontur.ru/document?moduleid=1&amp;documentid=415740#l3886" TargetMode="External"/><Relationship Id="rId823" Type="http://schemas.openxmlformats.org/officeDocument/2006/relationships/hyperlink" Target="https://normativ.kontur.ru/document?moduleid=1&amp;documentid=382318#l308" TargetMode="External"/><Relationship Id="rId1453" Type="http://schemas.openxmlformats.org/officeDocument/2006/relationships/hyperlink" Target="https://normativ.kontur.ru/document?moduleid=1&amp;documentid=379422#l165" TargetMode="External"/><Relationship Id="rId1660" Type="http://schemas.openxmlformats.org/officeDocument/2006/relationships/hyperlink" Target="https://normativ.kontur.ru/document?moduleid=1&amp;documentid=380268#l72" TargetMode="External"/><Relationship Id="rId2504" Type="http://schemas.openxmlformats.org/officeDocument/2006/relationships/hyperlink" Target="https://normativ.kontur.ru/document?moduleid=1&amp;documentid=378642#l110" TargetMode="External"/><Relationship Id="rId2711" Type="http://schemas.openxmlformats.org/officeDocument/2006/relationships/hyperlink" Target="https://normativ.kontur.ru/document?moduleid=1&amp;documentid=386233#l44" TargetMode="External"/><Relationship Id="rId1106" Type="http://schemas.openxmlformats.org/officeDocument/2006/relationships/hyperlink" Target="https://normativ.kontur.ru/document?moduleid=1&amp;documentid=415740#l8983" TargetMode="External"/><Relationship Id="rId1313" Type="http://schemas.openxmlformats.org/officeDocument/2006/relationships/hyperlink" Target="https://normativ.kontur.ru/document?moduleid=1&amp;documentid=382318#l173" TargetMode="External"/><Relationship Id="rId1520" Type="http://schemas.openxmlformats.org/officeDocument/2006/relationships/hyperlink" Target="https://normativ.kontur.ru/document?moduleid=1&amp;documentid=380295#l248" TargetMode="External"/><Relationship Id="rId3278" Type="http://schemas.openxmlformats.org/officeDocument/2006/relationships/hyperlink" Target="https://normativ.kontur.ru/document?moduleid=1&amp;documentid=376995#l41" TargetMode="External"/><Relationship Id="rId3485" Type="http://schemas.openxmlformats.org/officeDocument/2006/relationships/hyperlink" Target="https://normativ.kontur.ru/document?moduleid=1&amp;documentid=390705#l519" TargetMode="External"/><Relationship Id="rId3692" Type="http://schemas.openxmlformats.org/officeDocument/2006/relationships/hyperlink" Target="https://normativ.kontur.ru/document?moduleid=1&amp;documentid=380430#l530" TargetMode="External"/><Relationship Id="rId199" Type="http://schemas.openxmlformats.org/officeDocument/2006/relationships/hyperlink" Target="https://normativ.kontur.ru/document?moduleid=1&amp;documentid=392823#l176" TargetMode="External"/><Relationship Id="rId2087" Type="http://schemas.openxmlformats.org/officeDocument/2006/relationships/hyperlink" Target="https://normativ.kontur.ru/document?moduleid=1&amp;documentid=381957#l373" TargetMode="External"/><Relationship Id="rId2294" Type="http://schemas.openxmlformats.org/officeDocument/2006/relationships/hyperlink" Target="https://normativ.kontur.ru/document?moduleid=1&amp;documentid=378643#l66" TargetMode="External"/><Relationship Id="rId3138" Type="http://schemas.openxmlformats.org/officeDocument/2006/relationships/hyperlink" Target="https://normativ.kontur.ru/document?moduleid=1&amp;documentid=380600#l870" TargetMode="External"/><Relationship Id="rId3345" Type="http://schemas.openxmlformats.org/officeDocument/2006/relationships/hyperlink" Target="https://normativ.kontur.ru/document?moduleid=1&amp;documentid=380435#l152" TargetMode="External"/><Relationship Id="rId3552" Type="http://schemas.openxmlformats.org/officeDocument/2006/relationships/hyperlink" Target="https://normativ.kontur.ru/document?moduleid=1&amp;documentid=379419#l107" TargetMode="External"/><Relationship Id="rId266" Type="http://schemas.openxmlformats.org/officeDocument/2006/relationships/hyperlink" Target="https://normativ.kontur.ru/document?moduleid=1&amp;documentid=415740#l4147" TargetMode="External"/><Relationship Id="rId473" Type="http://schemas.openxmlformats.org/officeDocument/2006/relationships/hyperlink" Target="https://normativ.kontur.ru/document?moduleid=1&amp;documentid=411084#l228" TargetMode="External"/><Relationship Id="rId680" Type="http://schemas.openxmlformats.org/officeDocument/2006/relationships/hyperlink" Target="https://normativ.kontur.ru/document?moduleid=1&amp;documentid=67380#l8" TargetMode="External"/><Relationship Id="rId2154" Type="http://schemas.openxmlformats.org/officeDocument/2006/relationships/hyperlink" Target="https://normativ.kontur.ru/document?moduleid=1&amp;documentid=380434#l249" TargetMode="External"/><Relationship Id="rId2361" Type="http://schemas.openxmlformats.org/officeDocument/2006/relationships/hyperlink" Target="https://normativ.kontur.ru/document?moduleid=1&amp;documentid=378643#l139" TargetMode="External"/><Relationship Id="rId3205" Type="http://schemas.openxmlformats.org/officeDocument/2006/relationships/hyperlink" Target="https://normativ.kontur.ru/document?moduleid=1&amp;documentid=380600#l1986" TargetMode="External"/><Relationship Id="rId3412" Type="http://schemas.openxmlformats.org/officeDocument/2006/relationships/hyperlink" Target="https://normativ.kontur.ru/document?moduleid=1&amp;documentid=378364#l10" TargetMode="External"/><Relationship Id="rId126" Type="http://schemas.openxmlformats.org/officeDocument/2006/relationships/hyperlink" Target="https://normativ.kontur.ru/document?moduleid=1&amp;documentid=415740#l4040" TargetMode="External"/><Relationship Id="rId333" Type="http://schemas.openxmlformats.org/officeDocument/2006/relationships/hyperlink" Target="https://normativ.kontur.ru/document?moduleid=1&amp;documentid=343173#l66" TargetMode="External"/><Relationship Id="rId540" Type="http://schemas.openxmlformats.org/officeDocument/2006/relationships/hyperlink" Target="https://normativ.kontur.ru/document?moduleid=1&amp;documentid=415740#l8746" TargetMode="External"/><Relationship Id="rId1170" Type="http://schemas.openxmlformats.org/officeDocument/2006/relationships/hyperlink" Target="https://normativ.kontur.ru/document?moduleid=1&amp;documentid=415740#l4644" TargetMode="External"/><Relationship Id="rId2014" Type="http://schemas.openxmlformats.org/officeDocument/2006/relationships/hyperlink" Target="https://normativ.kontur.ru/document?moduleid=1&amp;documentid=381957#l637" TargetMode="External"/><Relationship Id="rId2221" Type="http://schemas.openxmlformats.org/officeDocument/2006/relationships/hyperlink" Target="https://normativ.kontur.ru/document?moduleid=1&amp;documentid=379407#l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262</Pages>
  <Words>180858</Words>
  <Characters>1030897</Characters>
  <Application>Microsoft Office Word</Application>
  <DocSecurity>0</DocSecurity>
  <Lines>8590</Lines>
  <Paragraphs>2418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2023-01-25T11:54:00Z</dcterms:created>
  <dcterms:modified xsi:type="dcterms:W3CDTF">2023-01-25T11:54:00Z</dcterms:modified>
</cp:coreProperties>
</file>