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C3BAC" w14:textId="2334F0E2" w:rsidR="00921171" w:rsidRDefault="00921171">
      <w:pPr>
        <w:pStyle w:val="ConsPlusTitle0"/>
        <w:jc w:val="center"/>
        <w:outlineLvl w:val="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HYPERLINK "https://vsr63.ru/blog/"</w:instrText>
      </w:r>
      <w:r>
        <w:rPr>
          <w:rFonts w:ascii="Times New Roman" w:hAnsi="Times New Roman" w:cs="Times New Roman"/>
        </w:rPr>
      </w:r>
      <w:r>
        <w:rPr>
          <w:rFonts w:ascii="Times New Roman" w:hAnsi="Times New Roman" w:cs="Times New Roman"/>
        </w:rPr>
        <w:fldChar w:fldCharType="separate"/>
      </w:r>
      <w:r w:rsidRPr="00921171">
        <w:rPr>
          <w:rStyle w:val="a7"/>
          <w:rFonts w:ascii="Times New Roman" w:hAnsi="Times New Roman"/>
        </w:rPr>
        <w:t>БЛОГ ОХРАНЫ ТРУДА</w:t>
      </w:r>
      <w:r>
        <w:rPr>
          <w:rFonts w:ascii="Times New Roman" w:hAnsi="Times New Roman" w:cs="Times New Roman"/>
        </w:rPr>
        <w:fldChar w:fldCharType="end"/>
      </w:r>
    </w:p>
    <w:p w14:paraId="7647029D" w14:textId="77777777" w:rsidR="00921171" w:rsidRDefault="00921171">
      <w:pPr>
        <w:pStyle w:val="ConsPlusTitle0"/>
        <w:jc w:val="center"/>
        <w:outlineLvl w:val="0"/>
        <w:rPr>
          <w:rFonts w:ascii="Times New Roman" w:hAnsi="Times New Roman" w:cs="Times New Roman"/>
        </w:rPr>
      </w:pPr>
    </w:p>
    <w:p w14:paraId="3CA81A23" w14:textId="278A0DFA" w:rsidR="006F1000" w:rsidRPr="00B91FB0" w:rsidRDefault="008833C5">
      <w:pPr>
        <w:pStyle w:val="ConsPlusTitle0"/>
        <w:jc w:val="center"/>
        <w:outlineLvl w:val="0"/>
        <w:rPr>
          <w:rFonts w:ascii="Times New Roman" w:hAnsi="Times New Roman" w:cs="Times New Roman"/>
        </w:rPr>
      </w:pPr>
      <w:r w:rsidRPr="00B91FB0">
        <w:rPr>
          <w:rFonts w:ascii="Times New Roman" w:hAnsi="Times New Roman" w:cs="Times New Roman"/>
        </w:rPr>
        <w:t>ПРАВИТЕЛЬСТВО РОССИЙСКОЙ ФЕДЕРАЦИИ</w:t>
      </w:r>
    </w:p>
    <w:p w14:paraId="17FF956C" w14:textId="77777777" w:rsidR="006F1000" w:rsidRPr="00B91FB0" w:rsidRDefault="006F1000">
      <w:pPr>
        <w:pStyle w:val="ConsPlusTitle0"/>
        <w:jc w:val="center"/>
        <w:rPr>
          <w:rFonts w:ascii="Times New Roman" w:hAnsi="Times New Roman" w:cs="Times New Roman"/>
        </w:rPr>
      </w:pPr>
    </w:p>
    <w:p w14:paraId="43140881" w14:textId="77777777" w:rsidR="006F1000" w:rsidRPr="00B91FB0" w:rsidRDefault="008833C5">
      <w:pPr>
        <w:pStyle w:val="ConsPlusTitle0"/>
        <w:jc w:val="center"/>
        <w:rPr>
          <w:rFonts w:ascii="Times New Roman" w:hAnsi="Times New Roman" w:cs="Times New Roman"/>
        </w:rPr>
      </w:pPr>
      <w:r w:rsidRPr="00B91FB0">
        <w:rPr>
          <w:rFonts w:ascii="Times New Roman" w:hAnsi="Times New Roman" w:cs="Times New Roman"/>
        </w:rPr>
        <w:t>ПОСТАНОВЛЕНИЕ</w:t>
      </w:r>
    </w:p>
    <w:p w14:paraId="72972682" w14:textId="14121429" w:rsidR="006F1000" w:rsidRPr="00B91FB0" w:rsidRDefault="008833C5">
      <w:pPr>
        <w:pStyle w:val="ConsPlusTitle0"/>
        <w:jc w:val="center"/>
        <w:rPr>
          <w:rFonts w:ascii="Times New Roman" w:hAnsi="Times New Roman" w:cs="Times New Roman"/>
        </w:rPr>
      </w:pPr>
      <w:r w:rsidRPr="00B91FB0">
        <w:rPr>
          <w:rFonts w:ascii="Times New Roman" w:hAnsi="Times New Roman" w:cs="Times New Roman"/>
        </w:rPr>
        <w:t xml:space="preserve">от 24 декабря 2021 г. </w:t>
      </w:r>
      <w:r w:rsidR="006F303E" w:rsidRPr="00B91FB0">
        <w:rPr>
          <w:rFonts w:ascii="Times New Roman" w:hAnsi="Times New Roman" w:cs="Times New Roman"/>
        </w:rPr>
        <w:t>№</w:t>
      </w:r>
      <w:r w:rsidRPr="00B91FB0">
        <w:rPr>
          <w:rFonts w:ascii="Times New Roman" w:hAnsi="Times New Roman" w:cs="Times New Roman"/>
        </w:rPr>
        <w:t xml:space="preserve"> 2464</w:t>
      </w:r>
    </w:p>
    <w:p w14:paraId="2BAD4DC7" w14:textId="77777777" w:rsidR="006F1000" w:rsidRPr="00B91FB0" w:rsidRDefault="006F1000">
      <w:pPr>
        <w:pStyle w:val="ConsPlusTitle0"/>
        <w:jc w:val="center"/>
        <w:rPr>
          <w:rFonts w:ascii="Times New Roman" w:hAnsi="Times New Roman" w:cs="Times New Roman"/>
        </w:rPr>
      </w:pPr>
    </w:p>
    <w:p w14:paraId="328D8B35" w14:textId="77777777" w:rsidR="006F1000" w:rsidRPr="00B91FB0" w:rsidRDefault="008833C5">
      <w:pPr>
        <w:pStyle w:val="ConsPlusTitle0"/>
        <w:jc w:val="center"/>
        <w:rPr>
          <w:rFonts w:ascii="Times New Roman" w:hAnsi="Times New Roman" w:cs="Times New Roman"/>
        </w:rPr>
      </w:pPr>
      <w:r w:rsidRPr="00B91FB0">
        <w:rPr>
          <w:rFonts w:ascii="Times New Roman" w:hAnsi="Times New Roman" w:cs="Times New Roman"/>
        </w:rPr>
        <w:t>О ПОРЯДКЕ</w:t>
      </w:r>
    </w:p>
    <w:p w14:paraId="7B2247C4" w14:textId="77777777" w:rsidR="006F1000" w:rsidRPr="00B91FB0" w:rsidRDefault="008833C5">
      <w:pPr>
        <w:pStyle w:val="ConsPlusTitle0"/>
        <w:jc w:val="center"/>
        <w:rPr>
          <w:rFonts w:ascii="Times New Roman" w:hAnsi="Times New Roman" w:cs="Times New Roman"/>
        </w:rPr>
      </w:pPr>
      <w:r w:rsidRPr="00B91FB0">
        <w:rPr>
          <w:rFonts w:ascii="Times New Roman" w:hAnsi="Times New Roman" w:cs="Times New Roman"/>
        </w:rPr>
        <w:t>ОБУЧЕНИЯ ПО ОХРАНЕ ТРУДА И ПРОВЕРКИ ЗНАНИЯ ТРЕБОВАНИЙ</w:t>
      </w:r>
    </w:p>
    <w:p w14:paraId="227F2DF1" w14:textId="78657794" w:rsidR="00D342D9" w:rsidRPr="00B91FB0" w:rsidRDefault="008833C5" w:rsidP="00B91FB0">
      <w:pPr>
        <w:pStyle w:val="ConsPlusTitle0"/>
        <w:jc w:val="center"/>
        <w:rPr>
          <w:rFonts w:ascii="Times New Roman" w:hAnsi="Times New Roman" w:cs="Times New Roman"/>
        </w:rPr>
      </w:pPr>
      <w:r w:rsidRPr="00B91FB0">
        <w:rPr>
          <w:rFonts w:ascii="Times New Roman" w:hAnsi="Times New Roman" w:cs="Times New Roman"/>
        </w:rPr>
        <w:t>ОХРАНЫ ТРУДА</w:t>
      </w:r>
    </w:p>
    <w:p w14:paraId="4983ED76" w14:textId="06B4BB94" w:rsidR="00D342D9" w:rsidRPr="00B91FB0" w:rsidRDefault="00D342D9">
      <w:pPr>
        <w:pStyle w:val="ConsPlusTitle0"/>
        <w:jc w:val="center"/>
        <w:rPr>
          <w:rFonts w:ascii="Times New Roman" w:hAnsi="Times New Roman" w:cs="Times New Roman"/>
        </w:rPr>
      </w:pPr>
      <w:r w:rsidRPr="00B91FB0">
        <w:rPr>
          <w:rFonts w:ascii="Times New Roman" w:hAnsi="Times New Roman" w:cs="Times New Roman"/>
        </w:rPr>
        <w:t>(ред. от 30.06.2026 г.)</w:t>
      </w:r>
    </w:p>
    <w:p w14:paraId="39D59F2F" w14:textId="77777777" w:rsidR="006F1000" w:rsidRPr="00B91FB0" w:rsidRDefault="006F1000">
      <w:pPr>
        <w:pStyle w:val="ConsPlusNormal0"/>
        <w:spacing w:after="1"/>
      </w:pPr>
    </w:p>
    <w:p w14:paraId="4461EA42" w14:textId="1E7E7372" w:rsidR="006F1000" w:rsidRPr="00B91FB0" w:rsidRDefault="008833C5">
      <w:pPr>
        <w:pStyle w:val="ConsPlusNormal0"/>
        <w:ind w:firstLine="540"/>
        <w:jc w:val="both"/>
      </w:pPr>
      <w:r w:rsidRPr="00B91FB0">
        <w:t>В соответствии с частью третьей статьи 219 Трудового кодекса Российской Федерации Правительство Российской Федерации постановляет:</w:t>
      </w:r>
    </w:p>
    <w:p w14:paraId="7B64BB3E" w14:textId="0406BEC4" w:rsidR="006F1000" w:rsidRPr="00B91FB0" w:rsidRDefault="008833C5">
      <w:pPr>
        <w:pStyle w:val="ConsPlusNormal0"/>
        <w:spacing w:before="240"/>
        <w:ind w:firstLine="540"/>
        <w:jc w:val="both"/>
      </w:pPr>
      <w:r w:rsidRPr="00B91FB0">
        <w:t>1. Утвердить прилагаемые Правила обучения по охране труда и проверки знания требований охраны труда (далее - Правила).</w:t>
      </w:r>
    </w:p>
    <w:p w14:paraId="62702E7C" w14:textId="77777777" w:rsidR="006F1000" w:rsidRPr="00B91FB0" w:rsidRDefault="008833C5">
      <w:pPr>
        <w:pStyle w:val="ConsPlusNormal0"/>
        <w:spacing w:before="240"/>
        <w:ind w:firstLine="540"/>
        <w:jc w:val="both"/>
      </w:pPr>
      <w:r w:rsidRPr="00B91FB0">
        <w:t>2. Установить, что:</w:t>
      </w:r>
    </w:p>
    <w:p w14:paraId="04B439B8" w14:textId="5A6ED598" w:rsidR="006F1000" w:rsidRPr="00B91FB0" w:rsidRDefault="008833C5">
      <w:pPr>
        <w:pStyle w:val="ConsPlusNormal0"/>
        <w:spacing w:before="240"/>
        <w:ind w:firstLine="540"/>
        <w:jc w:val="both"/>
      </w:pPr>
      <w:r w:rsidRPr="00B91FB0">
        <w:t>положения пункта 78 Правил применяются с 1 марта 2023 г.;</w:t>
      </w:r>
    </w:p>
    <w:p w14:paraId="11170630" w14:textId="444F2EF9" w:rsidR="006F1000" w:rsidRPr="00B91FB0" w:rsidRDefault="008833C5">
      <w:pPr>
        <w:pStyle w:val="ConsPlusNormal0"/>
        <w:spacing w:before="240"/>
        <w:ind w:firstLine="540"/>
        <w:jc w:val="both"/>
      </w:pPr>
      <w:r w:rsidRPr="00B91FB0">
        <w:t>положения пункта 99 Правил в части, касающейся осуществления работодателем деятельности по обучению работников вопросам охраны труда при условии внесения этим работодателем информации в личный кабинет индивидуального предпринимателя или юридического лица в информационной системе охраны труда Министерства труда и социальной защиты Российской Федерации, применяются с 1 марта 2023 г.;</w:t>
      </w:r>
    </w:p>
    <w:p w14:paraId="3B5517B6" w14:textId="467CB28F" w:rsidR="006F1000" w:rsidRPr="00B91FB0" w:rsidRDefault="008833C5">
      <w:pPr>
        <w:pStyle w:val="ConsPlusNormal0"/>
        <w:spacing w:before="240"/>
        <w:ind w:firstLine="540"/>
        <w:jc w:val="both"/>
      </w:pPr>
      <w:r w:rsidRPr="00B91FB0">
        <w:t>положения пунктов 104 - 116 Правил в части, касающейся внесения сведений в реестр индивидуальных предпринимателей и юридических лиц, осуществляющих деятельность по обучению своих работников вопросам охраны труда, применяются с 1 марта 2023 г.;</w:t>
      </w:r>
    </w:p>
    <w:p w14:paraId="4A7B6467" w14:textId="786E095B" w:rsidR="006F1000" w:rsidRPr="00B91FB0" w:rsidRDefault="008833C5">
      <w:pPr>
        <w:pStyle w:val="ConsPlusNormal0"/>
        <w:spacing w:before="240"/>
        <w:ind w:firstLine="540"/>
        <w:jc w:val="both"/>
      </w:pPr>
      <w:r w:rsidRPr="00B91FB0">
        <w:t>положения пунктов 118 и 119 Правил в части, касающейся внесения сведений в реестр обученных по охране труда лиц, применяются с 1 марта 2023 г.;</w:t>
      </w:r>
    </w:p>
    <w:p w14:paraId="7AC7A199" w14:textId="6B71C4B8" w:rsidR="006F1000" w:rsidRPr="00B91FB0" w:rsidRDefault="008833C5">
      <w:pPr>
        <w:pStyle w:val="ConsPlusNormal0"/>
        <w:spacing w:before="240"/>
        <w:ind w:firstLine="540"/>
        <w:jc w:val="both"/>
      </w:pPr>
      <w:r w:rsidRPr="00B91FB0">
        <w:t>документы, подтверждающие проверку у работников знания требований охраны труда, выданные в установленном порядке до введения в действие Правил, действительны до окончания срока их действия.</w:t>
      </w:r>
    </w:p>
    <w:p w14:paraId="578F7725" w14:textId="47743D4C" w:rsidR="006F1000" w:rsidRPr="00B91FB0" w:rsidRDefault="008833C5">
      <w:pPr>
        <w:pStyle w:val="ConsPlusNormal0"/>
        <w:spacing w:before="240"/>
        <w:ind w:firstLine="540"/>
        <w:jc w:val="both"/>
      </w:pPr>
      <w:bookmarkStart w:id="0" w:name="P21"/>
      <w:bookmarkEnd w:id="0"/>
      <w:r w:rsidRPr="00B91FB0">
        <w:t xml:space="preserve">3. Утратил силу. - Постановление Правительства РФ от 12.06.2024 </w:t>
      </w:r>
      <w:r w:rsidR="006F303E" w:rsidRPr="00B91FB0">
        <w:t>№</w:t>
      </w:r>
      <w:r w:rsidRPr="00B91FB0">
        <w:t xml:space="preserve"> 792.</w:t>
      </w:r>
    </w:p>
    <w:p w14:paraId="35DABD5B" w14:textId="77777777" w:rsidR="006F1000" w:rsidRPr="00B91FB0" w:rsidRDefault="008833C5">
      <w:pPr>
        <w:pStyle w:val="ConsPlusNormal0"/>
        <w:spacing w:before="240"/>
        <w:ind w:firstLine="540"/>
        <w:jc w:val="both"/>
      </w:pPr>
      <w:bookmarkStart w:id="1" w:name="P22"/>
      <w:bookmarkEnd w:id="1"/>
      <w:r w:rsidRPr="00B91FB0">
        <w:t>4. Реализация полномочий федеральных органов исполнительной власти, предусмотренных настоящим постановлением, осуществляется в пределах установленной предельной численности работников федеральных органов исполнительной власти, а также бюджетных ассигнований, предусмотренных им на руководство и управление в сфере установленных функций.</w:t>
      </w:r>
    </w:p>
    <w:p w14:paraId="239F09A7" w14:textId="4BA44FC6" w:rsidR="006F1000" w:rsidRPr="00B91FB0" w:rsidRDefault="008833C5">
      <w:pPr>
        <w:pStyle w:val="ConsPlusNormal0"/>
        <w:spacing w:before="240"/>
        <w:ind w:firstLine="540"/>
        <w:jc w:val="both"/>
      </w:pPr>
      <w:r w:rsidRPr="00B91FB0">
        <w:t xml:space="preserve">5. Настоящее постановление вступает в силу с 1 сентября 2022 г. и действует </w:t>
      </w:r>
      <w:r w:rsidRPr="00B91FB0">
        <w:rPr>
          <w:highlight w:val="green"/>
        </w:rPr>
        <w:t>до 1 сентября 2032 г.</w:t>
      </w:r>
      <w:r w:rsidRPr="00B91FB0">
        <w:t>, за исключением пунктов 3 и 4 настоящего постановления, которые вступают в силу с 1 марта 2022 г.</w:t>
      </w:r>
    </w:p>
    <w:p w14:paraId="27420AFC" w14:textId="77EB769B" w:rsidR="006F1000" w:rsidRDefault="008833C5">
      <w:pPr>
        <w:pStyle w:val="ConsPlusNormal0"/>
        <w:jc w:val="both"/>
      </w:pPr>
      <w:r w:rsidRPr="00B45355">
        <w:t xml:space="preserve">(в ред. Постановления Правительства РФ от 30.06.2026 </w:t>
      </w:r>
      <w:r w:rsidR="006F303E" w:rsidRPr="00B45355">
        <w:t>№</w:t>
      </w:r>
      <w:r w:rsidRPr="00B45355">
        <w:t xml:space="preserve"> 805)</w:t>
      </w:r>
    </w:p>
    <w:p w14:paraId="67A958B5" w14:textId="77777777" w:rsidR="00B91FB0" w:rsidRDefault="00B91FB0">
      <w:pPr>
        <w:pStyle w:val="ConsPlusNormal0"/>
        <w:jc w:val="both"/>
      </w:pPr>
    </w:p>
    <w:p w14:paraId="66BCFFFA" w14:textId="77777777" w:rsidR="00B91FB0" w:rsidRDefault="00B91FB0">
      <w:pPr>
        <w:pStyle w:val="ConsPlusNormal0"/>
        <w:jc w:val="both"/>
      </w:pPr>
    </w:p>
    <w:p w14:paraId="7BB50D0F" w14:textId="77777777" w:rsidR="00B91FB0" w:rsidRDefault="00B91FB0">
      <w:pPr>
        <w:pStyle w:val="ConsPlusNormal0"/>
        <w:jc w:val="both"/>
      </w:pPr>
    </w:p>
    <w:p w14:paraId="6BC2E039" w14:textId="77777777" w:rsidR="00B91FB0" w:rsidRDefault="00B91FB0">
      <w:pPr>
        <w:pStyle w:val="ConsPlusNormal0"/>
        <w:jc w:val="both"/>
      </w:pPr>
    </w:p>
    <w:p w14:paraId="2E20DA94" w14:textId="77777777" w:rsidR="00B91FB0" w:rsidRDefault="00B91FB0">
      <w:pPr>
        <w:pStyle w:val="ConsPlusNormal0"/>
        <w:jc w:val="both"/>
      </w:pPr>
    </w:p>
    <w:p w14:paraId="3D6E1A96" w14:textId="77777777" w:rsidR="00B91FB0" w:rsidRDefault="00B91FB0">
      <w:pPr>
        <w:pStyle w:val="ConsPlusNormal0"/>
        <w:jc w:val="both"/>
      </w:pPr>
    </w:p>
    <w:p w14:paraId="43FEB685" w14:textId="77777777" w:rsidR="00B91FB0" w:rsidRDefault="00B91FB0">
      <w:pPr>
        <w:pStyle w:val="ConsPlusNormal0"/>
        <w:jc w:val="both"/>
      </w:pPr>
    </w:p>
    <w:p w14:paraId="1DACF7D7" w14:textId="77777777" w:rsidR="00B91FB0" w:rsidRDefault="00B91FB0">
      <w:pPr>
        <w:pStyle w:val="ConsPlusNormal0"/>
        <w:jc w:val="both"/>
      </w:pPr>
    </w:p>
    <w:p w14:paraId="0FACBFAF" w14:textId="77777777" w:rsidR="00B91FB0" w:rsidRDefault="00B91FB0">
      <w:pPr>
        <w:pStyle w:val="ConsPlusNormal0"/>
        <w:jc w:val="both"/>
      </w:pPr>
    </w:p>
    <w:p w14:paraId="71426879" w14:textId="77777777" w:rsidR="00B91FB0" w:rsidRPr="00B91FB0" w:rsidRDefault="00B91FB0">
      <w:pPr>
        <w:pStyle w:val="ConsPlusNormal0"/>
        <w:jc w:val="both"/>
      </w:pPr>
    </w:p>
    <w:p w14:paraId="07148CA7" w14:textId="77777777" w:rsidR="006F1000" w:rsidRPr="00B91FB0" w:rsidRDefault="008833C5">
      <w:pPr>
        <w:pStyle w:val="ConsPlusNormal0"/>
        <w:jc w:val="right"/>
      </w:pPr>
      <w:r w:rsidRPr="00B91FB0">
        <w:t>Председатель Правительства</w:t>
      </w:r>
    </w:p>
    <w:p w14:paraId="3A649F5C" w14:textId="77777777" w:rsidR="006F1000" w:rsidRPr="00B91FB0" w:rsidRDefault="008833C5">
      <w:pPr>
        <w:pStyle w:val="ConsPlusNormal0"/>
        <w:jc w:val="right"/>
      </w:pPr>
      <w:r w:rsidRPr="00B91FB0">
        <w:t>Российской Федерации</w:t>
      </w:r>
    </w:p>
    <w:p w14:paraId="41426B35" w14:textId="77777777" w:rsidR="006F1000" w:rsidRPr="00B91FB0" w:rsidRDefault="008833C5">
      <w:pPr>
        <w:pStyle w:val="ConsPlusNormal0"/>
        <w:jc w:val="right"/>
      </w:pPr>
      <w:r w:rsidRPr="00B91FB0">
        <w:t>М.МИШУСТИН</w:t>
      </w:r>
    </w:p>
    <w:p w14:paraId="3E8DFEFC" w14:textId="77777777" w:rsidR="006F1000" w:rsidRPr="00B91FB0" w:rsidRDefault="008833C5">
      <w:pPr>
        <w:pStyle w:val="ConsPlusNormal0"/>
        <w:jc w:val="right"/>
        <w:outlineLvl w:val="0"/>
      </w:pPr>
      <w:r w:rsidRPr="00B91FB0">
        <w:t>Утверждены</w:t>
      </w:r>
    </w:p>
    <w:p w14:paraId="687BD2D3" w14:textId="77777777" w:rsidR="006F1000" w:rsidRPr="00B91FB0" w:rsidRDefault="008833C5">
      <w:pPr>
        <w:pStyle w:val="ConsPlusNormal0"/>
        <w:jc w:val="right"/>
      </w:pPr>
      <w:r w:rsidRPr="00B91FB0">
        <w:t>постановлением Правительства</w:t>
      </w:r>
    </w:p>
    <w:p w14:paraId="7153DB37" w14:textId="77777777" w:rsidR="006F1000" w:rsidRPr="00B91FB0" w:rsidRDefault="008833C5">
      <w:pPr>
        <w:pStyle w:val="ConsPlusNormal0"/>
        <w:jc w:val="right"/>
      </w:pPr>
      <w:r w:rsidRPr="00B91FB0">
        <w:t>Российской Федерации</w:t>
      </w:r>
    </w:p>
    <w:p w14:paraId="390DC2C5" w14:textId="5D484957" w:rsidR="006F1000" w:rsidRPr="00B91FB0" w:rsidRDefault="008833C5">
      <w:pPr>
        <w:pStyle w:val="ConsPlusNormal0"/>
        <w:jc w:val="right"/>
      </w:pPr>
      <w:r w:rsidRPr="00B91FB0">
        <w:t xml:space="preserve">от 24 декабря 2021 г. </w:t>
      </w:r>
      <w:r w:rsidR="006F303E" w:rsidRPr="00B91FB0">
        <w:t>№</w:t>
      </w:r>
      <w:r w:rsidRPr="00B91FB0">
        <w:t xml:space="preserve"> 2464</w:t>
      </w:r>
    </w:p>
    <w:p w14:paraId="5FF5C7B9" w14:textId="77777777" w:rsidR="006F1000" w:rsidRPr="00B91FB0" w:rsidRDefault="006F1000">
      <w:pPr>
        <w:pStyle w:val="ConsPlusNormal0"/>
        <w:jc w:val="both"/>
      </w:pPr>
    </w:p>
    <w:p w14:paraId="72FBDAF9" w14:textId="77777777" w:rsidR="006F1000" w:rsidRPr="00B91FB0" w:rsidRDefault="008833C5">
      <w:pPr>
        <w:pStyle w:val="ConsPlusTitle0"/>
        <w:jc w:val="center"/>
        <w:rPr>
          <w:rFonts w:ascii="Times New Roman" w:hAnsi="Times New Roman" w:cs="Times New Roman"/>
        </w:rPr>
      </w:pPr>
      <w:bookmarkStart w:id="2" w:name="P39"/>
      <w:bookmarkEnd w:id="2"/>
      <w:r w:rsidRPr="00B91FB0">
        <w:rPr>
          <w:rFonts w:ascii="Times New Roman" w:hAnsi="Times New Roman" w:cs="Times New Roman"/>
        </w:rPr>
        <w:t>ПРАВИЛА</w:t>
      </w:r>
    </w:p>
    <w:p w14:paraId="430C6955" w14:textId="77777777" w:rsidR="006F1000" w:rsidRPr="00B91FB0" w:rsidRDefault="008833C5">
      <w:pPr>
        <w:pStyle w:val="ConsPlusTitle0"/>
        <w:jc w:val="center"/>
        <w:rPr>
          <w:rFonts w:ascii="Times New Roman" w:hAnsi="Times New Roman" w:cs="Times New Roman"/>
        </w:rPr>
      </w:pPr>
      <w:r w:rsidRPr="00B91FB0">
        <w:rPr>
          <w:rFonts w:ascii="Times New Roman" w:hAnsi="Times New Roman" w:cs="Times New Roman"/>
        </w:rPr>
        <w:t>ОБУЧЕНИЯ ПО ОХРАНЕ ТРУДА И ПРОВЕРКИ ЗНАНИЯ ТРЕБОВАНИЙ</w:t>
      </w:r>
    </w:p>
    <w:p w14:paraId="18E549D4" w14:textId="1BAEEA3D" w:rsidR="00D342D9" w:rsidRPr="00B91FB0" w:rsidRDefault="008833C5" w:rsidP="00B91FB0">
      <w:pPr>
        <w:pStyle w:val="ConsPlusTitle0"/>
        <w:jc w:val="center"/>
        <w:rPr>
          <w:rFonts w:ascii="Times New Roman" w:hAnsi="Times New Roman" w:cs="Times New Roman"/>
        </w:rPr>
      </w:pPr>
      <w:r w:rsidRPr="00B91FB0">
        <w:rPr>
          <w:rFonts w:ascii="Times New Roman" w:hAnsi="Times New Roman" w:cs="Times New Roman"/>
        </w:rPr>
        <w:t>ОХРАНЫ ТРУДА</w:t>
      </w:r>
    </w:p>
    <w:p w14:paraId="205CD870" w14:textId="24E815F5" w:rsidR="00B91FB0" w:rsidRDefault="00D342D9" w:rsidP="00B91FB0">
      <w:pPr>
        <w:pStyle w:val="ConsPlusTitle0"/>
        <w:spacing w:after="240"/>
        <w:jc w:val="center"/>
        <w:rPr>
          <w:rFonts w:ascii="Times New Roman" w:hAnsi="Times New Roman" w:cs="Times New Roman"/>
        </w:rPr>
      </w:pPr>
      <w:r w:rsidRPr="00B91FB0">
        <w:rPr>
          <w:rFonts w:ascii="Times New Roman" w:hAnsi="Times New Roman" w:cs="Times New Roman"/>
        </w:rPr>
        <w:t>(ред. от 30.06.2026 г.)</w:t>
      </w:r>
    </w:p>
    <w:p w14:paraId="6C8A0053" w14:textId="77777777" w:rsidR="006F1000" w:rsidRPr="00B91FB0" w:rsidRDefault="008833C5">
      <w:pPr>
        <w:pStyle w:val="ConsPlusTitle0"/>
        <w:jc w:val="center"/>
        <w:outlineLvl w:val="1"/>
        <w:rPr>
          <w:rFonts w:ascii="Times New Roman" w:hAnsi="Times New Roman" w:cs="Times New Roman"/>
        </w:rPr>
      </w:pPr>
      <w:r w:rsidRPr="00B91FB0">
        <w:rPr>
          <w:rFonts w:ascii="Times New Roman" w:hAnsi="Times New Roman" w:cs="Times New Roman"/>
        </w:rPr>
        <w:t>I. Общие положения</w:t>
      </w:r>
    </w:p>
    <w:p w14:paraId="053B6772" w14:textId="77777777" w:rsidR="006F1000" w:rsidRPr="00B91FB0" w:rsidRDefault="006F1000">
      <w:pPr>
        <w:pStyle w:val="ConsPlusNormal0"/>
        <w:jc w:val="both"/>
      </w:pPr>
    </w:p>
    <w:p w14:paraId="52FC2B33" w14:textId="77777777" w:rsidR="006F1000" w:rsidRPr="00B91FB0" w:rsidRDefault="008833C5">
      <w:pPr>
        <w:pStyle w:val="ConsPlusNormal0"/>
        <w:ind w:firstLine="540"/>
        <w:jc w:val="both"/>
      </w:pPr>
      <w:r w:rsidRPr="00B91FB0">
        <w:t>1. Настоящие Правила устанавливают обязательные требования к обучению по охране труда и проверке знания требований охраны труда у работников, заключивших трудовой договор с работодателем, а также требования к организациям и индивидуальным предпринимателям, оказывающим услуги по обучению работодателей и работников вопросам охраны труда.</w:t>
      </w:r>
    </w:p>
    <w:p w14:paraId="2F121281" w14:textId="0FFCA726" w:rsidR="006F1000" w:rsidRPr="00B91FB0" w:rsidRDefault="008833C5">
      <w:pPr>
        <w:pStyle w:val="ConsPlusNormal0"/>
        <w:spacing w:before="240"/>
        <w:ind w:firstLine="540"/>
        <w:jc w:val="both"/>
      </w:pPr>
      <w:r w:rsidRPr="00B91FB0">
        <w:t xml:space="preserve">2. Организации и индивидуальные предприниматели, оказывающие услуги по обучению работодателей и работников вопросам охраны труда, должны быть аккредитованы и соответствовать требованиям, установленным постановлением Правительства Российской Федерации от 16 декабря 2021 г. </w:t>
      </w:r>
      <w:r w:rsidR="006F303E" w:rsidRPr="00B91FB0">
        <w:t>№</w:t>
      </w:r>
      <w:r w:rsidRPr="00B91FB0">
        <w:t xml:space="preserve"> 2334 "Об утверждении Правил аккредитации организаций, индивидуальных предпринимателей, оказывающих услуги в области охраны труда, и требований к организациям и индивидуальным предпринимателям, оказывающим услуги в области охраны труда".</w:t>
      </w:r>
    </w:p>
    <w:p w14:paraId="635CA392" w14:textId="77777777" w:rsidR="006F1000" w:rsidRPr="00B91FB0" w:rsidRDefault="008833C5">
      <w:pPr>
        <w:pStyle w:val="ConsPlusNormal0"/>
        <w:spacing w:before="240"/>
        <w:ind w:firstLine="540"/>
        <w:jc w:val="both"/>
      </w:pPr>
      <w:r w:rsidRPr="00B91FB0">
        <w:t>3. Обучение по охране труда и проверка знания требований охраны труда относятся к профилактическим мероприятиям по охране труда, направлены на предотвращение случаев производственного травматизма и профессиональных заболеваний, снижение их последствий и являются специализированным процессом получения знаний, умений и навыков.</w:t>
      </w:r>
    </w:p>
    <w:p w14:paraId="73FC0788" w14:textId="77777777" w:rsidR="006F1000" w:rsidRPr="00B91FB0" w:rsidRDefault="008833C5">
      <w:pPr>
        <w:pStyle w:val="ConsPlusNormal0"/>
        <w:spacing w:before="240"/>
        <w:ind w:firstLine="540"/>
        <w:jc w:val="both"/>
      </w:pPr>
      <w:r w:rsidRPr="00B91FB0">
        <w:t>4. Обучение по охране труда осуществляется в ходе проведения:</w:t>
      </w:r>
    </w:p>
    <w:p w14:paraId="26B9D109" w14:textId="77777777" w:rsidR="006F1000" w:rsidRPr="00B91FB0" w:rsidRDefault="008833C5">
      <w:pPr>
        <w:pStyle w:val="ConsPlusNormal0"/>
        <w:spacing w:before="240"/>
        <w:ind w:firstLine="540"/>
        <w:jc w:val="both"/>
      </w:pPr>
      <w:r w:rsidRPr="00B91FB0">
        <w:t>а) инструктажей по охране труда;</w:t>
      </w:r>
    </w:p>
    <w:p w14:paraId="41951E03" w14:textId="77777777" w:rsidR="006F1000" w:rsidRPr="00B91FB0" w:rsidRDefault="008833C5">
      <w:pPr>
        <w:pStyle w:val="ConsPlusNormal0"/>
        <w:spacing w:before="240"/>
        <w:ind w:firstLine="540"/>
        <w:jc w:val="both"/>
      </w:pPr>
      <w:r w:rsidRPr="00B91FB0">
        <w:t>б) стажировки на рабочем месте;</w:t>
      </w:r>
    </w:p>
    <w:p w14:paraId="10AD2778" w14:textId="77777777" w:rsidR="006F1000" w:rsidRPr="00B91FB0" w:rsidRDefault="008833C5">
      <w:pPr>
        <w:pStyle w:val="ConsPlusNormal0"/>
        <w:spacing w:before="240"/>
        <w:ind w:firstLine="540"/>
        <w:jc w:val="both"/>
      </w:pPr>
      <w:r w:rsidRPr="00B91FB0">
        <w:t>в) обучения по оказанию первой помощи пострадавшим;</w:t>
      </w:r>
    </w:p>
    <w:p w14:paraId="5DCFD9EB" w14:textId="77777777" w:rsidR="006F1000" w:rsidRPr="00B91FB0" w:rsidRDefault="008833C5">
      <w:pPr>
        <w:pStyle w:val="ConsPlusNormal0"/>
        <w:spacing w:before="240"/>
        <w:ind w:firstLine="540"/>
        <w:jc w:val="both"/>
      </w:pPr>
      <w:r w:rsidRPr="00B91FB0">
        <w:t>г) обучения по использованию (применению) средств индивидуальной защиты;</w:t>
      </w:r>
    </w:p>
    <w:p w14:paraId="09E7F679" w14:textId="77777777" w:rsidR="006F1000" w:rsidRPr="00B91FB0" w:rsidRDefault="008833C5">
      <w:pPr>
        <w:pStyle w:val="ConsPlusNormal0"/>
        <w:spacing w:before="240"/>
        <w:ind w:firstLine="540"/>
        <w:jc w:val="both"/>
      </w:pPr>
      <w:r w:rsidRPr="00B91FB0">
        <w:t>д) обучения по охране труда у работодателя, в том числе обучения безопасным методам и приемам выполнения работ, или в организации, у индивидуального предпринимателя, оказывающих услуги по проведению обучения по охране труда (далее - обучение требованиям охраны труда).</w:t>
      </w:r>
    </w:p>
    <w:p w14:paraId="22E73B3A" w14:textId="77777777" w:rsidR="006F1000" w:rsidRPr="00F629B3" w:rsidRDefault="008833C5">
      <w:pPr>
        <w:pStyle w:val="ConsPlusNormal0"/>
        <w:spacing w:before="240"/>
        <w:ind w:firstLine="540"/>
        <w:jc w:val="both"/>
        <w:rPr>
          <w:highlight w:val="green"/>
        </w:rPr>
      </w:pPr>
      <w:r w:rsidRPr="00F629B3">
        <w:rPr>
          <w:highlight w:val="green"/>
        </w:rPr>
        <w:t>5. Настоящие Правила не распространяются на обучение по охране труда и проверку знания требований охраны труда, предусмотренные специальными требованиями к проведению обучения по охране труда, установленными нормативными правовыми актами уполномоченных федеральных органов исполнительной власти и органов государственного контроля (надзора).</w:t>
      </w:r>
    </w:p>
    <w:p w14:paraId="1BD7ED8C" w14:textId="5C2EAC24" w:rsidR="006F1000" w:rsidRPr="00B91FB0" w:rsidRDefault="008833C5">
      <w:pPr>
        <w:pStyle w:val="ConsPlusNormal0"/>
        <w:jc w:val="both"/>
      </w:pPr>
      <w:r w:rsidRPr="00B45355">
        <w:t xml:space="preserve">(в ред. Постановления Правительства РФ от 30.06.2026 </w:t>
      </w:r>
      <w:r w:rsidR="006F303E" w:rsidRPr="00B45355">
        <w:t>№</w:t>
      </w:r>
      <w:r w:rsidRPr="00B45355">
        <w:t xml:space="preserve"> 805)</w:t>
      </w:r>
    </w:p>
    <w:p w14:paraId="45C0E6A8" w14:textId="77777777" w:rsidR="006F1000" w:rsidRPr="00B91FB0" w:rsidRDefault="008833C5">
      <w:pPr>
        <w:pStyle w:val="ConsPlusNormal0"/>
        <w:spacing w:before="240"/>
        <w:ind w:firstLine="540"/>
        <w:jc w:val="both"/>
      </w:pPr>
      <w:r w:rsidRPr="00B91FB0">
        <w:t xml:space="preserve">6. В случае проведения обучения по охране труда работников, осуществляющих трудовую деятельность в сфере электроэнергетики или сфере теплоснабжения, в рамках подготовки таких </w:t>
      </w:r>
      <w:r w:rsidRPr="00B91FB0">
        <w:lastRenderedPageBreak/>
        <w:t>работников к аттестации в области (по вопросам) безопасности в соответствующей сфере (области) или подготовки и подтверждения готовности к работе дополнительное обучение по охране труда и проверка знания требований охраны труда не требуются.</w:t>
      </w:r>
    </w:p>
    <w:p w14:paraId="145D89DC" w14:textId="77777777" w:rsidR="006F1000" w:rsidRPr="00B91FB0" w:rsidRDefault="008833C5">
      <w:pPr>
        <w:pStyle w:val="ConsPlusNormal0"/>
        <w:spacing w:before="240"/>
        <w:ind w:firstLine="540"/>
        <w:jc w:val="both"/>
        <w:rPr>
          <w:highlight w:val="green"/>
        </w:rPr>
      </w:pPr>
      <w:bookmarkStart w:id="3" w:name="P60"/>
      <w:bookmarkEnd w:id="3"/>
      <w:r w:rsidRPr="00B91FB0">
        <w:t xml:space="preserve">7. </w:t>
      </w:r>
      <w:r w:rsidRPr="00B91FB0">
        <w:rPr>
          <w:highlight w:val="green"/>
        </w:rPr>
        <w:t>При переводе работника, прошедшего необходимое ему в соответствии с настоящими Правилами обучение по охране труда, на другую работу (должность), а также при изменении наименования его рабочего места или структурного подразделения либо при оформлении договора на внутреннее совместительство вводный инструктаж по охране труда, повторное обучение по охране труда и проверка знания требований охраны труда не требуются в случае, если сохраняются условия труда работника, источники опасности и уровни профессиональных рисков, идентифицированные ранее, и характер выполняемой работы.</w:t>
      </w:r>
    </w:p>
    <w:p w14:paraId="637E73B1" w14:textId="537F8EAF" w:rsidR="006F1000" w:rsidRPr="00B91FB0" w:rsidRDefault="008833C5">
      <w:pPr>
        <w:pStyle w:val="ConsPlusNormal0"/>
        <w:jc w:val="both"/>
      </w:pPr>
      <w:r w:rsidRPr="00B45355">
        <w:t xml:space="preserve">(п. 7 в ред. Постановления Правительства РФ от 30.06.2026 </w:t>
      </w:r>
      <w:r w:rsidR="006F303E" w:rsidRPr="00B45355">
        <w:t>№</w:t>
      </w:r>
      <w:r w:rsidRPr="00B45355">
        <w:t xml:space="preserve"> 805)</w:t>
      </w:r>
    </w:p>
    <w:p w14:paraId="0529450A" w14:textId="77777777" w:rsidR="006F1000" w:rsidRPr="00B91FB0" w:rsidRDefault="006F1000">
      <w:pPr>
        <w:pStyle w:val="ConsPlusNormal0"/>
        <w:jc w:val="both"/>
      </w:pPr>
    </w:p>
    <w:p w14:paraId="1B4A4E27" w14:textId="77777777" w:rsidR="006F1000" w:rsidRPr="00B91FB0" w:rsidRDefault="008833C5">
      <w:pPr>
        <w:pStyle w:val="ConsPlusTitle0"/>
        <w:jc w:val="center"/>
        <w:outlineLvl w:val="1"/>
        <w:rPr>
          <w:rFonts w:ascii="Times New Roman" w:hAnsi="Times New Roman" w:cs="Times New Roman"/>
        </w:rPr>
      </w:pPr>
      <w:r w:rsidRPr="00B91FB0">
        <w:rPr>
          <w:rFonts w:ascii="Times New Roman" w:hAnsi="Times New Roman" w:cs="Times New Roman"/>
        </w:rPr>
        <w:t>II. Организация и проведение инструктажей по охране труда</w:t>
      </w:r>
    </w:p>
    <w:p w14:paraId="0CA4E684" w14:textId="77777777" w:rsidR="006F1000" w:rsidRPr="00B91FB0" w:rsidRDefault="006F1000">
      <w:pPr>
        <w:pStyle w:val="ConsPlusNormal0"/>
        <w:jc w:val="both"/>
      </w:pPr>
    </w:p>
    <w:p w14:paraId="2D2C2035" w14:textId="77777777" w:rsidR="006F1000" w:rsidRPr="00B91FB0" w:rsidRDefault="008833C5">
      <w:pPr>
        <w:pStyle w:val="ConsPlusNormal0"/>
        <w:ind w:firstLine="540"/>
        <w:jc w:val="both"/>
      </w:pPr>
      <w:r w:rsidRPr="00B91FB0">
        <w:t>8. Предусматриваются следующие виды инструктажа по охране труда:</w:t>
      </w:r>
    </w:p>
    <w:p w14:paraId="10DC6B52" w14:textId="77777777" w:rsidR="006F1000" w:rsidRPr="00B91FB0" w:rsidRDefault="008833C5">
      <w:pPr>
        <w:pStyle w:val="ConsPlusNormal0"/>
        <w:spacing w:before="240"/>
        <w:ind w:firstLine="540"/>
        <w:jc w:val="both"/>
      </w:pPr>
      <w:r w:rsidRPr="00B91FB0">
        <w:t>а) вводный инструктаж по охране труда;</w:t>
      </w:r>
    </w:p>
    <w:p w14:paraId="730DE900" w14:textId="77777777" w:rsidR="006F1000" w:rsidRPr="00B91FB0" w:rsidRDefault="008833C5">
      <w:pPr>
        <w:pStyle w:val="ConsPlusNormal0"/>
        <w:spacing w:before="240"/>
        <w:ind w:firstLine="540"/>
        <w:jc w:val="both"/>
      </w:pPr>
      <w:r w:rsidRPr="00B91FB0">
        <w:t>б) инструктаж по охране труда на рабочем месте;</w:t>
      </w:r>
    </w:p>
    <w:p w14:paraId="77B09863" w14:textId="77777777" w:rsidR="006F1000" w:rsidRPr="00B91FB0" w:rsidRDefault="008833C5">
      <w:pPr>
        <w:pStyle w:val="ConsPlusNormal0"/>
        <w:spacing w:before="240"/>
        <w:ind w:firstLine="540"/>
        <w:jc w:val="both"/>
      </w:pPr>
      <w:r w:rsidRPr="00B91FB0">
        <w:t>в) целевой инструктаж по охране труда.</w:t>
      </w:r>
    </w:p>
    <w:p w14:paraId="4CD303AD" w14:textId="77777777" w:rsidR="006F1000" w:rsidRPr="00B91FB0" w:rsidRDefault="008833C5">
      <w:pPr>
        <w:pStyle w:val="ConsPlusNormal0"/>
        <w:spacing w:before="240"/>
        <w:ind w:firstLine="540"/>
        <w:jc w:val="both"/>
      </w:pPr>
      <w:r w:rsidRPr="00B91FB0">
        <w:t>9. Формы и методы проведения инструктажа по охране труда определяются работодателем.</w:t>
      </w:r>
    </w:p>
    <w:p w14:paraId="5640EB79" w14:textId="77777777" w:rsidR="006F1000" w:rsidRPr="00B91FB0" w:rsidRDefault="008833C5">
      <w:pPr>
        <w:pStyle w:val="ConsPlusNormal0"/>
        <w:spacing w:before="240"/>
        <w:ind w:firstLine="540"/>
        <w:jc w:val="both"/>
        <w:rPr>
          <w:highlight w:val="green"/>
        </w:rPr>
      </w:pPr>
      <w:r w:rsidRPr="00B91FB0">
        <w:rPr>
          <w:highlight w:val="green"/>
        </w:rPr>
        <w:t>Для работников, направляемых частным агентством занятости к физическому лицу (юридическому лицу), не являющемуся работодателем таких работников, инструктажи по охране труда проводятся указанным физическим лицом (юридическим лицом).</w:t>
      </w:r>
    </w:p>
    <w:p w14:paraId="139662D1" w14:textId="72EEEFBC" w:rsidR="006F1000" w:rsidRPr="00B45355" w:rsidRDefault="008833C5">
      <w:pPr>
        <w:pStyle w:val="ConsPlusNormal0"/>
        <w:jc w:val="both"/>
      </w:pPr>
      <w:r w:rsidRPr="00B45355">
        <w:t xml:space="preserve">(абзац введен Постановлением Правительства РФ от 30.06.2026 </w:t>
      </w:r>
      <w:r w:rsidR="006F303E" w:rsidRPr="00B45355">
        <w:t>№</w:t>
      </w:r>
      <w:r w:rsidRPr="00B45355">
        <w:t xml:space="preserve"> 805)</w:t>
      </w:r>
    </w:p>
    <w:p w14:paraId="0B59A7F2" w14:textId="0DFE2484" w:rsidR="006F1000" w:rsidRPr="00B91FB0" w:rsidRDefault="008833C5">
      <w:pPr>
        <w:pStyle w:val="ConsPlusNormal0"/>
        <w:spacing w:before="240"/>
        <w:ind w:firstLine="540"/>
        <w:jc w:val="both"/>
        <w:rPr>
          <w:highlight w:val="green"/>
        </w:rPr>
      </w:pPr>
      <w:r w:rsidRPr="00B91FB0">
        <w:rPr>
          <w:highlight w:val="green"/>
        </w:rPr>
        <w:t>В настоящих Правилах понятие "частное агентство занятости" применяется в значении, предусмотренном Трудовым кодексом Российской Федерации.</w:t>
      </w:r>
    </w:p>
    <w:p w14:paraId="098CB55A" w14:textId="0B8139A0" w:rsidR="006F1000" w:rsidRPr="00B91FB0" w:rsidRDefault="008833C5">
      <w:pPr>
        <w:pStyle w:val="ConsPlusNormal0"/>
        <w:jc w:val="both"/>
      </w:pPr>
      <w:r w:rsidRPr="00B45355">
        <w:t xml:space="preserve">(абзац введен Постановлением Правительства РФ от 30.06.2026 </w:t>
      </w:r>
      <w:r w:rsidR="006F303E" w:rsidRPr="00B45355">
        <w:t>№</w:t>
      </w:r>
      <w:r w:rsidRPr="00B45355">
        <w:t xml:space="preserve"> 805)</w:t>
      </w:r>
    </w:p>
    <w:p w14:paraId="7615E747" w14:textId="77777777" w:rsidR="006F1000" w:rsidRPr="00B91FB0" w:rsidRDefault="008833C5">
      <w:pPr>
        <w:pStyle w:val="ConsPlusNormal0"/>
        <w:spacing w:before="240"/>
        <w:ind w:firstLine="540"/>
        <w:jc w:val="both"/>
      </w:pPr>
      <w:r w:rsidRPr="00B91FB0">
        <w:t>10. Вводный инструктаж по охране труда проводится до начала выполнения трудовых функций для вновь принятых работников и иных лиц, участвующих в производственной деятельности организации (работники, командированные в организацию (подразделение организации), лица, проходящие производственную практику).</w:t>
      </w:r>
    </w:p>
    <w:p w14:paraId="415687BA" w14:textId="61618C16" w:rsidR="006F1000" w:rsidRPr="00B91FB0" w:rsidRDefault="008833C5">
      <w:pPr>
        <w:pStyle w:val="ConsPlusNormal0"/>
        <w:spacing w:before="240"/>
        <w:ind w:firstLine="540"/>
        <w:jc w:val="both"/>
      </w:pPr>
      <w:r w:rsidRPr="00B91FB0">
        <w:t xml:space="preserve">11. Вводный инструктаж по охране труда проводится по программе вводного инструктажа. Программа вводного инструктажа по охране труда разрабатывается на основе примерного перечня тем согласно приложению </w:t>
      </w:r>
      <w:r w:rsidR="006F303E" w:rsidRPr="00B91FB0">
        <w:t>№</w:t>
      </w:r>
      <w:r w:rsidRPr="00B91FB0">
        <w:t xml:space="preserve"> 1 с учетом специфики деятельности организации и утверждается работодателем с учетом мнения профсоюзного или иного уполномоченного работниками органа (при наличии).</w:t>
      </w:r>
    </w:p>
    <w:p w14:paraId="2FA1CB01" w14:textId="77777777" w:rsidR="006F1000" w:rsidRPr="00B91FB0" w:rsidRDefault="008833C5">
      <w:pPr>
        <w:pStyle w:val="ConsPlusNormal0"/>
        <w:spacing w:before="240"/>
        <w:ind w:firstLine="540"/>
        <w:jc w:val="both"/>
      </w:pPr>
      <w:r w:rsidRPr="00B91FB0">
        <w:t>Вводный инструктаж по охране труда проводится специалистом по охране труда или иным уполномоченным работником организации, на которого приказом работодателя возложены обязанности по проведению вводного инструктажа по охране труда. При отсутствии у работодателя службы охраны труда или специалиста по охране труда проводить вводный инструктаж по охране труда может работодатель, являющийся индивидуальным предпринимателем (лично), руководитель организации, другой уполномоченный работодателем работник либо организация или индивидуальный предприниматель, оказывающие услуги в области охраны труда, привлекаемые работодателем по гражданско-правовому договору.</w:t>
      </w:r>
    </w:p>
    <w:p w14:paraId="6CF5B66F" w14:textId="77777777" w:rsidR="006F1000" w:rsidRPr="00B91FB0" w:rsidRDefault="008833C5">
      <w:pPr>
        <w:pStyle w:val="ConsPlusNormal0"/>
        <w:spacing w:before="240"/>
        <w:ind w:firstLine="540"/>
        <w:jc w:val="both"/>
      </w:pPr>
      <w:r w:rsidRPr="00B91FB0">
        <w:t>12. Проводятся следующие виды инструктажа по охране труда на рабочем месте:</w:t>
      </w:r>
    </w:p>
    <w:p w14:paraId="2964AEB2" w14:textId="77777777" w:rsidR="006F1000" w:rsidRPr="00B91FB0" w:rsidRDefault="008833C5">
      <w:pPr>
        <w:pStyle w:val="ConsPlusNormal0"/>
        <w:spacing w:before="240"/>
        <w:ind w:firstLine="540"/>
        <w:jc w:val="both"/>
      </w:pPr>
      <w:r w:rsidRPr="00B91FB0">
        <w:t>а) первичный инструктаж по охране труда;</w:t>
      </w:r>
    </w:p>
    <w:p w14:paraId="168EAB92" w14:textId="77777777" w:rsidR="006F1000" w:rsidRPr="00B91FB0" w:rsidRDefault="008833C5">
      <w:pPr>
        <w:pStyle w:val="ConsPlusNormal0"/>
        <w:spacing w:before="240"/>
        <w:ind w:firstLine="540"/>
        <w:jc w:val="both"/>
      </w:pPr>
      <w:r w:rsidRPr="00B91FB0">
        <w:lastRenderedPageBreak/>
        <w:t>б) повторный инструктаж по охране труда;</w:t>
      </w:r>
    </w:p>
    <w:p w14:paraId="7A58CFC2" w14:textId="77777777" w:rsidR="006F1000" w:rsidRPr="00B91FB0" w:rsidRDefault="008833C5">
      <w:pPr>
        <w:pStyle w:val="ConsPlusNormal0"/>
        <w:spacing w:before="240"/>
        <w:ind w:firstLine="540"/>
        <w:jc w:val="both"/>
      </w:pPr>
      <w:r w:rsidRPr="00B91FB0">
        <w:t>в) внеплановый инструктаж по охране труда.</w:t>
      </w:r>
    </w:p>
    <w:p w14:paraId="3C274FDF" w14:textId="77777777" w:rsidR="006F1000" w:rsidRPr="00B91FB0" w:rsidRDefault="008833C5">
      <w:pPr>
        <w:pStyle w:val="ConsPlusNormal0"/>
        <w:spacing w:before="240"/>
        <w:ind w:firstLine="540"/>
        <w:jc w:val="both"/>
      </w:pPr>
      <w:r w:rsidRPr="00B91FB0">
        <w:t xml:space="preserve">13. Первичный инструктаж по охране труда проводится для всех работников организации до начала самостоятельной работы, а также для лиц, проходящих производственную практику. Допускается освобождение отдельных категорий работников от прохождения первичного инструктажа по охране труда в случае, если их трудовая деятельность связана </w:t>
      </w:r>
      <w:r w:rsidRPr="00B91FB0">
        <w:rPr>
          <w:highlight w:val="green"/>
        </w:rPr>
        <w:t>исключительно</w:t>
      </w:r>
      <w:r w:rsidRPr="00B91FB0">
        <w:t xml:space="preserve"> с опасностью, источниками которой являются персональные электронно-вычислительные машины (персональные компьютеры), аппараты копировально-множительной техники настольного типа, единичные стационарные копировально-множительные аппараты, используемые периодически для нужд самой организации, иная офисная организационная техника, а также бытовая техника, не используемая в технологическом процессе производства, а условия труда по результатам проведения специальной оценки условий труда являются оптимальными или допустимыми. Информация о безопасных методах и приемах выполнения работ при наличии такой опасности должна быть включена в программу вводного инструктажа по охране труда. Перечень профессий и должностей работников, освобожденных от прохождения первичного инструктажа по охране труда, утверждается работодателем.</w:t>
      </w:r>
    </w:p>
    <w:p w14:paraId="4B2FE45E" w14:textId="47E7A719" w:rsidR="006F1000" w:rsidRPr="00B91FB0" w:rsidRDefault="008833C5">
      <w:pPr>
        <w:pStyle w:val="ConsPlusNormal0"/>
        <w:jc w:val="both"/>
      </w:pPr>
      <w:r w:rsidRPr="00B45355">
        <w:t xml:space="preserve">(в ред. Постановления Правительства РФ от 30.06.2026 </w:t>
      </w:r>
      <w:r w:rsidR="006F303E" w:rsidRPr="00B45355">
        <w:t>№</w:t>
      </w:r>
      <w:r w:rsidRPr="00B45355">
        <w:t xml:space="preserve"> 805)</w:t>
      </w:r>
    </w:p>
    <w:p w14:paraId="0758D97F" w14:textId="77777777" w:rsidR="006F1000" w:rsidRPr="00B91FB0" w:rsidRDefault="008833C5">
      <w:pPr>
        <w:pStyle w:val="ConsPlusNormal0"/>
        <w:spacing w:before="240"/>
        <w:ind w:firstLine="540"/>
        <w:jc w:val="both"/>
      </w:pPr>
      <w:r w:rsidRPr="00B91FB0">
        <w:t>14. Повторный инструктаж по охране труда проводится не реже одного раза в 6 месяцев.</w:t>
      </w:r>
    </w:p>
    <w:p w14:paraId="769C8D76" w14:textId="77777777" w:rsidR="006F1000" w:rsidRPr="00B91FB0" w:rsidRDefault="008833C5">
      <w:pPr>
        <w:pStyle w:val="ConsPlusNormal0"/>
        <w:spacing w:before="240"/>
        <w:ind w:firstLine="540"/>
        <w:jc w:val="both"/>
        <w:rPr>
          <w:highlight w:val="green"/>
        </w:rPr>
      </w:pPr>
      <w:r w:rsidRPr="00B91FB0">
        <w:rPr>
          <w:highlight w:val="green"/>
        </w:rPr>
        <w:t>Для работников, впервые начавших трудовую деятельность, допущенных к выполнению работ повышенной опасности, повторный инструктаж по охране труда проводится не реже одного раза в 3 месяца в течение первого года работы.</w:t>
      </w:r>
    </w:p>
    <w:p w14:paraId="6EEBEE23" w14:textId="79061CA6" w:rsidR="006F1000" w:rsidRPr="00B91FB0" w:rsidRDefault="008833C5">
      <w:pPr>
        <w:pStyle w:val="ConsPlusNormal0"/>
        <w:jc w:val="both"/>
      </w:pPr>
      <w:r w:rsidRPr="00B45355">
        <w:t xml:space="preserve">(абзац введен Постановлением Правительства РФ от 30.06.2026 </w:t>
      </w:r>
      <w:r w:rsidR="006F303E" w:rsidRPr="00B45355">
        <w:t>№</w:t>
      </w:r>
      <w:r w:rsidRPr="00B45355">
        <w:t xml:space="preserve"> 805)</w:t>
      </w:r>
    </w:p>
    <w:p w14:paraId="6C1BA1BC" w14:textId="77777777" w:rsidR="006F1000" w:rsidRPr="00B91FB0" w:rsidRDefault="008833C5">
      <w:pPr>
        <w:pStyle w:val="ConsPlusNormal0"/>
        <w:spacing w:before="240"/>
        <w:ind w:firstLine="540"/>
        <w:jc w:val="both"/>
      </w:pPr>
      <w:r w:rsidRPr="00B91FB0">
        <w:t>15. Повторный инструктаж по охране труда не проводится для работников, освобожденных от прохождения первичного инструктажа по охране труда.</w:t>
      </w:r>
    </w:p>
    <w:p w14:paraId="7B188E39" w14:textId="77777777" w:rsidR="006F1000" w:rsidRPr="00B91FB0" w:rsidRDefault="008833C5">
      <w:pPr>
        <w:pStyle w:val="ConsPlusNormal0"/>
        <w:spacing w:before="240"/>
        <w:ind w:firstLine="540"/>
        <w:jc w:val="both"/>
      </w:pPr>
      <w:r w:rsidRPr="00B91FB0">
        <w:t>16. Внеплановый инструктаж по охране труда проводится для работников организации в случаях, обусловленных:</w:t>
      </w:r>
    </w:p>
    <w:p w14:paraId="78151451" w14:textId="77777777" w:rsidR="006F1000" w:rsidRPr="00B91FB0" w:rsidRDefault="008833C5">
      <w:pPr>
        <w:pStyle w:val="ConsPlusNormal0"/>
        <w:spacing w:before="240"/>
        <w:ind w:firstLine="540"/>
        <w:jc w:val="both"/>
      </w:pPr>
      <w:r w:rsidRPr="00B91FB0">
        <w:t>а) изменениями в эксплуатации оборудования, технологических процессах, использовании сырья и материалов, влияющими на безопасность труда;</w:t>
      </w:r>
    </w:p>
    <w:p w14:paraId="5BB9721E" w14:textId="77777777" w:rsidR="006F1000" w:rsidRPr="00B91FB0" w:rsidRDefault="008833C5">
      <w:pPr>
        <w:pStyle w:val="ConsPlusNormal0"/>
        <w:spacing w:before="240"/>
        <w:ind w:firstLine="540"/>
        <w:jc w:val="both"/>
      </w:pPr>
      <w:r w:rsidRPr="00B91FB0">
        <w:t>б) изменениями должностных (функциональных) обязанностей работников, непосредственно связанных с осуществлением производственной деятельности, влияющими на безопасность труда;</w:t>
      </w:r>
    </w:p>
    <w:p w14:paraId="745BCB20" w14:textId="77777777" w:rsidR="006F1000" w:rsidRPr="00B91FB0" w:rsidRDefault="008833C5">
      <w:pPr>
        <w:pStyle w:val="ConsPlusNormal0"/>
        <w:spacing w:before="240"/>
        <w:ind w:firstLine="540"/>
        <w:jc w:val="both"/>
      </w:pPr>
      <w:bookmarkStart w:id="4" w:name="P90"/>
      <w:bookmarkEnd w:id="4"/>
      <w:r w:rsidRPr="00B91FB0">
        <w:t>в) изменениями нормативных правовых актов, содержащих государственные нормативные требования охраны труда, затрагивающими непосредственно трудовые функции работника, а также изменениями локальных нормативных актов организации, затрагивающими требования охраны труда в организации;</w:t>
      </w:r>
    </w:p>
    <w:p w14:paraId="008C8FDA" w14:textId="77777777" w:rsidR="006F1000" w:rsidRPr="00B91FB0" w:rsidRDefault="008833C5">
      <w:pPr>
        <w:pStyle w:val="ConsPlusNormal0"/>
        <w:spacing w:before="240"/>
        <w:ind w:firstLine="540"/>
        <w:jc w:val="both"/>
      </w:pPr>
      <w:r w:rsidRPr="00B91FB0">
        <w:t>г) выявлением дополнительных к имеющимся на рабочем месте производственных факторов и источников опасности в рамках проведения специальной оценки условий труда и оценки профессиональных рисков соответственно, представляющих угрозу жизни и здоровью работников;</w:t>
      </w:r>
    </w:p>
    <w:p w14:paraId="2B77502D" w14:textId="77777777" w:rsidR="006F1000" w:rsidRPr="00B91FB0" w:rsidRDefault="008833C5">
      <w:pPr>
        <w:pStyle w:val="ConsPlusNormal0"/>
        <w:spacing w:before="240"/>
        <w:ind w:firstLine="540"/>
        <w:jc w:val="both"/>
      </w:pPr>
      <w:r w:rsidRPr="00B91FB0">
        <w:t>д) требованиями должностных лиц федеральной инспекции труда при установлении нарушений требований охраны труда;</w:t>
      </w:r>
    </w:p>
    <w:p w14:paraId="1B4B87BF" w14:textId="77777777" w:rsidR="006F1000" w:rsidRPr="00B91FB0" w:rsidRDefault="008833C5">
      <w:pPr>
        <w:pStyle w:val="ConsPlusNormal0"/>
        <w:spacing w:before="240"/>
        <w:ind w:firstLine="540"/>
        <w:jc w:val="both"/>
      </w:pPr>
      <w:bookmarkStart w:id="5" w:name="P93"/>
      <w:bookmarkEnd w:id="5"/>
      <w:r w:rsidRPr="00B91FB0">
        <w:t>е) произошедшими авариями и несчастными случаями на производстве;</w:t>
      </w:r>
    </w:p>
    <w:p w14:paraId="3BA36E9C" w14:textId="77777777" w:rsidR="006F1000" w:rsidRPr="00B91FB0" w:rsidRDefault="008833C5">
      <w:pPr>
        <w:pStyle w:val="ConsPlusNormal0"/>
        <w:spacing w:before="240"/>
        <w:ind w:firstLine="540"/>
        <w:jc w:val="both"/>
      </w:pPr>
      <w:r w:rsidRPr="00B91FB0">
        <w:t>ж) перерывом в работе продолжительностью более 60 календарных дней;</w:t>
      </w:r>
    </w:p>
    <w:p w14:paraId="07D72C0E" w14:textId="77777777" w:rsidR="006F1000" w:rsidRPr="00B91FB0" w:rsidRDefault="008833C5">
      <w:pPr>
        <w:pStyle w:val="ConsPlusNormal0"/>
        <w:spacing w:before="240"/>
        <w:ind w:firstLine="540"/>
        <w:jc w:val="both"/>
      </w:pPr>
      <w:r w:rsidRPr="00B91FB0">
        <w:t>з) решением работодателя.</w:t>
      </w:r>
    </w:p>
    <w:p w14:paraId="64C1DAEB" w14:textId="00F1AF77" w:rsidR="006F1000" w:rsidRPr="00B91FB0" w:rsidRDefault="008833C5">
      <w:pPr>
        <w:pStyle w:val="ConsPlusNormal0"/>
        <w:spacing w:before="240"/>
        <w:ind w:firstLine="540"/>
        <w:jc w:val="both"/>
        <w:rPr>
          <w:highlight w:val="green"/>
        </w:rPr>
      </w:pPr>
      <w:r w:rsidRPr="00B91FB0">
        <w:lastRenderedPageBreak/>
        <w:t xml:space="preserve">17. Внеплановый инструктаж по охране труда проводится в объеме мероприятий и требований охраны труда и в сроки, указанные в локальном нормативном акте работодателя. В случае проведения внепланового обучения по основанию, предусмотренному подпунктом "а" пункта 50 настоящих Правил, внеплановый инструктаж по охране труда для работников по основанию, предусмотренному подпунктом "в" пункта 16 настоящих Правил, может не проводиться. </w:t>
      </w:r>
      <w:r w:rsidRPr="00B91FB0">
        <w:rPr>
          <w:highlight w:val="green"/>
        </w:rPr>
        <w:t>Работодатель определяет работников, в отношении которых необходимо проведение внепланового инструктажа по охране труда по основанию, предусмотренному подпунктом "е" пункта 16 настоящих Правил, в число которых включаются руководители и иные работники структурного подразделения, в котором произошли авария и (или) несчастный случай на производстве, а также руководители и работники иных структурных подразделений, в которых возможно происшествие аналогичной аварии и (или) несчастного случая на производстве.</w:t>
      </w:r>
    </w:p>
    <w:p w14:paraId="7BF84E4C" w14:textId="00870C6A" w:rsidR="006F1000" w:rsidRPr="00B91FB0" w:rsidRDefault="008833C5">
      <w:pPr>
        <w:pStyle w:val="ConsPlusNormal0"/>
        <w:jc w:val="both"/>
      </w:pPr>
      <w:r w:rsidRPr="00B45355">
        <w:t xml:space="preserve">(в ред. Постановления Правительства РФ от 30.06.2026 </w:t>
      </w:r>
      <w:r w:rsidR="006F303E" w:rsidRPr="00B45355">
        <w:t>№</w:t>
      </w:r>
      <w:r w:rsidRPr="00B45355">
        <w:t xml:space="preserve"> 805)</w:t>
      </w:r>
    </w:p>
    <w:p w14:paraId="7FE0AD25" w14:textId="77777777" w:rsidR="006F1000" w:rsidRPr="00B91FB0" w:rsidRDefault="008833C5">
      <w:pPr>
        <w:pStyle w:val="ConsPlusNormal0"/>
        <w:spacing w:before="240"/>
        <w:ind w:firstLine="540"/>
        <w:jc w:val="both"/>
      </w:pPr>
      <w:r w:rsidRPr="00B91FB0">
        <w:t>18. Инструктаж по охране труда на рабочем месте проводится в объеме мероприятий и требований охраны труда, содержащихся в инструкциях и правилах по охране труда, разрабатываемых работодателем, и включает в том числе вопросы оказания первой помощи пострадавшим.</w:t>
      </w:r>
    </w:p>
    <w:p w14:paraId="695F683D" w14:textId="77777777" w:rsidR="006F1000" w:rsidRPr="00B91FB0" w:rsidRDefault="008833C5">
      <w:pPr>
        <w:pStyle w:val="ConsPlusNormal0"/>
        <w:spacing w:before="240"/>
        <w:ind w:firstLine="540"/>
        <w:jc w:val="both"/>
      </w:pPr>
      <w:r w:rsidRPr="00B91FB0">
        <w:t>19. Целевой инструктаж по охране труда проводится для работников в следующих случаях:</w:t>
      </w:r>
    </w:p>
    <w:p w14:paraId="0C2ED97C" w14:textId="77777777" w:rsidR="006F1000" w:rsidRPr="00B91FB0" w:rsidRDefault="008833C5">
      <w:pPr>
        <w:pStyle w:val="ConsPlusNormal0"/>
        <w:spacing w:before="240"/>
        <w:ind w:firstLine="540"/>
        <w:jc w:val="both"/>
      </w:pPr>
      <w:r w:rsidRPr="00B91FB0">
        <w:t>а) перед проведением работ, выполнение которых допускается только под непрерывным контролем работодателя, работ повышенной опасности, в том числе работ, на производство которых в соответствии с нормативными правовыми актами требуется оформление наряда-допуска и других распорядительных документов на производство работ;</w:t>
      </w:r>
    </w:p>
    <w:p w14:paraId="7C5A1E0B" w14:textId="77777777" w:rsidR="006F1000" w:rsidRPr="00B91FB0" w:rsidRDefault="008833C5">
      <w:pPr>
        <w:pStyle w:val="ConsPlusNormal0"/>
        <w:spacing w:before="240"/>
        <w:ind w:firstLine="540"/>
        <w:jc w:val="both"/>
      </w:pPr>
      <w:r w:rsidRPr="00F629B3">
        <w:rPr>
          <w:highlight w:val="green"/>
        </w:rPr>
        <w:t>б) перед выполнением работ непосредственно на проезжей части автомобильных дорог или железнодорожных путях, связанных с прямыми обязанностями работника, на которых требуется соблюдение дополнительных требований охраны труда;</w:t>
      </w:r>
    </w:p>
    <w:p w14:paraId="283F8E73" w14:textId="42527C58" w:rsidR="006F1000" w:rsidRPr="00B91FB0" w:rsidRDefault="008833C5">
      <w:pPr>
        <w:pStyle w:val="ConsPlusNormal0"/>
        <w:jc w:val="both"/>
      </w:pPr>
      <w:r w:rsidRPr="00B45355">
        <w:t xml:space="preserve">(в ред. Постановления Правительства РФ от 30.06.2026 </w:t>
      </w:r>
      <w:r w:rsidR="006F303E" w:rsidRPr="00B45355">
        <w:t>№</w:t>
      </w:r>
      <w:r w:rsidRPr="00B45355">
        <w:t xml:space="preserve"> 805)</w:t>
      </w:r>
    </w:p>
    <w:p w14:paraId="29488E65" w14:textId="77777777" w:rsidR="006F1000" w:rsidRPr="00B91FB0" w:rsidRDefault="008833C5">
      <w:pPr>
        <w:pStyle w:val="ConsPlusNormal0"/>
        <w:spacing w:before="240"/>
        <w:ind w:firstLine="540"/>
        <w:jc w:val="both"/>
      </w:pPr>
      <w:r w:rsidRPr="00B91FB0">
        <w:t>в) перед выполнением работ, не относящихся к основному технологическому процессу и не предусмотренных должностными (производственными) инструкциями, в том числе вне цеха, участка, погрузочно-разгрузочных работ, работ по уборке территорий, работ на проезжей части дорог и на железнодорожных путях;</w:t>
      </w:r>
    </w:p>
    <w:p w14:paraId="5F8B9081" w14:textId="77777777" w:rsidR="006F1000" w:rsidRPr="00B91FB0" w:rsidRDefault="008833C5">
      <w:pPr>
        <w:pStyle w:val="ConsPlusNormal0"/>
        <w:spacing w:before="240"/>
        <w:ind w:firstLine="540"/>
        <w:jc w:val="both"/>
      </w:pPr>
      <w:r w:rsidRPr="00B91FB0">
        <w:t>г) перед выполнением работ по ликвидации последствий чрезвычайных ситуаций;</w:t>
      </w:r>
    </w:p>
    <w:p w14:paraId="0833A093" w14:textId="77777777" w:rsidR="006F1000" w:rsidRPr="00B91FB0" w:rsidRDefault="008833C5">
      <w:pPr>
        <w:pStyle w:val="ConsPlusNormal0"/>
        <w:spacing w:before="240"/>
        <w:ind w:firstLine="540"/>
        <w:jc w:val="both"/>
      </w:pPr>
      <w:r w:rsidRPr="00B91FB0">
        <w:t>д) в иных случаях, установленных работодателем.</w:t>
      </w:r>
    </w:p>
    <w:p w14:paraId="3FA3D69C" w14:textId="77777777" w:rsidR="006F1000" w:rsidRPr="00B91FB0" w:rsidRDefault="008833C5">
      <w:pPr>
        <w:pStyle w:val="ConsPlusNormal0"/>
        <w:spacing w:before="240"/>
        <w:ind w:firstLine="540"/>
        <w:jc w:val="both"/>
      </w:pPr>
      <w:r w:rsidRPr="00B91FB0">
        <w:t>20. При выполнении работ по ликвидации последствий чрезвычайных ситуаций целевой инструктаж по охране труда проводится руководителем работ по ликвидации последствий чрезвычайной ситуации в оперативном порядке. Допускается проведение такого инструктажа по охране труда без регистрации записей о его прохождении.</w:t>
      </w:r>
    </w:p>
    <w:p w14:paraId="0B6CE2C9" w14:textId="77777777" w:rsidR="006F1000" w:rsidRPr="00B91FB0" w:rsidRDefault="008833C5">
      <w:pPr>
        <w:pStyle w:val="ConsPlusNormal0"/>
        <w:spacing w:before="240"/>
        <w:ind w:firstLine="540"/>
        <w:jc w:val="both"/>
      </w:pPr>
      <w:r w:rsidRPr="00B91FB0">
        <w:t>21. Целевой инструктаж по охране труда проводится в объеме требований охраны труда, предъявляемых к запланированным работам (мероприятиям), указанных в локальном нормативном акте работодателя, и содержит вопросы оказания первой помощи пострадавшим, при этом объем вопросов оказания первой помощи определяет работодатель или лицо, проводящее такой инструктаж по охране труда. Необходимость проведения целевого инструктажа по охране труда перед началом периодически повторяющихся работ повышенной опасности, которые являются неотъемлемой частью действующего технологического процесса, характеризуются постоянством места, условий и характера работ, применением средств коллективной защиты, определенным и постоянным составом квалифицированных исполнителей, определяется работодателем.</w:t>
      </w:r>
    </w:p>
    <w:p w14:paraId="6B44F0C4" w14:textId="77777777" w:rsidR="006F1000" w:rsidRPr="00B91FB0" w:rsidRDefault="008833C5">
      <w:pPr>
        <w:pStyle w:val="ConsPlusNormal0"/>
        <w:spacing w:before="240"/>
        <w:ind w:firstLine="540"/>
        <w:jc w:val="both"/>
      </w:pPr>
      <w:r w:rsidRPr="00B91FB0">
        <w:t xml:space="preserve">22. Инструктаж по охране труда на рабочем месте проводится непосредственным руководителем работника. Целевой инструктаж по охране труда проводится непосредственным руководителем работ. Инструктаж по охране труда на рабочем месте и целевой инструктаж по </w:t>
      </w:r>
      <w:r w:rsidRPr="00B91FB0">
        <w:lastRenderedPageBreak/>
        <w:t>охране труда должны учитывать условия труда работника, воздействующие на него вредные и (или) опасные производственные факторы, источники опасности, установленные по результатам специальной оценки условий труда и оценки профессиональных рисков.</w:t>
      </w:r>
    </w:p>
    <w:p w14:paraId="4ED56E70" w14:textId="77777777" w:rsidR="006F1000" w:rsidRPr="00B91FB0" w:rsidRDefault="008833C5">
      <w:pPr>
        <w:pStyle w:val="ConsPlusNormal0"/>
        <w:spacing w:before="240"/>
        <w:ind w:firstLine="540"/>
        <w:jc w:val="both"/>
        <w:rPr>
          <w:highlight w:val="green"/>
        </w:rPr>
      </w:pPr>
      <w:r w:rsidRPr="00B91FB0">
        <w:rPr>
          <w:highlight w:val="green"/>
        </w:rPr>
        <w:t>В отношении руководителя организации (филиала) инструктаж по охране труда на рабочем месте может проводиться специалистом по охране труда или иным уполномоченным работником организации, на которого приказом работодателя возложены обязанности по его проведению.</w:t>
      </w:r>
    </w:p>
    <w:p w14:paraId="6CFA936E" w14:textId="4D3258C7" w:rsidR="006F1000" w:rsidRPr="00B91FB0" w:rsidRDefault="008833C5">
      <w:pPr>
        <w:pStyle w:val="ConsPlusNormal0"/>
        <w:jc w:val="both"/>
      </w:pPr>
      <w:r w:rsidRPr="00B45355">
        <w:t xml:space="preserve">(абзац введен Постановлением Правительства РФ от 30.06.2026 </w:t>
      </w:r>
      <w:r w:rsidR="006F303E" w:rsidRPr="00B45355">
        <w:t>№</w:t>
      </w:r>
      <w:r w:rsidRPr="00B45355">
        <w:t xml:space="preserve"> 805)</w:t>
      </w:r>
    </w:p>
    <w:p w14:paraId="63F6CD82" w14:textId="77777777" w:rsidR="006F1000" w:rsidRPr="00B91FB0" w:rsidRDefault="008833C5">
      <w:pPr>
        <w:pStyle w:val="ConsPlusNormal0"/>
        <w:spacing w:before="240"/>
        <w:ind w:firstLine="540"/>
        <w:jc w:val="both"/>
      </w:pPr>
      <w:r w:rsidRPr="00B91FB0">
        <w:t>23. Инструктаж по охране труда заканчивается проверкой знания требований охраны труда.</w:t>
      </w:r>
    </w:p>
    <w:p w14:paraId="0E36D975" w14:textId="77777777" w:rsidR="006F1000" w:rsidRPr="00B91FB0" w:rsidRDefault="008833C5">
      <w:pPr>
        <w:pStyle w:val="ConsPlusNormal0"/>
        <w:spacing w:before="240"/>
        <w:ind w:firstLine="540"/>
        <w:jc w:val="both"/>
      </w:pPr>
      <w:r w:rsidRPr="00B91FB0">
        <w:t>24. Результаты проведения инструктажа по охране труда оформляются в соответствии с требованиями, установленными настоящими Правилами.</w:t>
      </w:r>
    </w:p>
    <w:p w14:paraId="69412030" w14:textId="77777777" w:rsidR="006F1000" w:rsidRPr="00B91FB0" w:rsidRDefault="006F1000">
      <w:pPr>
        <w:pStyle w:val="ConsPlusNormal0"/>
        <w:jc w:val="both"/>
      </w:pPr>
    </w:p>
    <w:p w14:paraId="027CC49B" w14:textId="77777777" w:rsidR="006F1000" w:rsidRPr="00B91FB0" w:rsidRDefault="008833C5">
      <w:pPr>
        <w:pStyle w:val="ConsPlusTitle0"/>
        <w:jc w:val="center"/>
        <w:outlineLvl w:val="1"/>
        <w:rPr>
          <w:rFonts w:ascii="Times New Roman" w:hAnsi="Times New Roman" w:cs="Times New Roman"/>
        </w:rPr>
      </w:pPr>
      <w:r w:rsidRPr="00B91FB0">
        <w:rPr>
          <w:rFonts w:ascii="Times New Roman" w:hAnsi="Times New Roman" w:cs="Times New Roman"/>
        </w:rPr>
        <w:t>III. Организация и проведение стажировки на рабочем месте</w:t>
      </w:r>
    </w:p>
    <w:p w14:paraId="078F28C2" w14:textId="77777777" w:rsidR="006F1000" w:rsidRPr="00B91FB0" w:rsidRDefault="006F1000">
      <w:pPr>
        <w:pStyle w:val="ConsPlusNormal0"/>
        <w:jc w:val="both"/>
      </w:pPr>
    </w:p>
    <w:p w14:paraId="1A1B41AB" w14:textId="79C566FA" w:rsidR="006F1000" w:rsidRPr="00B91FB0" w:rsidRDefault="008833C5">
      <w:pPr>
        <w:pStyle w:val="ConsPlusNormal0"/>
        <w:ind w:firstLine="540"/>
        <w:jc w:val="both"/>
      </w:pPr>
      <w:r w:rsidRPr="00B91FB0">
        <w:t>25. Стажировка по охране труда на рабочем месте (далее - стажировка на рабочем месте) проводится в целях приобретения работниками практических навыков безопасных методов и приемов выполнения работ в процессе трудовой деятельности. К стажировке на рабочем месте допускаются работники, успешно прошедшие в установленном порядке инструктаж по охране труда и обучение требованиям охраны труда по программам, указанным в пункте 46 настоящих Правил (далее - программы обучения требованиям охраны труда).</w:t>
      </w:r>
    </w:p>
    <w:p w14:paraId="22B30785" w14:textId="77777777" w:rsidR="006F1000" w:rsidRPr="00B91FB0" w:rsidRDefault="008833C5">
      <w:pPr>
        <w:pStyle w:val="ConsPlusNormal0"/>
        <w:spacing w:before="240"/>
        <w:ind w:firstLine="540"/>
        <w:jc w:val="both"/>
      </w:pPr>
      <w:r w:rsidRPr="00B91FB0">
        <w:t>26. Перечень профессий и должностей работников, которым необходимо пройти стажировку на рабочем месте, устанавливается работодателем с учетом мнения профсоюзного или иного уполномоченного работниками органа (при наличии). Обязательному включению в указанный перечень подлежат наименования профессий и должностей работников, выполняющих работы повышенной опасности.</w:t>
      </w:r>
    </w:p>
    <w:p w14:paraId="49342BB5" w14:textId="77777777" w:rsidR="006F1000" w:rsidRPr="00B91FB0" w:rsidRDefault="008833C5">
      <w:pPr>
        <w:pStyle w:val="ConsPlusNormal0"/>
        <w:spacing w:before="240"/>
        <w:ind w:firstLine="540"/>
        <w:jc w:val="both"/>
      </w:pPr>
      <w:r w:rsidRPr="00B91FB0">
        <w:t>27. Стажировка на рабочем месте осуществляется по программе стажировки на рабочем месте или в соответствии с иным локальным нормативным актом работодателя, включающим в себя отработку практических навыков выполнения работ с использованием знаний и умений, полученных в рамках обучения требованиям по охране труда.</w:t>
      </w:r>
    </w:p>
    <w:p w14:paraId="717D8B4A" w14:textId="77777777" w:rsidR="006F1000" w:rsidRPr="00B91FB0" w:rsidRDefault="008833C5">
      <w:pPr>
        <w:pStyle w:val="ConsPlusNormal0"/>
        <w:spacing w:before="240"/>
        <w:ind w:firstLine="540"/>
        <w:jc w:val="both"/>
      </w:pPr>
      <w:r w:rsidRPr="00B91FB0">
        <w:t>28. Программа стажировки на рабочем месте или иной локальный нормативный акт, определяющий объем мероприятий для ее проведения, утверждается работодателем с учетом мнения профсоюзного или иного уполномоченного работниками органа (при наличии).</w:t>
      </w:r>
    </w:p>
    <w:p w14:paraId="785597CE" w14:textId="77777777" w:rsidR="006F1000" w:rsidRPr="00B91FB0" w:rsidRDefault="008833C5">
      <w:pPr>
        <w:pStyle w:val="ConsPlusNormal0"/>
        <w:spacing w:before="240"/>
        <w:ind w:firstLine="540"/>
        <w:jc w:val="both"/>
      </w:pPr>
      <w:r w:rsidRPr="00B91FB0">
        <w:t>29. Стажировка на рабочем месте проводится под руководством работников организации, назначенных ответственными за организацию и проведение стажировки на рабочем месте локальным нормативным актом работодателя и прошедших обучение по охране труда в установленном порядке. Количество работников организации, закрепленных за работником, ответственным за организацию и проведение стажировки на рабочем месте, устанавливается работодателем с учетом требований нормативных правовых актов, содержащих государственные нормативные требования охраны труда.</w:t>
      </w:r>
    </w:p>
    <w:p w14:paraId="06ADB8D8" w14:textId="77777777" w:rsidR="006F1000" w:rsidRPr="00B91FB0" w:rsidRDefault="008833C5">
      <w:pPr>
        <w:pStyle w:val="ConsPlusNormal0"/>
        <w:spacing w:before="240"/>
        <w:ind w:firstLine="540"/>
        <w:jc w:val="both"/>
      </w:pPr>
      <w:r w:rsidRPr="00B91FB0">
        <w:t>30. По решению работодателя для отдельных видов работ, в том числе спасательных работ, могут быть предусмотрены периодические тренировки и (или) учения. В состав этих тренировок и (или) учений должно быть включено закрепление практических навыков использования (применения) необходимых средств индивидуальной защиты. Периодичность и содержание таких тренировок и (или) учений определяется работодателем с учетом требований, установленных нормативными правовыми актами, содержащими государственные нормативные требования охраны труда.</w:t>
      </w:r>
    </w:p>
    <w:p w14:paraId="5198E573" w14:textId="77777777" w:rsidR="006F1000" w:rsidRPr="00B91FB0" w:rsidRDefault="008833C5">
      <w:pPr>
        <w:pStyle w:val="ConsPlusNormal0"/>
        <w:spacing w:before="240"/>
        <w:ind w:firstLine="540"/>
        <w:jc w:val="both"/>
      </w:pPr>
      <w:r w:rsidRPr="00B91FB0">
        <w:t xml:space="preserve">31. Требования к порядку проведения стажировки на рабочем месте, к работникам, ответственным за организацию и проведение стажировки на рабочем месте, а также к продолжительности и месту проведения стажировки на рабочем месте устанавливаются локальными нормативными актами работодателя с учетом мнения профсоюзного или иного </w:t>
      </w:r>
      <w:r w:rsidRPr="00B91FB0">
        <w:lastRenderedPageBreak/>
        <w:t>уполномоченного работниками органа (при наличии). При этом продолжительность стажировки на рабочем месте должна составлять не менее 2 смен.</w:t>
      </w:r>
    </w:p>
    <w:p w14:paraId="71A74258" w14:textId="77777777" w:rsidR="006F1000" w:rsidRPr="00B91FB0" w:rsidRDefault="006F1000">
      <w:pPr>
        <w:pStyle w:val="ConsPlusNormal0"/>
        <w:jc w:val="both"/>
      </w:pPr>
    </w:p>
    <w:p w14:paraId="38A91471" w14:textId="77777777" w:rsidR="006F1000" w:rsidRPr="00B91FB0" w:rsidRDefault="008833C5">
      <w:pPr>
        <w:pStyle w:val="ConsPlusTitle0"/>
        <w:jc w:val="center"/>
        <w:outlineLvl w:val="1"/>
        <w:rPr>
          <w:rFonts w:ascii="Times New Roman" w:hAnsi="Times New Roman" w:cs="Times New Roman"/>
        </w:rPr>
      </w:pPr>
      <w:r w:rsidRPr="00B91FB0">
        <w:rPr>
          <w:rFonts w:ascii="Times New Roman" w:hAnsi="Times New Roman" w:cs="Times New Roman"/>
        </w:rPr>
        <w:t>IV. Организация и проведение обучения по оказанию первой</w:t>
      </w:r>
    </w:p>
    <w:p w14:paraId="4982113C" w14:textId="77777777" w:rsidR="006F1000" w:rsidRPr="00B91FB0" w:rsidRDefault="008833C5">
      <w:pPr>
        <w:pStyle w:val="ConsPlusTitle0"/>
        <w:jc w:val="center"/>
        <w:rPr>
          <w:rFonts w:ascii="Times New Roman" w:hAnsi="Times New Roman" w:cs="Times New Roman"/>
        </w:rPr>
      </w:pPr>
      <w:r w:rsidRPr="00B91FB0">
        <w:rPr>
          <w:rFonts w:ascii="Times New Roman" w:hAnsi="Times New Roman" w:cs="Times New Roman"/>
        </w:rPr>
        <w:t>помощи пострадавшим</w:t>
      </w:r>
    </w:p>
    <w:p w14:paraId="1DDC1100" w14:textId="77777777" w:rsidR="006F1000" w:rsidRPr="00B91FB0" w:rsidRDefault="006F1000">
      <w:pPr>
        <w:pStyle w:val="ConsPlusNormal0"/>
        <w:jc w:val="both"/>
      </w:pPr>
    </w:p>
    <w:p w14:paraId="1E84FD8D" w14:textId="77777777" w:rsidR="006F1000" w:rsidRPr="00B91FB0" w:rsidRDefault="008833C5">
      <w:pPr>
        <w:pStyle w:val="ConsPlusNormal0"/>
        <w:ind w:firstLine="540"/>
        <w:jc w:val="both"/>
      </w:pPr>
      <w:r w:rsidRPr="00B91FB0">
        <w:t>32. Обучение по оказанию первой помощи пострадавшим представляет собой процесс получения работниками знаний, умений и навыков, позволяющих оказывать первую помощь до оказания медицинской помощи работникам при несчастных случаях на производстве, травмах, отравлениях и других состояниях и заболеваниях, угрожающих их жизни и здоровью.</w:t>
      </w:r>
    </w:p>
    <w:p w14:paraId="6EFFC7D0" w14:textId="77777777" w:rsidR="006F1000" w:rsidRPr="00B91FB0" w:rsidRDefault="008833C5">
      <w:pPr>
        <w:pStyle w:val="ConsPlusNormal0"/>
        <w:spacing w:before="240"/>
        <w:ind w:firstLine="540"/>
        <w:jc w:val="both"/>
      </w:pPr>
      <w:r w:rsidRPr="00B91FB0">
        <w:t>33. Обучение по оказанию первой помощи пострадавшим проводится в отношении следующих категорий работников:</w:t>
      </w:r>
    </w:p>
    <w:p w14:paraId="65A15C3D" w14:textId="77777777" w:rsidR="006F1000" w:rsidRPr="00B91FB0" w:rsidRDefault="008833C5">
      <w:pPr>
        <w:pStyle w:val="ConsPlusNormal0"/>
        <w:spacing w:before="240"/>
        <w:ind w:firstLine="540"/>
        <w:jc w:val="both"/>
      </w:pPr>
      <w:r w:rsidRPr="00B91FB0">
        <w:t>а) работники, на которых приказом работодателя возложены обязанности по проведению инструктажа по охране труда, включающего вопросы оказания первой помощи пострадавшим, до допуска их к проведению указанного инструктажа по охране труда;</w:t>
      </w:r>
    </w:p>
    <w:p w14:paraId="7A5C7CBA" w14:textId="77777777" w:rsidR="006F1000" w:rsidRPr="00B91FB0" w:rsidRDefault="008833C5">
      <w:pPr>
        <w:pStyle w:val="ConsPlusNormal0"/>
        <w:spacing w:before="240"/>
        <w:ind w:firstLine="540"/>
        <w:jc w:val="both"/>
      </w:pPr>
      <w:r w:rsidRPr="00B91FB0">
        <w:t>б) работники рабочих профессий;</w:t>
      </w:r>
    </w:p>
    <w:p w14:paraId="4929F357" w14:textId="77777777" w:rsidR="006F1000" w:rsidRPr="00B91FB0" w:rsidRDefault="008833C5">
      <w:pPr>
        <w:pStyle w:val="ConsPlusNormal0"/>
        <w:spacing w:before="240"/>
        <w:ind w:firstLine="540"/>
        <w:jc w:val="both"/>
      </w:pPr>
      <w:r w:rsidRPr="00B91FB0">
        <w:t>в) лица, обязанные оказывать первую помощь пострадавшим в соответствии с требованиями нормативных правовых актов;</w:t>
      </w:r>
    </w:p>
    <w:p w14:paraId="69692F8A" w14:textId="77777777" w:rsidR="006F1000" w:rsidRPr="00B91FB0" w:rsidRDefault="008833C5">
      <w:pPr>
        <w:pStyle w:val="ConsPlusNormal0"/>
        <w:spacing w:before="240"/>
        <w:ind w:firstLine="540"/>
        <w:jc w:val="both"/>
      </w:pPr>
      <w:r w:rsidRPr="00B91FB0">
        <w:t>г) работники, к трудовым функциям которых отнесено управление автотранспортным средством;</w:t>
      </w:r>
    </w:p>
    <w:p w14:paraId="0351A04C" w14:textId="77777777" w:rsidR="006F1000" w:rsidRPr="00B91FB0" w:rsidRDefault="008833C5">
      <w:pPr>
        <w:pStyle w:val="ConsPlusNormal0"/>
        <w:spacing w:before="240"/>
        <w:ind w:firstLine="540"/>
        <w:jc w:val="both"/>
      </w:pPr>
      <w:r w:rsidRPr="00B91FB0">
        <w:t>д) работники, к компетенциям которых нормативными правовыми актами по охране труда предъявляются требования уметь оказывать первую помощь пострадавшим;</w:t>
      </w:r>
    </w:p>
    <w:p w14:paraId="6D7F2AF2" w14:textId="77777777" w:rsidR="006F1000" w:rsidRPr="00B91FB0" w:rsidRDefault="008833C5">
      <w:pPr>
        <w:pStyle w:val="ConsPlusNormal0"/>
        <w:spacing w:before="240"/>
        <w:ind w:firstLine="540"/>
        <w:jc w:val="both"/>
      </w:pPr>
      <w:r w:rsidRPr="00B91FB0">
        <w:t>е) председатель (заместители председателя) и члены комиссий по проверке знания требований охраны труда по вопросам оказания первой помощи пострадавшим, лица, проводящие обучение по оказанию первой помощи пострадавшим, специалисты по охране труда, а также члены комитетов (комиссий) по охране труда;</w:t>
      </w:r>
    </w:p>
    <w:p w14:paraId="429F6D9E" w14:textId="77777777" w:rsidR="006F1000" w:rsidRPr="00B91FB0" w:rsidRDefault="008833C5">
      <w:pPr>
        <w:pStyle w:val="ConsPlusNormal0"/>
        <w:spacing w:before="240"/>
        <w:ind w:firstLine="540"/>
        <w:jc w:val="both"/>
      </w:pPr>
      <w:r w:rsidRPr="00B91FB0">
        <w:t>ж) иные работники по решению работодателя.</w:t>
      </w:r>
    </w:p>
    <w:p w14:paraId="793D1FEF" w14:textId="3D1E0F18" w:rsidR="006F1000" w:rsidRPr="00B91FB0" w:rsidRDefault="008833C5">
      <w:pPr>
        <w:pStyle w:val="ConsPlusNormal0"/>
        <w:spacing w:before="240"/>
        <w:ind w:firstLine="540"/>
        <w:jc w:val="both"/>
      </w:pPr>
      <w:bookmarkStart w:id="6" w:name="P136"/>
      <w:bookmarkEnd w:id="6"/>
      <w:r w:rsidRPr="00B91FB0">
        <w:t xml:space="preserve">34. Обучение по оказанию первой помощи пострадавшим может проводиться как в рамках обучения требованиям охраны труда у работодателя, в организации или у индивидуального предпринимателя, оказывающих услуги по обучению работодателей и работников вопросам охраны труда, так и в виде самостоятельного процесса обучения. В первом случае темы оказания первой помощи пострадавшим должны быть включены в программы обучения требованиям охраны труда, во втором случае должны быть разработаны отдельные программы обучения по оказанию первой помощи пострадавшим. Программы обучения по оказанию первой помощи пострадавшим должны быть разработаны с учетом примерных тем согласно приложению </w:t>
      </w:r>
      <w:r w:rsidR="006F303E" w:rsidRPr="00B91FB0">
        <w:t>№</w:t>
      </w:r>
      <w:r w:rsidRPr="00B91FB0">
        <w:t xml:space="preserve"> 2. Председатель (заместители председателя) и члены комиссий по проверке знания требований охраны труда по вопросам оказания первой помощи пострадавшим, лица, проводящие обучение по оказанию первой помощи пострадавшим, а также специалисты по охране труда, проходят обучение по оказанию первой помощи пострадавшим в организации или у индивидуального предпринимателя, оказывающих услуги по обучению работодателей и работников вопросам охраны труда.</w:t>
      </w:r>
    </w:p>
    <w:p w14:paraId="38FF165A" w14:textId="40ABA580" w:rsidR="006F1000" w:rsidRPr="00B45355" w:rsidRDefault="008833C5">
      <w:pPr>
        <w:pStyle w:val="ConsPlusNormal0"/>
        <w:spacing w:before="240"/>
        <w:ind w:firstLine="540"/>
        <w:jc w:val="both"/>
      </w:pPr>
      <w:r w:rsidRPr="00B91FB0">
        <w:t xml:space="preserve">35. Обучение работников по оказанию первой помощи пострадавшим проводится организацией или индивидуальным предпринимателем, оказывающими услуги по обучению работодателей и работников вопросам охраны труда, или работодателями с привлечением работников или иных специалистов, имеющих подготовку по оказанию первой помощи в объеме не менее 8 часов и в соответствии с примерными перечнями тем, предусмотренными приложением </w:t>
      </w:r>
      <w:r w:rsidR="006F303E" w:rsidRPr="00B91FB0">
        <w:t>№</w:t>
      </w:r>
      <w:r w:rsidRPr="00B91FB0">
        <w:t xml:space="preserve"> 2, и прошедших подготовку по программам дополнительного профессионального образования повышения квалификации по подготовке преподавателей </w:t>
      </w:r>
      <w:r w:rsidRPr="00B91FB0">
        <w:rPr>
          <w:highlight w:val="green"/>
        </w:rPr>
        <w:t>или инструкторов</w:t>
      </w:r>
      <w:r w:rsidRPr="00B91FB0">
        <w:t xml:space="preserve">, </w:t>
      </w:r>
      <w:r w:rsidRPr="00B45355">
        <w:lastRenderedPageBreak/>
        <w:t>обучающих приемам оказания первой помощи.</w:t>
      </w:r>
    </w:p>
    <w:p w14:paraId="2D093E5B" w14:textId="501260D5" w:rsidR="006F1000" w:rsidRPr="00B91FB0" w:rsidRDefault="008833C5">
      <w:pPr>
        <w:pStyle w:val="ConsPlusNormal0"/>
        <w:jc w:val="both"/>
      </w:pPr>
      <w:r w:rsidRPr="00B45355">
        <w:t xml:space="preserve">(в ред. Постановления Правительства РФ от 30.06.2026 </w:t>
      </w:r>
      <w:r w:rsidR="006F303E" w:rsidRPr="00B45355">
        <w:t>№</w:t>
      </w:r>
      <w:r w:rsidRPr="00B45355">
        <w:t xml:space="preserve"> 805)</w:t>
      </w:r>
    </w:p>
    <w:p w14:paraId="56AA03B9" w14:textId="420D07D9" w:rsidR="006F1000" w:rsidRPr="00B91FB0" w:rsidRDefault="008833C5">
      <w:pPr>
        <w:pStyle w:val="ConsPlusNormal0"/>
        <w:spacing w:before="240"/>
        <w:ind w:firstLine="540"/>
        <w:jc w:val="both"/>
      </w:pPr>
      <w:r w:rsidRPr="00B91FB0">
        <w:t xml:space="preserve">36. Продолжительность программы обучения работников по оказанию первой помощи пострадавшим составляет не менее 8 часов в случае организации самостоятельного процесса обучения по этому виду обучения. Программы обучения по оказанию первой помощи пострадавшим содержат практические занятия по формированию умений и навыков оказания первой помощи пострадавшим в объеме не менее 50 процентов общего количества учебных часов. Практические занятия проводятся с применением технических средств обучения </w:t>
      </w:r>
      <w:r w:rsidRPr="00B91FB0">
        <w:rPr>
          <w:highlight w:val="green"/>
        </w:rPr>
        <w:t>(тренажеров, медицинских изделий)</w:t>
      </w:r>
      <w:r w:rsidRPr="00B91FB0">
        <w:t xml:space="preserve"> и наглядных пособий. Актуализация программы обучения работников оказанию первой помощи пострадавшим осуществляется в случаях, указанных в пунктах 50 и 51 настоящих Правил, </w:t>
      </w:r>
      <w:r w:rsidRPr="00B91FB0">
        <w:rPr>
          <w:highlight w:val="green"/>
        </w:rPr>
        <w:t>а также в случае вступления в силу новых нормативных правовых актов в сфере здравоохранения, содержащих требования к порядкам оказания первой помощи, или внесения изменений в нормативные правовые акты в указанной сфере, содержащие указанные требования.</w:t>
      </w:r>
      <w:r w:rsidRPr="00B91FB0">
        <w:t xml:space="preserve"> Вновь принимаемые на работу работники, а также работники, переводимые на другую работу, проходят обучение по оказанию первой помощи пострадавшим в сроки, установленные работодателем, но не позднее 60 календарных дней после заключения трудового договора или перевода на другую работу соответственно. Обучение по оказанию первой помощи пострадавшим проводится не реже одного раза в 3 года.</w:t>
      </w:r>
    </w:p>
    <w:p w14:paraId="535DA1CE" w14:textId="2D62F859" w:rsidR="006F1000" w:rsidRPr="00B91FB0" w:rsidRDefault="008833C5">
      <w:pPr>
        <w:pStyle w:val="ConsPlusNormal0"/>
        <w:jc w:val="both"/>
      </w:pPr>
      <w:r w:rsidRPr="00B91FB0">
        <w:t xml:space="preserve">(в ред. Постановления Правительства РФ от 30.06.2026 </w:t>
      </w:r>
      <w:r w:rsidR="006F303E" w:rsidRPr="00B91FB0">
        <w:t>№</w:t>
      </w:r>
      <w:r w:rsidRPr="00B91FB0">
        <w:t xml:space="preserve"> 805)</w:t>
      </w:r>
    </w:p>
    <w:p w14:paraId="4A152E42" w14:textId="77777777" w:rsidR="006F1000" w:rsidRPr="00B91FB0" w:rsidRDefault="008833C5">
      <w:pPr>
        <w:pStyle w:val="ConsPlusNormal0"/>
        <w:spacing w:before="240"/>
        <w:ind w:firstLine="540"/>
        <w:jc w:val="both"/>
        <w:rPr>
          <w:highlight w:val="green"/>
        </w:rPr>
      </w:pPr>
      <w:r w:rsidRPr="00B91FB0">
        <w:rPr>
          <w:highlight w:val="green"/>
        </w:rPr>
        <w:t>Допускается доведение до работника информации в отношении новых или измененных требований к порядкам оказания первой помощи в рамках внепланового инструктажа по охране труда.</w:t>
      </w:r>
    </w:p>
    <w:p w14:paraId="299C6C53" w14:textId="0EF73A87" w:rsidR="006F1000" w:rsidRPr="00B91FB0" w:rsidRDefault="008833C5">
      <w:pPr>
        <w:pStyle w:val="ConsPlusNormal0"/>
        <w:jc w:val="both"/>
      </w:pPr>
      <w:r w:rsidRPr="00B45355">
        <w:t xml:space="preserve">(абзац введен Постановлением Правительства РФ от 30.06.2026 </w:t>
      </w:r>
      <w:r w:rsidR="006F303E" w:rsidRPr="00B45355">
        <w:t>№</w:t>
      </w:r>
      <w:r w:rsidRPr="00B45355">
        <w:t xml:space="preserve"> 805)</w:t>
      </w:r>
    </w:p>
    <w:p w14:paraId="70F47787" w14:textId="01158EAB" w:rsidR="006F1000" w:rsidRPr="00B91FB0" w:rsidRDefault="008833C5">
      <w:pPr>
        <w:pStyle w:val="ConsPlusNormal0"/>
        <w:spacing w:before="240"/>
        <w:ind w:firstLine="540"/>
        <w:jc w:val="both"/>
      </w:pPr>
      <w:r w:rsidRPr="00B91FB0">
        <w:t xml:space="preserve">37. Обучение по оказанию первой помощи пострадавшим заканчивается </w:t>
      </w:r>
      <w:r w:rsidRPr="00B91FB0">
        <w:rPr>
          <w:highlight w:val="green"/>
        </w:rPr>
        <w:t>проверкой знаний, умений и навыков</w:t>
      </w:r>
      <w:r w:rsidRPr="00B91FB0">
        <w:t xml:space="preserve"> по вопросам оказания первой помощи пострадавшим, требования к проведению которой установлены положениями раздела VII настоящих Правил. В случае если темы обучения по оказанию первой помощи пострадавшим включены в программы обучения требованиям охраны труда, проверка знаний, умений и навыков по вопросам оказания первой помощи пострадавшим может быть совмещена с </w:t>
      </w:r>
      <w:r w:rsidRPr="00B91FB0">
        <w:rPr>
          <w:highlight w:val="green"/>
        </w:rPr>
        <w:t>проверкой знаний, умений и навыков</w:t>
      </w:r>
      <w:r w:rsidRPr="00B91FB0">
        <w:t xml:space="preserve"> по окончании обучения требованиям охраны труда. Результаты проверки знаний, умений и навыков по вопросам оказания первой помощи пострадавшим оформляются в соответствии с требованиями раздела VIII настоящих Правил.</w:t>
      </w:r>
    </w:p>
    <w:p w14:paraId="6D9A6BE7" w14:textId="64F80462" w:rsidR="006F1000" w:rsidRPr="00B91FB0" w:rsidRDefault="008833C5">
      <w:pPr>
        <w:pStyle w:val="ConsPlusNormal0"/>
        <w:jc w:val="both"/>
      </w:pPr>
      <w:r w:rsidRPr="00B91FB0">
        <w:t xml:space="preserve">(в ред. Постановления Правительства РФ от 30.06.2026 </w:t>
      </w:r>
      <w:r w:rsidR="006F303E" w:rsidRPr="00B91FB0">
        <w:t>№</w:t>
      </w:r>
      <w:r w:rsidRPr="00B91FB0">
        <w:t xml:space="preserve"> 805)</w:t>
      </w:r>
    </w:p>
    <w:p w14:paraId="582A727B" w14:textId="77777777" w:rsidR="006F1000" w:rsidRPr="00B91FB0" w:rsidRDefault="006F1000">
      <w:pPr>
        <w:pStyle w:val="ConsPlusNormal0"/>
        <w:jc w:val="both"/>
      </w:pPr>
    </w:p>
    <w:p w14:paraId="6F76B25F" w14:textId="77777777" w:rsidR="006F1000" w:rsidRPr="00B91FB0" w:rsidRDefault="008833C5">
      <w:pPr>
        <w:pStyle w:val="ConsPlusTitle0"/>
        <w:jc w:val="center"/>
        <w:outlineLvl w:val="1"/>
        <w:rPr>
          <w:rFonts w:ascii="Times New Roman" w:hAnsi="Times New Roman" w:cs="Times New Roman"/>
        </w:rPr>
      </w:pPr>
      <w:r w:rsidRPr="00B91FB0">
        <w:rPr>
          <w:rFonts w:ascii="Times New Roman" w:hAnsi="Times New Roman" w:cs="Times New Roman"/>
        </w:rPr>
        <w:t>V. Организация и проведение обучения по использованию</w:t>
      </w:r>
    </w:p>
    <w:p w14:paraId="37A5D09C" w14:textId="77777777" w:rsidR="006F1000" w:rsidRPr="00B91FB0" w:rsidRDefault="008833C5">
      <w:pPr>
        <w:pStyle w:val="ConsPlusTitle0"/>
        <w:jc w:val="center"/>
        <w:rPr>
          <w:rFonts w:ascii="Times New Roman" w:hAnsi="Times New Roman" w:cs="Times New Roman"/>
        </w:rPr>
      </w:pPr>
      <w:r w:rsidRPr="00B91FB0">
        <w:rPr>
          <w:rFonts w:ascii="Times New Roman" w:hAnsi="Times New Roman" w:cs="Times New Roman"/>
        </w:rPr>
        <w:t>(применению) средств индивидуальной защиты</w:t>
      </w:r>
    </w:p>
    <w:p w14:paraId="6F40D24D" w14:textId="77777777" w:rsidR="006F1000" w:rsidRPr="00B91FB0" w:rsidRDefault="006F1000">
      <w:pPr>
        <w:pStyle w:val="ConsPlusNormal0"/>
        <w:jc w:val="both"/>
      </w:pPr>
    </w:p>
    <w:p w14:paraId="24D0C7D0" w14:textId="77777777" w:rsidR="006F1000" w:rsidRPr="00B91FB0" w:rsidRDefault="008833C5">
      <w:pPr>
        <w:pStyle w:val="ConsPlusNormal0"/>
        <w:ind w:firstLine="540"/>
        <w:jc w:val="both"/>
      </w:pPr>
      <w:bookmarkStart w:id="7" w:name="P149"/>
      <w:bookmarkEnd w:id="7"/>
      <w:r w:rsidRPr="00B91FB0">
        <w:t>38. Обучению по использованию (применению) средств индивидуальной защиты подлежат работники, применяющие средства индивидуальной защиты, применение которых требует практических навыков. Работодатель утверждает перечень средств индивидуальной защиты, применение которых требует от работников практических навыков в зависимости от степени риска причинения вреда работнику. При выдаче средств индивидуальной защиты, применение которых не требует от работников практических навыков, работодатель обеспечивает ознакомление со способами проверки их работоспособности и исправности в рамках проведения инструктажа по охране труда на рабочем месте.</w:t>
      </w:r>
    </w:p>
    <w:p w14:paraId="788E4981" w14:textId="77777777" w:rsidR="006F1000" w:rsidRPr="00B91FB0" w:rsidRDefault="008833C5">
      <w:pPr>
        <w:pStyle w:val="ConsPlusNormal0"/>
        <w:spacing w:before="240"/>
        <w:ind w:firstLine="540"/>
        <w:jc w:val="both"/>
        <w:rPr>
          <w:highlight w:val="green"/>
        </w:rPr>
      </w:pPr>
      <w:bookmarkStart w:id="8" w:name="P150"/>
      <w:bookmarkEnd w:id="8"/>
      <w:r w:rsidRPr="00B91FB0">
        <w:t xml:space="preserve">39. </w:t>
      </w:r>
      <w:r w:rsidRPr="00B91FB0">
        <w:rPr>
          <w:highlight w:val="green"/>
        </w:rPr>
        <w:t>В рамках проведения обучения по использованию (применению) средств индивидуальной защиты работники, использующие средства индивидуальной защиты, должны быть обучены правилам их эксплуатации (использования).</w:t>
      </w:r>
    </w:p>
    <w:p w14:paraId="05A6DCFE" w14:textId="77777777" w:rsidR="006F1000" w:rsidRPr="00B91FB0" w:rsidRDefault="008833C5">
      <w:pPr>
        <w:pStyle w:val="ConsPlusNormal0"/>
        <w:spacing w:before="240"/>
        <w:ind w:firstLine="540"/>
        <w:jc w:val="both"/>
        <w:rPr>
          <w:highlight w:val="green"/>
        </w:rPr>
      </w:pPr>
      <w:r w:rsidRPr="00B91FB0">
        <w:rPr>
          <w:highlight w:val="green"/>
        </w:rPr>
        <w:t>При проведении обучения по использованию (применению) средств индивидуальной защиты ответственное лицо демонстрирует умения правильно их эксплуатировать, проводит тренировку работников по применению средств индивидуальной защиты.</w:t>
      </w:r>
    </w:p>
    <w:p w14:paraId="6D78AAF4" w14:textId="6BD27F4D" w:rsidR="006F1000" w:rsidRPr="00B91FB0" w:rsidRDefault="008833C5">
      <w:pPr>
        <w:pStyle w:val="ConsPlusNormal0"/>
        <w:jc w:val="both"/>
      </w:pPr>
      <w:r w:rsidRPr="00F629B3">
        <w:t xml:space="preserve">(п. 39 в ред. Постановления Правительства РФ от 30.06.2026 </w:t>
      </w:r>
      <w:r w:rsidR="006F303E" w:rsidRPr="00F629B3">
        <w:t>№</w:t>
      </w:r>
      <w:r w:rsidRPr="00F629B3">
        <w:t xml:space="preserve"> 805)</w:t>
      </w:r>
    </w:p>
    <w:p w14:paraId="494332B3" w14:textId="77777777" w:rsidR="006F1000" w:rsidRPr="00B91FB0" w:rsidRDefault="008833C5">
      <w:pPr>
        <w:pStyle w:val="ConsPlusNormal0"/>
        <w:spacing w:before="240"/>
        <w:ind w:firstLine="540"/>
        <w:jc w:val="both"/>
      </w:pPr>
      <w:r w:rsidRPr="00B91FB0">
        <w:lastRenderedPageBreak/>
        <w:t>40. Обучение по использованию (применению) средств индивидуальной защиты может проводиться как в рамках обучения требованиям охраны труда у работодателя, в организации или у индивидуального предпринимателя, оказывающих услуги по обучению работодателей и работников вопросам охраны труда, так и отдельно в виде самостоятельного процесса обучения в соответствии с Правилами. В первом случае вопросы использования (применения) средств индивидуальной защиты включаются в программы обучения требованиям охраны труда, во втором случае разрабатываются отдельные программы обучения по использованию (применению) средств индивидуальной защиты. Председатель (заместители председателя) и члены комиссий по проверке знания требований охраны труда по вопросам использования (применения) средств индивидуальной защиты, лица, проводящие обучение по использованию (применению) средств индивидуальной защиты, специалисты по охране труда, а также члены комитетов (комиссий) по охране труда проходят обучение по использованию (применению) средств индивидуальной защиты в организации или у индивидуального предпринимателя, оказывающих услуги по обучению работодателей и работников вопросам охраны труда.</w:t>
      </w:r>
    </w:p>
    <w:p w14:paraId="31FCD1C6" w14:textId="65EFA04A" w:rsidR="006F1000" w:rsidRPr="00B91FB0" w:rsidRDefault="008833C5">
      <w:pPr>
        <w:pStyle w:val="ConsPlusNormal0"/>
        <w:spacing w:before="240"/>
        <w:ind w:firstLine="540"/>
        <w:jc w:val="both"/>
      </w:pPr>
      <w:r w:rsidRPr="00B91FB0">
        <w:t>41. Программы обучения по использованию (применению) средств индивидуальной защиты содержат практические занятия по формированию умений и навыков использования (применения) средств индивидуальной защиты в объеме не менее 50 процентов общего количества учебных часов с включением вопросов, связанных с осмотром работником средств индивидуальной защиты до и после использования. Практические занятия проводятся с применением технических средств обучения и наглядных пособий. Актуализация программы обучения работников по использованию (применению) средств индивидуальной защиты осуществляется в случаях, указанных в пунктах 50 и 51 настоящих Правил. Вновь принимаемые на работу работники, а также работники, переводимые на другую работу, проходят обучение по использованию (применению) средств индивидуальной защиты в сроки, установленные работодателем, но не позднее 60 календарных дней после заключения трудового договора или перевода на другую работу соответственно.</w:t>
      </w:r>
    </w:p>
    <w:p w14:paraId="4B085D1D" w14:textId="77777777" w:rsidR="006F1000" w:rsidRPr="00B91FB0" w:rsidRDefault="008833C5">
      <w:pPr>
        <w:pStyle w:val="ConsPlusNormal0"/>
        <w:spacing w:before="240"/>
        <w:ind w:firstLine="540"/>
        <w:jc w:val="both"/>
      </w:pPr>
      <w:r w:rsidRPr="00B91FB0">
        <w:t>Обучение по использованию (применению) средств индивидуальной защиты проводится не реже одного раза в 3 года.</w:t>
      </w:r>
    </w:p>
    <w:p w14:paraId="1AE9069E" w14:textId="77777777" w:rsidR="006F1000" w:rsidRPr="00B91FB0" w:rsidRDefault="008833C5">
      <w:pPr>
        <w:pStyle w:val="ConsPlusNormal0"/>
        <w:spacing w:before="240"/>
        <w:ind w:firstLine="540"/>
        <w:jc w:val="both"/>
        <w:rPr>
          <w:highlight w:val="green"/>
        </w:rPr>
      </w:pPr>
      <w:r w:rsidRPr="00B91FB0">
        <w:rPr>
          <w:highlight w:val="green"/>
        </w:rPr>
        <w:t>Внеплановое обучение по использованию (применению) средств индивидуальной защиты должно быть организовано в случае актуализации у работодателя программы обучения по использованию (применению) средств индивидуальной защиты в течение 60 календарных дней со дня актуализации указанной программы обучения.</w:t>
      </w:r>
    </w:p>
    <w:p w14:paraId="78AF9025" w14:textId="67183963" w:rsidR="006F1000" w:rsidRPr="00B91FB0" w:rsidRDefault="008833C5">
      <w:pPr>
        <w:pStyle w:val="ConsPlusNormal0"/>
        <w:jc w:val="both"/>
      </w:pPr>
      <w:r w:rsidRPr="00F629B3">
        <w:t xml:space="preserve">(абзац введен Постановлением Правительства РФ от 30.06.2026 </w:t>
      </w:r>
      <w:r w:rsidR="006F303E" w:rsidRPr="00F629B3">
        <w:t>№</w:t>
      </w:r>
      <w:r w:rsidRPr="00F629B3">
        <w:t xml:space="preserve"> 805)</w:t>
      </w:r>
    </w:p>
    <w:p w14:paraId="0239D6DA" w14:textId="77777777" w:rsidR="006F1000" w:rsidRPr="00B91FB0" w:rsidRDefault="008833C5">
      <w:pPr>
        <w:pStyle w:val="ConsPlusNormal0"/>
        <w:spacing w:before="240"/>
        <w:ind w:firstLine="540"/>
        <w:jc w:val="both"/>
        <w:rPr>
          <w:highlight w:val="green"/>
        </w:rPr>
      </w:pPr>
      <w:r w:rsidRPr="00B91FB0">
        <w:rPr>
          <w:highlight w:val="green"/>
        </w:rPr>
        <w:t>Допускается доведение до работника информации в отношении новых или измененных требований по использованию (применению) средств индивидуальной защиты в рамках внепланового инструктажа по охране труда.</w:t>
      </w:r>
    </w:p>
    <w:p w14:paraId="7FF422F6" w14:textId="6F5BB5D2" w:rsidR="006F1000" w:rsidRPr="00B91FB0" w:rsidRDefault="008833C5">
      <w:pPr>
        <w:pStyle w:val="ConsPlusNormal0"/>
        <w:jc w:val="both"/>
      </w:pPr>
      <w:r w:rsidRPr="00F629B3">
        <w:t xml:space="preserve">(абзац введен Постановлением Правительства РФ от 30.06.2026 </w:t>
      </w:r>
      <w:r w:rsidR="006F303E" w:rsidRPr="00F629B3">
        <w:t>№</w:t>
      </w:r>
      <w:r w:rsidRPr="00F629B3">
        <w:t xml:space="preserve"> 805)</w:t>
      </w:r>
    </w:p>
    <w:p w14:paraId="53EE394B" w14:textId="0916168A" w:rsidR="006F1000" w:rsidRPr="00B91FB0" w:rsidRDefault="008833C5">
      <w:pPr>
        <w:pStyle w:val="ConsPlusNormal0"/>
        <w:spacing w:before="240"/>
        <w:ind w:firstLine="540"/>
        <w:jc w:val="both"/>
      </w:pPr>
      <w:r w:rsidRPr="00B91FB0">
        <w:t xml:space="preserve">42. </w:t>
      </w:r>
      <w:r w:rsidRPr="00F629B3">
        <w:rPr>
          <w:highlight w:val="green"/>
        </w:rPr>
        <w:t>Обучение по использованию (применению) средств индивидуальной защиты заканчивается проверкой знания требований охраны труда по вопросам использования (применения) средств индивидуальной защиты, требования к проведению которой установлены положениями раздела VII настоящих Правил. В случае если темы использования (применения) средств индивидуальной защиты включены в программы обучения требованиям охраны труда, проверка знания требований охраны труда по вопросам использования (применения) средств индивидуальной защиты может быть совмещена с проверкой знания требований охраны труда после обучения требованиям охраны труда. Результаты проверки знания требований охраны труда по вопросам использования (применения) средств индивидуальной защиты оформляются в соответствии с требованиями раздела VIII настоящих Правил.</w:t>
      </w:r>
    </w:p>
    <w:p w14:paraId="7518E1D0" w14:textId="3E2D3CF9" w:rsidR="006F1000" w:rsidRPr="00B91FB0" w:rsidRDefault="008833C5">
      <w:pPr>
        <w:pStyle w:val="ConsPlusNormal0"/>
        <w:jc w:val="both"/>
      </w:pPr>
      <w:r w:rsidRPr="00B91FB0">
        <w:t xml:space="preserve">(в ред. Постановления Правительства РФ от 30.06.2026 </w:t>
      </w:r>
      <w:r w:rsidR="006F303E" w:rsidRPr="00B91FB0">
        <w:t>№</w:t>
      </w:r>
      <w:r w:rsidRPr="00B91FB0">
        <w:t xml:space="preserve"> 805)</w:t>
      </w:r>
    </w:p>
    <w:p w14:paraId="569BD429" w14:textId="77777777" w:rsidR="006F1000" w:rsidRPr="00B91FB0" w:rsidRDefault="006F1000">
      <w:pPr>
        <w:pStyle w:val="ConsPlusNormal0"/>
        <w:jc w:val="both"/>
      </w:pPr>
    </w:p>
    <w:p w14:paraId="3326FC71" w14:textId="77777777" w:rsidR="006F1000" w:rsidRPr="00B91FB0" w:rsidRDefault="008833C5">
      <w:pPr>
        <w:pStyle w:val="ConsPlusTitle0"/>
        <w:jc w:val="center"/>
        <w:outlineLvl w:val="1"/>
        <w:rPr>
          <w:rFonts w:ascii="Times New Roman" w:hAnsi="Times New Roman" w:cs="Times New Roman"/>
        </w:rPr>
      </w:pPr>
      <w:r w:rsidRPr="00B91FB0">
        <w:rPr>
          <w:rFonts w:ascii="Times New Roman" w:hAnsi="Times New Roman" w:cs="Times New Roman"/>
        </w:rPr>
        <w:t>VI. Организация и проведение обучения требованиям</w:t>
      </w:r>
    </w:p>
    <w:p w14:paraId="79AF42D4" w14:textId="77777777" w:rsidR="006F1000" w:rsidRPr="00B91FB0" w:rsidRDefault="008833C5">
      <w:pPr>
        <w:pStyle w:val="ConsPlusTitle0"/>
        <w:jc w:val="center"/>
        <w:rPr>
          <w:rFonts w:ascii="Times New Roman" w:hAnsi="Times New Roman" w:cs="Times New Roman"/>
        </w:rPr>
      </w:pPr>
      <w:r w:rsidRPr="00B91FB0">
        <w:rPr>
          <w:rFonts w:ascii="Times New Roman" w:hAnsi="Times New Roman" w:cs="Times New Roman"/>
        </w:rPr>
        <w:t>охраны труда</w:t>
      </w:r>
    </w:p>
    <w:p w14:paraId="53A3BFAB" w14:textId="77777777" w:rsidR="006F1000" w:rsidRPr="00B91FB0" w:rsidRDefault="006F1000">
      <w:pPr>
        <w:pStyle w:val="ConsPlusNormal0"/>
        <w:jc w:val="both"/>
      </w:pPr>
    </w:p>
    <w:p w14:paraId="4BFCD850" w14:textId="0C5F329F" w:rsidR="006F1000" w:rsidRPr="00B91FB0" w:rsidRDefault="008833C5">
      <w:pPr>
        <w:pStyle w:val="ConsPlusNormal0"/>
        <w:ind w:firstLine="540"/>
        <w:jc w:val="both"/>
      </w:pPr>
      <w:r w:rsidRPr="00B91FB0">
        <w:t xml:space="preserve">43. Обучение требованиям охраны труда проводится у работодателя, в организации или у </w:t>
      </w:r>
      <w:r w:rsidRPr="00B91FB0">
        <w:lastRenderedPageBreak/>
        <w:t>индивидуального предпринимателя, оказывающих услуги по проведению обучения по охране труда. Решение о проведении обучения работников у работодателя, в организации или у индивидуального предпринимателя, оказывающих услуги по проведению обучения по охране труда, принимает работодатель с учетом требований по обязательному обучению требованиям охраны труда в организации или у индивидуального предпринимателя, оказывающих услуги по обучению работодателей и работников вопросам охраны труда, установленных пунктом 85 настоящих Правил.</w:t>
      </w:r>
    </w:p>
    <w:p w14:paraId="3E03630F" w14:textId="4B57FD3B" w:rsidR="006F1000" w:rsidRPr="00B91FB0" w:rsidRDefault="008833C5">
      <w:pPr>
        <w:pStyle w:val="ConsPlusNormal0"/>
        <w:spacing w:before="240"/>
        <w:ind w:firstLine="540"/>
        <w:jc w:val="both"/>
      </w:pPr>
      <w:r w:rsidRPr="00B91FB0">
        <w:t xml:space="preserve">44. Работодатель (руководитель организации), руководители филиалов организации, председатель (заместители председателя) и члены комиссий по проверке знания требований охраны труда, работники, проводящие инструктаж по охране труда и обучение требованиям охраны труда, специалисты по охране труда, члены комитетов (комиссий) по охране труда, уполномоченные (доверенные) лица по охране труда профессиональных союзов и иных уполномоченных работниками представительных органов организаций, а также лицо, назначенное на микропредприятии работодателем для проведения проверки знания требований охраны труда в соответствии с пунктом 101 настоящих Правил, </w:t>
      </w:r>
      <w:r w:rsidRPr="00B91FB0">
        <w:rPr>
          <w:highlight w:val="green"/>
        </w:rPr>
        <w:t>работники, направляемые частным агентством занятости к физическому лицу (юридическому лицу), не являющемуся работодателем данных работников</w:t>
      </w:r>
      <w:r w:rsidRPr="00B91FB0">
        <w:t>, проходят обучение требованиям охраны труда в организации или у индивидуального предпринимателя, оказывающих услуги по обучению работодателей и работников вопросам охраны труда.</w:t>
      </w:r>
    </w:p>
    <w:p w14:paraId="22FC02CE" w14:textId="688BBCB8" w:rsidR="006F1000" w:rsidRPr="00B91FB0" w:rsidRDefault="008833C5">
      <w:pPr>
        <w:pStyle w:val="ConsPlusNormal0"/>
        <w:jc w:val="both"/>
      </w:pPr>
      <w:r w:rsidRPr="00B91FB0">
        <w:t xml:space="preserve">(в ред. Постановления Правительства РФ от 30.06.2026 </w:t>
      </w:r>
      <w:r w:rsidR="006F303E" w:rsidRPr="00B91FB0">
        <w:t>№</w:t>
      </w:r>
      <w:r w:rsidRPr="00B91FB0">
        <w:t xml:space="preserve"> 805)</w:t>
      </w:r>
    </w:p>
    <w:p w14:paraId="39044FD6" w14:textId="77777777" w:rsidR="006F1000" w:rsidRPr="00B91FB0" w:rsidRDefault="008833C5">
      <w:pPr>
        <w:pStyle w:val="ConsPlusNormal0"/>
        <w:spacing w:before="240"/>
        <w:ind w:firstLine="540"/>
        <w:jc w:val="both"/>
      </w:pPr>
      <w:r w:rsidRPr="00B91FB0">
        <w:t>45. Обучение требованиям охраны труда проводится в соответствии с программами обучения, содержащими информацию о темах обучения, практических занятиях, формах обучения, формах проведения проверки знания требований охраны труда, а также о количестве часов, отведенных на изучение каждой темы, выполнение практических занятий и на проверку знания требований охраны труда.</w:t>
      </w:r>
    </w:p>
    <w:p w14:paraId="757784A7" w14:textId="77777777" w:rsidR="006F1000" w:rsidRPr="00B91FB0" w:rsidRDefault="008833C5">
      <w:pPr>
        <w:pStyle w:val="ConsPlusNormal0"/>
        <w:spacing w:before="240"/>
        <w:ind w:firstLine="540"/>
        <w:jc w:val="both"/>
      </w:pPr>
      <w:bookmarkStart w:id="9" w:name="P170"/>
      <w:bookmarkEnd w:id="9"/>
      <w:r w:rsidRPr="00B91FB0">
        <w:t>46. Обучение требованиям охраны труда в зависимости от категории работников проводится:</w:t>
      </w:r>
    </w:p>
    <w:p w14:paraId="0528F88D" w14:textId="77777777" w:rsidR="006F1000" w:rsidRPr="00B91FB0" w:rsidRDefault="008833C5">
      <w:pPr>
        <w:pStyle w:val="ConsPlusNormal0"/>
        <w:spacing w:before="240"/>
        <w:ind w:firstLine="540"/>
        <w:jc w:val="both"/>
      </w:pPr>
      <w:bookmarkStart w:id="10" w:name="P171"/>
      <w:bookmarkEnd w:id="10"/>
      <w:r w:rsidRPr="00B91FB0">
        <w:t>а) по программе обучения по общим вопросам охраны труда и функционирования системы управления охраной труда продолжительностью не менее 16 часов;</w:t>
      </w:r>
    </w:p>
    <w:p w14:paraId="0FD3F2B2" w14:textId="77777777" w:rsidR="006F1000" w:rsidRPr="00B91FB0" w:rsidRDefault="008833C5">
      <w:pPr>
        <w:pStyle w:val="ConsPlusNormal0"/>
        <w:spacing w:before="240"/>
        <w:ind w:firstLine="540"/>
        <w:jc w:val="both"/>
      </w:pPr>
      <w:bookmarkStart w:id="11" w:name="P172"/>
      <w:bookmarkEnd w:id="11"/>
      <w:r w:rsidRPr="00B91FB0">
        <w:t>б) по программе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продолжительностью не менее 16 часов;</w:t>
      </w:r>
    </w:p>
    <w:p w14:paraId="5112565A" w14:textId="77777777" w:rsidR="006F1000" w:rsidRPr="00B91FB0" w:rsidRDefault="008833C5">
      <w:pPr>
        <w:pStyle w:val="ConsPlusNormal0"/>
        <w:spacing w:before="240"/>
        <w:ind w:firstLine="540"/>
        <w:jc w:val="both"/>
      </w:pPr>
      <w:bookmarkStart w:id="12" w:name="P173"/>
      <w:bookmarkEnd w:id="12"/>
      <w:r w:rsidRPr="00B91FB0">
        <w:t xml:space="preserve">в) по программе обучения безопасным методам и приемам выполнения работ повышенной опасности, к которым предъявляются дополнительные требования </w:t>
      </w:r>
      <w:r w:rsidRPr="00B91FB0">
        <w:rPr>
          <w:highlight w:val="green"/>
        </w:rPr>
        <w:t>к обучению</w:t>
      </w:r>
      <w:r w:rsidRPr="00B91FB0">
        <w:t xml:space="preserve"> в соответствии с нормативными правовыми актами, содержащими государственные нормативные требования охраны труда.</w:t>
      </w:r>
    </w:p>
    <w:p w14:paraId="4787A3AB" w14:textId="01268C49" w:rsidR="006F1000" w:rsidRPr="00B91FB0" w:rsidRDefault="008833C5">
      <w:pPr>
        <w:pStyle w:val="ConsPlusNormal0"/>
        <w:jc w:val="both"/>
      </w:pPr>
      <w:r w:rsidRPr="00B91FB0">
        <w:t xml:space="preserve">(в ред. Постановления Правительства РФ от 30.06.2026 </w:t>
      </w:r>
      <w:r w:rsidR="006F303E" w:rsidRPr="00B91FB0">
        <w:t>№</w:t>
      </w:r>
      <w:r w:rsidRPr="00B91FB0">
        <w:t xml:space="preserve"> 805)</w:t>
      </w:r>
    </w:p>
    <w:p w14:paraId="399EC351" w14:textId="77777777" w:rsidR="006F1000" w:rsidRPr="00B91FB0" w:rsidRDefault="008833C5">
      <w:pPr>
        <w:pStyle w:val="ConsPlusNormal0"/>
        <w:spacing w:before="240"/>
        <w:ind w:firstLine="540"/>
        <w:jc w:val="both"/>
      </w:pPr>
      <w:r w:rsidRPr="00B91FB0">
        <w:t>47. Если работник подлежит обучению требованиям охраны труда по нескольким программам обучения требованиям охраны труда общая продолжительность обучения требованиям охраны труда суммируется. В случае если работнику установлено обучение по охране труда по трем программам обучения требованиям охраны труда, общая минимальная продолжительность обучения по программам обучения требованиям охраны труда может быть снижена, но не менее чем до 40 часов. Сверх объема часов, затрачиваемых на обучение по программам обучения требованиям охраны труда, предусматриваются часы на обучение по оказанию первой помощи пострадавшим и обучение по использованию (применению) средств индивидуальной защиты в случае организации отдельного самостоятельного процесса обучения по указанным темам в соответствии с настоящими Правилами.</w:t>
      </w:r>
    </w:p>
    <w:p w14:paraId="1AB7DF5B" w14:textId="4786B532" w:rsidR="006F1000" w:rsidRPr="00B91FB0" w:rsidRDefault="008833C5">
      <w:pPr>
        <w:pStyle w:val="ConsPlusNormal0"/>
        <w:spacing w:before="240"/>
        <w:ind w:firstLine="540"/>
        <w:jc w:val="both"/>
      </w:pPr>
      <w:r w:rsidRPr="00B91FB0">
        <w:t xml:space="preserve">48. Программы обучения требованиям охраны труда разрабатываются организацией </w:t>
      </w:r>
      <w:r w:rsidRPr="00B91FB0">
        <w:rPr>
          <w:highlight w:val="green"/>
        </w:rPr>
        <w:t>или индивидуальным предпринимателем</w:t>
      </w:r>
      <w:r w:rsidRPr="00B91FB0">
        <w:t xml:space="preserve">, оказывающими услуги по обучению работодателей и </w:t>
      </w:r>
      <w:r w:rsidRPr="00B91FB0">
        <w:lastRenderedPageBreak/>
        <w:t xml:space="preserve">работников вопросам охраны труда, или работодателем на основе примерных перечней тем согласно приложению </w:t>
      </w:r>
      <w:r w:rsidR="006F303E" w:rsidRPr="00B91FB0">
        <w:t>№</w:t>
      </w:r>
      <w:r w:rsidRPr="00B91FB0">
        <w:t xml:space="preserve"> 3. В зависимости от того, кто проводит обучение требованиям охраны труда, программы обучения требованиям охраны труда утверждаются руководителем организации или индивидуальным предпринимателем, оказывающими услуги по обучению работодателей и работников вопросам охраны труда, или работодателем с учетом мнения профсоюзного или иного уполномоченного работниками представительного органа (при наличии).</w:t>
      </w:r>
    </w:p>
    <w:p w14:paraId="1B00733D" w14:textId="1D6D5278" w:rsidR="006F1000" w:rsidRPr="00B91FB0" w:rsidRDefault="008833C5">
      <w:pPr>
        <w:pStyle w:val="ConsPlusNormal0"/>
        <w:jc w:val="both"/>
      </w:pPr>
      <w:r w:rsidRPr="00B91FB0">
        <w:t xml:space="preserve">(в ред. Постановления Правительства РФ от 30.06.2026 </w:t>
      </w:r>
      <w:r w:rsidR="006F303E" w:rsidRPr="00B91FB0">
        <w:t>№</w:t>
      </w:r>
      <w:r w:rsidRPr="00B91FB0">
        <w:t xml:space="preserve"> 805)</w:t>
      </w:r>
    </w:p>
    <w:p w14:paraId="7B51A214" w14:textId="4DB9480E" w:rsidR="006F1000" w:rsidRPr="00B91FB0" w:rsidRDefault="008833C5">
      <w:pPr>
        <w:pStyle w:val="ConsPlusNormal0"/>
        <w:spacing w:before="240"/>
        <w:ind w:firstLine="540"/>
        <w:jc w:val="both"/>
      </w:pPr>
      <w:r w:rsidRPr="00B91FB0">
        <w:t>49. Программы обучения требованиям охраны труда, указанные в подпунктах "б" и "в" пункта 46 настоящих Правил, должны содержать практические занятия по формированию умений и навыков безопасного выполнения работ в объеме не менее 25 процентов общего количества учебных часов. Практические занятия должны проводиться с применением технических средств обучения и наглядных пособий.</w:t>
      </w:r>
    </w:p>
    <w:p w14:paraId="05C3DEF1" w14:textId="77777777" w:rsidR="006F1000" w:rsidRPr="00B91FB0" w:rsidRDefault="008833C5">
      <w:pPr>
        <w:pStyle w:val="ConsPlusNormal0"/>
        <w:spacing w:before="240"/>
        <w:ind w:firstLine="540"/>
        <w:jc w:val="both"/>
      </w:pPr>
      <w:r w:rsidRPr="00B91FB0">
        <w:t>Программы обучения требованиям охраны труда должны учитывать специфику вида деятельности организации, трудовые функции работников и содержать темы, соответствующие условиям труда работников.</w:t>
      </w:r>
    </w:p>
    <w:p w14:paraId="464C78D3" w14:textId="77777777" w:rsidR="006F1000" w:rsidRPr="00B91FB0" w:rsidRDefault="008833C5">
      <w:pPr>
        <w:pStyle w:val="ConsPlusNormal0"/>
        <w:spacing w:before="240"/>
        <w:ind w:firstLine="540"/>
        <w:jc w:val="both"/>
      </w:pPr>
      <w:bookmarkStart w:id="13" w:name="P180"/>
      <w:bookmarkEnd w:id="13"/>
      <w:r w:rsidRPr="00B91FB0">
        <w:t>50. Актуализация программ обучения требованиям охраны труда осуществляется в следующих случаях:</w:t>
      </w:r>
    </w:p>
    <w:p w14:paraId="7EC4161C" w14:textId="77777777" w:rsidR="006F1000" w:rsidRPr="00B91FB0" w:rsidRDefault="008833C5">
      <w:pPr>
        <w:pStyle w:val="ConsPlusNormal0"/>
        <w:spacing w:before="240"/>
        <w:ind w:firstLine="540"/>
        <w:jc w:val="both"/>
      </w:pPr>
      <w:bookmarkStart w:id="14" w:name="P181"/>
      <w:bookmarkEnd w:id="14"/>
      <w:r w:rsidRPr="00B91FB0">
        <w:t>а) вступление в силу нормативных правовых актов, содержащих государственные нормативные требования охраны труда;</w:t>
      </w:r>
    </w:p>
    <w:p w14:paraId="439119BF" w14:textId="77777777" w:rsidR="006F1000" w:rsidRPr="00B91FB0" w:rsidRDefault="008833C5">
      <w:pPr>
        <w:pStyle w:val="ConsPlusNormal0"/>
        <w:spacing w:before="240"/>
        <w:ind w:firstLine="540"/>
        <w:jc w:val="both"/>
      </w:pPr>
      <w:bookmarkStart w:id="15" w:name="P182"/>
      <w:bookmarkEnd w:id="15"/>
      <w:r w:rsidRPr="00B91FB0">
        <w:t>б) ввод в эксплуатацию нового вида оборудования, инструментов и приспособлений, введение новых технологических процессов, а также использование нового вида сырья и материалов, требующих дополнительных знаний по охране труда у работников;</w:t>
      </w:r>
    </w:p>
    <w:p w14:paraId="30958BAE" w14:textId="77777777" w:rsidR="006F1000" w:rsidRPr="00B91FB0" w:rsidRDefault="008833C5">
      <w:pPr>
        <w:pStyle w:val="ConsPlusNormal0"/>
        <w:spacing w:before="240"/>
        <w:ind w:firstLine="540"/>
        <w:jc w:val="both"/>
      </w:pPr>
      <w:r w:rsidRPr="00B91FB0">
        <w:t>в) требование должностных лиц федеральной инспекции труда, а также работодателя при установлении несоответствия программы обучения требованиям охраны труда требованиям охраны труда, содержащимся в нормативных правовых актах;</w:t>
      </w:r>
    </w:p>
    <w:p w14:paraId="741C5D23" w14:textId="77777777" w:rsidR="006F1000" w:rsidRPr="00B91FB0" w:rsidRDefault="008833C5">
      <w:pPr>
        <w:pStyle w:val="ConsPlusNormal0"/>
        <w:spacing w:before="240"/>
        <w:ind w:firstLine="540"/>
        <w:jc w:val="both"/>
        <w:rPr>
          <w:highlight w:val="green"/>
        </w:rPr>
      </w:pPr>
      <w:bookmarkStart w:id="16" w:name="P184"/>
      <w:bookmarkEnd w:id="16"/>
      <w:r w:rsidRPr="00B91FB0">
        <w:rPr>
          <w:highlight w:val="green"/>
        </w:rPr>
        <w:t>г) изменения в технологических процессах, в использовании сырья и материалов, изменения должностных (функциональных) обязанностей работников, непосредственно связанных с осуществлением производственной деятельности, влияющих на безопасность труда и требующих дополнительных знаний по охране труда у работников.</w:t>
      </w:r>
    </w:p>
    <w:p w14:paraId="7F2DFA20" w14:textId="046E581C" w:rsidR="006F1000" w:rsidRPr="00B91FB0" w:rsidRDefault="008833C5">
      <w:pPr>
        <w:pStyle w:val="ConsPlusNormal0"/>
        <w:jc w:val="both"/>
      </w:pPr>
      <w:r w:rsidRPr="00F629B3">
        <w:t>(</w:t>
      </w:r>
      <w:proofErr w:type="spellStart"/>
      <w:r w:rsidRPr="00F629B3">
        <w:t>пп</w:t>
      </w:r>
      <w:proofErr w:type="spellEnd"/>
      <w:r w:rsidRPr="00F629B3">
        <w:t xml:space="preserve">. "г" в ред. Постановления Правительства РФ от 30.06.2026 </w:t>
      </w:r>
      <w:r w:rsidR="006F303E" w:rsidRPr="00F629B3">
        <w:t>№</w:t>
      </w:r>
      <w:r w:rsidRPr="00F629B3">
        <w:t xml:space="preserve"> 805)</w:t>
      </w:r>
    </w:p>
    <w:p w14:paraId="21E1ABEA" w14:textId="77777777" w:rsidR="006F1000" w:rsidRPr="00B91FB0" w:rsidRDefault="008833C5">
      <w:pPr>
        <w:pStyle w:val="ConsPlusNormal0"/>
        <w:spacing w:before="240"/>
        <w:ind w:firstLine="540"/>
        <w:jc w:val="both"/>
      </w:pPr>
      <w:bookmarkStart w:id="17" w:name="P186"/>
      <w:bookmarkEnd w:id="17"/>
      <w:r w:rsidRPr="00B91FB0">
        <w:t>51. Актуализация программ обучения требованиям охраны труда может также осуществляться по представлению профсоюзного инспектора труда при установлении несоответствия программы обучения требованиям охраны труда, установленным нормативными правовыми актами.</w:t>
      </w:r>
    </w:p>
    <w:p w14:paraId="698D0772" w14:textId="77777777" w:rsidR="006F1000" w:rsidRPr="00B91FB0" w:rsidRDefault="008833C5">
      <w:pPr>
        <w:pStyle w:val="ConsPlusNormal0"/>
        <w:spacing w:before="240"/>
        <w:ind w:firstLine="540"/>
        <w:jc w:val="both"/>
      </w:pPr>
      <w:r w:rsidRPr="00B91FB0">
        <w:t xml:space="preserve">52. </w:t>
      </w:r>
      <w:r w:rsidRPr="00B91FB0">
        <w:rPr>
          <w:highlight w:val="green"/>
        </w:rPr>
        <w:t>Федеральные государственные гражданские служащие, государственные гражданские служащие субъектов Российской Федерации и муниципальные служащие</w:t>
      </w:r>
      <w:r w:rsidRPr="00B91FB0">
        <w:t xml:space="preserve"> проходят обучение требованиям охраны труда по следующим программам обучения требованиям охраны труда:</w:t>
      </w:r>
    </w:p>
    <w:p w14:paraId="62639FA4" w14:textId="08F0DCDD" w:rsidR="006F1000" w:rsidRPr="00B91FB0" w:rsidRDefault="008833C5">
      <w:pPr>
        <w:pStyle w:val="ConsPlusNormal0"/>
        <w:jc w:val="both"/>
      </w:pPr>
      <w:r w:rsidRPr="00B91FB0">
        <w:t xml:space="preserve">(в ред. Постановления Правительства РФ от 30.06.2026 </w:t>
      </w:r>
      <w:r w:rsidR="006F303E" w:rsidRPr="00B91FB0">
        <w:t>№</w:t>
      </w:r>
      <w:r w:rsidRPr="00B91FB0">
        <w:t xml:space="preserve"> 805)</w:t>
      </w:r>
    </w:p>
    <w:p w14:paraId="22F040C1" w14:textId="6251EB2E" w:rsidR="006F1000" w:rsidRPr="00B91FB0" w:rsidRDefault="008833C5">
      <w:pPr>
        <w:pStyle w:val="ConsPlusNormal0"/>
        <w:spacing w:before="240"/>
        <w:ind w:firstLine="540"/>
        <w:jc w:val="both"/>
      </w:pPr>
      <w:r w:rsidRPr="00B91FB0">
        <w:t>а) заместитель руководителя, в ведении которого находятся вопросы охраны труда, - по программе обучения требованиям охраны труда, указанной в подпункте "а" пункта 46 настоящих Правил;</w:t>
      </w:r>
    </w:p>
    <w:p w14:paraId="75F0EE59" w14:textId="640E1112" w:rsidR="006F1000" w:rsidRPr="00B91FB0" w:rsidRDefault="008833C5">
      <w:pPr>
        <w:pStyle w:val="ConsPlusNormal0"/>
        <w:spacing w:before="240"/>
        <w:ind w:firstLine="540"/>
        <w:jc w:val="both"/>
      </w:pPr>
      <w:r w:rsidRPr="00B91FB0">
        <w:t>б) руководители структурных подразделений - по программе обучения требованиям охраны труда, указанной в подпункте "а" пункта 46 настоящих Правил;</w:t>
      </w:r>
    </w:p>
    <w:p w14:paraId="36F4BC0D" w14:textId="7E21BA0E" w:rsidR="006F1000" w:rsidRPr="00B91FB0" w:rsidRDefault="008833C5">
      <w:pPr>
        <w:pStyle w:val="ConsPlusNormal0"/>
        <w:spacing w:before="240"/>
        <w:ind w:firstLine="540"/>
        <w:jc w:val="both"/>
      </w:pPr>
      <w:r w:rsidRPr="00B91FB0">
        <w:t>в) специалисты, осуществляющие функции специалиста по охране труда, - по программам обучения требованиям охраны труда, указанным в подпунктах "а" и "б" пункта 46 настоящих Правил.</w:t>
      </w:r>
    </w:p>
    <w:p w14:paraId="65DF11F7" w14:textId="77777777" w:rsidR="006F1000" w:rsidRPr="00B91FB0" w:rsidRDefault="008833C5">
      <w:pPr>
        <w:pStyle w:val="ConsPlusNormal0"/>
        <w:spacing w:before="240"/>
        <w:ind w:firstLine="540"/>
        <w:jc w:val="both"/>
      </w:pPr>
      <w:r w:rsidRPr="00B91FB0">
        <w:lastRenderedPageBreak/>
        <w:t>53. Обучению требованиям охраны труда подлежат следующие категории работников:</w:t>
      </w:r>
    </w:p>
    <w:p w14:paraId="39C1295E" w14:textId="07F88084" w:rsidR="006F1000" w:rsidRPr="00B91FB0" w:rsidRDefault="008833C5">
      <w:pPr>
        <w:pStyle w:val="ConsPlusNormal0"/>
        <w:spacing w:before="240"/>
        <w:ind w:firstLine="540"/>
        <w:jc w:val="both"/>
      </w:pPr>
      <w:bookmarkStart w:id="18" w:name="P193"/>
      <w:bookmarkEnd w:id="18"/>
      <w:r w:rsidRPr="00B91FB0">
        <w:t>а) работодатель (руководитель организации), заместители руководителя организации, на которых приказом работодателя возложены обязанности по охране труда, руководители филиалов и их заместители, на которых приказом работодателя возложены обязанности по охране труда, - по программе обучения требованиям охраны труда, указанной в подпункте "а" пункта 46 настоящих Правил;</w:t>
      </w:r>
    </w:p>
    <w:p w14:paraId="425CBF8F" w14:textId="16FABF9E" w:rsidR="006F1000" w:rsidRPr="00B91FB0" w:rsidRDefault="008833C5">
      <w:pPr>
        <w:pStyle w:val="ConsPlusNormal0"/>
        <w:spacing w:before="240"/>
        <w:ind w:firstLine="540"/>
        <w:jc w:val="both"/>
      </w:pPr>
      <w:bookmarkStart w:id="19" w:name="P194"/>
      <w:bookmarkEnd w:id="19"/>
      <w:r w:rsidRPr="00B91FB0">
        <w:t>б) руководители структурных подразделений организации и их заместители, руководители структурных подразделений филиала и их заместители - по программам обучения требованиям охраны труда, указанным в подпунктах "а" и "б" пункта 46 настоящих Правил;</w:t>
      </w:r>
    </w:p>
    <w:p w14:paraId="7B2DA491" w14:textId="2350EBC6" w:rsidR="006F1000" w:rsidRPr="00B91FB0" w:rsidRDefault="008833C5">
      <w:pPr>
        <w:pStyle w:val="ConsPlusNormal0"/>
        <w:spacing w:before="240"/>
        <w:ind w:firstLine="540"/>
        <w:jc w:val="both"/>
      </w:pPr>
      <w:bookmarkStart w:id="20" w:name="P195"/>
      <w:bookmarkEnd w:id="20"/>
      <w:r w:rsidRPr="00B91FB0">
        <w:t>в) работники организации, отнесенные к категории специалисты, - по программе обучения требованиям охраны труда, указанной в подпункте "б" пункта 46 настоящих Правил;</w:t>
      </w:r>
    </w:p>
    <w:p w14:paraId="210F43CA" w14:textId="533D4790" w:rsidR="006F1000" w:rsidRPr="00B91FB0" w:rsidRDefault="008833C5">
      <w:pPr>
        <w:pStyle w:val="ConsPlusNormal0"/>
        <w:spacing w:before="240"/>
        <w:ind w:firstLine="540"/>
        <w:jc w:val="both"/>
      </w:pPr>
      <w:r w:rsidRPr="00B91FB0">
        <w:t xml:space="preserve">г) специалисты по охране труда, </w:t>
      </w:r>
      <w:r w:rsidRPr="00B91FB0">
        <w:rPr>
          <w:highlight w:val="green"/>
        </w:rPr>
        <w:t>а также лица, на которых возложены функции специалиста по охране труда</w:t>
      </w:r>
      <w:r w:rsidRPr="00B91FB0">
        <w:t>, - по программам обучения требованиям охраны труда, указанным в подпунктах "а" и "б" пункта 46 настоящих Правил;</w:t>
      </w:r>
    </w:p>
    <w:p w14:paraId="61A872A0" w14:textId="44212AB8" w:rsidR="006F1000" w:rsidRPr="00B91FB0" w:rsidRDefault="008833C5">
      <w:pPr>
        <w:pStyle w:val="ConsPlusNormal0"/>
        <w:jc w:val="both"/>
      </w:pPr>
      <w:r w:rsidRPr="00B91FB0">
        <w:t xml:space="preserve">(в ред. Постановления Правительства РФ от 30.06.2026 </w:t>
      </w:r>
      <w:r w:rsidR="006F303E" w:rsidRPr="00B91FB0">
        <w:t>№</w:t>
      </w:r>
      <w:r w:rsidRPr="00B91FB0">
        <w:t xml:space="preserve"> 805)</w:t>
      </w:r>
    </w:p>
    <w:p w14:paraId="16424097" w14:textId="0941D97D" w:rsidR="006F1000" w:rsidRPr="00B91FB0" w:rsidRDefault="008833C5">
      <w:pPr>
        <w:pStyle w:val="ConsPlusNormal0"/>
        <w:spacing w:before="240"/>
        <w:ind w:firstLine="540"/>
        <w:jc w:val="both"/>
      </w:pPr>
      <w:r w:rsidRPr="00B91FB0">
        <w:t>д) работники рабочих профессий - по программе обучения требованиям охраны труда, указанной в подпункте "б" пункта 46 настоящих Правил;</w:t>
      </w:r>
    </w:p>
    <w:p w14:paraId="06B499E1" w14:textId="3E11E05F" w:rsidR="006F1000" w:rsidRPr="00B91FB0" w:rsidRDefault="008833C5">
      <w:pPr>
        <w:pStyle w:val="ConsPlusNormal0"/>
        <w:spacing w:before="240"/>
        <w:ind w:firstLine="540"/>
        <w:jc w:val="both"/>
        <w:rPr>
          <w:highlight w:val="green"/>
        </w:rPr>
      </w:pPr>
      <w:r w:rsidRPr="00B91FB0">
        <w:rPr>
          <w:highlight w:val="green"/>
        </w:rPr>
        <w:t>е) члены комиссий по проверке знания требований охраны труда - по программам обучения требованиям охраны труда, указанным в подпунктах "а" и "б" пункта 46 настоящих Правил, а также по программе, предусмотренной подпунктом "в" пункта 46 настоящих Правил, по которой ими в отношении работников проводится проверка знания требований охраны труда;</w:t>
      </w:r>
    </w:p>
    <w:p w14:paraId="598008FB" w14:textId="47189632" w:rsidR="006F1000" w:rsidRPr="00B91FB0" w:rsidRDefault="008833C5">
      <w:pPr>
        <w:pStyle w:val="ConsPlusNormal0"/>
        <w:jc w:val="both"/>
      </w:pPr>
      <w:r w:rsidRPr="00F629B3">
        <w:t>(</w:t>
      </w:r>
      <w:proofErr w:type="spellStart"/>
      <w:r w:rsidRPr="00F629B3">
        <w:t>пп</w:t>
      </w:r>
      <w:proofErr w:type="spellEnd"/>
      <w:r w:rsidRPr="00F629B3">
        <w:t xml:space="preserve">. "е" в ред. Постановления Правительства РФ от 30.06.2026 </w:t>
      </w:r>
      <w:r w:rsidR="006F303E" w:rsidRPr="00F629B3">
        <w:t>№</w:t>
      </w:r>
      <w:r w:rsidRPr="00F629B3">
        <w:t xml:space="preserve"> 805)</w:t>
      </w:r>
    </w:p>
    <w:p w14:paraId="1FE56086" w14:textId="05E9BFF3" w:rsidR="006F1000" w:rsidRPr="00B91FB0" w:rsidRDefault="008833C5">
      <w:pPr>
        <w:pStyle w:val="ConsPlusNormal0"/>
        <w:spacing w:before="240"/>
        <w:ind w:firstLine="540"/>
        <w:jc w:val="both"/>
      </w:pPr>
      <w:r w:rsidRPr="00B91FB0">
        <w:t>ж) члены комитетов (комиссий) по охране труда, уполномоченные (доверенные) лица по охране труда профессиональных союзов и иных уполномоченных работниками представительных органов организаций - по программам обучения требованиям охраны труда, указанным в подпунктах "а" и "б" пункта 46 настоящих Правил;</w:t>
      </w:r>
    </w:p>
    <w:p w14:paraId="3DB4B844" w14:textId="0315105C" w:rsidR="006F1000" w:rsidRPr="00B91FB0" w:rsidRDefault="008833C5">
      <w:pPr>
        <w:pStyle w:val="ConsPlusNormal0"/>
        <w:spacing w:before="240"/>
        <w:ind w:firstLine="540"/>
        <w:jc w:val="both"/>
        <w:rPr>
          <w:highlight w:val="green"/>
        </w:rPr>
      </w:pPr>
      <w:r w:rsidRPr="00B91FB0">
        <w:rPr>
          <w:highlight w:val="green"/>
        </w:rPr>
        <w:t>з) лица, проводящие инструктажи по охране труда и обучение требованиям охраны труда, - по программе обучения требованиям охраны труда, указанной в подпункте "б" пункта 46 настоящих Правил, а также по программе, предусмотренной подпунктом "в" пункта 46 настоящих Правил, по которой ими в отношении работников проводится инструктаж по охране труда и (или) обучение требованиям охраны труда.</w:t>
      </w:r>
    </w:p>
    <w:p w14:paraId="590DDC66" w14:textId="5BCB9C2B" w:rsidR="006F1000" w:rsidRPr="00B91FB0" w:rsidRDefault="008833C5">
      <w:pPr>
        <w:pStyle w:val="ConsPlusNormal0"/>
        <w:jc w:val="both"/>
      </w:pPr>
      <w:r w:rsidRPr="00F629B3">
        <w:t>(</w:t>
      </w:r>
      <w:proofErr w:type="spellStart"/>
      <w:r w:rsidRPr="00F629B3">
        <w:t>пп</w:t>
      </w:r>
      <w:proofErr w:type="spellEnd"/>
      <w:r w:rsidRPr="00F629B3">
        <w:t xml:space="preserve">. "з" введен Постановлением Правительства РФ от 30.06.2026 </w:t>
      </w:r>
      <w:r w:rsidR="006F303E" w:rsidRPr="00F629B3">
        <w:t>№</w:t>
      </w:r>
      <w:r w:rsidRPr="00F629B3">
        <w:t xml:space="preserve"> 805)</w:t>
      </w:r>
    </w:p>
    <w:p w14:paraId="03CD0AC7" w14:textId="79A1CE96" w:rsidR="006F1000" w:rsidRPr="00B91FB0" w:rsidRDefault="008833C5">
      <w:pPr>
        <w:pStyle w:val="ConsPlusNormal0"/>
        <w:spacing w:before="240"/>
        <w:ind w:firstLine="540"/>
        <w:jc w:val="both"/>
      </w:pPr>
      <w:r w:rsidRPr="00B91FB0">
        <w:t xml:space="preserve">54. Если трудовая деятельность отдельных категорий работников, указанных в подпункте "в" пункта 53 настоящих Правил, связана </w:t>
      </w:r>
      <w:r w:rsidRPr="00B91FB0">
        <w:rPr>
          <w:highlight w:val="green"/>
        </w:rPr>
        <w:t>исключительно</w:t>
      </w:r>
      <w:r w:rsidRPr="00B91FB0">
        <w:t xml:space="preserve"> с опасностями, источниками которых являются персональные электронно-вычислительные машины (персональные компьютеры), аппараты копировально-множительной техники настольного типа, единичные стационарные копировально-множительные аппараты, используемые периодически для нужд самой организации, иная офисная организационная техника, а также бытовая техника, не используемая в технологическом процессе производства, а условия труда по результатам специальной оценки условий труда являются оптимальными или допустимыми, обучение по программе обучения требованиям охраны труда, указанной в подпункте "б" пункта 46 настоящих Правил, по решению работодателя может не проводиться. Также может не проводиться обучение по этой программе обучения требованиям охраны труда руководителей (заместителей руководителей) работников, указанных в подпункте "б" пункта 53 настоящих Правил. При этом информация о безопасных методах и приемах выполнения работ при наличии таких источников опасности доводится до работников в рамках проведения вводного или первичного инструктажа по охране труда.</w:t>
      </w:r>
    </w:p>
    <w:p w14:paraId="6C231FF9" w14:textId="1A31DA2D" w:rsidR="006F1000" w:rsidRPr="00B91FB0" w:rsidRDefault="008833C5">
      <w:pPr>
        <w:pStyle w:val="ConsPlusNormal0"/>
        <w:jc w:val="both"/>
      </w:pPr>
      <w:r w:rsidRPr="00B91FB0">
        <w:t xml:space="preserve">(в ред. Постановления Правительства РФ от 30.06.2026 </w:t>
      </w:r>
      <w:r w:rsidR="006F303E" w:rsidRPr="00B91FB0">
        <w:t>№</w:t>
      </w:r>
      <w:r w:rsidRPr="00B91FB0">
        <w:t xml:space="preserve"> 805)</w:t>
      </w:r>
    </w:p>
    <w:p w14:paraId="1A8E8FB1" w14:textId="6EE44200" w:rsidR="006F1000" w:rsidRPr="00B91FB0" w:rsidRDefault="008833C5">
      <w:pPr>
        <w:pStyle w:val="ConsPlusNormal0"/>
        <w:spacing w:before="240"/>
        <w:ind w:firstLine="540"/>
        <w:jc w:val="both"/>
      </w:pPr>
      <w:r w:rsidRPr="00B91FB0">
        <w:t xml:space="preserve">55. Обучению требованиям охраны труда по программе обучения требованиям охраны труда, </w:t>
      </w:r>
      <w:r w:rsidRPr="00B91FB0">
        <w:lastRenderedPageBreak/>
        <w:t>указанной в подпункте "в" пункта 46 настоящих Правил, подлежат работники, непосредственно выполняющие работы повышенной опасности, и лица, ответственные за организацию, выполнение и контроль работ повышенной опасности (далее - лица, ответственные за организацию работ повышенной опасности), определенные локальными нормативными актами работодателя. В случае если лицами, ответственными за организацию работ повышенной опасности, являются руководители различных уровней управления организации и специалисты, указанные в подпунктах "а" - "в" пункта 53 настоящих Правил, такие работники дополнительно проходят обучение по программам обучения безопасным методам и приемам выполнения работ повышенной опасности в соответствии с подпунктом "в" пункта 46 настоящих Правил. Перечень работ повышенной опасности устанавливается работодателем с учетом специфики его деятельности на основании перечня работ повышенной опасности, устанавливаемого Министерством труда и социальной защиты Российской Федерации.</w:t>
      </w:r>
    </w:p>
    <w:p w14:paraId="6A2B3311" w14:textId="043D3031" w:rsidR="006F1000" w:rsidRPr="00B91FB0" w:rsidRDefault="008833C5">
      <w:pPr>
        <w:pStyle w:val="ConsPlusNormal0"/>
        <w:spacing w:before="240"/>
        <w:ind w:firstLine="540"/>
        <w:jc w:val="both"/>
      </w:pPr>
      <w:r w:rsidRPr="00B91FB0">
        <w:t>56. Перечень профессий и должностей работников, ответственных за организацию работ повышенной опасности, подлежащих обучению требованиям охраны труда по программе обучения требованиям охраны труда, указанной в подпункте "в" пункта 46 настоящих Правил, утверждается работодателем.</w:t>
      </w:r>
    </w:p>
    <w:p w14:paraId="1653151B" w14:textId="5F13E6D2" w:rsidR="006F1000" w:rsidRPr="00B91FB0" w:rsidRDefault="008833C5">
      <w:pPr>
        <w:pStyle w:val="ConsPlusNormal0"/>
        <w:spacing w:before="240"/>
        <w:ind w:firstLine="540"/>
        <w:jc w:val="both"/>
      </w:pPr>
      <w:r w:rsidRPr="00B91FB0">
        <w:t>57. В случае если работник, являющийся членом комитета (комиссии) по охране труда, уполномоченным (доверенным) лицом по охране труда профессиональных союзов или иным уполномоченным работником представительных органов организаций, в рамках выполнения своих непосредственных должностных обязанностей прошел обучение по программам обучения требованиям охраны труда, указанным в подпунктах "а" и "б" пункта 46 настоящих Правил, повторное обучение не требуется.</w:t>
      </w:r>
    </w:p>
    <w:p w14:paraId="0C5D5EF0" w14:textId="096EA66D" w:rsidR="006F1000" w:rsidRPr="00B91FB0" w:rsidRDefault="008833C5">
      <w:pPr>
        <w:pStyle w:val="ConsPlusNormal0"/>
        <w:spacing w:before="240"/>
        <w:ind w:firstLine="540"/>
        <w:jc w:val="both"/>
      </w:pPr>
      <w:r w:rsidRPr="00B91FB0">
        <w:t>58. Требования к работодателям, осуществляющим обучение требованиям охраны труда без привлечения организации или индивидуального предпринимателя, оказывающих услуги по обучению работодателей и работников вопросам охраны труда, представлены в разделе IX настоящих Правил.</w:t>
      </w:r>
    </w:p>
    <w:p w14:paraId="750FE484" w14:textId="1D292246" w:rsidR="006F1000" w:rsidRPr="00B91FB0" w:rsidRDefault="008833C5">
      <w:pPr>
        <w:pStyle w:val="ConsPlusNormal0"/>
        <w:spacing w:before="240"/>
        <w:ind w:firstLine="540"/>
        <w:jc w:val="both"/>
      </w:pPr>
      <w:bookmarkStart w:id="21" w:name="P210"/>
      <w:bookmarkEnd w:id="21"/>
      <w:r w:rsidRPr="00B91FB0">
        <w:t>59. Плановое обучение требованиям охраны труда по программам обучения требованиям охраны труда, указанным в подпунктах "а" и "б" пункта 46 настоящих Правил, проходят работники с периодичностью не реже одного раза в 3 года.</w:t>
      </w:r>
    </w:p>
    <w:p w14:paraId="7DBE9928" w14:textId="07953E23" w:rsidR="006F1000" w:rsidRPr="00B91FB0" w:rsidRDefault="008833C5">
      <w:pPr>
        <w:pStyle w:val="ConsPlusNormal0"/>
        <w:spacing w:before="240"/>
        <w:ind w:firstLine="540"/>
        <w:jc w:val="both"/>
      </w:pPr>
      <w:bookmarkStart w:id="22" w:name="P211"/>
      <w:bookmarkEnd w:id="22"/>
      <w:r w:rsidRPr="00B91FB0">
        <w:t xml:space="preserve">60. Требования к периодичности проведения планового обучения работников требованиям охраны труда по программам обучения требованиям охраны труда, указанным в подпункте "в" пункта 46 настоящих Правил, устанавливаются соответствующими нормативными правовыми актами, содержащими государственные нормативные требования охраны труда, или в случае отсутствия указанных требований - </w:t>
      </w:r>
      <w:r w:rsidRPr="00B91FB0">
        <w:rPr>
          <w:highlight w:val="green"/>
        </w:rPr>
        <w:t>не реже одного раза в 3 года</w:t>
      </w:r>
      <w:r w:rsidRPr="00B91FB0">
        <w:t>.</w:t>
      </w:r>
    </w:p>
    <w:p w14:paraId="14068174" w14:textId="5AAB1538" w:rsidR="006F1000" w:rsidRPr="00B91FB0" w:rsidRDefault="008833C5">
      <w:pPr>
        <w:pStyle w:val="ConsPlusNormal0"/>
        <w:jc w:val="both"/>
      </w:pPr>
      <w:r w:rsidRPr="00B91FB0">
        <w:t xml:space="preserve">(в ред. Постановления Правительства РФ от 30.06.2026 </w:t>
      </w:r>
      <w:r w:rsidR="006F303E" w:rsidRPr="00B91FB0">
        <w:t>№</w:t>
      </w:r>
      <w:r w:rsidRPr="00B91FB0">
        <w:t xml:space="preserve"> 805)</w:t>
      </w:r>
    </w:p>
    <w:p w14:paraId="58A10499" w14:textId="2B51B38B" w:rsidR="006F1000" w:rsidRPr="00B91FB0" w:rsidRDefault="008833C5">
      <w:pPr>
        <w:pStyle w:val="ConsPlusNormal0"/>
        <w:spacing w:before="240"/>
        <w:ind w:firstLine="540"/>
        <w:jc w:val="both"/>
        <w:rPr>
          <w:highlight w:val="green"/>
        </w:rPr>
      </w:pPr>
      <w:r w:rsidRPr="00B91FB0">
        <w:rPr>
          <w:highlight w:val="green"/>
        </w:rPr>
        <w:t>Обучение работников требованиям охраны труда в соответствии с правилами по охране труда относится к обучению, предусмотренному подпунктом "в" пункта 46 настоящих Правил.</w:t>
      </w:r>
    </w:p>
    <w:p w14:paraId="343A4A08" w14:textId="4289231C" w:rsidR="006F1000" w:rsidRPr="00B91FB0" w:rsidRDefault="008833C5">
      <w:pPr>
        <w:pStyle w:val="ConsPlusNormal0"/>
        <w:jc w:val="both"/>
      </w:pPr>
      <w:r w:rsidRPr="00F629B3">
        <w:t xml:space="preserve">(абзац введен Постановлением Правительства РФ от 30.06.2026 </w:t>
      </w:r>
      <w:r w:rsidR="006F303E" w:rsidRPr="00F629B3">
        <w:t>№</w:t>
      </w:r>
      <w:r w:rsidRPr="00F629B3">
        <w:t xml:space="preserve"> 805)</w:t>
      </w:r>
    </w:p>
    <w:p w14:paraId="3B36F6B0" w14:textId="2AE29A86" w:rsidR="006F1000" w:rsidRPr="00B91FB0" w:rsidRDefault="008833C5">
      <w:pPr>
        <w:pStyle w:val="ConsPlusNormal0"/>
        <w:spacing w:before="240"/>
        <w:ind w:firstLine="540"/>
        <w:jc w:val="both"/>
      </w:pPr>
      <w:r w:rsidRPr="00B91FB0">
        <w:t>61. Внеплановое обучение работников требованиям охраны труда должно быть организовано в случаях, указанных в подпунктах "а", "б" и "г" пункта 50 настоящих Правил, в течение 60 календарных дней со дня их наступления, если иное не определено требованием должностных лиц федеральной инспекции труда при установлении несоответствия программы обучения требованиям охраны труда, установленным в нормативных правовых актах. Внеплановое обучение работников по основанию, предусмотренному подпунктом "а" пункта 50 настоящих Правил, проводится при наличии в соответствующих нормативных правовых актах положений о проведении внепланового обучения работников требованиям охраны труда. Внеплановое обучение работников в случаях, предусмотренных пунктом 50 настоящих Правил, проводится в объеме требований охраны труда, послуживших основанием для актуализации программ обучения после их актуализации.</w:t>
      </w:r>
    </w:p>
    <w:p w14:paraId="46A2995A" w14:textId="10482A40" w:rsidR="006F1000" w:rsidRPr="00B91FB0" w:rsidRDefault="008833C5">
      <w:pPr>
        <w:pStyle w:val="ConsPlusNormal0"/>
        <w:jc w:val="both"/>
      </w:pPr>
      <w:r w:rsidRPr="00B91FB0">
        <w:t xml:space="preserve">(в ред. Постановления Правительства РФ от 30.12.2022 </w:t>
      </w:r>
      <w:r w:rsidR="006F303E" w:rsidRPr="00B91FB0">
        <w:t>№</w:t>
      </w:r>
      <w:r w:rsidRPr="00B91FB0">
        <w:t xml:space="preserve"> 2540)</w:t>
      </w:r>
    </w:p>
    <w:p w14:paraId="66E1DC3F" w14:textId="13F70E00" w:rsidR="006F1000" w:rsidRPr="00B91FB0" w:rsidRDefault="008833C5">
      <w:pPr>
        <w:pStyle w:val="ConsPlusNormal0"/>
        <w:spacing w:before="240"/>
        <w:ind w:firstLine="540"/>
        <w:jc w:val="both"/>
      </w:pPr>
      <w:r w:rsidRPr="00B91FB0">
        <w:lastRenderedPageBreak/>
        <w:t>62. Вновь принимаемые на работу работники, а также работники, переводимые на другую работу, проходят обучение требованиям охраны труда в сроки, установленные работодателем, но не позднее 60 календарных дней после заключения трудового договора или перевода на другую работу, за исключением случаев, предусмотренных пунктом 7 настоящих Правил.</w:t>
      </w:r>
    </w:p>
    <w:p w14:paraId="01CB52D4" w14:textId="1D7C6E8D" w:rsidR="006F1000" w:rsidRPr="00B91FB0" w:rsidRDefault="008833C5">
      <w:pPr>
        <w:pStyle w:val="ConsPlusNormal0"/>
        <w:spacing w:before="240"/>
        <w:ind w:firstLine="540"/>
        <w:jc w:val="both"/>
      </w:pPr>
      <w:r w:rsidRPr="00B91FB0">
        <w:t>63. Работодатель - индивидуальный предприниматель проходит обучение требованиям охраны труда до приема на работу первого работника, впоследствии с периодичностью планового обучения в соответствии с пунктами 59 и 60 настоящих Правил.</w:t>
      </w:r>
    </w:p>
    <w:p w14:paraId="70353EBE" w14:textId="77777777" w:rsidR="006F1000" w:rsidRPr="00B91FB0" w:rsidRDefault="008833C5">
      <w:pPr>
        <w:pStyle w:val="ConsPlusNormal0"/>
        <w:spacing w:before="240"/>
        <w:ind w:firstLine="540"/>
        <w:jc w:val="both"/>
      </w:pPr>
      <w:r w:rsidRPr="00B91FB0">
        <w:t>64. В случае совпадения сроков для проведения планового и внепланового обучения работников требованиям охраны труда достаточным является проведение планового обучения работников по актуализированным программам обучения.</w:t>
      </w:r>
    </w:p>
    <w:p w14:paraId="45B4F3EA" w14:textId="77777777" w:rsidR="006F1000" w:rsidRPr="00B91FB0" w:rsidRDefault="008833C5">
      <w:pPr>
        <w:pStyle w:val="ConsPlusNormal0"/>
        <w:spacing w:before="240"/>
        <w:ind w:firstLine="540"/>
        <w:jc w:val="both"/>
      </w:pPr>
      <w:r w:rsidRPr="00B91FB0">
        <w:t xml:space="preserve">65. Обучение работников требованиям охраны труда и проверка знания требований охраны труда осуществляются с отрывом от работы </w:t>
      </w:r>
      <w:r w:rsidRPr="00B91FB0">
        <w:rPr>
          <w:highlight w:val="green"/>
        </w:rPr>
        <w:t>на время прохождения работником обучения требованиям охраны труда и проверки знания требований охраны труда</w:t>
      </w:r>
      <w:r w:rsidRPr="00B91FB0">
        <w:t>.</w:t>
      </w:r>
    </w:p>
    <w:p w14:paraId="49FE3059" w14:textId="27054BF3" w:rsidR="006F1000" w:rsidRPr="00B91FB0" w:rsidRDefault="008833C5">
      <w:pPr>
        <w:pStyle w:val="ConsPlusNormal0"/>
        <w:jc w:val="both"/>
      </w:pPr>
      <w:r w:rsidRPr="00B91FB0">
        <w:t xml:space="preserve">(в ред. Постановления Правительства РФ от 30.06.2026 </w:t>
      </w:r>
      <w:r w:rsidR="006F303E" w:rsidRPr="00B91FB0">
        <w:t>№</w:t>
      </w:r>
      <w:r w:rsidRPr="00B91FB0">
        <w:t xml:space="preserve"> 805)</w:t>
      </w:r>
    </w:p>
    <w:p w14:paraId="3791A617" w14:textId="77777777" w:rsidR="006F1000" w:rsidRPr="00B91FB0" w:rsidRDefault="008833C5">
      <w:pPr>
        <w:pStyle w:val="ConsPlusNormal0"/>
        <w:spacing w:before="240"/>
        <w:ind w:firstLine="540"/>
        <w:jc w:val="both"/>
      </w:pPr>
      <w:r w:rsidRPr="00B91FB0">
        <w:t xml:space="preserve">66. Допускается проведение обучения работников требованиям охраны труда с использованием дистанционных технологий, предусматривающих обеспечение работников, проходящих обучение требованиям охраны труда, нормативными документами, учебно-методическими материалами и материалами для проведения проверки знания требований охраны труда, обмен информацией между работниками, проходящими обучение требованиям охраны труда, и лицами, проводящими обучение требованиям охраны труда, посредством системы электронного обучения, участие обучающихся в интернет-конференциях, вебинарах, а также администрирование процесса обучения требованиям охраны труда на основе использования компьютеров и информационно-телекоммуникационной сети "Интернет", </w:t>
      </w:r>
      <w:r w:rsidRPr="00B91FB0">
        <w:rPr>
          <w:highlight w:val="green"/>
        </w:rPr>
        <w:t>за исключением практических занятий по формированию умений и навыков оказания первой помощи пострадавшим и использования (применения) средств индивидуальной защиты, а также практических занятий на учебно-тренировочных полигонах и тренажерах.</w:t>
      </w:r>
    </w:p>
    <w:p w14:paraId="699D9F70" w14:textId="4C176D43" w:rsidR="006F1000" w:rsidRPr="00B91FB0" w:rsidRDefault="008833C5">
      <w:pPr>
        <w:pStyle w:val="ConsPlusNormal0"/>
        <w:jc w:val="both"/>
      </w:pPr>
      <w:r w:rsidRPr="00B91FB0">
        <w:t xml:space="preserve">(в ред. Постановления Правительства РФ от 30.06.2026 </w:t>
      </w:r>
      <w:r w:rsidR="006F303E" w:rsidRPr="00B91FB0">
        <w:t>№</w:t>
      </w:r>
      <w:r w:rsidRPr="00B91FB0">
        <w:t xml:space="preserve"> 805)</w:t>
      </w:r>
    </w:p>
    <w:p w14:paraId="5EFA78C8" w14:textId="1EB3D97D" w:rsidR="006F1000" w:rsidRPr="00B91FB0" w:rsidRDefault="008833C5">
      <w:pPr>
        <w:pStyle w:val="ConsPlusNormal0"/>
        <w:spacing w:before="240"/>
        <w:ind w:firstLine="540"/>
        <w:jc w:val="both"/>
      </w:pPr>
      <w:r w:rsidRPr="00B91FB0">
        <w:t>67. Обучение работников требованиям охраны труда заканчивается проверкой знания требований охраны труда, требования к организации которой установлены положениями раздела VII настоящих Правил. Результаты проверки знания требований охраны труда после обучения требованиям охраны труда оформляются в соответствии с пунктами 91 - 93 настоящих Правил.</w:t>
      </w:r>
    </w:p>
    <w:p w14:paraId="49F87C7A" w14:textId="77777777" w:rsidR="006F1000" w:rsidRPr="00B91FB0" w:rsidRDefault="006F1000">
      <w:pPr>
        <w:pStyle w:val="ConsPlusNormal0"/>
        <w:jc w:val="both"/>
      </w:pPr>
    </w:p>
    <w:p w14:paraId="5CCC3CC5" w14:textId="77777777" w:rsidR="006F1000" w:rsidRPr="00B91FB0" w:rsidRDefault="008833C5">
      <w:pPr>
        <w:pStyle w:val="ConsPlusTitle0"/>
        <w:jc w:val="center"/>
        <w:outlineLvl w:val="1"/>
        <w:rPr>
          <w:rFonts w:ascii="Times New Roman" w:hAnsi="Times New Roman" w:cs="Times New Roman"/>
        </w:rPr>
      </w:pPr>
      <w:bookmarkStart w:id="23" w:name="P226"/>
      <w:bookmarkEnd w:id="23"/>
      <w:r w:rsidRPr="00B91FB0">
        <w:rPr>
          <w:rFonts w:ascii="Times New Roman" w:hAnsi="Times New Roman" w:cs="Times New Roman"/>
        </w:rPr>
        <w:t>VII. Организация проверки знания требований охраны труда</w:t>
      </w:r>
    </w:p>
    <w:p w14:paraId="2244335A" w14:textId="77777777" w:rsidR="006F1000" w:rsidRPr="00B91FB0" w:rsidRDefault="006F1000">
      <w:pPr>
        <w:pStyle w:val="ConsPlusNormal0"/>
        <w:jc w:val="both"/>
      </w:pPr>
    </w:p>
    <w:p w14:paraId="2D72B8BF" w14:textId="77777777" w:rsidR="006F1000" w:rsidRPr="00B91FB0" w:rsidRDefault="008833C5">
      <w:pPr>
        <w:pStyle w:val="ConsPlusNormal0"/>
        <w:ind w:firstLine="540"/>
        <w:jc w:val="both"/>
      </w:pPr>
      <w:r w:rsidRPr="00B91FB0">
        <w:t>68. Проверка знания требований охраны труда работников является неотъемлемой частью проведения инструктажа по охране труда и обучения по охране труда и направлена на определение качества знаний, усвоенных и приобретенных работником при инструктаже по охране труда и обучении по охране труда.</w:t>
      </w:r>
    </w:p>
    <w:p w14:paraId="252641F1" w14:textId="77777777" w:rsidR="006F1000" w:rsidRPr="00B91FB0" w:rsidRDefault="008833C5">
      <w:pPr>
        <w:pStyle w:val="ConsPlusNormal0"/>
        <w:spacing w:before="240"/>
        <w:ind w:firstLine="540"/>
        <w:jc w:val="both"/>
      </w:pPr>
      <w:r w:rsidRPr="00B91FB0">
        <w:t>69. Форма проведения проверки знания требований охраны труда работников при инструктаже по охране труда определяется локальными нормативными актами работодателя.</w:t>
      </w:r>
    </w:p>
    <w:p w14:paraId="47BC8A20" w14:textId="77777777" w:rsidR="006F1000" w:rsidRPr="00B91FB0" w:rsidRDefault="008833C5">
      <w:pPr>
        <w:pStyle w:val="ConsPlusNormal0"/>
        <w:spacing w:before="240"/>
        <w:ind w:firstLine="540"/>
        <w:jc w:val="both"/>
      </w:pPr>
      <w:r w:rsidRPr="00B91FB0">
        <w:t>70. Плановое и внеплановое обучение по охране труда завершается соответствующей проверкой знания требований охраны труда работников.</w:t>
      </w:r>
    </w:p>
    <w:p w14:paraId="270BC3B8" w14:textId="77777777" w:rsidR="006F1000" w:rsidRPr="00B91FB0" w:rsidRDefault="008833C5">
      <w:pPr>
        <w:pStyle w:val="ConsPlusNormal0"/>
        <w:spacing w:before="240"/>
        <w:ind w:firstLine="540"/>
        <w:jc w:val="both"/>
      </w:pPr>
      <w:r w:rsidRPr="00B91FB0">
        <w:t>71. Плановая (внеплановая) проверка знания требований охраны труда работников после прохождения обучения требованиям охраны труда, обучения по оказанию первой помощи пострадавшим, обучения по использованию (применению) средств индивидуальной защиты может проводиться как в организации или у индивидуального предпринимателя, оказывающих услуги по обучению работодателей и работников вопросам охраны труда, так и у работодателя.</w:t>
      </w:r>
    </w:p>
    <w:p w14:paraId="0960385F" w14:textId="77777777" w:rsidR="006F1000" w:rsidRPr="00B91FB0" w:rsidRDefault="008833C5">
      <w:pPr>
        <w:pStyle w:val="ConsPlusNormal0"/>
        <w:spacing w:before="240"/>
        <w:ind w:firstLine="540"/>
        <w:jc w:val="both"/>
      </w:pPr>
      <w:r w:rsidRPr="00B91FB0">
        <w:t xml:space="preserve">72. Для проведения проверки знания требований охраны труда работников после прохождения обучения по вопросам оказания первой помощи пострадавшим, по вопросам </w:t>
      </w:r>
      <w:r w:rsidRPr="00B91FB0">
        <w:lastRenderedPageBreak/>
        <w:t>использования (применения) средств индивидуальной защиты, в организации или у индивидуального предпринимателя, оказывающих услуги по обучению работодателей и работников вопросам охраны труда, у работодателя создаются комиссии по проверке знания требований охраны труда работников в составе не менее 3 человек - председателя, заместителя (заместителей) председателя (при необходимости) и членов комиссии.</w:t>
      </w:r>
    </w:p>
    <w:p w14:paraId="4B5F55C6" w14:textId="77777777" w:rsidR="006F1000" w:rsidRPr="00B91FB0" w:rsidRDefault="008833C5">
      <w:pPr>
        <w:pStyle w:val="ConsPlusNormal0"/>
        <w:spacing w:before="240"/>
        <w:ind w:firstLine="540"/>
        <w:jc w:val="both"/>
      </w:pPr>
      <w:r w:rsidRPr="00B91FB0">
        <w:t>73. В состав комиссий по проверке знания требований охраны труда у работодателя, в том числе по вопросам оказания первой помощи пострадавшим, по вопросам использования (применения) средств индивидуальной защиты, по вопросам охраны труда, могут включаться руководители и специалисты структурных подразделений, руководители и специалисты служб охраны труда, лица, проводящие обучение по охране труда. Также в состав комиссии включаются по согласованию представители выборного профсоюзного органа, представляющего интересы работников такой организации, в том числе уполномоченные (доверенные) лица по охране труда профессиональных союзов и иных уполномоченных работниками представительных органов (при наличии).</w:t>
      </w:r>
    </w:p>
    <w:p w14:paraId="236A6ECA" w14:textId="33767244" w:rsidR="006F1000" w:rsidRPr="00B91FB0" w:rsidRDefault="008833C5">
      <w:pPr>
        <w:pStyle w:val="ConsPlusNormal0"/>
        <w:spacing w:before="240"/>
        <w:ind w:firstLine="540"/>
        <w:jc w:val="both"/>
      </w:pPr>
      <w:r w:rsidRPr="00B91FB0">
        <w:rPr>
          <w:highlight w:val="green"/>
        </w:rPr>
        <w:t xml:space="preserve">74. Утратил силу с 31 августа 2026 года. - Постановление Правительства РФ от 30.06.2026 </w:t>
      </w:r>
      <w:r w:rsidR="006F303E" w:rsidRPr="00B91FB0">
        <w:rPr>
          <w:highlight w:val="green"/>
        </w:rPr>
        <w:t>№</w:t>
      </w:r>
      <w:r w:rsidRPr="00B91FB0">
        <w:rPr>
          <w:highlight w:val="green"/>
        </w:rPr>
        <w:t xml:space="preserve"> 805.</w:t>
      </w:r>
    </w:p>
    <w:p w14:paraId="4528F766" w14:textId="0E76000B" w:rsidR="006F1000" w:rsidRPr="00B91FB0" w:rsidRDefault="008833C5">
      <w:pPr>
        <w:pStyle w:val="ConsPlusNormal0"/>
        <w:spacing w:before="240"/>
        <w:ind w:firstLine="540"/>
        <w:jc w:val="both"/>
      </w:pPr>
      <w:r w:rsidRPr="00B91FB0">
        <w:t>75. Для обеспечения проверки знания требований охраны труда работников по программе обучения требованиям охраны труда, указанной в подпункте "в" пункта 46 настоящих Правил, в организации могут быть сформированы специализированные комиссии по проверке знания требований охраны труда у работников, выполняющих работы повышенной опасности, и у лиц, ответственных за организацию работ повышенной опасности. Работники, входящие в состав указанных специализированных комиссий проходят обучение требованиям охраны труда по соответствующей программе обучения требованиям охраны труда, предусмотренной подпунктом "в" пункта 46 настоящих Правил.</w:t>
      </w:r>
    </w:p>
    <w:p w14:paraId="4FA7F0DA" w14:textId="79B106FC" w:rsidR="006F1000" w:rsidRPr="00B91FB0" w:rsidRDefault="008833C5">
      <w:pPr>
        <w:pStyle w:val="ConsPlusNormal0"/>
        <w:spacing w:before="240"/>
        <w:ind w:firstLine="540"/>
        <w:jc w:val="both"/>
      </w:pPr>
      <w:r w:rsidRPr="00B91FB0">
        <w:t>76. У работодателя могут быть сформированы специализированные комиссии по проверке знания требований охраны труда у работников, прошедших обучение по программам по оказанию первой помощи пострадавшим и (или) использованию (применению) средств индивидуальной защиты в случае организации самостоятельного (без объединения с обучением требованиям охраны труда) обучения работников по оказанию первой помощи пострадавшим и по использованию (применению) средств индивидуальной защиты. Работники, входящие в состав указанных специализированных комиссий проходят обучение по соответствующим специализации комиссии программам, предусмотренным пунктами 34 и 38 настоящих Правил.</w:t>
      </w:r>
    </w:p>
    <w:p w14:paraId="78CFAB24" w14:textId="545E23AF" w:rsidR="006F1000" w:rsidRPr="00B91FB0" w:rsidRDefault="008833C5">
      <w:pPr>
        <w:pStyle w:val="ConsPlusNormal0"/>
        <w:spacing w:before="240"/>
        <w:ind w:firstLine="540"/>
        <w:jc w:val="both"/>
      </w:pPr>
      <w:r w:rsidRPr="00B91FB0">
        <w:t>77. В организации допускается функционирование единой комиссии по проверке знания требований охраны труда работников, прошедших обучение по оказанию первой помощи пострадавшим, обучение по использованию (применению) средств индивидуальной защиты и обучение требованиям охраны труда (далее - единая комиссия). При этом работники, входящие в состав единой комиссии, проходят обучение в организации или у индивидуального предпринимателя, оказывающих услуги по обучению работодателей и работников вопросам охраны труда, по всем программам обучения по охране труда, предусмотренным пунктами 34, 39 и 46 настоящих Правил.</w:t>
      </w:r>
    </w:p>
    <w:p w14:paraId="51E57D03" w14:textId="77777777" w:rsidR="006F1000" w:rsidRPr="00B91FB0" w:rsidRDefault="008833C5">
      <w:pPr>
        <w:pStyle w:val="ConsPlusNormal0"/>
        <w:spacing w:before="240"/>
        <w:ind w:firstLine="540"/>
        <w:jc w:val="both"/>
      </w:pPr>
      <w:bookmarkStart w:id="24" w:name="P238"/>
      <w:bookmarkEnd w:id="24"/>
      <w:r w:rsidRPr="00B91FB0">
        <w:t xml:space="preserve">78. Проверка знания требований охраны труда руководителей и специалистов </w:t>
      </w:r>
      <w:r w:rsidRPr="00B91FB0">
        <w:rPr>
          <w:highlight w:val="green"/>
        </w:rPr>
        <w:t>исполнительных органов</w:t>
      </w:r>
      <w:r w:rsidRPr="00B91FB0">
        <w:t xml:space="preserve"> субъектов Российской Федерации в области охраны труда, руководителей и преподавателей организации или индивидуального предпринимателя, оказывающих услуги по обучению работодателей и работников вопросам охраны труда, которые принимают участие в работе комиссий по проверке знания требований охраны труда работников, в том числе специализированной комиссии и единой комиссии, руководителей подразделений по охране труда и специалистов в области охраны труда организаций, проводится с использованием единой общероссийской справочно-информационной системы по охране труда в информационно-телекоммуникационной сети "Интернет".</w:t>
      </w:r>
    </w:p>
    <w:p w14:paraId="6BF9BC85" w14:textId="4442DFE5" w:rsidR="006F1000" w:rsidRPr="00B91FB0" w:rsidRDefault="008833C5">
      <w:pPr>
        <w:pStyle w:val="ConsPlusNormal0"/>
        <w:jc w:val="both"/>
      </w:pPr>
      <w:r w:rsidRPr="00B91FB0">
        <w:t xml:space="preserve">(в ред. Постановления Правительства РФ от 30.06.2026 </w:t>
      </w:r>
      <w:r w:rsidR="006F303E" w:rsidRPr="00B91FB0">
        <w:t>№</w:t>
      </w:r>
      <w:r w:rsidRPr="00B91FB0">
        <w:t xml:space="preserve"> 805)</w:t>
      </w:r>
    </w:p>
    <w:p w14:paraId="66C231C0" w14:textId="77777777" w:rsidR="006F1000" w:rsidRPr="00B91FB0" w:rsidRDefault="008833C5">
      <w:pPr>
        <w:pStyle w:val="ConsPlusNormal0"/>
        <w:spacing w:before="240"/>
        <w:ind w:firstLine="540"/>
        <w:jc w:val="both"/>
      </w:pPr>
      <w:r w:rsidRPr="00B91FB0">
        <w:lastRenderedPageBreak/>
        <w:t>79. Работник, показавший в рамках проверки знания требований охраны труда неудовлетворительные знания, не допускается к самостоятельному выполнению трудовых обязанностей и направляется работодателем в течение 30 календарных дней со дня проведения проверки знания требований охраны труда повторно на проверку знания требований охраны труда.</w:t>
      </w:r>
    </w:p>
    <w:p w14:paraId="42FB8145" w14:textId="76EFFB2A" w:rsidR="006F1000" w:rsidRPr="00B91FB0" w:rsidRDefault="006F1000">
      <w:pPr>
        <w:pStyle w:val="ConsPlusNormal0"/>
        <w:jc w:val="both"/>
      </w:pPr>
    </w:p>
    <w:p w14:paraId="6F835F09" w14:textId="77777777" w:rsidR="00D342D9" w:rsidRPr="00B91FB0" w:rsidRDefault="00D342D9">
      <w:pPr>
        <w:pStyle w:val="ConsPlusNormal0"/>
        <w:jc w:val="both"/>
      </w:pPr>
    </w:p>
    <w:p w14:paraId="459B0AD5" w14:textId="77777777" w:rsidR="006F1000" w:rsidRPr="00B91FB0" w:rsidRDefault="008833C5">
      <w:pPr>
        <w:pStyle w:val="ConsPlusTitle0"/>
        <w:jc w:val="center"/>
        <w:outlineLvl w:val="1"/>
        <w:rPr>
          <w:rFonts w:ascii="Times New Roman" w:hAnsi="Times New Roman" w:cs="Times New Roman"/>
        </w:rPr>
      </w:pPr>
      <w:bookmarkStart w:id="25" w:name="P242"/>
      <w:bookmarkEnd w:id="25"/>
      <w:r w:rsidRPr="00B91FB0">
        <w:rPr>
          <w:rFonts w:ascii="Times New Roman" w:hAnsi="Times New Roman" w:cs="Times New Roman"/>
        </w:rPr>
        <w:t>VIII. Оформление документов и записей о планировании</w:t>
      </w:r>
    </w:p>
    <w:p w14:paraId="67FB7441" w14:textId="77777777" w:rsidR="006F1000" w:rsidRPr="00B91FB0" w:rsidRDefault="008833C5">
      <w:pPr>
        <w:pStyle w:val="ConsPlusTitle0"/>
        <w:jc w:val="center"/>
        <w:rPr>
          <w:rFonts w:ascii="Times New Roman" w:hAnsi="Times New Roman" w:cs="Times New Roman"/>
        </w:rPr>
      </w:pPr>
      <w:r w:rsidRPr="00B91FB0">
        <w:rPr>
          <w:rFonts w:ascii="Times New Roman" w:hAnsi="Times New Roman" w:cs="Times New Roman"/>
        </w:rPr>
        <w:t>и регистрации проведения обучения по охране труда</w:t>
      </w:r>
    </w:p>
    <w:p w14:paraId="34A7CA84" w14:textId="77777777" w:rsidR="006F1000" w:rsidRPr="00B91FB0" w:rsidRDefault="006F1000">
      <w:pPr>
        <w:pStyle w:val="ConsPlusNormal0"/>
        <w:jc w:val="both"/>
      </w:pPr>
    </w:p>
    <w:p w14:paraId="2410E8D2" w14:textId="77777777" w:rsidR="006F1000" w:rsidRPr="00B91FB0" w:rsidRDefault="008833C5">
      <w:pPr>
        <w:pStyle w:val="ConsPlusNormal0"/>
        <w:ind w:firstLine="540"/>
        <w:jc w:val="both"/>
      </w:pPr>
      <w:r w:rsidRPr="00B91FB0">
        <w:t>80. Планирование обучения по охране труда осуществляется посредством установления потребности организации в проведении обучения по охране труда с указанием профессии и должности работников, подлежащих обучению по охране труда, прохождению стажировки на рабочем месте, инструктажа по охране труда.</w:t>
      </w:r>
    </w:p>
    <w:p w14:paraId="37C082FA" w14:textId="77777777" w:rsidR="006F1000" w:rsidRPr="00B91FB0" w:rsidRDefault="008833C5">
      <w:pPr>
        <w:pStyle w:val="ConsPlusNormal0"/>
        <w:spacing w:before="240"/>
        <w:ind w:firstLine="540"/>
        <w:jc w:val="both"/>
      </w:pPr>
      <w:r w:rsidRPr="00B91FB0">
        <w:t>81. Форма и порядок учета работников, подлежащих обучению по охране труда, устанавливаются работодателем.</w:t>
      </w:r>
    </w:p>
    <w:p w14:paraId="6F6D7D9F" w14:textId="77777777" w:rsidR="006F1000" w:rsidRPr="00B91FB0" w:rsidRDefault="008833C5">
      <w:pPr>
        <w:pStyle w:val="ConsPlusNormal0"/>
        <w:spacing w:before="240"/>
        <w:ind w:firstLine="540"/>
        <w:jc w:val="both"/>
      </w:pPr>
      <w:r w:rsidRPr="00B91FB0">
        <w:t>82. По результатам планирования обучения по охране должно быть определено общее количество работников, подлежащих обучению по охране труда.</w:t>
      </w:r>
    </w:p>
    <w:p w14:paraId="56791D91" w14:textId="77777777" w:rsidR="006F1000" w:rsidRPr="00B91FB0" w:rsidRDefault="008833C5">
      <w:pPr>
        <w:pStyle w:val="ConsPlusNormal0"/>
        <w:spacing w:before="240"/>
        <w:ind w:firstLine="540"/>
        <w:jc w:val="both"/>
      </w:pPr>
      <w:r w:rsidRPr="00B91FB0">
        <w:t>83. При планировании обучения по охране труда для каждой из программ обучения по охране труда должны быть определены сведения об общем количестве работников, подлежащих обучению по охране труда, работников, освобожденных от прохождения обучения по охране труда, работников, которым не требуется прохождение стажировки на рабочем месте, и работников, освобожденных от прохождения первичного инструктажа по охране труда.</w:t>
      </w:r>
    </w:p>
    <w:p w14:paraId="7F703796" w14:textId="77777777" w:rsidR="006F1000" w:rsidRPr="00B91FB0" w:rsidRDefault="008833C5">
      <w:pPr>
        <w:pStyle w:val="ConsPlusNormal0"/>
        <w:spacing w:before="240"/>
        <w:ind w:firstLine="540"/>
        <w:jc w:val="both"/>
      </w:pPr>
      <w:r w:rsidRPr="00B91FB0">
        <w:t>84. При появлении ранее не идентифицированных в рамках специальной оценки условий труда и оценки профессиональных рисков вредных и (или) опасных производственных факторов на рабочем месте, а также источников опасности, представляющих угрозу жизни и здоровью работников, работодатель обязан их оценить и в случае необходимости актуализировать сведения о работниках, подлежащих обучению по охране труда, и обеспечить проведение обучения по охране труда, инструктажа по охране труда в установленные настоящими Правилами сроки.</w:t>
      </w:r>
    </w:p>
    <w:p w14:paraId="0F11759F" w14:textId="53EA7840" w:rsidR="006F1000" w:rsidRPr="00B91FB0" w:rsidRDefault="008833C5">
      <w:pPr>
        <w:pStyle w:val="ConsPlusNormal0"/>
        <w:spacing w:before="240"/>
        <w:ind w:firstLine="540"/>
        <w:jc w:val="both"/>
      </w:pPr>
      <w:bookmarkStart w:id="26" w:name="P250"/>
      <w:bookmarkEnd w:id="26"/>
      <w:r w:rsidRPr="00B91FB0">
        <w:t xml:space="preserve">85. Для обеспечения функционирования комиссий работодателя по проверке знания требований охраны труда работников, в том числе специализированной комиссии и единой комиссии, работодатель обеспечивает проведение обучения по охране труда минимального количества работников в организации или у индивидуального предпринимателя, оказывающих услуги по обучению работодателей и работников вопросам охраны труда. Минимальное количество работников, подлежащих обучению требованиям охраны труда в организации или у индивидуального предпринимателя, оказывающих услуги по обучению работодателей и работников вопросам охраны труда, с учетом среднесписочной численности и категории риска организации определяется согласно приложению </w:t>
      </w:r>
      <w:r w:rsidR="006F303E" w:rsidRPr="00B91FB0">
        <w:t>№</w:t>
      </w:r>
      <w:r w:rsidRPr="00B91FB0">
        <w:t xml:space="preserve"> 4.</w:t>
      </w:r>
    </w:p>
    <w:p w14:paraId="2BDA1F9E" w14:textId="77777777" w:rsidR="006F1000" w:rsidRPr="00B91FB0" w:rsidRDefault="008833C5">
      <w:pPr>
        <w:pStyle w:val="ConsPlusNormal0"/>
        <w:spacing w:before="240"/>
        <w:ind w:firstLine="540"/>
        <w:jc w:val="both"/>
      </w:pPr>
      <w:r w:rsidRPr="00B91FB0">
        <w:t>86. При регистрации проведения вводного инструктажа по охране труда указывается следующая информация:</w:t>
      </w:r>
    </w:p>
    <w:p w14:paraId="69FBB57B" w14:textId="77777777" w:rsidR="006F1000" w:rsidRPr="00B91FB0" w:rsidRDefault="008833C5">
      <w:pPr>
        <w:pStyle w:val="ConsPlusNormal0"/>
        <w:spacing w:before="240"/>
        <w:ind w:firstLine="540"/>
        <w:jc w:val="both"/>
      </w:pPr>
      <w:r w:rsidRPr="00B91FB0">
        <w:t>а) дата проведения вводного инструктажа по охране труда;</w:t>
      </w:r>
    </w:p>
    <w:p w14:paraId="786E1BA7" w14:textId="77777777" w:rsidR="006F1000" w:rsidRPr="00B91FB0" w:rsidRDefault="008833C5">
      <w:pPr>
        <w:pStyle w:val="ConsPlusNormal0"/>
        <w:spacing w:before="240"/>
        <w:ind w:firstLine="540"/>
        <w:jc w:val="both"/>
      </w:pPr>
      <w:r w:rsidRPr="00B91FB0">
        <w:t>б) фамилия, имя, отчество (при наличии) работника, прошедшего вводный инструктаж по охране труда;</w:t>
      </w:r>
    </w:p>
    <w:p w14:paraId="3327CC0E" w14:textId="77777777" w:rsidR="006F1000" w:rsidRPr="00B91FB0" w:rsidRDefault="008833C5">
      <w:pPr>
        <w:pStyle w:val="ConsPlusNormal0"/>
        <w:spacing w:before="240"/>
        <w:ind w:firstLine="540"/>
        <w:jc w:val="both"/>
      </w:pPr>
      <w:r w:rsidRPr="00B91FB0">
        <w:t>в) профессия (должность) работника, прошедшего вводный инструктаж по охране труда;</w:t>
      </w:r>
    </w:p>
    <w:p w14:paraId="18CC0EA1" w14:textId="77777777" w:rsidR="006F1000" w:rsidRPr="00B91FB0" w:rsidRDefault="008833C5">
      <w:pPr>
        <w:pStyle w:val="ConsPlusNormal0"/>
        <w:spacing w:before="240"/>
        <w:ind w:firstLine="540"/>
        <w:jc w:val="both"/>
      </w:pPr>
      <w:r w:rsidRPr="00B91FB0">
        <w:t>г) число, месяц, год рождения работника, прошедшего вводный инструктаж по охране труда;</w:t>
      </w:r>
    </w:p>
    <w:p w14:paraId="6759EC49" w14:textId="77777777" w:rsidR="006F1000" w:rsidRPr="00B91FB0" w:rsidRDefault="008833C5">
      <w:pPr>
        <w:pStyle w:val="ConsPlusNormal0"/>
        <w:spacing w:before="240"/>
        <w:ind w:firstLine="540"/>
        <w:jc w:val="both"/>
      </w:pPr>
      <w:r w:rsidRPr="00B91FB0">
        <w:t>д) наименование подразделения, в котором будет осуществлять трудовую деятельность работник, прошедший вводный инструктаж по охране труда;</w:t>
      </w:r>
    </w:p>
    <w:p w14:paraId="7FCA9664" w14:textId="77777777" w:rsidR="006F1000" w:rsidRPr="00B91FB0" w:rsidRDefault="008833C5">
      <w:pPr>
        <w:pStyle w:val="ConsPlusNormal0"/>
        <w:spacing w:before="240"/>
        <w:ind w:firstLine="540"/>
        <w:jc w:val="both"/>
      </w:pPr>
      <w:r w:rsidRPr="00B91FB0">
        <w:lastRenderedPageBreak/>
        <w:t>е) фамилия, имя, отчество (при наличии), профессия (должность) работника, проводившего вводный инструктаж по охране труда;</w:t>
      </w:r>
    </w:p>
    <w:p w14:paraId="19F86D6C" w14:textId="77777777" w:rsidR="006F1000" w:rsidRPr="00B91FB0" w:rsidRDefault="008833C5">
      <w:pPr>
        <w:pStyle w:val="ConsPlusNormal0"/>
        <w:spacing w:before="240"/>
        <w:ind w:firstLine="540"/>
        <w:jc w:val="both"/>
      </w:pPr>
      <w:r w:rsidRPr="00B91FB0">
        <w:t>ж) подпись работника, проводившего вводный инструктаж по охране труда;</w:t>
      </w:r>
    </w:p>
    <w:p w14:paraId="6A8A7BB5" w14:textId="77777777" w:rsidR="006F1000" w:rsidRPr="00B91FB0" w:rsidRDefault="008833C5">
      <w:pPr>
        <w:pStyle w:val="ConsPlusNormal0"/>
        <w:spacing w:before="240"/>
        <w:ind w:firstLine="540"/>
        <w:jc w:val="both"/>
      </w:pPr>
      <w:r w:rsidRPr="00B91FB0">
        <w:t>з) подпись работника, прошедшего вводный инструктаж по охране труда.</w:t>
      </w:r>
    </w:p>
    <w:p w14:paraId="5DB8C6CA" w14:textId="77777777" w:rsidR="006F1000" w:rsidRPr="00B91FB0" w:rsidRDefault="008833C5">
      <w:pPr>
        <w:pStyle w:val="ConsPlusNormal0"/>
        <w:spacing w:before="240"/>
        <w:ind w:firstLine="540"/>
        <w:jc w:val="both"/>
      </w:pPr>
      <w:r w:rsidRPr="00B91FB0">
        <w:t>87. При регистрации проведения инструктажа по охране труда на рабочем месте (первичный, повторный, внеплановый), а также целевого инструктажа по охране труда указывается следующая информация:</w:t>
      </w:r>
    </w:p>
    <w:p w14:paraId="14AF0CC6" w14:textId="77777777" w:rsidR="006F1000" w:rsidRPr="00B91FB0" w:rsidRDefault="008833C5">
      <w:pPr>
        <w:pStyle w:val="ConsPlusNormal0"/>
        <w:spacing w:before="240"/>
        <w:ind w:firstLine="540"/>
        <w:jc w:val="both"/>
      </w:pPr>
      <w:r w:rsidRPr="00B91FB0">
        <w:t>а) дата проведения инструктажа по охране труда;</w:t>
      </w:r>
    </w:p>
    <w:p w14:paraId="1A89D628" w14:textId="77777777" w:rsidR="006F1000" w:rsidRPr="00B91FB0" w:rsidRDefault="008833C5">
      <w:pPr>
        <w:pStyle w:val="ConsPlusNormal0"/>
        <w:spacing w:before="240"/>
        <w:ind w:firstLine="540"/>
        <w:jc w:val="both"/>
      </w:pPr>
      <w:r w:rsidRPr="00B91FB0">
        <w:t>б) фамилия, имя, отчество (при наличии) работника, прошедшего инструктаж по охране труда;</w:t>
      </w:r>
    </w:p>
    <w:p w14:paraId="34E98849" w14:textId="77777777" w:rsidR="006F1000" w:rsidRPr="00B91FB0" w:rsidRDefault="008833C5">
      <w:pPr>
        <w:pStyle w:val="ConsPlusNormal0"/>
        <w:spacing w:before="240"/>
        <w:ind w:firstLine="540"/>
        <w:jc w:val="both"/>
      </w:pPr>
      <w:r w:rsidRPr="00B91FB0">
        <w:t>в) профессия (должность) работника, прошедшего инструктаж по охране труда;</w:t>
      </w:r>
    </w:p>
    <w:p w14:paraId="7E1E247E" w14:textId="77777777" w:rsidR="006F1000" w:rsidRPr="00B91FB0" w:rsidRDefault="008833C5">
      <w:pPr>
        <w:pStyle w:val="ConsPlusNormal0"/>
        <w:spacing w:before="240"/>
        <w:ind w:firstLine="540"/>
        <w:jc w:val="both"/>
      </w:pPr>
      <w:r w:rsidRPr="00B91FB0">
        <w:t>г) число, месяц, год рождения работника, прошедшего инструктаж по охране труда;</w:t>
      </w:r>
    </w:p>
    <w:p w14:paraId="656AFD04" w14:textId="77777777" w:rsidR="006F1000" w:rsidRPr="00B91FB0" w:rsidRDefault="008833C5">
      <w:pPr>
        <w:pStyle w:val="ConsPlusNormal0"/>
        <w:spacing w:before="240"/>
        <w:ind w:firstLine="540"/>
        <w:jc w:val="both"/>
      </w:pPr>
      <w:r w:rsidRPr="00B91FB0">
        <w:t>д) вид инструктажа по охране труда;</w:t>
      </w:r>
    </w:p>
    <w:p w14:paraId="54797D69" w14:textId="77777777" w:rsidR="006F1000" w:rsidRPr="00B91FB0" w:rsidRDefault="008833C5">
      <w:pPr>
        <w:pStyle w:val="ConsPlusNormal0"/>
        <w:spacing w:before="240"/>
        <w:ind w:firstLine="540"/>
        <w:jc w:val="both"/>
      </w:pPr>
      <w:r w:rsidRPr="00B91FB0">
        <w:t>е) причина проведения инструктажа по охране труда (для внепланового или целевого инструктажа по охране труда);</w:t>
      </w:r>
    </w:p>
    <w:p w14:paraId="53CD01C1" w14:textId="77777777" w:rsidR="006F1000" w:rsidRPr="00B91FB0" w:rsidRDefault="008833C5">
      <w:pPr>
        <w:pStyle w:val="ConsPlusNormal0"/>
        <w:spacing w:before="240"/>
        <w:ind w:firstLine="540"/>
        <w:jc w:val="both"/>
      </w:pPr>
      <w:r w:rsidRPr="00B91FB0">
        <w:t>ж) фамилия, имя, отчество (при наличии), профессия (должность) работника, проводившего инструктаж по охране труда;</w:t>
      </w:r>
    </w:p>
    <w:p w14:paraId="7AC9366E" w14:textId="77777777" w:rsidR="006F1000" w:rsidRPr="00B91FB0" w:rsidRDefault="008833C5">
      <w:pPr>
        <w:pStyle w:val="ConsPlusNormal0"/>
        <w:spacing w:before="240"/>
        <w:ind w:firstLine="540"/>
        <w:jc w:val="both"/>
      </w:pPr>
      <w:r w:rsidRPr="00B91FB0">
        <w:t>з) наименование локального акта (локальных актов), в объеме требований которого проведен инструктаж по охране труда;</w:t>
      </w:r>
    </w:p>
    <w:p w14:paraId="143A1AB1" w14:textId="77777777" w:rsidR="006F1000" w:rsidRPr="00B91FB0" w:rsidRDefault="008833C5">
      <w:pPr>
        <w:pStyle w:val="ConsPlusNormal0"/>
        <w:spacing w:before="240"/>
        <w:ind w:firstLine="540"/>
        <w:jc w:val="both"/>
      </w:pPr>
      <w:r w:rsidRPr="00B91FB0">
        <w:t>и) подпись работника, проводившего инструктаж по охране труда;</w:t>
      </w:r>
    </w:p>
    <w:p w14:paraId="141EAE2D" w14:textId="77777777" w:rsidR="006F1000" w:rsidRPr="00B91FB0" w:rsidRDefault="008833C5">
      <w:pPr>
        <w:pStyle w:val="ConsPlusNormal0"/>
        <w:spacing w:before="240"/>
        <w:ind w:firstLine="540"/>
        <w:jc w:val="both"/>
      </w:pPr>
      <w:r w:rsidRPr="00B91FB0">
        <w:t>к) подпись работника, прошедшего инструктаж по охране труда.</w:t>
      </w:r>
    </w:p>
    <w:p w14:paraId="780CBED3" w14:textId="77777777" w:rsidR="006F1000" w:rsidRPr="00B91FB0" w:rsidRDefault="008833C5">
      <w:pPr>
        <w:pStyle w:val="ConsPlusNormal0"/>
        <w:spacing w:before="240"/>
        <w:ind w:firstLine="540"/>
        <w:jc w:val="both"/>
      </w:pPr>
      <w:r w:rsidRPr="00B91FB0">
        <w:t>88. Порядок регистрации проведенного инструктажа по охране труда и форма его документирования утверждаются работодателем.</w:t>
      </w:r>
    </w:p>
    <w:p w14:paraId="1C0193A0" w14:textId="77777777" w:rsidR="006F1000" w:rsidRPr="00B91FB0" w:rsidRDefault="008833C5">
      <w:pPr>
        <w:pStyle w:val="ConsPlusNormal0"/>
        <w:spacing w:before="240"/>
        <w:ind w:firstLine="540"/>
        <w:jc w:val="both"/>
      </w:pPr>
      <w:r w:rsidRPr="00B91FB0">
        <w:t xml:space="preserve">89. Проведение целевого инструктажа по охране труда при выполнении работ повышенной опасности, на которые требуется оформление наряда-допуска </w:t>
      </w:r>
      <w:r w:rsidRPr="00B91FB0">
        <w:rPr>
          <w:highlight w:val="green"/>
        </w:rPr>
        <w:t>(или распоряжения)</w:t>
      </w:r>
      <w:r w:rsidRPr="00B91FB0">
        <w:t>, оформляется в порядке, установленном нормативными правовыми актами, содержащими государственные нормативные требования охраны труда и регламентирующими организацию и производство работ повышенной опасности, в том числе перечень записей в наряде-допуске.</w:t>
      </w:r>
    </w:p>
    <w:p w14:paraId="0389150E" w14:textId="4CFE0568" w:rsidR="006F1000" w:rsidRPr="00B91FB0" w:rsidRDefault="008833C5">
      <w:pPr>
        <w:pStyle w:val="ConsPlusNormal0"/>
        <w:jc w:val="both"/>
      </w:pPr>
      <w:r w:rsidRPr="00B91FB0">
        <w:t xml:space="preserve">(в ред. Постановления Правительства РФ от 30.06.2026 </w:t>
      </w:r>
      <w:r w:rsidR="006F303E" w:rsidRPr="00B91FB0">
        <w:t>№</w:t>
      </w:r>
      <w:r w:rsidRPr="00B91FB0">
        <w:t xml:space="preserve"> 805)</w:t>
      </w:r>
    </w:p>
    <w:p w14:paraId="3CF968D7" w14:textId="77777777" w:rsidR="006F1000" w:rsidRPr="00B91FB0" w:rsidRDefault="008833C5">
      <w:pPr>
        <w:pStyle w:val="ConsPlusNormal0"/>
        <w:spacing w:before="240"/>
        <w:ind w:firstLine="540"/>
        <w:jc w:val="both"/>
      </w:pPr>
      <w:r w:rsidRPr="00B91FB0">
        <w:t>90. Регистрация прохождения стажировки на рабочем месте должна содержать следующую информацию:</w:t>
      </w:r>
    </w:p>
    <w:p w14:paraId="4737E722" w14:textId="77777777" w:rsidR="006F1000" w:rsidRPr="00B91FB0" w:rsidRDefault="008833C5">
      <w:pPr>
        <w:pStyle w:val="ConsPlusNormal0"/>
        <w:spacing w:before="240"/>
        <w:ind w:firstLine="540"/>
        <w:jc w:val="both"/>
      </w:pPr>
      <w:r w:rsidRPr="00B91FB0">
        <w:t>а) количество смен стажировки на рабочем месте;</w:t>
      </w:r>
    </w:p>
    <w:p w14:paraId="46AAD3D3" w14:textId="77777777" w:rsidR="006F1000" w:rsidRPr="00B91FB0" w:rsidRDefault="008833C5">
      <w:pPr>
        <w:pStyle w:val="ConsPlusNormal0"/>
        <w:spacing w:before="240"/>
        <w:ind w:firstLine="540"/>
        <w:jc w:val="both"/>
      </w:pPr>
      <w:r w:rsidRPr="00B91FB0">
        <w:t>б) период проведения стажировки на рабочем месте;</w:t>
      </w:r>
    </w:p>
    <w:p w14:paraId="228D22A4" w14:textId="77777777" w:rsidR="006F1000" w:rsidRPr="00B91FB0" w:rsidRDefault="008833C5">
      <w:pPr>
        <w:pStyle w:val="ConsPlusNormal0"/>
        <w:spacing w:before="240"/>
        <w:ind w:firstLine="540"/>
        <w:jc w:val="both"/>
      </w:pPr>
      <w:r w:rsidRPr="00B91FB0">
        <w:t>в) фамилия, имя, отчество (при наличии), профессия (должность), подпись лица, прошедшего стажировку на рабочем месте;</w:t>
      </w:r>
    </w:p>
    <w:p w14:paraId="1B76B104" w14:textId="77777777" w:rsidR="006F1000" w:rsidRPr="00B91FB0" w:rsidRDefault="008833C5">
      <w:pPr>
        <w:pStyle w:val="ConsPlusNormal0"/>
        <w:spacing w:before="240"/>
        <w:ind w:firstLine="540"/>
        <w:jc w:val="both"/>
      </w:pPr>
      <w:r w:rsidRPr="00B91FB0">
        <w:t>г) фамилия, имя, отчество (при наличии), профессия (должность), подпись лица, проводившего стажировку на рабочем месте;</w:t>
      </w:r>
    </w:p>
    <w:p w14:paraId="3371AC36" w14:textId="77777777" w:rsidR="006F1000" w:rsidRPr="00B91FB0" w:rsidRDefault="008833C5">
      <w:pPr>
        <w:pStyle w:val="ConsPlusNormal0"/>
        <w:spacing w:before="240"/>
        <w:ind w:firstLine="540"/>
        <w:jc w:val="both"/>
      </w:pPr>
      <w:r w:rsidRPr="00B91FB0">
        <w:t>д) дата допуска работника к самостоятельной работе.</w:t>
      </w:r>
    </w:p>
    <w:p w14:paraId="2AE87194" w14:textId="77777777" w:rsidR="006F1000" w:rsidRPr="00B91FB0" w:rsidRDefault="008833C5">
      <w:pPr>
        <w:pStyle w:val="ConsPlusNormal0"/>
        <w:spacing w:before="240"/>
        <w:ind w:firstLine="540"/>
        <w:jc w:val="both"/>
      </w:pPr>
      <w:bookmarkStart w:id="27" w:name="P280"/>
      <w:bookmarkEnd w:id="27"/>
      <w:r w:rsidRPr="00B91FB0">
        <w:lastRenderedPageBreak/>
        <w:t xml:space="preserve">91. </w:t>
      </w:r>
      <w:r w:rsidRPr="00B45355">
        <w:rPr>
          <w:highlight w:val="green"/>
        </w:rPr>
        <w:t>Результаты проверки знания требований охраны труда работников после завершения обучения требованиям охраны труда, обучения по оказанию первой помощи пострадавшим, обучения по использованию (применению) средств индивидуальной защиты оформляются протоколом проверки знания требований охраны труда. Допускается оформление единого протокола проверки знания требований охраны труда работников в случае, если обучение по оказанию первой помощи пострадавшим и обучение по использованию (применению) средств индивидуальной защиты проводятся в рамках обучения требованиям охраны труда. Протокол проверки знания требований охраны труда работников может быть оформлен на бумажном носителе или в электронном виде и является свидетельством того, что работник прошел соответствующее обучение по охране труда.</w:t>
      </w:r>
    </w:p>
    <w:p w14:paraId="325A0C10" w14:textId="64F926BA" w:rsidR="006F1000" w:rsidRPr="00B91FB0" w:rsidRDefault="008833C5">
      <w:pPr>
        <w:pStyle w:val="ConsPlusNormal0"/>
        <w:jc w:val="both"/>
      </w:pPr>
      <w:r w:rsidRPr="00B91FB0">
        <w:t xml:space="preserve">(в ред. Постановления Правительства РФ от 30.06.2026 </w:t>
      </w:r>
      <w:r w:rsidR="006F303E" w:rsidRPr="00B91FB0">
        <w:t>№</w:t>
      </w:r>
      <w:r w:rsidRPr="00B91FB0">
        <w:t xml:space="preserve"> 805)</w:t>
      </w:r>
    </w:p>
    <w:p w14:paraId="438D9EB9" w14:textId="77777777" w:rsidR="006F1000" w:rsidRPr="00B91FB0" w:rsidRDefault="008833C5">
      <w:pPr>
        <w:pStyle w:val="ConsPlusNormal0"/>
        <w:spacing w:before="240"/>
        <w:ind w:firstLine="540"/>
        <w:jc w:val="both"/>
      </w:pPr>
      <w:r w:rsidRPr="00B91FB0">
        <w:t>92. В протоколе проверки знания требований охраны труда работников указывается следующая информация:</w:t>
      </w:r>
    </w:p>
    <w:p w14:paraId="2B0F020A" w14:textId="77777777" w:rsidR="006F1000" w:rsidRPr="00B91FB0" w:rsidRDefault="008833C5">
      <w:pPr>
        <w:pStyle w:val="ConsPlusNormal0"/>
        <w:spacing w:before="240"/>
        <w:ind w:firstLine="540"/>
        <w:jc w:val="both"/>
      </w:pPr>
      <w:r w:rsidRPr="00B91FB0">
        <w:t>а) полное наименование организации или индивидуального предпринимателя, оказывающих услуги по обучению работодателей и работников вопросам охраны труда, или работодателя, проводившего обучение по охране труда;</w:t>
      </w:r>
    </w:p>
    <w:p w14:paraId="79CE0382" w14:textId="77777777" w:rsidR="006F1000" w:rsidRPr="00B91FB0" w:rsidRDefault="008833C5">
      <w:pPr>
        <w:pStyle w:val="ConsPlusNormal0"/>
        <w:spacing w:before="240"/>
        <w:ind w:firstLine="540"/>
        <w:jc w:val="both"/>
      </w:pPr>
      <w:r w:rsidRPr="00B91FB0">
        <w:t>б) дата и номер приказа руководителя организации или индивидуального предпринимателя, оказывающих услуги по обучению работодателей и работников вопросам охраны труда, или работодателя о создании комиссии по проверке знания требований охраны труда;</w:t>
      </w:r>
    </w:p>
    <w:p w14:paraId="6F69962C" w14:textId="77777777" w:rsidR="006F1000" w:rsidRPr="00B91FB0" w:rsidRDefault="008833C5">
      <w:pPr>
        <w:pStyle w:val="ConsPlusNormal0"/>
        <w:spacing w:before="240"/>
        <w:ind w:firstLine="540"/>
        <w:jc w:val="both"/>
      </w:pPr>
      <w:r w:rsidRPr="00B91FB0">
        <w:t>в) фамилия, имя, отчество (при наличии) председателя, заместителя (заместителей) председателя (при наличии) и членов комиссии по проверке знания требований охраны труда;</w:t>
      </w:r>
    </w:p>
    <w:p w14:paraId="40B3113E" w14:textId="77777777" w:rsidR="006F1000" w:rsidRPr="00B91FB0" w:rsidRDefault="008833C5">
      <w:pPr>
        <w:pStyle w:val="ConsPlusNormal0"/>
        <w:spacing w:before="240"/>
        <w:ind w:firstLine="540"/>
        <w:jc w:val="both"/>
      </w:pPr>
      <w:r w:rsidRPr="00B91FB0">
        <w:t>г) наименование и продолжительность программы обучения по охране труда;</w:t>
      </w:r>
    </w:p>
    <w:p w14:paraId="30A949B9" w14:textId="77777777" w:rsidR="006F1000" w:rsidRPr="00B91FB0" w:rsidRDefault="008833C5">
      <w:pPr>
        <w:pStyle w:val="ConsPlusNormal0"/>
        <w:spacing w:before="240"/>
        <w:ind w:firstLine="540"/>
        <w:jc w:val="both"/>
      </w:pPr>
      <w:r w:rsidRPr="00B91FB0">
        <w:t>д) фамилия, имя, отчество (при наличии), профессия (должность), место работы работника, прошедшего проверку знания требований охраны труда;</w:t>
      </w:r>
    </w:p>
    <w:p w14:paraId="697DFBA5" w14:textId="77777777" w:rsidR="006F1000" w:rsidRPr="00B91FB0" w:rsidRDefault="008833C5">
      <w:pPr>
        <w:pStyle w:val="ConsPlusNormal0"/>
        <w:spacing w:before="240"/>
        <w:ind w:firstLine="540"/>
        <w:jc w:val="both"/>
      </w:pPr>
      <w:r w:rsidRPr="00B91FB0">
        <w:t>е) результат проверки знания требований охраны труда (оценка результата проверки "удовлетворительно" или "неудовлетворительно");</w:t>
      </w:r>
    </w:p>
    <w:p w14:paraId="212BE70C" w14:textId="77777777" w:rsidR="006F1000" w:rsidRPr="00B91FB0" w:rsidRDefault="008833C5">
      <w:pPr>
        <w:pStyle w:val="ConsPlusNormal0"/>
        <w:spacing w:before="240"/>
        <w:ind w:firstLine="540"/>
        <w:jc w:val="both"/>
      </w:pPr>
      <w:r w:rsidRPr="00B91FB0">
        <w:t>ж) дата проверки знания требований охраны труда;</w:t>
      </w:r>
    </w:p>
    <w:p w14:paraId="2C4B85BC" w14:textId="77777777" w:rsidR="006F1000" w:rsidRPr="00B91FB0" w:rsidRDefault="008833C5">
      <w:pPr>
        <w:pStyle w:val="ConsPlusNormal0"/>
        <w:spacing w:before="240"/>
        <w:ind w:firstLine="540"/>
        <w:jc w:val="both"/>
        <w:rPr>
          <w:highlight w:val="green"/>
        </w:rPr>
      </w:pPr>
      <w:r w:rsidRPr="00B91FB0">
        <w:rPr>
          <w:highlight w:val="green"/>
        </w:rPr>
        <w:t>з) регистрационный номер записи о прохождении проверки знания требований охраны труда в реестре обученных по охране труда лиц (далее - реестр обученных лиц). Регистрационный номер записи о прохождении проверки знания требований охраны труда в реестре обученных лиц должен быть непосредственно указан в протоколе проверки знания требований охраны труда либо содержаться в выписке из реестра обученных лиц, подписанной электронной подписью посредством Федеральной государственной информационной системы учета результатов проведения специальной оценки условий труда, в качестве приложения к указанному протоколу;</w:t>
      </w:r>
    </w:p>
    <w:p w14:paraId="685656FC" w14:textId="176694AE" w:rsidR="006F1000" w:rsidRPr="00B91FB0" w:rsidRDefault="008833C5">
      <w:pPr>
        <w:pStyle w:val="ConsPlusNormal0"/>
        <w:jc w:val="both"/>
      </w:pPr>
      <w:r w:rsidRPr="00B45355">
        <w:t>(</w:t>
      </w:r>
      <w:proofErr w:type="spellStart"/>
      <w:r w:rsidRPr="00B45355">
        <w:t>пп</w:t>
      </w:r>
      <w:proofErr w:type="spellEnd"/>
      <w:r w:rsidRPr="00B45355">
        <w:t xml:space="preserve">. "з" в ред. Постановления Правительства РФ от 30.06.2026 </w:t>
      </w:r>
      <w:r w:rsidR="006F303E" w:rsidRPr="00B45355">
        <w:t>№</w:t>
      </w:r>
      <w:r w:rsidRPr="00B45355">
        <w:t xml:space="preserve"> 805)</w:t>
      </w:r>
    </w:p>
    <w:p w14:paraId="5353EBA5" w14:textId="77777777" w:rsidR="006F1000" w:rsidRPr="00B91FB0" w:rsidRDefault="008833C5">
      <w:pPr>
        <w:pStyle w:val="ConsPlusNormal0"/>
        <w:spacing w:before="240"/>
        <w:ind w:firstLine="540"/>
        <w:jc w:val="both"/>
      </w:pPr>
      <w:r w:rsidRPr="00B91FB0">
        <w:t>и) подпись работника, прошедшего проверку знания требований охраны труда.</w:t>
      </w:r>
    </w:p>
    <w:p w14:paraId="5583FA92" w14:textId="77777777" w:rsidR="006F1000" w:rsidRPr="00B91FB0" w:rsidRDefault="008833C5">
      <w:pPr>
        <w:pStyle w:val="ConsPlusNormal0"/>
        <w:spacing w:before="240"/>
        <w:ind w:firstLine="540"/>
        <w:jc w:val="both"/>
      </w:pPr>
      <w:bookmarkStart w:id="28" w:name="P293"/>
      <w:bookmarkEnd w:id="28"/>
      <w:r w:rsidRPr="00B91FB0">
        <w:t>93. Протокол проверки знания требований охраны труда работников подписывается председателем (заместителем председателя) и членами комиссии по проверке знания требований охраны труда. Допускается возможность ведения протокола проверки знания требований охраны труда работников в электронном виде с использованием электронной подписи или любого другого способа, позволяющего идентифицировать личность работника, в соответствии с законодательством Российской Федерации.</w:t>
      </w:r>
    </w:p>
    <w:p w14:paraId="4330A6E1" w14:textId="77777777" w:rsidR="006F1000" w:rsidRPr="00B91FB0" w:rsidRDefault="008833C5">
      <w:pPr>
        <w:pStyle w:val="ConsPlusNormal0"/>
        <w:spacing w:before="240"/>
        <w:ind w:firstLine="540"/>
        <w:jc w:val="both"/>
        <w:rPr>
          <w:highlight w:val="green"/>
        </w:rPr>
      </w:pPr>
      <w:r w:rsidRPr="00B91FB0">
        <w:t xml:space="preserve">94. </w:t>
      </w:r>
      <w:r w:rsidRPr="00B91FB0">
        <w:rPr>
          <w:highlight w:val="green"/>
        </w:rPr>
        <w:t>По запросу работника работодателем, организацией или индивидуальным предпринимателем, оказывающими услуги по обучению работодателей и работников вопросам охраны труда, предоставляется протокол (выписка из протокола) проверки знания требований охраны труда на бумажном носителе.</w:t>
      </w:r>
    </w:p>
    <w:p w14:paraId="3C7ED889" w14:textId="4399EF24" w:rsidR="006F1000" w:rsidRPr="00B91FB0" w:rsidRDefault="008833C5">
      <w:pPr>
        <w:pStyle w:val="ConsPlusNormal0"/>
        <w:jc w:val="both"/>
      </w:pPr>
      <w:r w:rsidRPr="00B45355">
        <w:lastRenderedPageBreak/>
        <w:t xml:space="preserve">(в ред. Постановления Правительства РФ от 30.06.2026 </w:t>
      </w:r>
      <w:r w:rsidR="006F303E" w:rsidRPr="00B45355">
        <w:t>№</w:t>
      </w:r>
      <w:r w:rsidRPr="00B45355">
        <w:t xml:space="preserve"> 805)</w:t>
      </w:r>
    </w:p>
    <w:p w14:paraId="6945CE98" w14:textId="77777777" w:rsidR="006F1000" w:rsidRPr="00B91FB0" w:rsidRDefault="008833C5">
      <w:pPr>
        <w:pStyle w:val="ConsPlusNormal0"/>
        <w:spacing w:before="240"/>
        <w:ind w:firstLine="540"/>
        <w:jc w:val="both"/>
        <w:rPr>
          <w:highlight w:val="green"/>
        </w:rPr>
      </w:pPr>
      <w:r w:rsidRPr="00B91FB0">
        <w:rPr>
          <w:highlight w:val="green"/>
        </w:rPr>
        <w:t>По запросу работодателя организацией или индивидуальным предпринимателем, оказывающими услуги по обучению работодателей и работников вопросам охраны труда, предоставляется протокол (выписка из протокола) проверки знания требований охраны труда работников его организации.</w:t>
      </w:r>
    </w:p>
    <w:p w14:paraId="36137A5B" w14:textId="2E93CA38" w:rsidR="006F1000" w:rsidRPr="00B91FB0" w:rsidRDefault="008833C5">
      <w:pPr>
        <w:pStyle w:val="ConsPlusNormal0"/>
        <w:jc w:val="both"/>
      </w:pPr>
      <w:r w:rsidRPr="00B45355">
        <w:t xml:space="preserve">(абзац введен Постановлением Правительства РФ от 30.06.2026 </w:t>
      </w:r>
      <w:r w:rsidR="006F303E" w:rsidRPr="00B45355">
        <w:t>№</w:t>
      </w:r>
      <w:r w:rsidRPr="00B45355">
        <w:t xml:space="preserve"> 805)</w:t>
      </w:r>
    </w:p>
    <w:p w14:paraId="2449C66F" w14:textId="77777777" w:rsidR="006F1000" w:rsidRPr="00B91FB0" w:rsidRDefault="008833C5">
      <w:pPr>
        <w:pStyle w:val="ConsPlusNormal0"/>
        <w:spacing w:before="240"/>
        <w:ind w:firstLine="540"/>
        <w:jc w:val="both"/>
      </w:pPr>
      <w:r w:rsidRPr="00B91FB0">
        <w:t>Требования о необходимости выдачи документов о допуске к определенным видам работ и об информации, содержащейся в таких документах, устанавливаются нормативными правовыми актами, содержащими государственные нормативные требования охраны труда.</w:t>
      </w:r>
    </w:p>
    <w:p w14:paraId="3D4E4DD7" w14:textId="77777777" w:rsidR="006F1000" w:rsidRPr="00B91FB0" w:rsidRDefault="008833C5">
      <w:pPr>
        <w:pStyle w:val="ConsPlusNormal0"/>
        <w:spacing w:before="240"/>
        <w:ind w:firstLine="540"/>
        <w:jc w:val="both"/>
      </w:pPr>
      <w:r w:rsidRPr="00B91FB0">
        <w:t>В случае если нормативными правовыми актами не установлена необходимость выдачи удостоверений о проверке знания работником требований охраны труда, по решению работодателя дополнительно к протоколу проверки знания требований охраны труда работников допускается выдавать удостоверение о проверке знания требований охраны труда работнику, успешно прошедшему проверку знания требований охраны труда.</w:t>
      </w:r>
    </w:p>
    <w:p w14:paraId="000D0FD2" w14:textId="77777777" w:rsidR="006F1000" w:rsidRPr="00B91FB0" w:rsidRDefault="008833C5">
      <w:pPr>
        <w:pStyle w:val="ConsPlusNormal0"/>
        <w:spacing w:before="240"/>
        <w:ind w:firstLine="540"/>
        <w:jc w:val="both"/>
      </w:pPr>
      <w:r w:rsidRPr="00B91FB0">
        <w:t>95. При проведении обучения по охране труда и проверки знания требований охраны труда работников с применением дистанционных технологий обеспечивается идентификация личности работника, проходящего обучение, выбор способа которой осуществляется организацией, проводящей обучение требованиям охраны труда, самостоятельно, в том числе контроль соблюдения условий проведения мероприятий, в рамках которых осуществляется оценка результатов обучения работника.</w:t>
      </w:r>
    </w:p>
    <w:p w14:paraId="10248F2F" w14:textId="77777777" w:rsidR="006F1000" w:rsidRPr="00B91FB0" w:rsidRDefault="006F1000">
      <w:pPr>
        <w:pStyle w:val="ConsPlusNormal0"/>
        <w:jc w:val="both"/>
      </w:pPr>
    </w:p>
    <w:p w14:paraId="6595B1C6" w14:textId="77777777" w:rsidR="006F1000" w:rsidRPr="00B91FB0" w:rsidRDefault="008833C5">
      <w:pPr>
        <w:pStyle w:val="ConsPlusTitle0"/>
        <w:jc w:val="center"/>
        <w:outlineLvl w:val="1"/>
        <w:rPr>
          <w:rFonts w:ascii="Times New Roman" w:hAnsi="Times New Roman" w:cs="Times New Roman"/>
        </w:rPr>
      </w:pPr>
      <w:bookmarkStart w:id="29" w:name="P302"/>
      <w:bookmarkEnd w:id="29"/>
      <w:r w:rsidRPr="00B91FB0">
        <w:rPr>
          <w:rFonts w:ascii="Times New Roman" w:hAnsi="Times New Roman" w:cs="Times New Roman"/>
        </w:rPr>
        <w:t>IX. Требования к организации и проведению обучения</w:t>
      </w:r>
    </w:p>
    <w:p w14:paraId="3AD1ED2A" w14:textId="77777777" w:rsidR="006F1000" w:rsidRPr="00B91FB0" w:rsidRDefault="008833C5">
      <w:pPr>
        <w:pStyle w:val="ConsPlusTitle0"/>
        <w:jc w:val="center"/>
        <w:rPr>
          <w:rFonts w:ascii="Times New Roman" w:hAnsi="Times New Roman" w:cs="Times New Roman"/>
        </w:rPr>
      </w:pPr>
      <w:r w:rsidRPr="00B91FB0">
        <w:rPr>
          <w:rFonts w:ascii="Times New Roman" w:hAnsi="Times New Roman" w:cs="Times New Roman"/>
        </w:rPr>
        <w:t>требованиям охраны труда, обучения по оказанию первой</w:t>
      </w:r>
    </w:p>
    <w:p w14:paraId="22842BAB" w14:textId="77777777" w:rsidR="006F1000" w:rsidRPr="00B91FB0" w:rsidRDefault="008833C5">
      <w:pPr>
        <w:pStyle w:val="ConsPlusTitle0"/>
        <w:jc w:val="center"/>
        <w:rPr>
          <w:rFonts w:ascii="Times New Roman" w:hAnsi="Times New Roman" w:cs="Times New Roman"/>
        </w:rPr>
      </w:pPr>
      <w:r w:rsidRPr="00B91FB0">
        <w:rPr>
          <w:rFonts w:ascii="Times New Roman" w:hAnsi="Times New Roman" w:cs="Times New Roman"/>
        </w:rPr>
        <w:t>помощи пострадавшим, обучения по использованию (применению)</w:t>
      </w:r>
    </w:p>
    <w:p w14:paraId="438BF691" w14:textId="77777777" w:rsidR="006F1000" w:rsidRPr="00B91FB0" w:rsidRDefault="008833C5">
      <w:pPr>
        <w:pStyle w:val="ConsPlusTitle0"/>
        <w:jc w:val="center"/>
        <w:rPr>
          <w:rFonts w:ascii="Times New Roman" w:hAnsi="Times New Roman" w:cs="Times New Roman"/>
        </w:rPr>
      </w:pPr>
      <w:r w:rsidRPr="00B91FB0">
        <w:rPr>
          <w:rFonts w:ascii="Times New Roman" w:hAnsi="Times New Roman" w:cs="Times New Roman"/>
        </w:rPr>
        <w:t>средств индивидуальной защиты работодателем (без привлечения</w:t>
      </w:r>
    </w:p>
    <w:p w14:paraId="6B7F0266" w14:textId="77777777" w:rsidR="006F1000" w:rsidRPr="00B91FB0" w:rsidRDefault="008833C5">
      <w:pPr>
        <w:pStyle w:val="ConsPlusTitle0"/>
        <w:jc w:val="center"/>
        <w:rPr>
          <w:rFonts w:ascii="Times New Roman" w:hAnsi="Times New Roman" w:cs="Times New Roman"/>
        </w:rPr>
      </w:pPr>
      <w:r w:rsidRPr="00B91FB0">
        <w:rPr>
          <w:rFonts w:ascii="Times New Roman" w:hAnsi="Times New Roman" w:cs="Times New Roman"/>
        </w:rPr>
        <w:t>организаций и индивидуальных предпринимателей, оказывающих</w:t>
      </w:r>
    </w:p>
    <w:p w14:paraId="028BE836" w14:textId="77777777" w:rsidR="006F1000" w:rsidRPr="00B91FB0" w:rsidRDefault="008833C5">
      <w:pPr>
        <w:pStyle w:val="ConsPlusTitle0"/>
        <w:jc w:val="center"/>
        <w:rPr>
          <w:rFonts w:ascii="Times New Roman" w:hAnsi="Times New Roman" w:cs="Times New Roman"/>
        </w:rPr>
      </w:pPr>
      <w:r w:rsidRPr="00B91FB0">
        <w:rPr>
          <w:rFonts w:ascii="Times New Roman" w:hAnsi="Times New Roman" w:cs="Times New Roman"/>
        </w:rPr>
        <w:t>услуги по обучению работодателей и работников вопросам</w:t>
      </w:r>
    </w:p>
    <w:p w14:paraId="4C581B7C" w14:textId="77777777" w:rsidR="006F1000" w:rsidRPr="00B91FB0" w:rsidRDefault="008833C5">
      <w:pPr>
        <w:pStyle w:val="ConsPlusTitle0"/>
        <w:jc w:val="center"/>
        <w:rPr>
          <w:rFonts w:ascii="Times New Roman" w:hAnsi="Times New Roman" w:cs="Times New Roman"/>
        </w:rPr>
      </w:pPr>
      <w:r w:rsidRPr="00B91FB0">
        <w:rPr>
          <w:rFonts w:ascii="Times New Roman" w:hAnsi="Times New Roman" w:cs="Times New Roman"/>
        </w:rPr>
        <w:t>охраны труда)</w:t>
      </w:r>
    </w:p>
    <w:p w14:paraId="6B2342E8" w14:textId="77777777" w:rsidR="006F1000" w:rsidRPr="00B91FB0" w:rsidRDefault="006F1000">
      <w:pPr>
        <w:pStyle w:val="ConsPlusNormal0"/>
        <w:jc w:val="both"/>
      </w:pPr>
    </w:p>
    <w:p w14:paraId="42CAAD7A" w14:textId="77777777" w:rsidR="006F1000" w:rsidRPr="00B91FB0" w:rsidRDefault="008833C5">
      <w:pPr>
        <w:pStyle w:val="ConsPlusNormal0"/>
        <w:ind w:firstLine="540"/>
        <w:jc w:val="both"/>
      </w:pPr>
      <w:bookmarkStart w:id="30" w:name="P310"/>
      <w:bookmarkEnd w:id="30"/>
      <w:r w:rsidRPr="00B91FB0">
        <w:t>96. Работодатель, проводящий обучение работников требованиям охраны труда, обучение по оказанию первой помощи пострадавшим, обучение по использованию (применению) средств индивидуальной защиты, должен иметь:</w:t>
      </w:r>
    </w:p>
    <w:p w14:paraId="746DEA13" w14:textId="77777777" w:rsidR="006F1000" w:rsidRPr="00B91FB0" w:rsidRDefault="008833C5">
      <w:pPr>
        <w:pStyle w:val="ConsPlusNormal0"/>
        <w:spacing w:before="240"/>
        <w:ind w:firstLine="540"/>
        <w:jc w:val="both"/>
      </w:pPr>
      <w:r w:rsidRPr="00B91FB0">
        <w:t>а) материально-техническую базу в виде мест обучения работников или учебных помещений, а также оборудования, технических средств обучения для осуществления процесса обучения по охране труда;</w:t>
      </w:r>
    </w:p>
    <w:p w14:paraId="37B9C30E" w14:textId="77777777" w:rsidR="006F1000" w:rsidRPr="00B91FB0" w:rsidRDefault="008833C5">
      <w:pPr>
        <w:pStyle w:val="ConsPlusNormal0"/>
        <w:spacing w:before="240"/>
        <w:ind w:firstLine="540"/>
        <w:jc w:val="both"/>
      </w:pPr>
      <w:r w:rsidRPr="00B91FB0">
        <w:t>б) учебно-методическую базу в виде программ обучения по охране труда и учебных материалов для каждой программы обучения по охране труда;</w:t>
      </w:r>
    </w:p>
    <w:p w14:paraId="6C7CB624" w14:textId="77777777" w:rsidR="006F1000" w:rsidRPr="00B91FB0" w:rsidRDefault="008833C5">
      <w:pPr>
        <w:pStyle w:val="ConsPlusNormal0"/>
        <w:spacing w:before="240"/>
        <w:ind w:firstLine="540"/>
        <w:jc w:val="both"/>
      </w:pPr>
      <w:r w:rsidRPr="00B91FB0">
        <w:t>в) не менее 2 лиц, проводящих обучение по охране труда, в штате организации или специалистов, привлекаемых по договорам гражданско-правового характера;</w:t>
      </w:r>
    </w:p>
    <w:p w14:paraId="07647CEA" w14:textId="74D9D337" w:rsidR="006F1000" w:rsidRPr="00B91FB0" w:rsidRDefault="008833C5">
      <w:pPr>
        <w:pStyle w:val="ConsPlusNormal0"/>
        <w:spacing w:before="240"/>
        <w:ind w:firstLine="540"/>
        <w:jc w:val="both"/>
      </w:pPr>
      <w:r w:rsidRPr="00B91FB0">
        <w:t>г) комиссию по проверке знания требований охраны труда, сформированную в соответствии с положениями раздела VII настоящих Правил.</w:t>
      </w:r>
    </w:p>
    <w:p w14:paraId="3518DDF9" w14:textId="77777777" w:rsidR="006F1000" w:rsidRPr="00B91FB0" w:rsidRDefault="008833C5">
      <w:pPr>
        <w:pStyle w:val="ConsPlusNormal0"/>
        <w:spacing w:before="240"/>
        <w:ind w:firstLine="540"/>
        <w:jc w:val="both"/>
      </w:pPr>
      <w:r w:rsidRPr="00B91FB0">
        <w:t>97. Количество мест обучения работников должно определяться исходя из численности работников организации и составлять не менее одного места обучения на 100 работников организации, которым необходимо проведение обучения по охране труда. Места обучения по охране труда работников должны быть оснащены необходимым оборудованием, обеспечены нормативными правовыми актами, учебно-методическими материалами и материалами для проведения проверки знания требований охраны труда, информационно-справочными системами, обеспечивающими освоение работниками программ обучения по охране труда и прохождение проверки знания требований охраны труда в полном объеме.</w:t>
      </w:r>
    </w:p>
    <w:p w14:paraId="16085F71" w14:textId="77777777" w:rsidR="006F1000" w:rsidRPr="00B91FB0" w:rsidRDefault="008833C5">
      <w:pPr>
        <w:pStyle w:val="ConsPlusNormal0"/>
        <w:spacing w:before="240"/>
        <w:ind w:firstLine="540"/>
        <w:jc w:val="both"/>
      </w:pPr>
      <w:bookmarkStart w:id="31" w:name="P316"/>
      <w:bookmarkEnd w:id="31"/>
      <w:r w:rsidRPr="00B91FB0">
        <w:lastRenderedPageBreak/>
        <w:t>98. При организации обучения по охране труда допускается использовать в качестве мест обучения по охране труда рабочие места работников, оснащенные необходимым оборудованием, обеспеченные нормативными правовыми актами, учебно-методическими материалами и материалами для проведения проверки знания требований охраны труда, информационно-справочными системами, обеспечивающими освоение работниками программ обучения по охране труда и прохождение проверки знания требований охраны труда в полном объеме.</w:t>
      </w:r>
    </w:p>
    <w:p w14:paraId="5A423E8D" w14:textId="2C5557DA" w:rsidR="006F1000" w:rsidRPr="00B91FB0" w:rsidRDefault="008833C5">
      <w:pPr>
        <w:pStyle w:val="ConsPlusNormal0"/>
        <w:spacing w:before="240"/>
        <w:ind w:firstLine="540"/>
        <w:jc w:val="both"/>
      </w:pPr>
      <w:bookmarkStart w:id="32" w:name="P317"/>
      <w:bookmarkEnd w:id="32"/>
      <w:r w:rsidRPr="00B91FB0">
        <w:t>99. Работодатель проводит обучение работников требованиям охраны труда, обучение по оказанию первой помощи пострадавшим, обучение по использованию (применению) средств индивидуальной защиты после регистрации в реестре индивидуальных предпринимателей и юридических лиц, осуществляющих деятельность по обучению своих работников вопросам охраны труда, в соответствии с требованиями раздела XI настоящих Правил, при условии внесения информации о нем в личный кабинет индивидуального предпринимателя, юридического лица, осуществляющих деятельность по обучению своих работников вопросам охраны труда, в информационной системе охраны труда Министерства труда и социальной защиты Российской Федерации.</w:t>
      </w:r>
    </w:p>
    <w:p w14:paraId="3A669285" w14:textId="77777777" w:rsidR="006F1000" w:rsidRPr="00B91FB0" w:rsidRDefault="006F1000">
      <w:pPr>
        <w:pStyle w:val="ConsPlusNormal0"/>
        <w:jc w:val="both"/>
      </w:pPr>
    </w:p>
    <w:p w14:paraId="0C0FD65B" w14:textId="77777777" w:rsidR="006F1000" w:rsidRPr="00B91FB0" w:rsidRDefault="008833C5">
      <w:pPr>
        <w:pStyle w:val="ConsPlusTitle0"/>
        <w:jc w:val="center"/>
        <w:outlineLvl w:val="1"/>
        <w:rPr>
          <w:rFonts w:ascii="Times New Roman" w:hAnsi="Times New Roman" w:cs="Times New Roman"/>
        </w:rPr>
      </w:pPr>
      <w:r w:rsidRPr="00B91FB0">
        <w:rPr>
          <w:rFonts w:ascii="Times New Roman" w:hAnsi="Times New Roman" w:cs="Times New Roman"/>
        </w:rPr>
        <w:t>X. Особенности организации обучения по охране труда</w:t>
      </w:r>
    </w:p>
    <w:p w14:paraId="569F12F6" w14:textId="77777777" w:rsidR="006F1000" w:rsidRPr="00B91FB0" w:rsidRDefault="008833C5">
      <w:pPr>
        <w:pStyle w:val="ConsPlusTitle0"/>
        <w:jc w:val="center"/>
        <w:rPr>
          <w:rFonts w:ascii="Times New Roman" w:hAnsi="Times New Roman" w:cs="Times New Roman"/>
        </w:rPr>
      </w:pPr>
      <w:r w:rsidRPr="00B91FB0">
        <w:rPr>
          <w:rFonts w:ascii="Times New Roman" w:hAnsi="Times New Roman" w:cs="Times New Roman"/>
        </w:rPr>
        <w:t>на микропредприятиях</w:t>
      </w:r>
    </w:p>
    <w:p w14:paraId="2FA74029" w14:textId="77777777" w:rsidR="006F1000" w:rsidRPr="00B91FB0" w:rsidRDefault="006F1000">
      <w:pPr>
        <w:pStyle w:val="ConsPlusNormal0"/>
        <w:jc w:val="both"/>
      </w:pPr>
    </w:p>
    <w:p w14:paraId="3E5521BD" w14:textId="7BB54D8E" w:rsidR="006F1000" w:rsidRPr="00B91FB0" w:rsidRDefault="008833C5">
      <w:pPr>
        <w:pStyle w:val="ConsPlusNormal0"/>
        <w:ind w:firstLine="540"/>
        <w:jc w:val="both"/>
      </w:pPr>
      <w:r w:rsidRPr="00B91FB0">
        <w:t xml:space="preserve">100. Работодатели, отнесенные в соответствии с законодательством Российской Федерации к микропредприятиям, могут проводить обучение требованиям охраны труда, обучение по оказанию первой помощи пострадавшим, обучение по использованию (применению) средств индивидуальной защиты работников только в ходе проведения инструктажа по охране труда на рабочем месте. В случае выполнения работ повышенной опасности на микропредприятии обучение по программе обучения безопасным методам и приемам выполнения работ повышенной опасности проводится в соответствии с требованиями настоящих Правил. Решение о проведении обучения по охране труда работников в ходе проведения инструктажа по охране труда на рабочем месте принимает работодатель с учетом минимального количества работников, подлежащих обучению требованиям охраны труда в организации или у индивидуального предпринимателя, оказывающих услуги по обучению работодателей и работников вопросам охраны труда, с учетом среднесписочной численности и категории риска организации, установленного приложением </w:t>
      </w:r>
      <w:r w:rsidR="006F303E" w:rsidRPr="00B91FB0">
        <w:t>№</w:t>
      </w:r>
      <w:r w:rsidRPr="00B91FB0">
        <w:t xml:space="preserve"> 4 к настоящим Правилам.</w:t>
      </w:r>
    </w:p>
    <w:p w14:paraId="62FC1604" w14:textId="77777777" w:rsidR="006F1000" w:rsidRPr="00B91FB0" w:rsidRDefault="008833C5">
      <w:pPr>
        <w:pStyle w:val="ConsPlusNormal0"/>
        <w:spacing w:before="240"/>
        <w:ind w:firstLine="540"/>
        <w:jc w:val="both"/>
      </w:pPr>
      <w:bookmarkStart w:id="33" w:name="P323"/>
      <w:bookmarkEnd w:id="33"/>
      <w:r w:rsidRPr="00B91FB0">
        <w:t>101. Проверка знания работником требований охраны труда на микропредприятии может осуществляться лицом, назначенным работодателем, без формирования комиссии по проверке знания требований охраны труда.</w:t>
      </w:r>
    </w:p>
    <w:p w14:paraId="7BE586CB" w14:textId="77777777" w:rsidR="006F1000" w:rsidRPr="00B91FB0" w:rsidRDefault="008833C5">
      <w:pPr>
        <w:pStyle w:val="ConsPlusNormal0"/>
        <w:spacing w:before="240"/>
        <w:ind w:firstLine="540"/>
        <w:jc w:val="both"/>
      </w:pPr>
      <w:r w:rsidRPr="00B91FB0">
        <w:t>102. Работодатели, отнесенные в соответствии с законодательством Российской Федерации к микропредприятиям, вправе совместить проведение с работником вводного инструктажа по охране труда и инструктажа по охране труда на рабочем месте. Указанные работодатели вправе также для всех видов инструктажа по охране труда вести единый документ регистрации проведения инструктажа по охране труда.</w:t>
      </w:r>
    </w:p>
    <w:p w14:paraId="2F7116CE" w14:textId="77777777" w:rsidR="006F1000" w:rsidRPr="00B91FB0" w:rsidRDefault="008833C5">
      <w:pPr>
        <w:pStyle w:val="ConsPlusNormal0"/>
        <w:spacing w:before="240"/>
        <w:ind w:firstLine="540"/>
        <w:jc w:val="both"/>
      </w:pPr>
      <w:r w:rsidRPr="00B91FB0">
        <w:t>103. Все виды инструктажа по охране труда, за исключением целевого инструктажа по охране труда, проводимого по наряду-допуску, могут проводить специалисты служб охраны труда и иные уполномоченные работники, на которых приказом работодателя возложены обязанности по проведению инструктажа по охране труда. При отсутствии у работодателя службы охраны труда или специалиста по охране труда проводить указанные виды инструктажа по охране труда может работодатель - индивидуальный предприниматель (лично), руководитель организации, другой уполномоченный работодателем работник либо организация или индивидуальный предприниматель, оказывающие услуги в области охраны труда, привлекаемые работодателем по гражданско-правовому договору.</w:t>
      </w:r>
    </w:p>
    <w:p w14:paraId="20849675" w14:textId="77777777" w:rsidR="006F1000" w:rsidRPr="00B91FB0" w:rsidRDefault="006F1000">
      <w:pPr>
        <w:pStyle w:val="ConsPlusNormal0"/>
        <w:jc w:val="both"/>
      </w:pPr>
    </w:p>
    <w:p w14:paraId="198CD422" w14:textId="77777777" w:rsidR="006F1000" w:rsidRPr="00B91FB0" w:rsidRDefault="008833C5">
      <w:pPr>
        <w:pStyle w:val="ConsPlusTitle0"/>
        <w:jc w:val="center"/>
        <w:outlineLvl w:val="1"/>
        <w:rPr>
          <w:rFonts w:ascii="Times New Roman" w:hAnsi="Times New Roman" w:cs="Times New Roman"/>
        </w:rPr>
      </w:pPr>
      <w:bookmarkStart w:id="34" w:name="P327"/>
      <w:bookmarkEnd w:id="34"/>
      <w:r w:rsidRPr="00B91FB0">
        <w:rPr>
          <w:rFonts w:ascii="Times New Roman" w:hAnsi="Times New Roman" w:cs="Times New Roman"/>
        </w:rPr>
        <w:t>XI. Реестр организаций и индивидуальных предпринимателей,</w:t>
      </w:r>
    </w:p>
    <w:p w14:paraId="4AB2D6B8" w14:textId="77777777" w:rsidR="006F1000" w:rsidRPr="00B91FB0" w:rsidRDefault="008833C5">
      <w:pPr>
        <w:pStyle w:val="ConsPlusTitle0"/>
        <w:jc w:val="center"/>
        <w:rPr>
          <w:rFonts w:ascii="Times New Roman" w:hAnsi="Times New Roman" w:cs="Times New Roman"/>
        </w:rPr>
      </w:pPr>
      <w:r w:rsidRPr="00B91FB0">
        <w:rPr>
          <w:rFonts w:ascii="Times New Roman" w:hAnsi="Times New Roman" w:cs="Times New Roman"/>
        </w:rPr>
        <w:t>оказывающих услуги в области охраны труда (в части обучения</w:t>
      </w:r>
    </w:p>
    <w:p w14:paraId="49E43DCA" w14:textId="77777777" w:rsidR="006F1000" w:rsidRPr="00B91FB0" w:rsidRDefault="008833C5">
      <w:pPr>
        <w:pStyle w:val="ConsPlusTitle0"/>
        <w:jc w:val="center"/>
        <w:rPr>
          <w:rFonts w:ascii="Times New Roman" w:hAnsi="Times New Roman" w:cs="Times New Roman"/>
        </w:rPr>
      </w:pPr>
      <w:r w:rsidRPr="00B91FB0">
        <w:rPr>
          <w:rFonts w:ascii="Times New Roman" w:hAnsi="Times New Roman" w:cs="Times New Roman"/>
        </w:rPr>
        <w:t>по охране труда), реестр индивидуальных предпринимателей</w:t>
      </w:r>
    </w:p>
    <w:p w14:paraId="54234C44" w14:textId="77777777" w:rsidR="006F1000" w:rsidRPr="00B91FB0" w:rsidRDefault="008833C5">
      <w:pPr>
        <w:pStyle w:val="ConsPlusTitle0"/>
        <w:jc w:val="center"/>
        <w:rPr>
          <w:rFonts w:ascii="Times New Roman" w:hAnsi="Times New Roman" w:cs="Times New Roman"/>
        </w:rPr>
      </w:pPr>
      <w:r w:rsidRPr="00B91FB0">
        <w:rPr>
          <w:rFonts w:ascii="Times New Roman" w:hAnsi="Times New Roman" w:cs="Times New Roman"/>
        </w:rPr>
        <w:lastRenderedPageBreak/>
        <w:t>и юридических лиц, осуществляющих деятельность по обучению</w:t>
      </w:r>
    </w:p>
    <w:p w14:paraId="6931BD65" w14:textId="77777777" w:rsidR="006F1000" w:rsidRPr="00B91FB0" w:rsidRDefault="008833C5">
      <w:pPr>
        <w:pStyle w:val="ConsPlusTitle0"/>
        <w:jc w:val="center"/>
        <w:rPr>
          <w:rFonts w:ascii="Times New Roman" w:hAnsi="Times New Roman" w:cs="Times New Roman"/>
        </w:rPr>
      </w:pPr>
      <w:r w:rsidRPr="00B91FB0">
        <w:rPr>
          <w:rFonts w:ascii="Times New Roman" w:hAnsi="Times New Roman" w:cs="Times New Roman"/>
        </w:rPr>
        <w:t>своих работников вопросам охраны труда,</w:t>
      </w:r>
    </w:p>
    <w:p w14:paraId="343BACB9" w14:textId="77777777" w:rsidR="006F1000" w:rsidRPr="00B91FB0" w:rsidRDefault="008833C5">
      <w:pPr>
        <w:pStyle w:val="ConsPlusTitle0"/>
        <w:jc w:val="center"/>
        <w:rPr>
          <w:rFonts w:ascii="Times New Roman" w:hAnsi="Times New Roman" w:cs="Times New Roman"/>
        </w:rPr>
      </w:pPr>
      <w:r w:rsidRPr="00B91FB0">
        <w:rPr>
          <w:rFonts w:ascii="Times New Roman" w:hAnsi="Times New Roman" w:cs="Times New Roman"/>
        </w:rPr>
        <w:t xml:space="preserve">и </w:t>
      </w:r>
      <w:r w:rsidRPr="00B91FB0">
        <w:rPr>
          <w:rFonts w:ascii="Times New Roman" w:hAnsi="Times New Roman" w:cs="Times New Roman"/>
          <w:highlight w:val="green"/>
        </w:rPr>
        <w:t>реестр обученных лиц</w:t>
      </w:r>
    </w:p>
    <w:p w14:paraId="705E17A9" w14:textId="7B165A3B" w:rsidR="006F1000" w:rsidRPr="00B91FB0" w:rsidRDefault="008833C5">
      <w:pPr>
        <w:pStyle w:val="ConsPlusNormal0"/>
        <w:jc w:val="center"/>
      </w:pPr>
      <w:r w:rsidRPr="00B91FB0">
        <w:t xml:space="preserve">(в ред. Постановления Правительства РФ от 30.06.2026 </w:t>
      </w:r>
      <w:r w:rsidR="006F303E" w:rsidRPr="00B91FB0">
        <w:t>№</w:t>
      </w:r>
      <w:r w:rsidRPr="00B91FB0">
        <w:t xml:space="preserve"> 805)</w:t>
      </w:r>
    </w:p>
    <w:p w14:paraId="64BEA228" w14:textId="77777777" w:rsidR="006F1000" w:rsidRPr="00B91FB0" w:rsidRDefault="006F1000">
      <w:pPr>
        <w:pStyle w:val="ConsPlusNormal0"/>
        <w:jc w:val="both"/>
      </w:pPr>
    </w:p>
    <w:p w14:paraId="005FCACD" w14:textId="77777777" w:rsidR="006F1000" w:rsidRPr="00B91FB0" w:rsidRDefault="008833C5">
      <w:pPr>
        <w:pStyle w:val="ConsPlusNormal0"/>
        <w:ind w:firstLine="540"/>
        <w:jc w:val="both"/>
      </w:pPr>
      <w:bookmarkStart w:id="35" w:name="P335"/>
      <w:bookmarkEnd w:id="35"/>
      <w:r w:rsidRPr="00B91FB0">
        <w:t>104. Министерство труда и социальной защиты Российской Федерации осуществляет формирование и ведение реестра организаций и индивидуальных предпринимателей, оказывающих услуги в области охраны труда (в части обучения по охране труда), реестра индивидуальных предпринимателей и юридических лиц, осуществляющих деятельность по обучению своих работников вопросам охраны труда, и реестра обученных лиц.</w:t>
      </w:r>
    </w:p>
    <w:p w14:paraId="75F3CE05" w14:textId="77777777" w:rsidR="006F1000" w:rsidRPr="00B91FB0" w:rsidRDefault="008833C5">
      <w:pPr>
        <w:pStyle w:val="ConsPlusNormal0"/>
        <w:spacing w:before="240"/>
        <w:ind w:firstLine="540"/>
        <w:jc w:val="both"/>
      </w:pPr>
      <w:r w:rsidRPr="00B91FB0">
        <w:t>105. Регистрация в реестре индивидуальных предпринимателей и юридических лиц, осуществляющих деятельность по обучению своих работников вопросам охраны труда, осуществляется в уведомительном порядке.</w:t>
      </w:r>
    </w:p>
    <w:p w14:paraId="253394D3" w14:textId="42BA48D1" w:rsidR="006F1000" w:rsidRPr="00B91FB0" w:rsidRDefault="008833C5">
      <w:pPr>
        <w:pStyle w:val="ConsPlusNormal0"/>
        <w:spacing w:before="240"/>
        <w:ind w:firstLine="540"/>
        <w:jc w:val="both"/>
      </w:pPr>
      <w:bookmarkStart w:id="36" w:name="P337"/>
      <w:bookmarkEnd w:id="36"/>
      <w:r w:rsidRPr="00B91FB0">
        <w:t>106. Индивидуальные предприниматели и юридические лица, осуществляющие деятельность по обучению своих работников вопросам охраны труда, соответствующие требованиям пунктов 96 - 98 настоящих Правил и проинформировавшие Министерство труда и социальной защиты Российской Федерации о намерении осуществлять деятельность по обучению своих работников вопросам охраны труда (далее - намерение осуществлять деятельность по обучению своих работников вопросам охраны труда), подлежат регистрации в реестре индивидуальных предпринимателей и юридических лиц, осуществляющих деятельность по обучению своих работников вопросам охраны труда, с указанием следующих сведений:</w:t>
      </w:r>
    </w:p>
    <w:p w14:paraId="46E12005" w14:textId="77777777" w:rsidR="006F1000" w:rsidRPr="00B91FB0" w:rsidRDefault="008833C5">
      <w:pPr>
        <w:pStyle w:val="ConsPlusNormal0"/>
        <w:spacing w:before="240"/>
        <w:ind w:firstLine="540"/>
        <w:jc w:val="both"/>
      </w:pPr>
      <w:r w:rsidRPr="00B91FB0">
        <w:t>а) полное и сокращенное (при наличии) наименование, в том числе фирменное наименование, и организационно-правовая форма юридического лица, адрес его места нахождения, государственный регистрационный номер записи о создании юридического лица, данные документа, подтверждающего факт внесения сведений о юридическом лице в Единый государственный реестр юридических лиц, с указанием номера телефона и адреса электронной почты юридического лица (при наличии);</w:t>
      </w:r>
    </w:p>
    <w:p w14:paraId="45963097" w14:textId="77777777" w:rsidR="006F1000" w:rsidRPr="00B91FB0" w:rsidRDefault="008833C5">
      <w:pPr>
        <w:pStyle w:val="ConsPlusNormal0"/>
        <w:spacing w:before="240"/>
        <w:ind w:firstLine="540"/>
        <w:jc w:val="both"/>
      </w:pPr>
      <w:r w:rsidRPr="00B91FB0">
        <w:t>б) фамилия, имя и отчество (при наличии) индивидуального предпринимателя, адрес его места жительства, данные документа, удостоверяющего его личность, государственный регистрационный номер записи о государственной регистрации индивидуального предпринимателя,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с указанием номера телефона и адреса электронной почты (при наличии) индивидуального предпринимателя;</w:t>
      </w:r>
    </w:p>
    <w:p w14:paraId="2DD2E35A" w14:textId="77777777" w:rsidR="006F1000" w:rsidRPr="00B91FB0" w:rsidRDefault="008833C5">
      <w:pPr>
        <w:pStyle w:val="ConsPlusNormal0"/>
        <w:spacing w:before="240"/>
        <w:ind w:firstLine="540"/>
        <w:jc w:val="both"/>
      </w:pPr>
      <w:r w:rsidRPr="00B91FB0">
        <w:t>в) идентификационный номер налогоплательщика, данные документа о постановке заявителя на учет в налоговом органе;</w:t>
      </w:r>
    </w:p>
    <w:p w14:paraId="0E68CD03" w14:textId="77777777" w:rsidR="006F1000" w:rsidRPr="00B91FB0" w:rsidRDefault="008833C5">
      <w:pPr>
        <w:pStyle w:val="ConsPlusNormal0"/>
        <w:spacing w:before="240"/>
        <w:ind w:firstLine="540"/>
        <w:jc w:val="both"/>
      </w:pPr>
      <w:r w:rsidRPr="00B91FB0">
        <w:t>г) основной государственный регистрационный номер юридического лица (основной государственный регистрационный номер индивидуального предпринимателя);</w:t>
      </w:r>
    </w:p>
    <w:p w14:paraId="658DB358" w14:textId="77777777" w:rsidR="006F1000" w:rsidRPr="00B91FB0" w:rsidRDefault="008833C5">
      <w:pPr>
        <w:pStyle w:val="ConsPlusNormal0"/>
        <w:spacing w:before="240"/>
        <w:ind w:firstLine="540"/>
        <w:jc w:val="both"/>
      </w:pPr>
      <w:r w:rsidRPr="00B91FB0">
        <w:t>д) заверенная работодателем копия локального нормативного акта (решения) о проведении обучения по охране труда работодателем без привлечения организации или индивидуального предпринимателя, оказывающих услуги по обучению работодателей и работников вопросам охраны труда, с отметкой об учете мнения профсоюзного или иного уполномоченного работниками представительного органа (при наличии);</w:t>
      </w:r>
    </w:p>
    <w:p w14:paraId="08262D36" w14:textId="77777777" w:rsidR="006F1000" w:rsidRPr="00B91FB0" w:rsidRDefault="008833C5">
      <w:pPr>
        <w:pStyle w:val="ConsPlusNormal0"/>
        <w:spacing w:before="240"/>
        <w:ind w:firstLine="540"/>
        <w:jc w:val="both"/>
      </w:pPr>
      <w:r w:rsidRPr="00B91FB0">
        <w:t>е) адрес официального сайта в информационно-телекоммуникационной сети "Интернет" (при наличии);</w:t>
      </w:r>
    </w:p>
    <w:p w14:paraId="3BA115DB" w14:textId="77777777" w:rsidR="006F1000" w:rsidRPr="00B91FB0" w:rsidRDefault="008833C5">
      <w:pPr>
        <w:pStyle w:val="ConsPlusNormal0"/>
        <w:spacing w:before="240"/>
        <w:ind w:firstLine="540"/>
        <w:jc w:val="both"/>
      </w:pPr>
      <w:r w:rsidRPr="00B91FB0">
        <w:t>ж) сведения о среднесписочной численности работников и количестве работников, подлежащих обучению по охране труда;</w:t>
      </w:r>
    </w:p>
    <w:p w14:paraId="2DD056F7" w14:textId="77777777" w:rsidR="006F1000" w:rsidRPr="00B91FB0" w:rsidRDefault="008833C5">
      <w:pPr>
        <w:pStyle w:val="ConsPlusNormal0"/>
        <w:spacing w:before="240"/>
        <w:ind w:firstLine="540"/>
        <w:jc w:val="both"/>
      </w:pPr>
      <w:r w:rsidRPr="00B91FB0">
        <w:t xml:space="preserve">з) сведения о наличии мест обучения по охране труда работников в соотношении не менее </w:t>
      </w:r>
      <w:r w:rsidRPr="00B91FB0">
        <w:lastRenderedPageBreak/>
        <w:t>одного места обучения на 100 работников организации, оснащенных необходимым оборудованием, информационно-справочными системами, обеспечивающими освоение работниками программ обучения по охране труда и прохождение проверки знания требований охраны труда в полном объеме;</w:t>
      </w:r>
    </w:p>
    <w:p w14:paraId="2CA5047E" w14:textId="77777777" w:rsidR="006F1000" w:rsidRPr="00B91FB0" w:rsidRDefault="008833C5">
      <w:pPr>
        <w:pStyle w:val="ConsPlusNormal0"/>
        <w:spacing w:before="240"/>
        <w:ind w:firstLine="540"/>
        <w:jc w:val="both"/>
      </w:pPr>
      <w:r w:rsidRPr="00B91FB0">
        <w:t>и) сведения о наличии технических средств обучения для отработки практических навыков;</w:t>
      </w:r>
    </w:p>
    <w:p w14:paraId="51AA298B" w14:textId="77777777" w:rsidR="006F1000" w:rsidRPr="00B91FB0" w:rsidRDefault="008833C5">
      <w:pPr>
        <w:pStyle w:val="ConsPlusNormal0"/>
        <w:spacing w:before="240"/>
        <w:ind w:firstLine="540"/>
        <w:jc w:val="both"/>
      </w:pPr>
      <w:r w:rsidRPr="00B91FB0">
        <w:t>к) сведения о наличии программ обучения по охране труда;</w:t>
      </w:r>
    </w:p>
    <w:p w14:paraId="08089630" w14:textId="77777777" w:rsidR="006F1000" w:rsidRPr="00B91FB0" w:rsidRDefault="008833C5">
      <w:pPr>
        <w:pStyle w:val="ConsPlusNormal0"/>
        <w:spacing w:before="240"/>
        <w:ind w:firstLine="540"/>
        <w:jc w:val="both"/>
      </w:pPr>
      <w:r w:rsidRPr="00B91FB0">
        <w:t>л) сведения о наличии учебно-методических материалов и материалов для проведения проверки знания требований охраны труда для каждой программы обучения по охране труда;</w:t>
      </w:r>
    </w:p>
    <w:p w14:paraId="4C765700" w14:textId="77777777" w:rsidR="006F1000" w:rsidRPr="00B91FB0" w:rsidRDefault="008833C5">
      <w:pPr>
        <w:pStyle w:val="ConsPlusNormal0"/>
        <w:spacing w:before="240"/>
        <w:ind w:firstLine="540"/>
        <w:jc w:val="both"/>
      </w:pPr>
      <w:r w:rsidRPr="00B91FB0">
        <w:t>м) сведения о наличии в штате организации не менее 2 работников или иных лиц, привлекаемых для проведения обучения по охране труда;</w:t>
      </w:r>
    </w:p>
    <w:p w14:paraId="72F4713D" w14:textId="77777777" w:rsidR="006F1000" w:rsidRPr="00B91FB0" w:rsidRDefault="008833C5">
      <w:pPr>
        <w:pStyle w:val="ConsPlusNormal0"/>
        <w:spacing w:before="240"/>
        <w:ind w:firstLine="540"/>
        <w:jc w:val="both"/>
      </w:pPr>
      <w:r w:rsidRPr="00B91FB0">
        <w:t>н) сведения о наличии комиссии по проверке знания требований охраны труда.</w:t>
      </w:r>
    </w:p>
    <w:p w14:paraId="26A933FD" w14:textId="77777777" w:rsidR="006F1000" w:rsidRPr="00B91FB0" w:rsidRDefault="008833C5">
      <w:pPr>
        <w:pStyle w:val="ConsPlusNormal0"/>
        <w:spacing w:before="240"/>
        <w:ind w:firstLine="540"/>
        <w:jc w:val="both"/>
      </w:pPr>
      <w:r w:rsidRPr="00B91FB0">
        <w:t>107. Регистрация уведомления осуществляется посредством заполнения работодателем электронной формы в информационной системе охраны труда Министерства труда и социальной защиты Российской Федерации. Уведомление подписывается электронной подписью, вид которой установлен законодательством Российской Федерации для подписания таких документов.</w:t>
      </w:r>
    </w:p>
    <w:p w14:paraId="443C2A15" w14:textId="2EBFA66E" w:rsidR="006F1000" w:rsidRPr="00B91FB0" w:rsidRDefault="008833C5">
      <w:pPr>
        <w:pStyle w:val="ConsPlusNormal0"/>
        <w:spacing w:before="240"/>
        <w:ind w:firstLine="540"/>
        <w:jc w:val="both"/>
      </w:pPr>
      <w:r w:rsidRPr="00B91FB0">
        <w:t>108. Регистрация работодателя в реестре индивидуальных предпринимателей и юридических лиц, осуществляющих деятельность по обучению своих работников вопросам охраны труда, осуществляется Министерством труда и социальной защиты Российской Федерации в течение 5 рабочих дней со дня поступления намерения осуществлять деятельность по обучению своих работников вопросам охраны труда, предусмотренного пунктом 106 настоящих Правил.</w:t>
      </w:r>
    </w:p>
    <w:p w14:paraId="532731CF" w14:textId="77777777" w:rsidR="006F1000" w:rsidRPr="00B91FB0" w:rsidRDefault="008833C5">
      <w:pPr>
        <w:pStyle w:val="ConsPlusNormal0"/>
        <w:spacing w:before="240"/>
        <w:ind w:firstLine="540"/>
        <w:jc w:val="both"/>
      </w:pPr>
      <w:r w:rsidRPr="00B91FB0">
        <w:t>109. При необходимости Министерство труда и социальной защиты Российской Федерации может запросить в уполномоченных федеральных органах исполнительной власти информацию, подтверждающую наличие сведений о работодателе в Едином государственном реестре юридических лиц, посредством использования единой системы межведомственного электронного взаимодействия. В этом случае срок внесения в реестр индивидуальных предпринимателей и юридических лиц, осуществляющих деятельность по обучению своих работников вопросам охраны труда, может быть продлен, но не более чем на 5 рабочих дней.</w:t>
      </w:r>
    </w:p>
    <w:p w14:paraId="21AEA54C" w14:textId="77777777" w:rsidR="006F1000" w:rsidRPr="00B91FB0" w:rsidRDefault="008833C5">
      <w:pPr>
        <w:pStyle w:val="ConsPlusNormal0"/>
        <w:spacing w:before="240"/>
        <w:ind w:firstLine="540"/>
        <w:jc w:val="both"/>
      </w:pPr>
      <w:r w:rsidRPr="00B91FB0">
        <w:t>110. В случае изменения сведений, содержащихся в реестре индивидуальных предпринимателей и юридических лиц, осуществляющих деятельность по обучению своих работников вопросам охраны труда, работодатель в течение 10 рабочих дней со дня наступления таких изменений направляет уведомление об изменении сведений в Министерство труда и социальной защиты Российской Федерации с указанием сведений, подлежащих изменению (при необходимости с приложением копий соответствующих документов). Министерство труда и социальной защиты Российской Федерации обеспечивает рассмотрение уведомления об изменении сведений (при необходимости приложенные к нему документы) и вносит соответствующие изменения в реестр индивидуальных предпринимателей и юридических лиц, осуществляющих деятельность по обучению своих работников вопросам охраны труда, в течение 5 рабочих дней со дня регистрации уведомления об изменении сведений (информирования).</w:t>
      </w:r>
    </w:p>
    <w:p w14:paraId="440818F2" w14:textId="77777777" w:rsidR="006F1000" w:rsidRPr="00B91FB0" w:rsidRDefault="008833C5">
      <w:pPr>
        <w:pStyle w:val="ConsPlusNormal0"/>
        <w:spacing w:before="240"/>
        <w:ind w:firstLine="540"/>
        <w:jc w:val="both"/>
      </w:pPr>
      <w:r w:rsidRPr="00B91FB0">
        <w:t>111. Индивидуальный предприниматель, юридическое лицо в случае прекращения осуществления деятельности, ликвидации или реорганизации (за исключением реорганизации в форме преобразования) подлежат исключению из реестра индивидуальных предпринимателей и юридических лиц, осуществляющих деятельность по обучению своих работников вопросам охраны труда.</w:t>
      </w:r>
    </w:p>
    <w:p w14:paraId="05B1C892" w14:textId="77777777" w:rsidR="006F1000" w:rsidRPr="00B91FB0" w:rsidRDefault="008833C5">
      <w:pPr>
        <w:pStyle w:val="ConsPlusNormal0"/>
        <w:spacing w:before="240"/>
        <w:ind w:firstLine="540"/>
        <w:jc w:val="both"/>
      </w:pPr>
      <w:bookmarkStart w:id="37" w:name="P356"/>
      <w:bookmarkEnd w:id="37"/>
      <w:r w:rsidRPr="00B91FB0">
        <w:t>112. Сведения о наличии в Едином государственном реестре юридических лиц записи о прекращении деятельности организации направляются ежеквартально Федеральной налоговой службой в Министерство труда и социальной защиты Российской Федерации.</w:t>
      </w:r>
    </w:p>
    <w:p w14:paraId="1068358D" w14:textId="6E8B81D5" w:rsidR="006F1000" w:rsidRPr="00B91FB0" w:rsidRDefault="008833C5">
      <w:pPr>
        <w:pStyle w:val="ConsPlusNormal0"/>
        <w:spacing w:before="240"/>
        <w:ind w:firstLine="540"/>
        <w:jc w:val="both"/>
      </w:pPr>
      <w:r w:rsidRPr="00B91FB0">
        <w:lastRenderedPageBreak/>
        <w:t>113. В случае прекращения осуществления деятельности в области обучения работников вопросам охраны труда индивидуальный предприниматель или юридическое лицо направляют в Министерство труда и социальной защиты Российской Федерации уведомление о прекращении осуществления соответствующей деятельности. Министерство труда и социальной защиты Российской Федерации обеспечивает рассмотрение сведений, указанных в пункте 112 настоящих Правил, или уведомления о прекращении осуществления соответствующей деятельности и исключает сведения о работодателе из реестра индивидуальных предпринимателей и юридических лиц, осуществляющих деятельность по обучению своих работников вопросам охраны труда, в течение 5 рабочих дней со дня регистрации указанных сведений или уведомления.</w:t>
      </w:r>
    </w:p>
    <w:p w14:paraId="08DB11A8" w14:textId="77777777" w:rsidR="006F1000" w:rsidRPr="00B91FB0" w:rsidRDefault="008833C5">
      <w:pPr>
        <w:pStyle w:val="ConsPlusNormal0"/>
        <w:spacing w:before="240"/>
        <w:ind w:firstLine="540"/>
        <w:jc w:val="both"/>
      </w:pPr>
      <w:r w:rsidRPr="00B91FB0">
        <w:t>114. Внесение сведений в реестр индивидуальных предпринимателей и юридических лиц, осуществляющих деятельность по обучению своих работников вопросам охраны труда, осуществляется без взимания платы.</w:t>
      </w:r>
    </w:p>
    <w:p w14:paraId="57410CAF" w14:textId="77777777" w:rsidR="006F1000" w:rsidRPr="00B91FB0" w:rsidRDefault="008833C5">
      <w:pPr>
        <w:pStyle w:val="ConsPlusNormal0"/>
        <w:spacing w:before="240"/>
        <w:ind w:firstLine="540"/>
        <w:jc w:val="both"/>
      </w:pPr>
      <w:r w:rsidRPr="00B91FB0">
        <w:t>115. Сведения, содержащиеся в реестре индивидуальных предпринимателей и юридических лиц, осуществляющих деятельность по обучению своих работников вопросам охраны труда, являются открытыми и общедоступными на официальном сайте Министерства труда и социальной защиты Российской Федерации в информационно-телекоммуникационной сети "Интернет".</w:t>
      </w:r>
    </w:p>
    <w:p w14:paraId="75906751" w14:textId="77777777" w:rsidR="006F1000" w:rsidRPr="00B91FB0" w:rsidRDefault="008833C5">
      <w:pPr>
        <w:pStyle w:val="ConsPlusNormal0"/>
        <w:spacing w:before="240"/>
        <w:ind w:firstLine="540"/>
        <w:jc w:val="both"/>
      </w:pPr>
      <w:bookmarkStart w:id="38" w:name="P360"/>
      <w:bookmarkEnd w:id="38"/>
      <w:r w:rsidRPr="00B91FB0">
        <w:t>116. Министерство труда и социальной защиты Российской Федерации обеспечивает хранение сведений, внесенных в реестр индивидуальных предпринимателей и юридических лиц, осуществляющих деятельность по обучению своих работников вопросам охраны труда, без срока давности.</w:t>
      </w:r>
    </w:p>
    <w:p w14:paraId="3FD89526" w14:textId="798D1483" w:rsidR="006F1000" w:rsidRPr="00B91FB0" w:rsidRDefault="008833C5">
      <w:pPr>
        <w:pStyle w:val="ConsPlusNormal0"/>
        <w:spacing w:before="240"/>
        <w:ind w:firstLine="540"/>
        <w:jc w:val="both"/>
      </w:pPr>
      <w:r w:rsidRPr="00B91FB0">
        <w:t xml:space="preserve">117. В реестр организаций и индивидуальных предпринимателей, оказывающих услуги в области охраны труда (в части обучения по охране труда), вносятся сведения, предусмотренные Правилами аккредитации организаций, индивидуальных предпринимателей, оказывающих услуги в области охраны труда, утвержденными постановлением Правительства Российской Федерации от 16 декабря 2021 г. </w:t>
      </w:r>
      <w:r w:rsidR="006F303E" w:rsidRPr="00B91FB0">
        <w:t>№</w:t>
      </w:r>
      <w:r w:rsidRPr="00B91FB0">
        <w:t xml:space="preserve"> 2334 "Об утверждении Правил аккредитации организаций, индивидуальных предпринимателей, оказывающих услуги в области охраны труда, и требований к организациям и индивидуальным предпринимателям, оказывающим услуги в области охраны труда".</w:t>
      </w:r>
    </w:p>
    <w:p w14:paraId="72DE9D0E" w14:textId="77777777" w:rsidR="006F1000" w:rsidRPr="00B91FB0" w:rsidRDefault="008833C5">
      <w:pPr>
        <w:pStyle w:val="ConsPlusNormal0"/>
        <w:spacing w:before="240"/>
        <w:ind w:firstLine="540"/>
        <w:jc w:val="both"/>
      </w:pPr>
      <w:bookmarkStart w:id="39" w:name="P362"/>
      <w:bookmarkEnd w:id="39"/>
      <w:r w:rsidRPr="00B91FB0">
        <w:t>118. Индивидуальный предприниматель или юридическое лицо, осуществляющие деятельность по обучению своих работников вопросам охраны труда, организации и индивидуальные предприниматели, оказывающие услуги по обучению работодателей и работников вопросам охраны труда, после проведения проверки знания требований охраны труда передают в реестр обученных лиц следующие сведения:</w:t>
      </w:r>
    </w:p>
    <w:p w14:paraId="613C2283" w14:textId="77777777" w:rsidR="006F1000" w:rsidRPr="00B91FB0" w:rsidRDefault="008833C5">
      <w:pPr>
        <w:pStyle w:val="ConsPlusNormal0"/>
        <w:spacing w:before="240"/>
        <w:ind w:firstLine="540"/>
        <w:jc w:val="both"/>
      </w:pPr>
      <w:r w:rsidRPr="00B91FB0">
        <w:t>а) организациями и индивидуальными предпринимателями, оказывающими услуги по обучению работодателей и работников вопросам охраны труда:</w:t>
      </w:r>
    </w:p>
    <w:p w14:paraId="5B04E251" w14:textId="77777777" w:rsidR="006F1000" w:rsidRPr="00B91FB0" w:rsidRDefault="008833C5">
      <w:pPr>
        <w:pStyle w:val="ConsPlusNormal0"/>
        <w:spacing w:before="240"/>
        <w:ind w:firstLine="540"/>
        <w:jc w:val="both"/>
      </w:pPr>
      <w:r w:rsidRPr="00B91FB0">
        <w:t>фамилия, имя, отчество (при наличии), страховой номер индивидуального лицевого счета, профессия (должность) работника, прошедшего обучение по охране труда, наименование и идентификационный номер налогоплательщика организации или индивидуального предпринимателя, направивших работника на обучение по охране труда;</w:t>
      </w:r>
    </w:p>
    <w:p w14:paraId="656B1863" w14:textId="77777777" w:rsidR="006F1000" w:rsidRPr="00B91FB0" w:rsidRDefault="008833C5">
      <w:pPr>
        <w:pStyle w:val="ConsPlusNormal0"/>
        <w:spacing w:before="240"/>
        <w:ind w:firstLine="540"/>
        <w:jc w:val="both"/>
      </w:pPr>
      <w:r w:rsidRPr="00B91FB0">
        <w:t>наименование программы обучения по охране труда;</w:t>
      </w:r>
    </w:p>
    <w:p w14:paraId="58937B6F" w14:textId="77777777" w:rsidR="006F1000" w:rsidRPr="00B91FB0" w:rsidRDefault="008833C5">
      <w:pPr>
        <w:pStyle w:val="ConsPlusNormal0"/>
        <w:spacing w:before="240"/>
        <w:ind w:firstLine="540"/>
        <w:jc w:val="both"/>
      </w:pPr>
      <w:r w:rsidRPr="00B91FB0">
        <w:t>результат проверки знания требований охраны труда (оценка результата проверки "удовлетворительно" или "неудовлетворительно");</w:t>
      </w:r>
    </w:p>
    <w:p w14:paraId="2CF339A0" w14:textId="77777777" w:rsidR="006F1000" w:rsidRPr="00B91FB0" w:rsidRDefault="008833C5">
      <w:pPr>
        <w:pStyle w:val="ConsPlusNormal0"/>
        <w:spacing w:before="240"/>
        <w:ind w:firstLine="540"/>
        <w:jc w:val="both"/>
      </w:pPr>
      <w:r w:rsidRPr="00B91FB0">
        <w:t>дата проверки знания требований охраны труда;</w:t>
      </w:r>
    </w:p>
    <w:p w14:paraId="09F682F9" w14:textId="77777777" w:rsidR="006F1000" w:rsidRPr="00B91FB0" w:rsidRDefault="008833C5">
      <w:pPr>
        <w:pStyle w:val="ConsPlusNormal0"/>
        <w:spacing w:before="240"/>
        <w:ind w:firstLine="540"/>
        <w:jc w:val="both"/>
      </w:pPr>
      <w:r w:rsidRPr="00B91FB0">
        <w:t>номер протокола проверки знания требований охраны труда;</w:t>
      </w:r>
    </w:p>
    <w:p w14:paraId="510B47BF" w14:textId="77777777" w:rsidR="006F1000" w:rsidRPr="00B91FB0" w:rsidRDefault="008833C5">
      <w:pPr>
        <w:pStyle w:val="ConsPlusNormal0"/>
        <w:spacing w:before="240"/>
        <w:ind w:firstLine="540"/>
        <w:jc w:val="both"/>
      </w:pPr>
      <w:r w:rsidRPr="00B91FB0">
        <w:t xml:space="preserve">б) индивидуальным предпринимателем или юридическим лицом, осуществляющим </w:t>
      </w:r>
      <w:r w:rsidRPr="00B91FB0">
        <w:lastRenderedPageBreak/>
        <w:t>деятельность по обучению своих работников вопросам охраны труда:</w:t>
      </w:r>
    </w:p>
    <w:p w14:paraId="38CC5A8E" w14:textId="77777777" w:rsidR="006F1000" w:rsidRPr="00B91FB0" w:rsidRDefault="008833C5">
      <w:pPr>
        <w:pStyle w:val="ConsPlusNormal0"/>
        <w:spacing w:before="240"/>
        <w:ind w:firstLine="540"/>
        <w:jc w:val="both"/>
      </w:pPr>
      <w:r w:rsidRPr="00B91FB0">
        <w:t>фамилия, имя, отчество (при наличии), страховой номер индивидуального лицевого счета, профессия (должность) работника, прошедшего обучение по охране труда;</w:t>
      </w:r>
    </w:p>
    <w:p w14:paraId="12BAD035" w14:textId="77777777" w:rsidR="006F1000" w:rsidRPr="00B91FB0" w:rsidRDefault="008833C5">
      <w:pPr>
        <w:pStyle w:val="ConsPlusNormal0"/>
        <w:spacing w:before="240"/>
        <w:ind w:firstLine="540"/>
        <w:jc w:val="both"/>
      </w:pPr>
      <w:r w:rsidRPr="00B91FB0">
        <w:t>наименование программы обучения по охране труда;</w:t>
      </w:r>
    </w:p>
    <w:p w14:paraId="23D233D5" w14:textId="77777777" w:rsidR="006F1000" w:rsidRPr="00B91FB0" w:rsidRDefault="008833C5">
      <w:pPr>
        <w:pStyle w:val="ConsPlusNormal0"/>
        <w:spacing w:before="240"/>
        <w:ind w:firstLine="540"/>
        <w:jc w:val="both"/>
      </w:pPr>
      <w:r w:rsidRPr="00B91FB0">
        <w:t>дата проверки знания требований охраны труда;</w:t>
      </w:r>
    </w:p>
    <w:p w14:paraId="521B3D28" w14:textId="77777777" w:rsidR="006F1000" w:rsidRPr="00B91FB0" w:rsidRDefault="008833C5">
      <w:pPr>
        <w:pStyle w:val="ConsPlusNormal0"/>
        <w:spacing w:before="240"/>
        <w:ind w:firstLine="540"/>
        <w:jc w:val="both"/>
      </w:pPr>
      <w:r w:rsidRPr="00B91FB0">
        <w:t>результат проверки знания требований охраны труда (оценка результата проверки "удовлетворительно" или "неудовлетворительно");</w:t>
      </w:r>
    </w:p>
    <w:p w14:paraId="7A060C02" w14:textId="77777777" w:rsidR="006F1000" w:rsidRPr="00B91FB0" w:rsidRDefault="008833C5">
      <w:pPr>
        <w:pStyle w:val="ConsPlusNormal0"/>
        <w:spacing w:before="240"/>
        <w:ind w:firstLine="540"/>
        <w:jc w:val="both"/>
      </w:pPr>
      <w:r w:rsidRPr="00B91FB0">
        <w:t>номер протокола проверки знания требований охраны труда.</w:t>
      </w:r>
    </w:p>
    <w:p w14:paraId="550798D1" w14:textId="774E8C34" w:rsidR="006F1000" w:rsidRPr="00B91FB0" w:rsidRDefault="008833C5">
      <w:pPr>
        <w:pStyle w:val="ConsPlusNormal0"/>
        <w:spacing w:before="240"/>
        <w:ind w:firstLine="540"/>
        <w:jc w:val="both"/>
      </w:pPr>
      <w:bookmarkStart w:id="40" w:name="P375"/>
      <w:bookmarkEnd w:id="40"/>
      <w:r w:rsidRPr="00B91FB0">
        <w:t>119. Передача сведений в реестр обученных лиц, предусмотренных пунктом 118 настоящих Правил, осуществляется путем импортирования в виде электронного документа по форме, установленной Министерством труда и социальной защиты Российской Федерации.</w:t>
      </w:r>
    </w:p>
    <w:p w14:paraId="1F7E7FF1" w14:textId="72D8FD85" w:rsidR="006F1000" w:rsidRPr="00B91FB0" w:rsidRDefault="008833C5">
      <w:pPr>
        <w:pStyle w:val="ConsPlusNormal0"/>
        <w:spacing w:before="240"/>
        <w:ind w:firstLine="540"/>
        <w:jc w:val="both"/>
      </w:pPr>
      <w:r w:rsidRPr="00B91FB0">
        <w:t>120. Передача сведений, предусмотренных пунктами 106 и 118 настоящих Правил и отнесенных в соответствии с законодательством Российской Федерации к сведениям, составляющим государственную или иную охраняемую законом тайну, не осуществляется.</w:t>
      </w:r>
    </w:p>
    <w:p w14:paraId="52FEF73F" w14:textId="77777777" w:rsidR="006F1000" w:rsidRPr="00B91FB0" w:rsidRDefault="008833C5">
      <w:pPr>
        <w:pStyle w:val="ConsPlusNormal0"/>
        <w:spacing w:before="240"/>
        <w:ind w:firstLine="540"/>
        <w:jc w:val="both"/>
      </w:pPr>
      <w:r w:rsidRPr="00B91FB0">
        <w:t xml:space="preserve">121. Сведения, содержащиеся в реестре обученных лиц, используются Министерством труда и социальной защиты Российской Федерации, подведомственной ему Федеральной службой по труду и занятости и </w:t>
      </w:r>
      <w:r w:rsidRPr="00B45355">
        <w:rPr>
          <w:highlight w:val="green"/>
        </w:rPr>
        <w:t>координируемым им Фондом пенсионного и социального страхования Российской Федерации.</w:t>
      </w:r>
    </w:p>
    <w:p w14:paraId="1A601CA8" w14:textId="50FE93DF" w:rsidR="006F1000" w:rsidRPr="00B91FB0" w:rsidRDefault="008833C5">
      <w:pPr>
        <w:pStyle w:val="ConsPlusNormal0"/>
        <w:jc w:val="both"/>
      </w:pPr>
      <w:r w:rsidRPr="00B91FB0">
        <w:t xml:space="preserve">(в ред. Постановления Правительства РФ от 30.06.2026 </w:t>
      </w:r>
      <w:r w:rsidR="006F303E" w:rsidRPr="00B91FB0">
        <w:t>№</w:t>
      </w:r>
      <w:r w:rsidRPr="00B91FB0">
        <w:t xml:space="preserve"> 805)</w:t>
      </w:r>
    </w:p>
    <w:p w14:paraId="74381AAA" w14:textId="77777777" w:rsidR="006F1000" w:rsidRPr="00B91FB0" w:rsidRDefault="006F1000">
      <w:pPr>
        <w:pStyle w:val="ConsPlusNormal0"/>
        <w:jc w:val="both"/>
      </w:pPr>
    </w:p>
    <w:p w14:paraId="2763F075" w14:textId="77777777" w:rsidR="006F1000" w:rsidRPr="00B91FB0" w:rsidRDefault="008833C5">
      <w:pPr>
        <w:pStyle w:val="ConsPlusTitle0"/>
        <w:jc w:val="center"/>
        <w:outlineLvl w:val="1"/>
        <w:rPr>
          <w:rFonts w:ascii="Times New Roman" w:hAnsi="Times New Roman" w:cs="Times New Roman"/>
        </w:rPr>
      </w:pPr>
      <w:r w:rsidRPr="00B91FB0">
        <w:rPr>
          <w:rFonts w:ascii="Times New Roman" w:hAnsi="Times New Roman" w:cs="Times New Roman"/>
        </w:rPr>
        <w:t>XII. Заключительные положения</w:t>
      </w:r>
    </w:p>
    <w:p w14:paraId="400C865B" w14:textId="77777777" w:rsidR="006F1000" w:rsidRPr="00B91FB0" w:rsidRDefault="006F1000">
      <w:pPr>
        <w:pStyle w:val="ConsPlusNormal0"/>
        <w:jc w:val="both"/>
      </w:pPr>
    </w:p>
    <w:p w14:paraId="3B8B2055" w14:textId="77777777" w:rsidR="006F1000" w:rsidRPr="00B91FB0" w:rsidRDefault="008833C5">
      <w:pPr>
        <w:pStyle w:val="ConsPlusNormal0"/>
        <w:ind w:firstLine="540"/>
        <w:jc w:val="both"/>
      </w:pPr>
      <w:r w:rsidRPr="00B91FB0">
        <w:t>122. Ответственность за актуальность и полноту информации, содержащейся в программах обучения по охране труда, несет руководитель организации или индивидуальный предприниматель, оказывающие услуги по обучению работодателей и работников вопросам охраны труда, или работодатель в случае проведения обучения в организации. Ответственность за определение работников, которым необходимо пройти обучение по охране труда, организацию процесса обучения по охране труда и процедуры проверки знания требований охраны труда работников возлагается на работодателя.</w:t>
      </w:r>
    </w:p>
    <w:p w14:paraId="63643D76" w14:textId="77777777" w:rsidR="006F1000" w:rsidRPr="00B91FB0" w:rsidRDefault="008833C5">
      <w:pPr>
        <w:pStyle w:val="ConsPlusNormal0"/>
        <w:spacing w:before="240"/>
        <w:ind w:firstLine="540"/>
        <w:jc w:val="both"/>
      </w:pPr>
      <w:r w:rsidRPr="00B91FB0">
        <w:t>123. Оценка соблюдения работодателями требований настоящих Правил осуществляется в рамках федерального государственного контроля (надзора) за соблюдением трудового законодательства Российской Федерации и иных нормативных правовых актов, содержащих нормы трудового права.</w:t>
      </w:r>
    </w:p>
    <w:p w14:paraId="1796B6E1" w14:textId="01238EF6" w:rsidR="006F1000" w:rsidRPr="00B91FB0" w:rsidRDefault="008833C5">
      <w:pPr>
        <w:pStyle w:val="ConsPlusNormal0"/>
        <w:spacing w:before="240"/>
        <w:ind w:firstLine="540"/>
        <w:jc w:val="both"/>
      </w:pPr>
      <w:r w:rsidRPr="00B91FB0">
        <w:t>124. В соответствии со статьей 370 Трудового кодекса Российской Федерации профсоюзный контроль за соблюдением требований настоящих Правил осуществляется инспекциями труда соответствующих профессиональных союзов.</w:t>
      </w:r>
    </w:p>
    <w:p w14:paraId="35A78288" w14:textId="76477D8F" w:rsidR="00D342D9" w:rsidRPr="00B91FB0" w:rsidRDefault="00D342D9">
      <w:pPr>
        <w:pStyle w:val="ConsPlusNormal0"/>
        <w:jc w:val="both"/>
      </w:pPr>
    </w:p>
    <w:p w14:paraId="2FA8D534" w14:textId="7B080846" w:rsidR="00D342D9" w:rsidRPr="00B91FB0" w:rsidRDefault="00D342D9">
      <w:pPr>
        <w:pStyle w:val="ConsPlusNormal0"/>
        <w:jc w:val="both"/>
      </w:pPr>
    </w:p>
    <w:p w14:paraId="7E326434" w14:textId="6E3B2BFA" w:rsidR="00D342D9" w:rsidRPr="00B91FB0" w:rsidRDefault="00D342D9">
      <w:pPr>
        <w:pStyle w:val="ConsPlusNormal0"/>
        <w:jc w:val="both"/>
      </w:pPr>
    </w:p>
    <w:p w14:paraId="6F131738" w14:textId="4A6EB3DB" w:rsidR="00D342D9" w:rsidRPr="00B91FB0" w:rsidRDefault="00D342D9">
      <w:pPr>
        <w:pStyle w:val="ConsPlusNormal0"/>
        <w:jc w:val="both"/>
      </w:pPr>
    </w:p>
    <w:p w14:paraId="13F6C3C9" w14:textId="7CC1A6B8" w:rsidR="00D342D9" w:rsidRPr="00B91FB0" w:rsidRDefault="00D342D9">
      <w:pPr>
        <w:pStyle w:val="ConsPlusNormal0"/>
        <w:jc w:val="both"/>
      </w:pPr>
    </w:p>
    <w:p w14:paraId="2C25E398" w14:textId="449916B6" w:rsidR="00D342D9" w:rsidRPr="00B91FB0" w:rsidRDefault="00D342D9">
      <w:pPr>
        <w:pStyle w:val="ConsPlusNormal0"/>
        <w:jc w:val="both"/>
      </w:pPr>
    </w:p>
    <w:p w14:paraId="093E07FE" w14:textId="77777777" w:rsidR="00921171" w:rsidRDefault="00921171" w:rsidP="00921171">
      <w:pPr>
        <w:pStyle w:val="ConsPlusTitle0"/>
        <w:jc w:val="center"/>
        <w:outlineLvl w:val="0"/>
        <w:rPr>
          <w:rFonts w:ascii="Times New Roman" w:hAnsi="Times New Roman" w:cs="Times New Roman"/>
        </w:rPr>
      </w:pPr>
      <w:hyperlink r:id="rId6" w:history="1">
        <w:r w:rsidRPr="00921171">
          <w:rPr>
            <w:rStyle w:val="a7"/>
            <w:rFonts w:ascii="Times New Roman" w:hAnsi="Times New Roman"/>
          </w:rPr>
          <w:t>БЛОГ ОХРАНЫ ТРУДА</w:t>
        </w:r>
      </w:hyperlink>
    </w:p>
    <w:p w14:paraId="40090B73" w14:textId="3609119F" w:rsidR="00D342D9" w:rsidRPr="00B91FB0" w:rsidRDefault="00D342D9">
      <w:pPr>
        <w:pStyle w:val="ConsPlusNormal0"/>
        <w:jc w:val="both"/>
      </w:pPr>
    </w:p>
    <w:p w14:paraId="14F5C83F" w14:textId="340FD74E" w:rsidR="00D342D9" w:rsidRPr="00B91FB0" w:rsidRDefault="00D342D9">
      <w:pPr>
        <w:pStyle w:val="ConsPlusNormal0"/>
        <w:jc w:val="both"/>
      </w:pPr>
    </w:p>
    <w:p w14:paraId="5EC38A93" w14:textId="0EA80EEF" w:rsidR="00D342D9" w:rsidRPr="00B91FB0" w:rsidRDefault="00D342D9">
      <w:pPr>
        <w:pStyle w:val="ConsPlusNormal0"/>
        <w:jc w:val="both"/>
      </w:pPr>
    </w:p>
    <w:p w14:paraId="60519F05" w14:textId="364E657F" w:rsidR="00D342D9" w:rsidRPr="00B91FB0" w:rsidRDefault="00D342D9">
      <w:pPr>
        <w:pStyle w:val="ConsPlusNormal0"/>
        <w:jc w:val="both"/>
      </w:pPr>
    </w:p>
    <w:p w14:paraId="78989B71" w14:textId="119023E2" w:rsidR="00D342D9" w:rsidRPr="00B91FB0" w:rsidRDefault="00D342D9">
      <w:pPr>
        <w:pStyle w:val="ConsPlusNormal0"/>
        <w:jc w:val="both"/>
      </w:pPr>
    </w:p>
    <w:p w14:paraId="61BD42E2" w14:textId="34BBB144" w:rsidR="00D342D9" w:rsidRPr="00B91FB0" w:rsidRDefault="00D342D9">
      <w:pPr>
        <w:pStyle w:val="ConsPlusNormal0"/>
        <w:jc w:val="both"/>
      </w:pPr>
    </w:p>
    <w:p w14:paraId="1F8C5D64" w14:textId="77777777" w:rsidR="00D342D9" w:rsidRPr="00B91FB0" w:rsidRDefault="00D342D9">
      <w:pPr>
        <w:pStyle w:val="ConsPlusNormal0"/>
        <w:jc w:val="both"/>
      </w:pPr>
    </w:p>
    <w:p w14:paraId="56554300" w14:textId="77777777" w:rsidR="006F1000" w:rsidRPr="00B91FB0" w:rsidRDefault="006F1000">
      <w:pPr>
        <w:pStyle w:val="ConsPlusNormal0"/>
        <w:jc w:val="both"/>
      </w:pPr>
    </w:p>
    <w:p w14:paraId="13D4A779" w14:textId="0F154C09" w:rsidR="006F1000" w:rsidRPr="00B91FB0" w:rsidRDefault="008833C5">
      <w:pPr>
        <w:pStyle w:val="ConsPlusNormal0"/>
        <w:jc w:val="right"/>
        <w:outlineLvl w:val="1"/>
      </w:pPr>
      <w:r w:rsidRPr="00B91FB0">
        <w:t xml:space="preserve">Приложение </w:t>
      </w:r>
      <w:r w:rsidR="006F303E" w:rsidRPr="00B91FB0">
        <w:t>№</w:t>
      </w:r>
      <w:r w:rsidRPr="00B91FB0">
        <w:t xml:space="preserve"> 1</w:t>
      </w:r>
    </w:p>
    <w:p w14:paraId="60298826" w14:textId="77777777" w:rsidR="006F1000" w:rsidRPr="00B91FB0" w:rsidRDefault="008833C5">
      <w:pPr>
        <w:pStyle w:val="ConsPlusNormal0"/>
        <w:jc w:val="right"/>
      </w:pPr>
      <w:r w:rsidRPr="00B91FB0">
        <w:t>к Правилам обучения по охране</w:t>
      </w:r>
    </w:p>
    <w:p w14:paraId="345906AD" w14:textId="77777777" w:rsidR="006F1000" w:rsidRPr="00B91FB0" w:rsidRDefault="008833C5">
      <w:pPr>
        <w:pStyle w:val="ConsPlusNormal0"/>
        <w:jc w:val="right"/>
      </w:pPr>
      <w:r w:rsidRPr="00B91FB0">
        <w:t>труда и проверки знания</w:t>
      </w:r>
    </w:p>
    <w:p w14:paraId="5661F1C3" w14:textId="77777777" w:rsidR="006F1000" w:rsidRPr="00B91FB0" w:rsidRDefault="008833C5">
      <w:pPr>
        <w:pStyle w:val="ConsPlusNormal0"/>
        <w:jc w:val="right"/>
      </w:pPr>
      <w:r w:rsidRPr="00B91FB0">
        <w:t>требований охраны труда</w:t>
      </w:r>
    </w:p>
    <w:p w14:paraId="0684BAA8" w14:textId="77777777" w:rsidR="006F1000" w:rsidRPr="00B91FB0" w:rsidRDefault="006F1000">
      <w:pPr>
        <w:pStyle w:val="ConsPlusNormal0"/>
        <w:jc w:val="both"/>
      </w:pPr>
    </w:p>
    <w:p w14:paraId="2CF97954" w14:textId="77777777" w:rsidR="006F1000" w:rsidRPr="00B91FB0" w:rsidRDefault="008833C5">
      <w:pPr>
        <w:pStyle w:val="ConsPlusTitle0"/>
        <w:jc w:val="center"/>
        <w:rPr>
          <w:rFonts w:ascii="Times New Roman" w:hAnsi="Times New Roman" w:cs="Times New Roman"/>
        </w:rPr>
      </w:pPr>
      <w:bookmarkStart w:id="41" w:name="P395"/>
      <w:bookmarkEnd w:id="41"/>
      <w:r w:rsidRPr="00B91FB0">
        <w:rPr>
          <w:rFonts w:ascii="Times New Roman" w:hAnsi="Times New Roman" w:cs="Times New Roman"/>
        </w:rPr>
        <w:t>ПРИМЕРНЫЕ ПЕРЕЧНИ</w:t>
      </w:r>
    </w:p>
    <w:p w14:paraId="79B04B20" w14:textId="77777777" w:rsidR="006F1000" w:rsidRPr="00B91FB0" w:rsidRDefault="008833C5">
      <w:pPr>
        <w:pStyle w:val="ConsPlusTitle0"/>
        <w:jc w:val="center"/>
        <w:rPr>
          <w:rFonts w:ascii="Times New Roman" w:hAnsi="Times New Roman" w:cs="Times New Roman"/>
        </w:rPr>
      </w:pPr>
      <w:r w:rsidRPr="00B91FB0">
        <w:rPr>
          <w:rFonts w:ascii="Times New Roman" w:hAnsi="Times New Roman" w:cs="Times New Roman"/>
        </w:rPr>
        <w:t>ТЕМ ДЛЯ ПРОГРАММЫ ВВОДНОГО ИНСТРУКТАЖА ПО ОХРАНЕ ТРУДА</w:t>
      </w:r>
    </w:p>
    <w:p w14:paraId="7B3F12FE" w14:textId="77777777" w:rsidR="006F1000" w:rsidRPr="00B91FB0" w:rsidRDefault="006F1000">
      <w:pPr>
        <w:pStyle w:val="ConsPlusNormal0"/>
        <w:jc w:val="both"/>
      </w:pPr>
    </w:p>
    <w:p w14:paraId="3DC88A97" w14:textId="77777777" w:rsidR="006F1000" w:rsidRPr="00B91FB0" w:rsidRDefault="008833C5">
      <w:pPr>
        <w:pStyle w:val="ConsPlusNormal0"/>
        <w:ind w:firstLine="540"/>
        <w:jc w:val="both"/>
      </w:pPr>
      <w:r w:rsidRPr="00B91FB0">
        <w:t>1. Сведения об организации. Политика и цели работодателя в области охраны труда.</w:t>
      </w:r>
    </w:p>
    <w:p w14:paraId="5179A77C" w14:textId="77777777" w:rsidR="006F1000" w:rsidRPr="00B91FB0" w:rsidRDefault="008833C5">
      <w:pPr>
        <w:pStyle w:val="ConsPlusNormal0"/>
        <w:spacing w:before="240"/>
        <w:ind w:firstLine="540"/>
        <w:jc w:val="both"/>
      </w:pPr>
      <w:r w:rsidRPr="00B91FB0">
        <w:t>2. Общие правила поведения работающих на территории организации в производственных и вспомогательных помещениях. Источники опасности, действующие на всех работников, находящихся на территории организации.</w:t>
      </w:r>
    </w:p>
    <w:p w14:paraId="431B17B7" w14:textId="77777777" w:rsidR="006F1000" w:rsidRPr="00B91FB0" w:rsidRDefault="008833C5">
      <w:pPr>
        <w:pStyle w:val="ConsPlusNormal0"/>
        <w:spacing w:before="240"/>
        <w:ind w:firstLine="540"/>
        <w:jc w:val="both"/>
      </w:pPr>
      <w:r w:rsidRPr="00B91FB0">
        <w:t>3. Расположение основных служб, вспомогательных помещений. Средства обеспечения производственной санитарии и личной гигиены.</w:t>
      </w:r>
    </w:p>
    <w:p w14:paraId="01698EE4" w14:textId="77777777" w:rsidR="006F1000" w:rsidRPr="00B91FB0" w:rsidRDefault="008833C5">
      <w:pPr>
        <w:pStyle w:val="ConsPlusNormal0"/>
        <w:spacing w:before="240"/>
        <w:ind w:firstLine="540"/>
        <w:jc w:val="both"/>
      </w:pPr>
      <w:r w:rsidRPr="00B91FB0">
        <w:t>4. Обстоятельства и причины отдельных характерных несчастных случаев на производстве, аварий, пожаров, происшедших на аналогичных производствах из-за нарушения требований охраны труда.</w:t>
      </w:r>
    </w:p>
    <w:p w14:paraId="499B7846" w14:textId="77777777" w:rsidR="006F1000" w:rsidRPr="00B91FB0" w:rsidRDefault="008833C5">
      <w:pPr>
        <w:pStyle w:val="ConsPlusNormal0"/>
        <w:spacing w:before="240"/>
        <w:ind w:firstLine="540"/>
        <w:jc w:val="both"/>
      </w:pPr>
      <w:r w:rsidRPr="00B91FB0">
        <w:t>5. Действия работников при возникновении возможных аварийных ситуаций. Виды сигнализаций и звуковых оповещений при возникновении аварийных ситуаций.</w:t>
      </w:r>
    </w:p>
    <w:p w14:paraId="6C61FF27" w14:textId="77777777" w:rsidR="006F1000" w:rsidRPr="00B91FB0" w:rsidRDefault="008833C5">
      <w:pPr>
        <w:pStyle w:val="ConsPlusNormal0"/>
        <w:spacing w:before="240"/>
        <w:ind w:firstLine="540"/>
        <w:jc w:val="both"/>
      </w:pPr>
      <w:r w:rsidRPr="00B91FB0">
        <w:t>6. Оказание первой помощи пострадавшим.</w:t>
      </w:r>
    </w:p>
    <w:p w14:paraId="06866BCA" w14:textId="77777777" w:rsidR="006F1000" w:rsidRPr="00B91FB0" w:rsidRDefault="006F1000">
      <w:pPr>
        <w:pStyle w:val="ConsPlusNormal0"/>
        <w:jc w:val="both"/>
      </w:pPr>
    </w:p>
    <w:p w14:paraId="6DE1D828" w14:textId="77777777" w:rsidR="006F1000" w:rsidRPr="00B91FB0" w:rsidRDefault="006F1000">
      <w:pPr>
        <w:pStyle w:val="ConsPlusNormal0"/>
        <w:jc w:val="both"/>
      </w:pPr>
    </w:p>
    <w:p w14:paraId="0C2E6414" w14:textId="77777777" w:rsidR="006F1000" w:rsidRPr="00B91FB0" w:rsidRDefault="006F1000">
      <w:pPr>
        <w:pStyle w:val="ConsPlusNormal0"/>
        <w:jc w:val="both"/>
      </w:pPr>
    </w:p>
    <w:p w14:paraId="6AC21C52" w14:textId="66E77714" w:rsidR="006F1000" w:rsidRPr="00B91FB0" w:rsidRDefault="006F1000">
      <w:pPr>
        <w:pStyle w:val="ConsPlusNormal0"/>
        <w:jc w:val="both"/>
      </w:pPr>
    </w:p>
    <w:p w14:paraId="58D02B7B" w14:textId="4520F921" w:rsidR="00D342D9" w:rsidRPr="00B91FB0" w:rsidRDefault="00D342D9">
      <w:pPr>
        <w:pStyle w:val="ConsPlusNormal0"/>
        <w:jc w:val="both"/>
      </w:pPr>
    </w:p>
    <w:p w14:paraId="1D0252F6" w14:textId="7D357763" w:rsidR="00D342D9" w:rsidRPr="00B91FB0" w:rsidRDefault="00D342D9">
      <w:pPr>
        <w:pStyle w:val="ConsPlusNormal0"/>
        <w:jc w:val="both"/>
      </w:pPr>
    </w:p>
    <w:p w14:paraId="073210DF" w14:textId="26BDF0E3" w:rsidR="00D342D9" w:rsidRPr="00B91FB0" w:rsidRDefault="00D342D9">
      <w:pPr>
        <w:pStyle w:val="ConsPlusNormal0"/>
        <w:jc w:val="both"/>
      </w:pPr>
    </w:p>
    <w:p w14:paraId="5FCEFEF1" w14:textId="23175286" w:rsidR="00D342D9" w:rsidRPr="00B91FB0" w:rsidRDefault="00D342D9">
      <w:pPr>
        <w:pStyle w:val="ConsPlusNormal0"/>
        <w:jc w:val="both"/>
      </w:pPr>
    </w:p>
    <w:p w14:paraId="50C59288" w14:textId="4693398E" w:rsidR="00D342D9" w:rsidRPr="00B91FB0" w:rsidRDefault="00D342D9">
      <w:pPr>
        <w:pStyle w:val="ConsPlusNormal0"/>
        <w:jc w:val="both"/>
      </w:pPr>
    </w:p>
    <w:p w14:paraId="1913E7BC" w14:textId="2BADE766" w:rsidR="00D342D9" w:rsidRPr="00B91FB0" w:rsidRDefault="00D342D9">
      <w:pPr>
        <w:pStyle w:val="ConsPlusNormal0"/>
        <w:jc w:val="both"/>
      </w:pPr>
    </w:p>
    <w:p w14:paraId="4992EE33" w14:textId="24C8F292" w:rsidR="00D342D9" w:rsidRPr="00B91FB0" w:rsidRDefault="00D342D9">
      <w:pPr>
        <w:pStyle w:val="ConsPlusNormal0"/>
        <w:jc w:val="both"/>
      </w:pPr>
    </w:p>
    <w:p w14:paraId="4C0E8EEC" w14:textId="658DE34D" w:rsidR="00D342D9" w:rsidRPr="00B91FB0" w:rsidRDefault="00D342D9">
      <w:pPr>
        <w:pStyle w:val="ConsPlusNormal0"/>
        <w:jc w:val="both"/>
      </w:pPr>
    </w:p>
    <w:p w14:paraId="0F55EC93" w14:textId="6E617095" w:rsidR="00D342D9" w:rsidRPr="00B91FB0" w:rsidRDefault="00D342D9">
      <w:pPr>
        <w:pStyle w:val="ConsPlusNormal0"/>
        <w:jc w:val="both"/>
      </w:pPr>
    </w:p>
    <w:p w14:paraId="2B28F246" w14:textId="5CE341DE" w:rsidR="00D342D9" w:rsidRPr="00B91FB0" w:rsidRDefault="00D342D9">
      <w:pPr>
        <w:pStyle w:val="ConsPlusNormal0"/>
        <w:jc w:val="both"/>
      </w:pPr>
    </w:p>
    <w:p w14:paraId="1562C4B5" w14:textId="09210C2E" w:rsidR="00D342D9" w:rsidRPr="00B91FB0" w:rsidRDefault="00D342D9">
      <w:pPr>
        <w:pStyle w:val="ConsPlusNormal0"/>
        <w:jc w:val="both"/>
      </w:pPr>
    </w:p>
    <w:p w14:paraId="53DCEB92" w14:textId="5D4615FB" w:rsidR="00D342D9" w:rsidRPr="00B91FB0" w:rsidRDefault="00D342D9">
      <w:pPr>
        <w:pStyle w:val="ConsPlusNormal0"/>
        <w:jc w:val="both"/>
      </w:pPr>
    </w:p>
    <w:p w14:paraId="64C62522" w14:textId="208B7939" w:rsidR="00D342D9" w:rsidRPr="00B91FB0" w:rsidRDefault="00D342D9">
      <w:pPr>
        <w:pStyle w:val="ConsPlusNormal0"/>
        <w:jc w:val="both"/>
      </w:pPr>
    </w:p>
    <w:p w14:paraId="21B63A74" w14:textId="66ED3733" w:rsidR="00D342D9" w:rsidRPr="00B91FB0" w:rsidRDefault="00D342D9">
      <w:pPr>
        <w:pStyle w:val="ConsPlusNormal0"/>
        <w:jc w:val="both"/>
      </w:pPr>
    </w:p>
    <w:p w14:paraId="356B8F2C" w14:textId="7A60572F" w:rsidR="00D342D9" w:rsidRPr="00B91FB0" w:rsidRDefault="00D342D9">
      <w:pPr>
        <w:pStyle w:val="ConsPlusNormal0"/>
        <w:jc w:val="both"/>
      </w:pPr>
    </w:p>
    <w:p w14:paraId="5CFD9BDC" w14:textId="08513572" w:rsidR="00D342D9" w:rsidRPr="00B91FB0" w:rsidRDefault="00D342D9">
      <w:pPr>
        <w:pStyle w:val="ConsPlusNormal0"/>
        <w:jc w:val="both"/>
      </w:pPr>
    </w:p>
    <w:p w14:paraId="2E7C06D2" w14:textId="671E66CD" w:rsidR="00D342D9" w:rsidRPr="00B91FB0" w:rsidRDefault="00D342D9">
      <w:pPr>
        <w:pStyle w:val="ConsPlusNormal0"/>
        <w:jc w:val="both"/>
      </w:pPr>
    </w:p>
    <w:p w14:paraId="145AAF60" w14:textId="7606B4BD" w:rsidR="00D342D9" w:rsidRPr="00B91FB0" w:rsidRDefault="00D342D9">
      <w:pPr>
        <w:pStyle w:val="ConsPlusNormal0"/>
        <w:jc w:val="both"/>
      </w:pPr>
    </w:p>
    <w:p w14:paraId="7A509FB5" w14:textId="020BD613" w:rsidR="00D342D9" w:rsidRPr="00B91FB0" w:rsidRDefault="00D342D9">
      <w:pPr>
        <w:pStyle w:val="ConsPlusNormal0"/>
        <w:jc w:val="both"/>
      </w:pPr>
    </w:p>
    <w:p w14:paraId="1B2038FF" w14:textId="3E375AEB" w:rsidR="00D342D9" w:rsidRPr="00B91FB0" w:rsidRDefault="00D342D9">
      <w:pPr>
        <w:pStyle w:val="ConsPlusNormal0"/>
        <w:jc w:val="both"/>
      </w:pPr>
    </w:p>
    <w:p w14:paraId="6CA7B067" w14:textId="782740BF" w:rsidR="00D342D9" w:rsidRPr="00B91FB0" w:rsidRDefault="00D342D9">
      <w:pPr>
        <w:pStyle w:val="ConsPlusNormal0"/>
        <w:jc w:val="both"/>
      </w:pPr>
    </w:p>
    <w:p w14:paraId="14EBDDCB" w14:textId="37A878B5" w:rsidR="00D342D9" w:rsidRPr="00B91FB0" w:rsidRDefault="00D342D9">
      <w:pPr>
        <w:pStyle w:val="ConsPlusNormal0"/>
        <w:jc w:val="both"/>
      </w:pPr>
    </w:p>
    <w:p w14:paraId="552B87ED" w14:textId="020A7694" w:rsidR="00D342D9" w:rsidRPr="00B91FB0" w:rsidRDefault="00D342D9">
      <w:pPr>
        <w:pStyle w:val="ConsPlusNormal0"/>
        <w:jc w:val="both"/>
      </w:pPr>
    </w:p>
    <w:p w14:paraId="6673B952" w14:textId="0099696B" w:rsidR="00D342D9" w:rsidRPr="00B91FB0" w:rsidRDefault="00D342D9">
      <w:pPr>
        <w:pStyle w:val="ConsPlusNormal0"/>
        <w:jc w:val="both"/>
      </w:pPr>
    </w:p>
    <w:p w14:paraId="186DE432" w14:textId="4AD82017" w:rsidR="00D342D9" w:rsidRPr="00B91FB0" w:rsidRDefault="00D342D9">
      <w:pPr>
        <w:pStyle w:val="ConsPlusNormal0"/>
        <w:jc w:val="both"/>
      </w:pPr>
    </w:p>
    <w:p w14:paraId="6053F419" w14:textId="0FC84E3C" w:rsidR="00D342D9" w:rsidRPr="00B91FB0" w:rsidRDefault="00D342D9">
      <w:pPr>
        <w:pStyle w:val="ConsPlusNormal0"/>
        <w:jc w:val="both"/>
      </w:pPr>
    </w:p>
    <w:p w14:paraId="126DFD89" w14:textId="77777777" w:rsidR="00D342D9" w:rsidRPr="00B91FB0" w:rsidRDefault="00D342D9">
      <w:pPr>
        <w:pStyle w:val="ConsPlusNormal0"/>
        <w:jc w:val="both"/>
      </w:pPr>
    </w:p>
    <w:p w14:paraId="33C55373" w14:textId="77777777" w:rsidR="006F1000" w:rsidRPr="00B91FB0" w:rsidRDefault="006F1000">
      <w:pPr>
        <w:pStyle w:val="ConsPlusNormal0"/>
        <w:jc w:val="both"/>
      </w:pPr>
    </w:p>
    <w:p w14:paraId="341F3E91" w14:textId="4C44BD83" w:rsidR="006F1000" w:rsidRPr="00B91FB0" w:rsidRDefault="008833C5">
      <w:pPr>
        <w:pStyle w:val="ConsPlusNormal0"/>
        <w:jc w:val="right"/>
        <w:outlineLvl w:val="1"/>
        <w:rPr>
          <w:highlight w:val="green"/>
        </w:rPr>
      </w:pPr>
      <w:r w:rsidRPr="00B91FB0">
        <w:rPr>
          <w:highlight w:val="green"/>
        </w:rPr>
        <w:t xml:space="preserve">Приложение </w:t>
      </w:r>
      <w:r w:rsidR="006F303E" w:rsidRPr="00B91FB0">
        <w:rPr>
          <w:highlight w:val="green"/>
        </w:rPr>
        <w:t>№</w:t>
      </w:r>
      <w:r w:rsidRPr="00B91FB0">
        <w:rPr>
          <w:highlight w:val="green"/>
        </w:rPr>
        <w:t xml:space="preserve"> 2</w:t>
      </w:r>
    </w:p>
    <w:p w14:paraId="2DB007B6" w14:textId="77777777" w:rsidR="006F1000" w:rsidRPr="00B91FB0" w:rsidRDefault="008833C5">
      <w:pPr>
        <w:pStyle w:val="ConsPlusNormal0"/>
        <w:jc w:val="right"/>
        <w:rPr>
          <w:highlight w:val="green"/>
        </w:rPr>
      </w:pPr>
      <w:r w:rsidRPr="00B91FB0">
        <w:rPr>
          <w:highlight w:val="green"/>
        </w:rPr>
        <w:t>к Правилам обучения по охране</w:t>
      </w:r>
    </w:p>
    <w:p w14:paraId="55248C16" w14:textId="77777777" w:rsidR="006F1000" w:rsidRPr="00B91FB0" w:rsidRDefault="008833C5">
      <w:pPr>
        <w:pStyle w:val="ConsPlusNormal0"/>
        <w:jc w:val="right"/>
        <w:rPr>
          <w:highlight w:val="green"/>
        </w:rPr>
      </w:pPr>
      <w:r w:rsidRPr="00B91FB0">
        <w:rPr>
          <w:highlight w:val="green"/>
        </w:rPr>
        <w:t>труда и проверки знания</w:t>
      </w:r>
    </w:p>
    <w:p w14:paraId="761EFFF4" w14:textId="77777777" w:rsidR="006F1000" w:rsidRPr="00B91FB0" w:rsidRDefault="008833C5">
      <w:pPr>
        <w:pStyle w:val="ConsPlusNormal0"/>
        <w:jc w:val="right"/>
        <w:rPr>
          <w:highlight w:val="green"/>
        </w:rPr>
      </w:pPr>
      <w:r w:rsidRPr="00B91FB0">
        <w:rPr>
          <w:highlight w:val="green"/>
        </w:rPr>
        <w:t>требований охраны труда</w:t>
      </w:r>
    </w:p>
    <w:p w14:paraId="1E4E3D49" w14:textId="77777777" w:rsidR="006F1000" w:rsidRPr="00B91FB0" w:rsidRDefault="006F1000">
      <w:pPr>
        <w:pStyle w:val="ConsPlusNormal0"/>
        <w:jc w:val="both"/>
        <w:rPr>
          <w:highlight w:val="green"/>
        </w:rPr>
      </w:pPr>
    </w:p>
    <w:p w14:paraId="3A91E6EC" w14:textId="77777777" w:rsidR="006F1000" w:rsidRPr="00B91FB0" w:rsidRDefault="008833C5">
      <w:pPr>
        <w:pStyle w:val="ConsPlusTitle0"/>
        <w:jc w:val="center"/>
        <w:rPr>
          <w:rFonts w:ascii="Times New Roman" w:hAnsi="Times New Roman" w:cs="Times New Roman"/>
          <w:highlight w:val="green"/>
        </w:rPr>
      </w:pPr>
      <w:bookmarkStart w:id="42" w:name="P414"/>
      <w:bookmarkEnd w:id="42"/>
      <w:r w:rsidRPr="00B91FB0">
        <w:rPr>
          <w:rFonts w:ascii="Times New Roman" w:hAnsi="Times New Roman" w:cs="Times New Roman"/>
          <w:highlight w:val="green"/>
        </w:rPr>
        <w:t>ПРИМЕРНЫЕ ПЕРЕЧНИ</w:t>
      </w:r>
    </w:p>
    <w:p w14:paraId="0A54B791" w14:textId="77777777" w:rsidR="006F1000" w:rsidRPr="00B91FB0" w:rsidRDefault="008833C5">
      <w:pPr>
        <w:pStyle w:val="ConsPlusTitle0"/>
        <w:jc w:val="center"/>
        <w:rPr>
          <w:rFonts w:ascii="Times New Roman" w:hAnsi="Times New Roman" w:cs="Times New Roman"/>
          <w:highlight w:val="green"/>
        </w:rPr>
      </w:pPr>
      <w:r w:rsidRPr="00B91FB0">
        <w:rPr>
          <w:rFonts w:ascii="Times New Roman" w:hAnsi="Times New Roman" w:cs="Times New Roman"/>
          <w:highlight w:val="green"/>
        </w:rPr>
        <w:t>ТЕМ ТЕОРЕТИЧЕСКИХ И ПРАКТИЧЕСКИХ ЗАНЯТИЙ ДЛЯ ФОРМИРОВАНИЯ</w:t>
      </w:r>
    </w:p>
    <w:p w14:paraId="6F12E241" w14:textId="20A42AEB" w:rsidR="006F1000" w:rsidRPr="00B91FB0" w:rsidRDefault="008833C5">
      <w:pPr>
        <w:pStyle w:val="ConsPlusTitle0"/>
        <w:jc w:val="center"/>
        <w:rPr>
          <w:rFonts w:ascii="Times New Roman" w:hAnsi="Times New Roman" w:cs="Times New Roman"/>
          <w:highlight w:val="green"/>
        </w:rPr>
      </w:pPr>
      <w:r w:rsidRPr="00B91FB0">
        <w:rPr>
          <w:rFonts w:ascii="Times New Roman" w:hAnsi="Times New Roman" w:cs="Times New Roman"/>
          <w:highlight w:val="green"/>
        </w:rPr>
        <w:t>ПРОГРАММ ОБУЧЕНИЯ ПО ОКАЗАНИЮ ПЕРВОЙ ПОМОЩИ ПОСТРАДАВШИМ</w:t>
      </w:r>
    </w:p>
    <w:p w14:paraId="550F2B0C" w14:textId="41F3559C" w:rsidR="00D342D9" w:rsidRPr="00B91FB0" w:rsidRDefault="00D342D9">
      <w:pPr>
        <w:pStyle w:val="ConsPlusTitle0"/>
        <w:jc w:val="center"/>
        <w:rPr>
          <w:rFonts w:ascii="Times New Roman" w:hAnsi="Times New Roman" w:cs="Times New Roman"/>
          <w:highlight w:val="green"/>
        </w:rPr>
      </w:pPr>
    </w:p>
    <w:p w14:paraId="2F280AE1" w14:textId="639FEC5A" w:rsidR="00D342D9" w:rsidRPr="00B91FB0" w:rsidRDefault="00D342D9">
      <w:pPr>
        <w:pStyle w:val="ConsPlusTitle0"/>
        <w:jc w:val="center"/>
        <w:rPr>
          <w:rFonts w:ascii="Times New Roman" w:hAnsi="Times New Roman" w:cs="Times New Roman"/>
          <w:highlight w:val="green"/>
        </w:rPr>
      </w:pPr>
      <w:r w:rsidRPr="00B91FB0">
        <w:rPr>
          <w:rFonts w:ascii="Times New Roman" w:hAnsi="Times New Roman" w:cs="Times New Roman"/>
          <w:highlight w:val="green"/>
        </w:rPr>
        <w:t>(ред. от 30.06.2026 г.)</w:t>
      </w:r>
    </w:p>
    <w:p w14:paraId="427EDABD" w14:textId="77777777" w:rsidR="006F1000" w:rsidRPr="00B91FB0" w:rsidRDefault="006F1000">
      <w:pPr>
        <w:pStyle w:val="ConsPlusNormal0"/>
        <w:spacing w:after="1"/>
        <w:rPr>
          <w:highlight w:val="green"/>
        </w:rPr>
      </w:pPr>
    </w:p>
    <w:p w14:paraId="3A0118BB" w14:textId="77777777" w:rsidR="006F1000" w:rsidRPr="00B91FB0" w:rsidRDefault="006F1000">
      <w:pPr>
        <w:pStyle w:val="ConsPlusNormal0"/>
        <w:jc w:val="both"/>
        <w:rPr>
          <w:highlight w:val="green"/>
        </w:rPr>
      </w:pPr>
    </w:p>
    <w:p w14:paraId="571E9CB8" w14:textId="77777777" w:rsidR="006F1000" w:rsidRPr="00B91FB0" w:rsidRDefault="008833C5">
      <w:pPr>
        <w:pStyle w:val="ConsPlusTitle0"/>
        <w:jc w:val="center"/>
        <w:outlineLvl w:val="2"/>
        <w:rPr>
          <w:rFonts w:ascii="Times New Roman" w:hAnsi="Times New Roman" w:cs="Times New Roman"/>
          <w:highlight w:val="green"/>
        </w:rPr>
      </w:pPr>
      <w:r w:rsidRPr="00B91FB0">
        <w:rPr>
          <w:rFonts w:ascii="Times New Roman" w:hAnsi="Times New Roman" w:cs="Times New Roman"/>
          <w:highlight w:val="green"/>
        </w:rPr>
        <w:t>Тема 1. Организационно-правовые аспекты оказания</w:t>
      </w:r>
    </w:p>
    <w:p w14:paraId="4C6F1011" w14:textId="77777777" w:rsidR="006F1000" w:rsidRPr="00B91FB0" w:rsidRDefault="008833C5">
      <w:pPr>
        <w:pStyle w:val="ConsPlusTitle0"/>
        <w:jc w:val="center"/>
        <w:rPr>
          <w:rFonts w:ascii="Times New Roman" w:hAnsi="Times New Roman" w:cs="Times New Roman"/>
          <w:highlight w:val="green"/>
        </w:rPr>
      </w:pPr>
      <w:r w:rsidRPr="00B91FB0">
        <w:rPr>
          <w:rFonts w:ascii="Times New Roman" w:hAnsi="Times New Roman" w:cs="Times New Roman"/>
          <w:highlight w:val="green"/>
        </w:rPr>
        <w:t>первой помощи</w:t>
      </w:r>
    </w:p>
    <w:p w14:paraId="5BC8321E" w14:textId="77777777" w:rsidR="006F1000" w:rsidRPr="00B91FB0" w:rsidRDefault="006F1000">
      <w:pPr>
        <w:pStyle w:val="ConsPlusNormal0"/>
        <w:jc w:val="both"/>
        <w:rPr>
          <w:highlight w:val="green"/>
        </w:rPr>
      </w:pPr>
    </w:p>
    <w:p w14:paraId="2A378FDA" w14:textId="77777777" w:rsidR="006F1000" w:rsidRPr="00B91FB0" w:rsidRDefault="008833C5">
      <w:pPr>
        <w:pStyle w:val="ConsPlusTitle0"/>
        <w:jc w:val="center"/>
        <w:outlineLvl w:val="3"/>
        <w:rPr>
          <w:rFonts w:ascii="Times New Roman" w:hAnsi="Times New Roman" w:cs="Times New Roman"/>
          <w:highlight w:val="green"/>
        </w:rPr>
      </w:pPr>
      <w:r w:rsidRPr="00B91FB0">
        <w:rPr>
          <w:rFonts w:ascii="Times New Roman" w:hAnsi="Times New Roman" w:cs="Times New Roman"/>
          <w:highlight w:val="green"/>
        </w:rPr>
        <w:t>Теоретическое занятие по теме 1</w:t>
      </w:r>
    </w:p>
    <w:p w14:paraId="309667B4" w14:textId="77777777" w:rsidR="006F1000" w:rsidRPr="00B91FB0" w:rsidRDefault="006F1000">
      <w:pPr>
        <w:pStyle w:val="ConsPlusNormal0"/>
        <w:jc w:val="both"/>
        <w:rPr>
          <w:highlight w:val="green"/>
        </w:rPr>
      </w:pPr>
    </w:p>
    <w:p w14:paraId="15151F23" w14:textId="77777777" w:rsidR="006F1000" w:rsidRPr="00B91FB0" w:rsidRDefault="008833C5">
      <w:pPr>
        <w:pStyle w:val="ConsPlusNormal0"/>
        <w:ind w:firstLine="540"/>
        <w:jc w:val="both"/>
        <w:rPr>
          <w:highlight w:val="green"/>
        </w:rPr>
      </w:pPr>
      <w:r w:rsidRPr="00B91FB0">
        <w:rPr>
          <w:highlight w:val="green"/>
        </w:rPr>
        <w:t>Нормативно-правовая база и организация оказания первой помощи в Российской Федерации.</w:t>
      </w:r>
    </w:p>
    <w:p w14:paraId="665844C6" w14:textId="77777777" w:rsidR="006F1000" w:rsidRPr="00B91FB0" w:rsidRDefault="008833C5">
      <w:pPr>
        <w:pStyle w:val="ConsPlusNormal0"/>
        <w:spacing w:before="240"/>
        <w:ind w:firstLine="540"/>
        <w:jc w:val="both"/>
        <w:rPr>
          <w:highlight w:val="green"/>
        </w:rPr>
      </w:pPr>
      <w:r w:rsidRPr="00B91FB0">
        <w:rPr>
          <w:highlight w:val="green"/>
        </w:rPr>
        <w:t>Укладки, наборы, комплекты и аптечки для оказания первой помощи. Основные компоненты и их назначение.</w:t>
      </w:r>
    </w:p>
    <w:p w14:paraId="63534F92" w14:textId="77777777" w:rsidR="006F1000" w:rsidRPr="00B91FB0" w:rsidRDefault="008833C5">
      <w:pPr>
        <w:pStyle w:val="ConsPlusNormal0"/>
        <w:spacing w:before="240"/>
        <w:ind w:firstLine="540"/>
        <w:jc w:val="both"/>
        <w:rPr>
          <w:highlight w:val="green"/>
        </w:rPr>
      </w:pPr>
      <w:r w:rsidRPr="00B91FB0">
        <w:rPr>
          <w:highlight w:val="green"/>
        </w:rPr>
        <w:t>Порядок оказания первой помощи. Приоритетность оказания первой помощи.</w:t>
      </w:r>
    </w:p>
    <w:p w14:paraId="0E20869C" w14:textId="77777777" w:rsidR="006F1000" w:rsidRPr="00B91FB0" w:rsidRDefault="008833C5">
      <w:pPr>
        <w:pStyle w:val="ConsPlusNormal0"/>
        <w:spacing w:before="240"/>
        <w:ind w:firstLine="540"/>
        <w:jc w:val="both"/>
        <w:rPr>
          <w:highlight w:val="green"/>
        </w:rPr>
      </w:pPr>
      <w:r w:rsidRPr="00B91FB0">
        <w:rPr>
          <w:highlight w:val="green"/>
        </w:rPr>
        <w:t>Перечень состояний, при которых оказывается первая помощь. Перечень мероприятий по оказанию первой помощи и последовательность их выполнения.</w:t>
      </w:r>
    </w:p>
    <w:p w14:paraId="10D8B7BC" w14:textId="77777777" w:rsidR="006F1000" w:rsidRPr="00B91FB0" w:rsidRDefault="008833C5">
      <w:pPr>
        <w:pStyle w:val="ConsPlusNormal0"/>
        <w:spacing w:before="240"/>
        <w:ind w:firstLine="540"/>
        <w:jc w:val="both"/>
        <w:rPr>
          <w:highlight w:val="green"/>
        </w:rPr>
      </w:pPr>
      <w:r w:rsidRPr="00B91FB0">
        <w:rPr>
          <w:highlight w:val="green"/>
        </w:rPr>
        <w:t>Обеспечение безопасных условий для оказания первой помощи. Профилактика инфекционных заболеваний при оказании первой помощи.</w:t>
      </w:r>
    </w:p>
    <w:p w14:paraId="650D6F73" w14:textId="77777777" w:rsidR="006F1000" w:rsidRPr="00B91FB0" w:rsidRDefault="008833C5">
      <w:pPr>
        <w:pStyle w:val="ConsPlusNormal0"/>
        <w:spacing w:before="240"/>
        <w:ind w:firstLine="540"/>
        <w:jc w:val="both"/>
        <w:rPr>
          <w:highlight w:val="green"/>
        </w:rPr>
      </w:pPr>
      <w:r w:rsidRPr="00B91FB0">
        <w:rPr>
          <w:highlight w:val="green"/>
        </w:rPr>
        <w:t>Извлечение пострадавших из труднодоступных мест и их перемещение в безопасное место.</w:t>
      </w:r>
    </w:p>
    <w:p w14:paraId="4F798BE8" w14:textId="77777777" w:rsidR="006F1000" w:rsidRPr="00B91FB0" w:rsidRDefault="008833C5">
      <w:pPr>
        <w:pStyle w:val="ConsPlusNormal0"/>
        <w:spacing w:before="240"/>
        <w:ind w:firstLine="540"/>
        <w:jc w:val="both"/>
        <w:rPr>
          <w:highlight w:val="green"/>
        </w:rPr>
      </w:pPr>
      <w:r w:rsidRPr="00B91FB0">
        <w:rPr>
          <w:highlight w:val="green"/>
        </w:rPr>
        <w:t>Правила вызова скорой медицинской помощи, других специальных служб, сотрудники которых обязаны оказывать первую помощь.</w:t>
      </w:r>
    </w:p>
    <w:p w14:paraId="04F92A29" w14:textId="77777777" w:rsidR="006F1000" w:rsidRPr="00B91FB0" w:rsidRDefault="006F1000">
      <w:pPr>
        <w:pStyle w:val="ConsPlusNormal0"/>
        <w:jc w:val="both"/>
        <w:rPr>
          <w:highlight w:val="green"/>
        </w:rPr>
      </w:pPr>
    </w:p>
    <w:p w14:paraId="65D3296E" w14:textId="77777777" w:rsidR="006F1000" w:rsidRPr="00B91FB0" w:rsidRDefault="008833C5">
      <w:pPr>
        <w:pStyle w:val="ConsPlusTitle0"/>
        <w:jc w:val="center"/>
        <w:outlineLvl w:val="2"/>
        <w:rPr>
          <w:rFonts w:ascii="Times New Roman" w:hAnsi="Times New Roman" w:cs="Times New Roman"/>
          <w:highlight w:val="green"/>
        </w:rPr>
      </w:pPr>
      <w:r w:rsidRPr="00B91FB0">
        <w:rPr>
          <w:rFonts w:ascii="Times New Roman" w:hAnsi="Times New Roman" w:cs="Times New Roman"/>
          <w:highlight w:val="green"/>
        </w:rPr>
        <w:t>Тема 2. Оказание первой помощи при наружных кровотечениях</w:t>
      </w:r>
    </w:p>
    <w:p w14:paraId="70E94630" w14:textId="77777777" w:rsidR="006F1000" w:rsidRPr="00B91FB0" w:rsidRDefault="006F1000">
      <w:pPr>
        <w:pStyle w:val="ConsPlusNormal0"/>
        <w:jc w:val="both"/>
        <w:rPr>
          <w:highlight w:val="green"/>
        </w:rPr>
      </w:pPr>
    </w:p>
    <w:p w14:paraId="4036887D" w14:textId="77777777" w:rsidR="006F1000" w:rsidRPr="00B91FB0" w:rsidRDefault="008833C5">
      <w:pPr>
        <w:pStyle w:val="ConsPlusTitle0"/>
        <w:jc w:val="center"/>
        <w:outlineLvl w:val="3"/>
        <w:rPr>
          <w:rFonts w:ascii="Times New Roman" w:hAnsi="Times New Roman" w:cs="Times New Roman"/>
          <w:highlight w:val="green"/>
        </w:rPr>
      </w:pPr>
      <w:r w:rsidRPr="00B91FB0">
        <w:rPr>
          <w:rFonts w:ascii="Times New Roman" w:hAnsi="Times New Roman" w:cs="Times New Roman"/>
          <w:highlight w:val="green"/>
        </w:rPr>
        <w:t>Теоретическое занятие по теме 2</w:t>
      </w:r>
    </w:p>
    <w:p w14:paraId="071EF05E" w14:textId="77777777" w:rsidR="006F1000" w:rsidRPr="00B91FB0" w:rsidRDefault="006F1000">
      <w:pPr>
        <w:pStyle w:val="ConsPlusNormal0"/>
        <w:jc w:val="both"/>
        <w:rPr>
          <w:highlight w:val="green"/>
        </w:rPr>
      </w:pPr>
    </w:p>
    <w:p w14:paraId="48F7E82A" w14:textId="77777777" w:rsidR="006F1000" w:rsidRPr="00B91FB0" w:rsidRDefault="008833C5">
      <w:pPr>
        <w:pStyle w:val="ConsPlusNormal0"/>
        <w:ind w:firstLine="540"/>
        <w:jc w:val="both"/>
        <w:rPr>
          <w:highlight w:val="green"/>
        </w:rPr>
      </w:pPr>
      <w:r w:rsidRPr="00B91FB0">
        <w:rPr>
          <w:highlight w:val="green"/>
        </w:rPr>
        <w:t>Кровотечение. Обзорный осмотр пострадавшего (пострадавших).</w:t>
      </w:r>
    </w:p>
    <w:p w14:paraId="69927EED" w14:textId="77777777" w:rsidR="006F1000" w:rsidRPr="00B91FB0" w:rsidRDefault="008833C5">
      <w:pPr>
        <w:pStyle w:val="ConsPlusNormal0"/>
        <w:spacing w:before="240"/>
        <w:ind w:firstLine="540"/>
        <w:jc w:val="both"/>
        <w:rPr>
          <w:highlight w:val="green"/>
        </w:rPr>
      </w:pPr>
      <w:r w:rsidRPr="00B91FB0">
        <w:rPr>
          <w:highlight w:val="green"/>
        </w:rPr>
        <w:t>Признаки наружного кровотечения и кровопотери.</w:t>
      </w:r>
    </w:p>
    <w:p w14:paraId="341C4AFA" w14:textId="77777777" w:rsidR="006F1000" w:rsidRPr="00B91FB0" w:rsidRDefault="008833C5">
      <w:pPr>
        <w:pStyle w:val="ConsPlusNormal0"/>
        <w:spacing w:before="240"/>
        <w:ind w:firstLine="540"/>
        <w:jc w:val="both"/>
        <w:rPr>
          <w:highlight w:val="green"/>
        </w:rPr>
      </w:pPr>
      <w:r w:rsidRPr="00B91FB0">
        <w:rPr>
          <w:highlight w:val="green"/>
        </w:rPr>
        <w:t>Способы временной остановки наружного кровотечения.</w:t>
      </w:r>
    </w:p>
    <w:p w14:paraId="3C751C7B" w14:textId="77777777" w:rsidR="006F1000" w:rsidRPr="00B91FB0" w:rsidRDefault="008833C5">
      <w:pPr>
        <w:pStyle w:val="ConsPlusNormal0"/>
        <w:spacing w:before="240"/>
        <w:ind w:firstLine="540"/>
        <w:jc w:val="both"/>
        <w:rPr>
          <w:highlight w:val="green"/>
        </w:rPr>
      </w:pPr>
      <w:r w:rsidRPr="00B91FB0">
        <w:rPr>
          <w:highlight w:val="green"/>
        </w:rPr>
        <w:t>Последовательность выполнения мероприятий по остановке кровотечения.</w:t>
      </w:r>
    </w:p>
    <w:p w14:paraId="73D27558" w14:textId="77777777" w:rsidR="006F1000" w:rsidRPr="00B91FB0" w:rsidRDefault="008833C5">
      <w:pPr>
        <w:pStyle w:val="ConsPlusNormal0"/>
        <w:spacing w:before="240"/>
        <w:ind w:firstLine="540"/>
        <w:jc w:val="both"/>
        <w:rPr>
          <w:highlight w:val="green"/>
        </w:rPr>
      </w:pPr>
      <w:r w:rsidRPr="00B91FB0">
        <w:rPr>
          <w:highlight w:val="green"/>
        </w:rPr>
        <w:t>Остановка кровотечения при ранениях различных областей тела.</w:t>
      </w:r>
    </w:p>
    <w:p w14:paraId="6BECA8ED" w14:textId="77777777" w:rsidR="006F1000" w:rsidRPr="00B91FB0" w:rsidRDefault="006F1000">
      <w:pPr>
        <w:pStyle w:val="ConsPlusNormal0"/>
        <w:jc w:val="both"/>
        <w:rPr>
          <w:highlight w:val="green"/>
        </w:rPr>
      </w:pPr>
    </w:p>
    <w:p w14:paraId="711984F4" w14:textId="77777777" w:rsidR="006F1000" w:rsidRPr="00B91FB0" w:rsidRDefault="008833C5">
      <w:pPr>
        <w:pStyle w:val="ConsPlusTitle0"/>
        <w:jc w:val="center"/>
        <w:outlineLvl w:val="3"/>
        <w:rPr>
          <w:rFonts w:ascii="Times New Roman" w:hAnsi="Times New Roman" w:cs="Times New Roman"/>
          <w:highlight w:val="green"/>
        </w:rPr>
      </w:pPr>
      <w:r w:rsidRPr="00B91FB0">
        <w:rPr>
          <w:rFonts w:ascii="Times New Roman" w:hAnsi="Times New Roman" w:cs="Times New Roman"/>
          <w:highlight w:val="green"/>
        </w:rPr>
        <w:t>Практическое занятие по теме 2</w:t>
      </w:r>
    </w:p>
    <w:p w14:paraId="7B0E8464" w14:textId="77777777" w:rsidR="006F1000" w:rsidRPr="00B91FB0" w:rsidRDefault="006F1000">
      <w:pPr>
        <w:pStyle w:val="ConsPlusNormal0"/>
        <w:jc w:val="both"/>
        <w:rPr>
          <w:highlight w:val="green"/>
        </w:rPr>
      </w:pPr>
    </w:p>
    <w:p w14:paraId="76F9E4FD" w14:textId="77777777" w:rsidR="006F1000" w:rsidRPr="00B91FB0" w:rsidRDefault="008833C5">
      <w:pPr>
        <w:pStyle w:val="ConsPlusNormal0"/>
        <w:ind w:firstLine="540"/>
        <w:jc w:val="both"/>
        <w:rPr>
          <w:highlight w:val="green"/>
        </w:rPr>
      </w:pPr>
      <w:r w:rsidRPr="00B91FB0">
        <w:rPr>
          <w:highlight w:val="green"/>
        </w:rPr>
        <w:t>Отработка проведения обзорного осмотра пострадавшего (пострадавших).</w:t>
      </w:r>
    </w:p>
    <w:p w14:paraId="6BD2B711" w14:textId="77777777" w:rsidR="006F1000" w:rsidRPr="00B91FB0" w:rsidRDefault="008833C5">
      <w:pPr>
        <w:pStyle w:val="ConsPlusNormal0"/>
        <w:spacing w:before="240"/>
        <w:ind w:firstLine="540"/>
        <w:jc w:val="both"/>
        <w:rPr>
          <w:highlight w:val="green"/>
        </w:rPr>
      </w:pPr>
      <w:r w:rsidRPr="00B91FB0">
        <w:rPr>
          <w:highlight w:val="green"/>
        </w:rPr>
        <w:t>Отработка временной остановки наружного кровотечения при ранении головы, шеи, груди, спины, живота, конечностей и смежных зон с помощью прямого давления на рану.</w:t>
      </w:r>
    </w:p>
    <w:p w14:paraId="0DC5FC71" w14:textId="77777777" w:rsidR="006F1000" w:rsidRPr="00B91FB0" w:rsidRDefault="008833C5">
      <w:pPr>
        <w:pStyle w:val="ConsPlusNormal0"/>
        <w:spacing w:before="240"/>
        <w:ind w:firstLine="540"/>
        <w:jc w:val="both"/>
        <w:rPr>
          <w:highlight w:val="green"/>
        </w:rPr>
      </w:pPr>
      <w:r w:rsidRPr="00B91FB0">
        <w:rPr>
          <w:highlight w:val="green"/>
        </w:rPr>
        <w:lastRenderedPageBreak/>
        <w:t>Отработка наложения давящей повязки при ранении головы, груди, спины, живота, конечностей и смежных зон.</w:t>
      </w:r>
    </w:p>
    <w:p w14:paraId="7F7238DD" w14:textId="77777777" w:rsidR="006F1000" w:rsidRPr="00B91FB0" w:rsidRDefault="008833C5">
      <w:pPr>
        <w:pStyle w:val="ConsPlusNormal0"/>
        <w:spacing w:before="240"/>
        <w:ind w:firstLine="540"/>
        <w:jc w:val="both"/>
        <w:rPr>
          <w:highlight w:val="green"/>
        </w:rPr>
      </w:pPr>
      <w:r w:rsidRPr="00B91FB0">
        <w:rPr>
          <w:highlight w:val="green"/>
        </w:rPr>
        <w:t>Отработка приемов наложения табельных и импровизированных кровоостанавливающих жгутов разных конструкций при ранении конечностей.</w:t>
      </w:r>
    </w:p>
    <w:p w14:paraId="5BFC70DE" w14:textId="77777777" w:rsidR="006F1000" w:rsidRPr="00B91FB0" w:rsidRDefault="008833C5">
      <w:pPr>
        <w:pStyle w:val="ConsPlusNormal0"/>
        <w:spacing w:before="240"/>
        <w:ind w:firstLine="540"/>
        <w:jc w:val="both"/>
        <w:rPr>
          <w:highlight w:val="green"/>
        </w:rPr>
      </w:pPr>
      <w:r w:rsidRPr="00B91FB0">
        <w:rPr>
          <w:highlight w:val="green"/>
        </w:rPr>
        <w:t>Отработка приемов наложения давящей повязки с фиксацией инородного предмета в ране живота, груди, спины, конечностей.</w:t>
      </w:r>
    </w:p>
    <w:p w14:paraId="7E82D4C7" w14:textId="77777777" w:rsidR="006F1000" w:rsidRPr="00B91FB0" w:rsidRDefault="006F1000">
      <w:pPr>
        <w:pStyle w:val="ConsPlusNormal0"/>
        <w:jc w:val="both"/>
        <w:rPr>
          <w:highlight w:val="green"/>
        </w:rPr>
      </w:pPr>
    </w:p>
    <w:p w14:paraId="7C29D837" w14:textId="77777777" w:rsidR="006F1000" w:rsidRPr="00B91FB0" w:rsidRDefault="008833C5">
      <w:pPr>
        <w:pStyle w:val="ConsPlusTitle0"/>
        <w:jc w:val="center"/>
        <w:outlineLvl w:val="2"/>
        <w:rPr>
          <w:rFonts w:ascii="Times New Roman" w:hAnsi="Times New Roman" w:cs="Times New Roman"/>
          <w:highlight w:val="green"/>
        </w:rPr>
      </w:pPr>
      <w:r w:rsidRPr="00B91FB0">
        <w:rPr>
          <w:rFonts w:ascii="Times New Roman" w:hAnsi="Times New Roman" w:cs="Times New Roman"/>
          <w:highlight w:val="green"/>
        </w:rPr>
        <w:t>Тема 3. Оказание первой помощи при отсутствии сознания,</w:t>
      </w:r>
    </w:p>
    <w:p w14:paraId="6C58B4FB" w14:textId="77777777" w:rsidR="006F1000" w:rsidRPr="00B91FB0" w:rsidRDefault="008833C5">
      <w:pPr>
        <w:pStyle w:val="ConsPlusTitle0"/>
        <w:jc w:val="center"/>
        <w:rPr>
          <w:rFonts w:ascii="Times New Roman" w:hAnsi="Times New Roman" w:cs="Times New Roman"/>
          <w:highlight w:val="green"/>
        </w:rPr>
      </w:pPr>
      <w:r w:rsidRPr="00B91FB0">
        <w:rPr>
          <w:rFonts w:ascii="Times New Roman" w:hAnsi="Times New Roman" w:cs="Times New Roman"/>
          <w:highlight w:val="green"/>
        </w:rPr>
        <w:t>остановке дыхания и кровообращения</w:t>
      </w:r>
    </w:p>
    <w:p w14:paraId="2223FCE4" w14:textId="77777777" w:rsidR="006F1000" w:rsidRPr="00B91FB0" w:rsidRDefault="006F1000">
      <w:pPr>
        <w:pStyle w:val="ConsPlusNormal0"/>
        <w:jc w:val="both"/>
        <w:rPr>
          <w:highlight w:val="green"/>
        </w:rPr>
      </w:pPr>
    </w:p>
    <w:p w14:paraId="59A98C78" w14:textId="77777777" w:rsidR="006F1000" w:rsidRPr="00B91FB0" w:rsidRDefault="008833C5">
      <w:pPr>
        <w:pStyle w:val="ConsPlusTitle0"/>
        <w:jc w:val="center"/>
        <w:outlineLvl w:val="3"/>
        <w:rPr>
          <w:rFonts w:ascii="Times New Roman" w:hAnsi="Times New Roman" w:cs="Times New Roman"/>
          <w:highlight w:val="green"/>
        </w:rPr>
      </w:pPr>
      <w:r w:rsidRPr="00B91FB0">
        <w:rPr>
          <w:rFonts w:ascii="Times New Roman" w:hAnsi="Times New Roman" w:cs="Times New Roman"/>
          <w:highlight w:val="green"/>
        </w:rPr>
        <w:t>Теоретическое занятие по теме 3</w:t>
      </w:r>
    </w:p>
    <w:p w14:paraId="587EC909" w14:textId="77777777" w:rsidR="006F1000" w:rsidRPr="00B91FB0" w:rsidRDefault="006F1000">
      <w:pPr>
        <w:pStyle w:val="ConsPlusNormal0"/>
        <w:jc w:val="both"/>
        <w:rPr>
          <w:highlight w:val="green"/>
        </w:rPr>
      </w:pPr>
    </w:p>
    <w:p w14:paraId="12F33843" w14:textId="77777777" w:rsidR="006F1000" w:rsidRPr="00B91FB0" w:rsidRDefault="008833C5">
      <w:pPr>
        <w:pStyle w:val="ConsPlusNormal0"/>
        <w:ind w:firstLine="540"/>
        <w:jc w:val="both"/>
        <w:rPr>
          <w:highlight w:val="green"/>
        </w:rPr>
      </w:pPr>
      <w:r w:rsidRPr="00B91FB0">
        <w:rPr>
          <w:highlight w:val="green"/>
        </w:rPr>
        <w:t>Определение признаков жизни.</w:t>
      </w:r>
    </w:p>
    <w:p w14:paraId="17C21B96" w14:textId="77777777" w:rsidR="006F1000" w:rsidRPr="00B91FB0" w:rsidRDefault="008833C5">
      <w:pPr>
        <w:pStyle w:val="ConsPlusNormal0"/>
        <w:spacing w:before="240"/>
        <w:ind w:firstLine="540"/>
        <w:jc w:val="both"/>
        <w:rPr>
          <w:highlight w:val="green"/>
        </w:rPr>
      </w:pPr>
      <w:r w:rsidRPr="00B91FB0">
        <w:rPr>
          <w:highlight w:val="green"/>
        </w:rPr>
        <w:t>Восстановление и поддержание проходимости дыхательных путей.</w:t>
      </w:r>
    </w:p>
    <w:p w14:paraId="0CA91AA5" w14:textId="77777777" w:rsidR="006F1000" w:rsidRPr="00B91FB0" w:rsidRDefault="008833C5">
      <w:pPr>
        <w:pStyle w:val="ConsPlusNormal0"/>
        <w:spacing w:before="240"/>
        <w:ind w:firstLine="540"/>
        <w:jc w:val="both"/>
        <w:rPr>
          <w:highlight w:val="green"/>
        </w:rPr>
      </w:pPr>
      <w:r w:rsidRPr="00B91FB0">
        <w:rPr>
          <w:highlight w:val="green"/>
        </w:rPr>
        <w:t>Техника проведения сердечно-легочной реанимации.</w:t>
      </w:r>
    </w:p>
    <w:p w14:paraId="4E6FD48D" w14:textId="77777777" w:rsidR="006F1000" w:rsidRPr="00B91FB0" w:rsidRDefault="008833C5">
      <w:pPr>
        <w:pStyle w:val="ConsPlusNormal0"/>
        <w:spacing w:before="240"/>
        <w:ind w:firstLine="540"/>
        <w:jc w:val="both"/>
        <w:rPr>
          <w:highlight w:val="green"/>
        </w:rPr>
      </w:pPr>
      <w:r w:rsidRPr="00B91FB0">
        <w:rPr>
          <w:highlight w:val="green"/>
        </w:rPr>
        <w:t>Использование автоматического наружного дефибриллятора (при его наличии).</w:t>
      </w:r>
    </w:p>
    <w:p w14:paraId="333A104C" w14:textId="77777777" w:rsidR="006F1000" w:rsidRPr="00B91FB0" w:rsidRDefault="008833C5">
      <w:pPr>
        <w:pStyle w:val="ConsPlusNormal0"/>
        <w:spacing w:before="240"/>
        <w:ind w:firstLine="540"/>
        <w:jc w:val="both"/>
        <w:rPr>
          <w:highlight w:val="green"/>
        </w:rPr>
      </w:pPr>
      <w:r w:rsidRPr="00B91FB0">
        <w:rPr>
          <w:highlight w:val="green"/>
        </w:rPr>
        <w:t>Первая помощь при нарушении проходимости верхних дыхательных путей, вызванном инородным телом.</w:t>
      </w:r>
    </w:p>
    <w:p w14:paraId="558FFCBD" w14:textId="77777777" w:rsidR="006F1000" w:rsidRPr="00B91FB0" w:rsidRDefault="008833C5">
      <w:pPr>
        <w:pStyle w:val="ConsPlusNormal0"/>
        <w:spacing w:before="240"/>
        <w:ind w:firstLine="540"/>
        <w:jc w:val="both"/>
        <w:rPr>
          <w:highlight w:val="green"/>
        </w:rPr>
      </w:pPr>
      <w:r w:rsidRPr="00B91FB0">
        <w:rPr>
          <w:highlight w:val="green"/>
        </w:rPr>
        <w:t>Первая помощь при иных угрожающих жизни и здоровью нарушениях дыхания.</w:t>
      </w:r>
    </w:p>
    <w:p w14:paraId="0FDFC34B" w14:textId="77777777" w:rsidR="006F1000" w:rsidRPr="00B91FB0" w:rsidRDefault="006F1000">
      <w:pPr>
        <w:pStyle w:val="ConsPlusNormal0"/>
        <w:jc w:val="both"/>
        <w:rPr>
          <w:highlight w:val="green"/>
        </w:rPr>
      </w:pPr>
    </w:p>
    <w:p w14:paraId="1653C58D" w14:textId="77777777" w:rsidR="006F1000" w:rsidRPr="00B91FB0" w:rsidRDefault="008833C5">
      <w:pPr>
        <w:pStyle w:val="ConsPlusTitle0"/>
        <w:jc w:val="center"/>
        <w:outlineLvl w:val="3"/>
        <w:rPr>
          <w:rFonts w:ascii="Times New Roman" w:hAnsi="Times New Roman" w:cs="Times New Roman"/>
          <w:highlight w:val="green"/>
        </w:rPr>
      </w:pPr>
      <w:r w:rsidRPr="00B91FB0">
        <w:rPr>
          <w:rFonts w:ascii="Times New Roman" w:hAnsi="Times New Roman" w:cs="Times New Roman"/>
          <w:highlight w:val="green"/>
        </w:rPr>
        <w:t>Практическое занятие по теме 3</w:t>
      </w:r>
    </w:p>
    <w:p w14:paraId="26CE79A2" w14:textId="77777777" w:rsidR="006F1000" w:rsidRPr="00B91FB0" w:rsidRDefault="006F1000">
      <w:pPr>
        <w:pStyle w:val="ConsPlusNormal0"/>
        <w:jc w:val="both"/>
        <w:rPr>
          <w:highlight w:val="green"/>
        </w:rPr>
      </w:pPr>
    </w:p>
    <w:p w14:paraId="5A1CF34C" w14:textId="77777777" w:rsidR="006F1000" w:rsidRPr="00B91FB0" w:rsidRDefault="008833C5">
      <w:pPr>
        <w:pStyle w:val="ConsPlusNormal0"/>
        <w:ind w:firstLine="540"/>
        <w:jc w:val="both"/>
        <w:rPr>
          <w:highlight w:val="green"/>
        </w:rPr>
      </w:pPr>
      <w:r w:rsidRPr="00B91FB0">
        <w:rPr>
          <w:highlight w:val="green"/>
        </w:rPr>
        <w:t>Отработка последовательности выполнения реанимационных мероприятий.</w:t>
      </w:r>
    </w:p>
    <w:p w14:paraId="23AE9456" w14:textId="77777777" w:rsidR="006F1000" w:rsidRPr="00B91FB0" w:rsidRDefault="008833C5">
      <w:pPr>
        <w:pStyle w:val="ConsPlusNormal0"/>
        <w:spacing w:before="240"/>
        <w:ind w:firstLine="540"/>
        <w:jc w:val="both"/>
        <w:rPr>
          <w:highlight w:val="green"/>
        </w:rPr>
      </w:pPr>
      <w:r w:rsidRPr="00B91FB0">
        <w:rPr>
          <w:highlight w:val="green"/>
        </w:rPr>
        <w:t>Оценка обстановки на месте происшествия.</w:t>
      </w:r>
    </w:p>
    <w:p w14:paraId="7B7D6607" w14:textId="77777777" w:rsidR="006F1000" w:rsidRPr="00B91FB0" w:rsidRDefault="008833C5">
      <w:pPr>
        <w:pStyle w:val="ConsPlusNormal0"/>
        <w:spacing w:before="240"/>
        <w:ind w:firstLine="540"/>
        <w:jc w:val="both"/>
        <w:rPr>
          <w:highlight w:val="green"/>
        </w:rPr>
      </w:pPr>
      <w:r w:rsidRPr="00B91FB0">
        <w:rPr>
          <w:highlight w:val="green"/>
        </w:rPr>
        <w:t>Отработка приемов определения сознания у пострадавшего.</w:t>
      </w:r>
    </w:p>
    <w:p w14:paraId="14C022FE" w14:textId="77777777" w:rsidR="006F1000" w:rsidRPr="00B91FB0" w:rsidRDefault="008833C5">
      <w:pPr>
        <w:pStyle w:val="ConsPlusNormal0"/>
        <w:spacing w:before="240"/>
        <w:ind w:firstLine="540"/>
        <w:jc w:val="both"/>
        <w:rPr>
          <w:highlight w:val="green"/>
        </w:rPr>
      </w:pPr>
      <w:r w:rsidRPr="00B91FB0">
        <w:rPr>
          <w:highlight w:val="green"/>
        </w:rPr>
        <w:t>Отработка приемов восстановления проходимости верхних дыхательных путей.</w:t>
      </w:r>
    </w:p>
    <w:p w14:paraId="2A0B14E9" w14:textId="77777777" w:rsidR="006F1000" w:rsidRPr="00B91FB0" w:rsidRDefault="008833C5">
      <w:pPr>
        <w:pStyle w:val="ConsPlusNormal0"/>
        <w:spacing w:before="240"/>
        <w:ind w:firstLine="540"/>
        <w:jc w:val="both"/>
        <w:rPr>
          <w:highlight w:val="green"/>
        </w:rPr>
      </w:pPr>
      <w:r w:rsidRPr="00B91FB0">
        <w:rPr>
          <w:highlight w:val="green"/>
        </w:rPr>
        <w:t>Оценка признаков жизни у пострадавшего.</w:t>
      </w:r>
    </w:p>
    <w:p w14:paraId="062DEFB0" w14:textId="77777777" w:rsidR="006F1000" w:rsidRPr="00B91FB0" w:rsidRDefault="008833C5">
      <w:pPr>
        <w:pStyle w:val="ConsPlusNormal0"/>
        <w:spacing w:before="240"/>
        <w:ind w:firstLine="540"/>
        <w:jc w:val="both"/>
        <w:rPr>
          <w:highlight w:val="green"/>
        </w:rPr>
      </w:pPr>
      <w:r w:rsidRPr="00B91FB0">
        <w:rPr>
          <w:highlight w:val="green"/>
        </w:rPr>
        <w:t>Отработка вызова скорой медицинской помощи, других специальных служб.</w:t>
      </w:r>
    </w:p>
    <w:p w14:paraId="2B50D987" w14:textId="77777777" w:rsidR="006F1000" w:rsidRPr="00B91FB0" w:rsidRDefault="008833C5">
      <w:pPr>
        <w:pStyle w:val="ConsPlusNormal0"/>
        <w:spacing w:before="240"/>
        <w:ind w:firstLine="540"/>
        <w:jc w:val="both"/>
        <w:rPr>
          <w:highlight w:val="green"/>
        </w:rPr>
      </w:pPr>
      <w:r w:rsidRPr="00B91FB0">
        <w:rPr>
          <w:highlight w:val="green"/>
        </w:rPr>
        <w:t>Отработка приемов давления руками на грудину пострадавшего.</w:t>
      </w:r>
    </w:p>
    <w:p w14:paraId="57B5D86C" w14:textId="77777777" w:rsidR="006F1000" w:rsidRPr="00B91FB0" w:rsidRDefault="008833C5">
      <w:pPr>
        <w:pStyle w:val="ConsPlusNormal0"/>
        <w:spacing w:before="240"/>
        <w:ind w:firstLine="540"/>
        <w:jc w:val="both"/>
        <w:rPr>
          <w:highlight w:val="green"/>
        </w:rPr>
      </w:pPr>
      <w:r w:rsidRPr="00B91FB0">
        <w:rPr>
          <w:highlight w:val="green"/>
        </w:rPr>
        <w:t>Отработка приемов искусственного дыхания "рот ко рту", "рот к носу" с применением устройств для искусственного дыхания.</w:t>
      </w:r>
    </w:p>
    <w:p w14:paraId="763C92E7" w14:textId="77777777" w:rsidR="006F1000" w:rsidRPr="00B91FB0" w:rsidRDefault="008833C5">
      <w:pPr>
        <w:pStyle w:val="ConsPlusNormal0"/>
        <w:spacing w:before="240"/>
        <w:ind w:firstLine="540"/>
        <w:jc w:val="both"/>
        <w:rPr>
          <w:highlight w:val="green"/>
        </w:rPr>
      </w:pPr>
      <w:r w:rsidRPr="00B91FB0">
        <w:rPr>
          <w:highlight w:val="green"/>
        </w:rPr>
        <w:t>Отработка приема перевода пострадавшего в устойчивое боковое положение.</w:t>
      </w:r>
    </w:p>
    <w:p w14:paraId="0CDCA8CC" w14:textId="77777777" w:rsidR="006F1000" w:rsidRPr="00B91FB0" w:rsidRDefault="008833C5">
      <w:pPr>
        <w:pStyle w:val="ConsPlusNormal0"/>
        <w:spacing w:before="240"/>
        <w:ind w:firstLine="540"/>
        <w:jc w:val="both"/>
        <w:rPr>
          <w:highlight w:val="green"/>
        </w:rPr>
      </w:pPr>
      <w:r w:rsidRPr="00B91FB0">
        <w:rPr>
          <w:highlight w:val="green"/>
        </w:rPr>
        <w:t>Отработка алгоритма применения автоматического наружного дефибриллятора.</w:t>
      </w:r>
    </w:p>
    <w:p w14:paraId="08445DC6" w14:textId="77777777" w:rsidR="006F1000" w:rsidRPr="00B91FB0" w:rsidRDefault="008833C5">
      <w:pPr>
        <w:pStyle w:val="ConsPlusNormal0"/>
        <w:spacing w:before="240"/>
        <w:ind w:firstLine="540"/>
        <w:jc w:val="both"/>
        <w:rPr>
          <w:highlight w:val="green"/>
        </w:rPr>
      </w:pPr>
      <w:r w:rsidRPr="00B91FB0">
        <w:rPr>
          <w:highlight w:val="green"/>
        </w:rPr>
        <w:t>Отработка приемов удаления инородного тела из верхних дыхательных путей пострадавшего.</w:t>
      </w:r>
    </w:p>
    <w:p w14:paraId="41CE293B" w14:textId="77777777" w:rsidR="006F1000" w:rsidRPr="00B91FB0" w:rsidRDefault="006F1000">
      <w:pPr>
        <w:pStyle w:val="ConsPlusNormal0"/>
        <w:jc w:val="both"/>
        <w:rPr>
          <w:highlight w:val="green"/>
        </w:rPr>
      </w:pPr>
    </w:p>
    <w:p w14:paraId="1D108E08" w14:textId="77777777" w:rsidR="006F1000" w:rsidRPr="00B91FB0" w:rsidRDefault="008833C5">
      <w:pPr>
        <w:pStyle w:val="ConsPlusTitle0"/>
        <w:jc w:val="center"/>
        <w:outlineLvl w:val="2"/>
        <w:rPr>
          <w:rFonts w:ascii="Times New Roman" w:hAnsi="Times New Roman" w:cs="Times New Roman"/>
          <w:highlight w:val="green"/>
        </w:rPr>
      </w:pPr>
      <w:r w:rsidRPr="00B91FB0">
        <w:rPr>
          <w:rFonts w:ascii="Times New Roman" w:hAnsi="Times New Roman" w:cs="Times New Roman"/>
          <w:highlight w:val="green"/>
        </w:rPr>
        <w:t>Тема 4. Оказание первой помощи при травмах, ранениях,</w:t>
      </w:r>
    </w:p>
    <w:p w14:paraId="1F259B54" w14:textId="77777777" w:rsidR="006F1000" w:rsidRPr="00B91FB0" w:rsidRDefault="008833C5">
      <w:pPr>
        <w:pStyle w:val="ConsPlusTitle0"/>
        <w:jc w:val="center"/>
        <w:rPr>
          <w:rFonts w:ascii="Times New Roman" w:hAnsi="Times New Roman" w:cs="Times New Roman"/>
          <w:highlight w:val="green"/>
        </w:rPr>
      </w:pPr>
      <w:r w:rsidRPr="00B91FB0">
        <w:rPr>
          <w:rFonts w:ascii="Times New Roman" w:hAnsi="Times New Roman" w:cs="Times New Roman"/>
          <w:highlight w:val="green"/>
        </w:rPr>
        <w:t>поражениях и прочих состояниях</w:t>
      </w:r>
    </w:p>
    <w:p w14:paraId="00C4B7DE" w14:textId="77777777" w:rsidR="006F1000" w:rsidRPr="00B91FB0" w:rsidRDefault="006F1000">
      <w:pPr>
        <w:pStyle w:val="ConsPlusNormal0"/>
        <w:jc w:val="both"/>
        <w:rPr>
          <w:highlight w:val="green"/>
        </w:rPr>
      </w:pPr>
    </w:p>
    <w:p w14:paraId="15CE64AA" w14:textId="77777777" w:rsidR="006F1000" w:rsidRPr="00B91FB0" w:rsidRDefault="008833C5">
      <w:pPr>
        <w:pStyle w:val="ConsPlusTitle0"/>
        <w:jc w:val="center"/>
        <w:outlineLvl w:val="3"/>
        <w:rPr>
          <w:rFonts w:ascii="Times New Roman" w:hAnsi="Times New Roman" w:cs="Times New Roman"/>
          <w:highlight w:val="green"/>
        </w:rPr>
      </w:pPr>
      <w:r w:rsidRPr="00B91FB0">
        <w:rPr>
          <w:rFonts w:ascii="Times New Roman" w:hAnsi="Times New Roman" w:cs="Times New Roman"/>
          <w:highlight w:val="green"/>
        </w:rPr>
        <w:t>Теоретическое занятие по теме 4</w:t>
      </w:r>
    </w:p>
    <w:p w14:paraId="29F89D42" w14:textId="77777777" w:rsidR="006F1000" w:rsidRPr="00B91FB0" w:rsidRDefault="006F1000">
      <w:pPr>
        <w:pStyle w:val="ConsPlusNormal0"/>
        <w:jc w:val="both"/>
        <w:rPr>
          <w:highlight w:val="green"/>
        </w:rPr>
      </w:pPr>
    </w:p>
    <w:p w14:paraId="41B5C79A" w14:textId="77777777" w:rsidR="006F1000" w:rsidRPr="00B91FB0" w:rsidRDefault="008833C5">
      <w:pPr>
        <w:pStyle w:val="ConsPlusNormal0"/>
        <w:ind w:firstLine="540"/>
        <w:jc w:val="both"/>
        <w:rPr>
          <w:highlight w:val="green"/>
        </w:rPr>
      </w:pPr>
      <w:r w:rsidRPr="00B91FB0">
        <w:rPr>
          <w:highlight w:val="green"/>
        </w:rPr>
        <w:t>Подробный осмотр и опрос пострадавшего.</w:t>
      </w:r>
    </w:p>
    <w:p w14:paraId="75B7403D" w14:textId="77777777" w:rsidR="006F1000" w:rsidRPr="00B91FB0" w:rsidRDefault="008833C5">
      <w:pPr>
        <w:pStyle w:val="ConsPlusNormal0"/>
        <w:spacing w:before="240"/>
        <w:ind w:firstLine="540"/>
        <w:jc w:val="both"/>
        <w:rPr>
          <w:highlight w:val="green"/>
        </w:rPr>
      </w:pPr>
      <w:r w:rsidRPr="00B91FB0">
        <w:rPr>
          <w:highlight w:val="green"/>
        </w:rPr>
        <w:lastRenderedPageBreak/>
        <w:t>Основные состояния, с которыми может столкнуться участник оказания первой помощи.</w:t>
      </w:r>
    </w:p>
    <w:p w14:paraId="12284BDD" w14:textId="77777777" w:rsidR="006F1000" w:rsidRPr="00B91FB0" w:rsidRDefault="008833C5">
      <w:pPr>
        <w:pStyle w:val="ConsPlusNormal0"/>
        <w:spacing w:before="240"/>
        <w:ind w:firstLine="540"/>
        <w:jc w:val="both"/>
        <w:rPr>
          <w:highlight w:val="green"/>
        </w:rPr>
      </w:pPr>
      <w:r w:rsidRPr="00B91FB0">
        <w:rPr>
          <w:highlight w:val="green"/>
        </w:rPr>
        <w:t>Травмы различных областей тела.</w:t>
      </w:r>
    </w:p>
    <w:p w14:paraId="2EF31FBF" w14:textId="77777777" w:rsidR="006F1000" w:rsidRPr="00B91FB0" w:rsidRDefault="008833C5">
      <w:pPr>
        <w:pStyle w:val="ConsPlusNormal0"/>
        <w:spacing w:before="240"/>
        <w:ind w:firstLine="540"/>
        <w:jc w:val="both"/>
        <w:rPr>
          <w:highlight w:val="green"/>
        </w:rPr>
      </w:pPr>
      <w:r w:rsidRPr="00B91FB0">
        <w:rPr>
          <w:highlight w:val="green"/>
        </w:rPr>
        <w:t>Поражения, вызванные термическими факторами, - ожоги, перегревание, отморожение, переохлаждение.</w:t>
      </w:r>
    </w:p>
    <w:p w14:paraId="4015C0A6" w14:textId="77777777" w:rsidR="006F1000" w:rsidRPr="00B91FB0" w:rsidRDefault="008833C5">
      <w:pPr>
        <w:pStyle w:val="ConsPlusNormal0"/>
        <w:spacing w:before="240"/>
        <w:ind w:firstLine="540"/>
        <w:jc w:val="both"/>
        <w:rPr>
          <w:highlight w:val="green"/>
        </w:rPr>
      </w:pPr>
      <w:r w:rsidRPr="00B91FB0">
        <w:rPr>
          <w:highlight w:val="green"/>
        </w:rPr>
        <w:t>Поражения, вызванные химическими и электрическими факторами, излучением.</w:t>
      </w:r>
    </w:p>
    <w:p w14:paraId="1D8C671D" w14:textId="77777777" w:rsidR="006F1000" w:rsidRPr="00B91FB0" w:rsidRDefault="008833C5">
      <w:pPr>
        <w:pStyle w:val="ConsPlusNormal0"/>
        <w:spacing w:before="240"/>
        <w:ind w:firstLine="540"/>
        <w:jc w:val="both"/>
        <w:rPr>
          <w:highlight w:val="green"/>
        </w:rPr>
      </w:pPr>
      <w:r w:rsidRPr="00B91FB0">
        <w:rPr>
          <w:highlight w:val="green"/>
        </w:rPr>
        <w:t>Отравления.</w:t>
      </w:r>
    </w:p>
    <w:p w14:paraId="2E5C8FF7" w14:textId="77777777" w:rsidR="006F1000" w:rsidRPr="00B91FB0" w:rsidRDefault="008833C5">
      <w:pPr>
        <w:pStyle w:val="ConsPlusNormal0"/>
        <w:spacing w:before="240"/>
        <w:ind w:firstLine="540"/>
        <w:jc w:val="both"/>
        <w:rPr>
          <w:highlight w:val="green"/>
        </w:rPr>
      </w:pPr>
      <w:r w:rsidRPr="00B91FB0">
        <w:rPr>
          <w:highlight w:val="green"/>
        </w:rPr>
        <w:t>Укусы и ужаливания ядовитых животных.</w:t>
      </w:r>
    </w:p>
    <w:p w14:paraId="300BB4B3" w14:textId="77777777" w:rsidR="006F1000" w:rsidRPr="00B91FB0" w:rsidRDefault="008833C5">
      <w:pPr>
        <w:pStyle w:val="ConsPlusNormal0"/>
        <w:spacing w:before="240"/>
        <w:ind w:firstLine="540"/>
        <w:jc w:val="both"/>
        <w:rPr>
          <w:highlight w:val="green"/>
        </w:rPr>
      </w:pPr>
      <w:r w:rsidRPr="00B91FB0">
        <w:rPr>
          <w:highlight w:val="green"/>
        </w:rPr>
        <w:t>Судорожный приступ с потерей сознания.</w:t>
      </w:r>
    </w:p>
    <w:p w14:paraId="4C1FF2D2" w14:textId="77777777" w:rsidR="006F1000" w:rsidRPr="00B91FB0" w:rsidRDefault="008833C5">
      <w:pPr>
        <w:pStyle w:val="ConsPlusNormal0"/>
        <w:spacing w:before="240"/>
        <w:ind w:firstLine="540"/>
        <w:jc w:val="both"/>
        <w:rPr>
          <w:highlight w:val="green"/>
        </w:rPr>
      </w:pPr>
      <w:r w:rsidRPr="00B91FB0">
        <w:rPr>
          <w:highlight w:val="green"/>
        </w:rPr>
        <w:t>Помощь пострадавшему в принятии лекарственных препаратов.</w:t>
      </w:r>
    </w:p>
    <w:p w14:paraId="00B33A2F" w14:textId="77777777" w:rsidR="006F1000" w:rsidRPr="00B91FB0" w:rsidRDefault="008833C5">
      <w:pPr>
        <w:pStyle w:val="ConsPlusNormal0"/>
        <w:spacing w:before="240"/>
        <w:ind w:firstLine="540"/>
        <w:jc w:val="both"/>
        <w:rPr>
          <w:highlight w:val="green"/>
        </w:rPr>
      </w:pPr>
      <w:r w:rsidRPr="00B91FB0">
        <w:rPr>
          <w:highlight w:val="green"/>
        </w:rPr>
        <w:t>Придание и поддержание оптимального положения тела пострадавшего, контроль состояния, психологическая поддержка.</w:t>
      </w:r>
    </w:p>
    <w:p w14:paraId="76CBD305" w14:textId="77777777" w:rsidR="006F1000" w:rsidRPr="00B91FB0" w:rsidRDefault="008833C5">
      <w:pPr>
        <w:pStyle w:val="ConsPlusNormal0"/>
        <w:spacing w:before="240"/>
        <w:ind w:firstLine="540"/>
        <w:jc w:val="both"/>
        <w:rPr>
          <w:highlight w:val="green"/>
        </w:rPr>
      </w:pPr>
      <w:r w:rsidRPr="00B91FB0">
        <w:rPr>
          <w:highlight w:val="green"/>
        </w:rPr>
        <w:t>Транспортировка пострадавшего.</w:t>
      </w:r>
    </w:p>
    <w:p w14:paraId="046B5EA2" w14:textId="77777777" w:rsidR="006F1000" w:rsidRPr="00B91FB0" w:rsidRDefault="008833C5">
      <w:pPr>
        <w:pStyle w:val="ConsPlusNormal0"/>
        <w:spacing w:before="240"/>
        <w:ind w:firstLine="540"/>
        <w:jc w:val="both"/>
        <w:rPr>
          <w:highlight w:val="green"/>
        </w:rPr>
      </w:pPr>
      <w:r w:rsidRPr="00B91FB0">
        <w:rPr>
          <w:highlight w:val="green"/>
        </w:rPr>
        <w:t>Передача пострадавшего выездной бригаде скорой медицинской помощи, медицинской организации, специальным службам.</w:t>
      </w:r>
    </w:p>
    <w:p w14:paraId="261A1697" w14:textId="77777777" w:rsidR="006F1000" w:rsidRPr="00B91FB0" w:rsidRDefault="006F1000">
      <w:pPr>
        <w:pStyle w:val="ConsPlusNormal0"/>
        <w:jc w:val="both"/>
        <w:rPr>
          <w:highlight w:val="green"/>
        </w:rPr>
      </w:pPr>
    </w:p>
    <w:p w14:paraId="51E15900" w14:textId="77777777" w:rsidR="006F1000" w:rsidRPr="00B91FB0" w:rsidRDefault="008833C5">
      <w:pPr>
        <w:pStyle w:val="ConsPlusTitle0"/>
        <w:jc w:val="center"/>
        <w:outlineLvl w:val="3"/>
        <w:rPr>
          <w:rFonts w:ascii="Times New Roman" w:hAnsi="Times New Roman" w:cs="Times New Roman"/>
          <w:highlight w:val="green"/>
        </w:rPr>
      </w:pPr>
      <w:r w:rsidRPr="00B91FB0">
        <w:rPr>
          <w:rFonts w:ascii="Times New Roman" w:hAnsi="Times New Roman" w:cs="Times New Roman"/>
          <w:highlight w:val="green"/>
        </w:rPr>
        <w:t>Практическое занятие по теме 4</w:t>
      </w:r>
    </w:p>
    <w:p w14:paraId="4D202D0A" w14:textId="77777777" w:rsidR="006F1000" w:rsidRPr="00B91FB0" w:rsidRDefault="006F1000">
      <w:pPr>
        <w:pStyle w:val="ConsPlusNormal0"/>
        <w:jc w:val="both"/>
        <w:rPr>
          <w:highlight w:val="green"/>
        </w:rPr>
      </w:pPr>
    </w:p>
    <w:p w14:paraId="666CC2E1" w14:textId="77777777" w:rsidR="006F1000" w:rsidRPr="00B91FB0" w:rsidRDefault="008833C5">
      <w:pPr>
        <w:pStyle w:val="ConsPlusNormal0"/>
        <w:ind w:firstLine="540"/>
        <w:jc w:val="both"/>
        <w:rPr>
          <w:highlight w:val="green"/>
        </w:rPr>
      </w:pPr>
      <w:r w:rsidRPr="00B91FB0">
        <w:rPr>
          <w:highlight w:val="green"/>
        </w:rPr>
        <w:t>Проведение подробного осмотра и опроса пострадавшего.</w:t>
      </w:r>
    </w:p>
    <w:p w14:paraId="757D214E" w14:textId="77777777" w:rsidR="006F1000" w:rsidRPr="00B91FB0" w:rsidRDefault="008833C5">
      <w:pPr>
        <w:pStyle w:val="ConsPlusNormal0"/>
        <w:spacing w:before="240"/>
        <w:ind w:firstLine="540"/>
        <w:jc w:val="both"/>
        <w:rPr>
          <w:highlight w:val="green"/>
        </w:rPr>
      </w:pPr>
      <w:r w:rsidRPr="00B91FB0">
        <w:rPr>
          <w:highlight w:val="green"/>
        </w:rPr>
        <w:t>Отработка наложения окклюзионной (герметизирующей) повязки при ранении грудной клетки.</w:t>
      </w:r>
    </w:p>
    <w:p w14:paraId="5C7398EE" w14:textId="77777777" w:rsidR="006F1000" w:rsidRPr="00B91FB0" w:rsidRDefault="008833C5">
      <w:pPr>
        <w:pStyle w:val="ConsPlusNormal0"/>
        <w:spacing w:before="240"/>
        <w:ind w:firstLine="540"/>
        <w:jc w:val="both"/>
        <w:rPr>
          <w:highlight w:val="green"/>
        </w:rPr>
      </w:pPr>
      <w:r w:rsidRPr="00B91FB0">
        <w:rPr>
          <w:highlight w:val="green"/>
        </w:rPr>
        <w:t>Отработка приемов наложения повязок на рану при выпадении органов брюшной полости, при наличии инородного предмета в ране живота, груди, спины, конечностей.</w:t>
      </w:r>
    </w:p>
    <w:p w14:paraId="59BEDC5E" w14:textId="77777777" w:rsidR="006F1000" w:rsidRPr="00B91FB0" w:rsidRDefault="008833C5">
      <w:pPr>
        <w:pStyle w:val="ConsPlusNormal0"/>
        <w:spacing w:before="240"/>
        <w:ind w:firstLine="540"/>
        <w:jc w:val="both"/>
        <w:rPr>
          <w:highlight w:val="green"/>
        </w:rPr>
      </w:pPr>
      <w:r w:rsidRPr="00B91FB0">
        <w:rPr>
          <w:highlight w:val="green"/>
        </w:rPr>
        <w:t xml:space="preserve">Отработка приемов первой помощи при переломах. Иммобилизация (подручными средствами, </w:t>
      </w:r>
      <w:proofErr w:type="spellStart"/>
      <w:r w:rsidRPr="00B91FB0">
        <w:rPr>
          <w:highlight w:val="green"/>
        </w:rPr>
        <w:t>аутоиммобилизация</w:t>
      </w:r>
      <w:proofErr w:type="spellEnd"/>
      <w:r w:rsidRPr="00B91FB0">
        <w:rPr>
          <w:highlight w:val="green"/>
        </w:rPr>
        <w:t>, с использованием медицинских изделий, обездвиживание руками травмированных частей тела).</w:t>
      </w:r>
    </w:p>
    <w:p w14:paraId="0A18F04C" w14:textId="77777777" w:rsidR="006F1000" w:rsidRPr="00B91FB0" w:rsidRDefault="008833C5">
      <w:pPr>
        <w:pStyle w:val="ConsPlusNormal0"/>
        <w:spacing w:before="240"/>
        <w:ind w:firstLine="540"/>
        <w:jc w:val="both"/>
        <w:rPr>
          <w:highlight w:val="green"/>
        </w:rPr>
      </w:pPr>
      <w:r w:rsidRPr="00B91FB0">
        <w:rPr>
          <w:highlight w:val="green"/>
        </w:rPr>
        <w:t>Отработка приемов фиксации шейного отдела позвоночника.</w:t>
      </w:r>
    </w:p>
    <w:p w14:paraId="79C74788" w14:textId="77777777" w:rsidR="006F1000" w:rsidRPr="00B91FB0" w:rsidRDefault="008833C5">
      <w:pPr>
        <w:pStyle w:val="ConsPlusNormal0"/>
        <w:spacing w:before="240"/>
        <w:ind w:firstLine="540"/>
        <w:jc w:val="both"/>
        <w:rPr>
          <w:highlight w:val="green"/>
        </w:rPr>
      </w:pPr>
      <w:r w:rsidRPr="00B91FB0">
        <w:rPr>
          <w:highlight w:val="green"/>
        </w:rPr>
        <w:t>Отработка приемов наложения повязок при ожогах различных областей тела. Применение местного охлаждения.</w:t>
      </w:r>
    </w:p>
    <w:p w14:paraId="6D1027E3" w14:textId="77777777" w:rsidR="006F1000" w:rsidRPr="00B91FB0" w:rsidRDefault="008833C5">
      <w:pPr>
        <w:pStyle w:val="ConsPlusNormal0"/>
        <w:spacing w:before="240"/>
        <w:ind w:firstLine="540"/>
        <w:jc w:val="both"/>
        <w:rPr>
          <w:highlight w:val="green"/>
        </w:rPr>
      </w:pPr>
      <w:r w:rsidRPr="00B91FB0">
        <w:rPr>
          <w:highlight w:val="green"/>
        </w:rPr>
        <w:t>Отработка приемов наложения термоизолирующей повязки при отморожениях.</w:t>
      </w:r>
    </w:p>
    <w:p w14:paraId="1FD7167E" w14:textId="77777777" w:rsidR="006F1000" w:rsidRPr="00B91FB0" w:rsidRDefault="008833C5">
      <w:pPr>
        <w:pStyle w:val="ConsPlusNormal0"/>
        <w:spacing w:before="240"/>
        <w:ind w:firstLine="540"/>
        <w:jc w:val="both"/>
        <w:rPr>
          <w:highlight w:val="green"/>
        </w:rPr>
      </w:pPr>
      <w:r w:rsidRPr="00B91FB0">
        <w:rPr>
          <w:highlight w:val="green"/>
        </w:rPr>
        <w:t>Отработка приемов придания оптимального положения тела пострадавшему при отсутствии сознания, травмах различных областей тела, значительной кровопотере.</w:t>
      </w:r>
    </w:p>
    <w:p w14:paraId="1986B053" w14:textId="77777777" w:rsidR="006F1000" w:rsidRPr="00B91FB0" w:rsidRDefault="008833C5">
      <w:pPr>
        <w:pStyle w:val="ConsPlusNormal0"/>
        <w:spacing w:before="240"/>
        <w:ind w:firstLine="540"/>
        <w:jc w:val="both"/>
        <w:rPr>
          <w:highlight w:val="green"/>
        </w:rPr>
      </w:pPr>
      <w:r w:rsidRPr="00B91FB0">
        <w:rPr>
          <w:highlight w:val="green"/>
        </w:rPr>
        <w:t>Отработка приемов экстренного извлечения пострадавшего из труднодоступного места, отработка основных приемов (пострадавший в сознании, пострадавший без сознания).</w:t>
      </w:r>
    </w:p>
    <w:p w14:paraId="5F271DBE" w14:textId="77777777" w:rsidR="006F1000" w:rsidRPr="00B91FB0" w:rsidRDefault="008833C5">
      <w:pPr>
        <w:pStyle w:val="ConsPlusNormal0"/>
        <w:spacing w:before="240"/>
        <w:ind w:firstLine="540"/>
        <w:jc w:val="both"/>
        <w:rPr>
          <w:highlight w:val="green"/>
        </w:rPr>
      </w:pPr>
      <w:r w:rsidRPr="00B91FB0">
        <w:rPr>
          <w:highlight w:val="green"/>
        </w:rPr>
        <w:t>Отработка приемов перемещения пострадавших на руках одним, 2 и более участниками оказания первой помощи. Отработка приемов перемещения пострадавших с травмами головы, шеи, груди, спины, живота, таза, конечностей и позвоночника.</w:t>
      </w:r>
    </w:p>
    <w:p w14:paraId="7AACE7B3" w14:textId="77777777" w:rsidR="006F1000" w:rsidRPr="00B91FB0" w:rsidRDefault="008833C5">
      <w:pPr>
        <w:pStyle w:val="ConsPlusNormal0"/>
        <w:spacing w:before="240"/>
        <w:ind w:firstLine="540"/>
        <w:jc w:val="both"/>
      </w:pPr>
      <w:r w:rsidRPr="00B91FB0">
        <w:rPr>
          <w:highlight w:val="green"/>
        </w:rPr>
        <w:t>Отработка приемов оказания психологической поддержки пострадавших при различных острых психологических реакциях на стресс. Способы самопомощи в экстремальных ситуациях.</w:t>
      </w:r>
    </w:p>
    <w:p w14:paraId="6392AEF4" w14:textId="77777777" w:rsidR="006F1000" w:rsidRPr="00B91FB0" w:rsidRDefault="006F1000">
      <w:pPr>
        <w:pStyle w:val="ConsPlusNormal0"/>
        <w:jc w:val="both"/>
      </w:pPr>
    </w:p>
    <w:p w14:paraId="0D4EA56E" w14:textId="77777777" w:rsidR="006F1000" w:rsidRPr="00B91FB0" w:rsidRDefault="006F1000">
      <w:pPr>
        <w:pStyle w:val="ConsPlusNormal0"/>
        <w:jc w:val="both"/>
      </w:pPr>
    </w:p>
    <w:p w14:paraId="1D2D17D3" w14:textId="77777777" w:rsidR="006F1000" w:rsidRPr="00B91FB0" w:rsidRDefault="006F1000">
      <w:pPr>
        <w:pStyle w:val="ConsPlusNormal0"/>
        <w:jc w:val="both"/>
      </w:pPr>
    </w:p>
    <w:p w14:paraId="65F7A93B" w14:textId="63761CE6" w:rsidR="006F1000" w:rsidRPr="00B91FB0" w:rsidRDefault="008833C5">
      <w:pPr>
        <w:pStyle w:val="ConsPlusNormal0"/>
        <w:jc w:val="right"/>
        <w:outlineLvl w:val="1"/>
      </w:pPr>
      <w:r w:rsidRPr="00B91FB0">
        <w:t xml:space="preserve">Приложение </w:t>
      </w:r>
      <w:r w:rsidR="006F303E" w:rsidRPr="00B91FB0">
        <w:t>№</w:t>
      </w:r>
      <w:r w:rsidRPr="00B91FB0">
        <w:t xml:space="preserve"> 3</w:t>
      </w:r>
    </w:p>
    <w:p w14:paraId="69242362" w14:textId="77777777" w:rsidR="006F1000" w:rsidRPr="00B91FB0" w:rsidRDefault="008833C5">
      <w:pPr>
        <w:pStyle w:val="ConsPlusNormal0"/>
        <w:jc w:val="right"/>
      </w:pPr>
      <w:r w:rsidRPr="00B91FB0">
        <w:t>к Правилам обучения по охране</w:t>
      </w:r>
    </w:p>
    <w:p w14:paraId="2A6E5679" w14:textId="77777777" w:rsidR="006F1000" w:rsidRPr="00B91FB0" w:rsidRDefault="008833C5">
      <w:pPr>
        <w:pStyle w:val="ConsPlusNormal0"/>
        <w:jc w:val="right"/>
      </w:pPr>
      <w:r w:rsidRPr="00B91FB0">
        <w:t>труда и проверки знания</w:t>
      </w:r>
    </w:p>
    <w:p w14:paraId="65F81AB3" w14:textId="77777777" w:rsidR="006F1000" w:rsidRPr="00B91FB0" w:rsidRDefault="008833C5">
      <w:pPr>
        <w:pStyle w:val="ConsPlusNormal0"/>
        <w:jc w:val="right"/>
      </w:pPr>
      <w:r w:rsidRPr="00B91FB0">
        <w:t>требований охраны труда</w:t>
      </w:r>
    </w:p>
    <w:p w14:paraId="7A252E73" w14:textId="77777777" w:rsidR="006F1000" w:rsidRPr="00B91FB0" w:rsidRDefault="006F1000">
      <w:pPr>
        <w:pStyle w:val="ConsPlusNormal0"/>
        <w:jc w:val="both"/>
      </w:pPr>
    </w:p>
    <w:p w14:paraId="7F73E16B" w14:textId="77777777" w:rsidR="006F1000" w:rsidRPr="00B91FB0" w:rsidRDefault="008833C5">
      <w:pPr>
        <w:pStyle w:val="ConsPlusTitle0"/>
        <w:jc w:val="center"/>
        <w:rPr>
          <w:rFonts w:ascii="Times New Roman" w:hAnsi="Times New Roman" w:cs="Times New Roman"/>
        </w:rPr>
      </w:pPr>
      <w:bookmarkStart w:id="43" w:name="P518"/>
      <w:bookmarkEnd w:id="43"/>
      <w:r w:rsidRPr="00B91FB0">
        <w:rPr>
          <w:rFonts w:ascii="Times New Roman" w:hAnsi="Times New Roman" w:cs="Times New Roman"/>
        </w:rPr>
        <w:t>ПРИМЕРНЫЕ ПЕРЕЧНИ</w:t>
      </w:r>
    </w:p>
    <w:p w14:paraId="1B9BB897" w14:textId="77777777" w:rsidR="006F1000" w:rsidRPr="00B91FB0" w:rsidRDefault="008833C5">
      <w:pPr>
        <w:pStyle w:val="ConsPlusTitle0"/>
        <w:jc w:val="center"/>
        <w:rPr>
          <w:rFonts w:ascii="Times New Roman" w:hAnsi="Times New Roman" w:cs="Times New Roman"/>
        </w:rPr>
      </w:pPr>
      <w:r w:rsidRPr="00B91FB0">
        <w:rPr>
          <w:rFonts w:ascii="Times New Roman" w:hAnsi="Times New Roman" w:cs="Times New Roman"/>
        </w:rPr>
        <w:t>ТЕМ ДЛЯ ФОРМИРОВАНИЯ ПРОГРАММ ОБУЧЕНИЯ ТРЕБОВАНИЯМ</w:t>
      </w:r>
    </w:p>
    <w:p w14:paraId="4BAA81FD" w14:textId="3884B340" w:rsidR="00D342D9" w:rsidRPr="00B91FB0" w:rsidRDefault="008833C5" w:rsidP="00B91FB0">
      <w:pPr>
        <w:pStyle w:val="ConsPlusTitle0"/>
        <w:jc w:val="center"/>
        <w:rPr>
          <w:rFonts w:ascii="Times New Roman" w:hAnsi="Times New Roman" w:cs="Times New Roman"/>
        </w:rPr>
      </w:pPr>
      <w:r w:rsidRPr="00B91FB0">
        <w:rPr>
          <w:rFonts w:ascii="Times New Roman" w:hAnsi="Times New Roman" w:cs="Times New Roman"/>
        </w:rPr>
        <w:t>ОХРАНЫ ТРУДА</w:t>
      </w:r>
    </w:p>
    <w:p w14:paraId="32AB2B30" w14:textId="77777777" w:rsidR="00D342D9" w:rsidRPr="00B91FB0" w:rsidRDefault="00D342D9" w:rsidP="00D342D9">
      <w:pPr>
        <w:pStyle w:val="ConsPlusTitle0"/>
        <w:jc w:val="center"/>
        <w:rPr>
          <w:rFonts w:ascii="Times New Roman" w:hAnsi="Times New Roman" w:cs="Times New Roman"/>
        </w:rPr>
      </w:pPr>
      <w:r w:rsidRPr="00B91FB0">
        <w:rPr>
          <w:rFonts w:ascii="Times New Roman" w:hAnsi="Times New Roman" w:cs="Times New Roman"/>
        </w:rPr>
        <w:t>(ред. от 30.06.2026 г.)</w:t>
      </w:r>
    </w:p>
    <w:p w14:paraId="0EB436E8" w14:textId="77777777" w:rsidR="00D342D9" w:rsidRPr="00B91FB0" w:rsidRDefault="00D342D9">
      <w:pPr>
        <w:pStyle w:val="ConsPlusTitle0"/>
        <w:jc w:val="center"/>
        <w:rPr>
          <w:rFonts w:ascii="Times New Roman" w:hAnsi="Times New Roman" w:cs="Times New Roman"/>
        </w:rPr>
      </w:pPr>
    </w:p>
    <w:p w14:paraId="220C8458" w14:textId="77777777" w:rsidR="006F1000" w:rsidRPr="00B91FB0" w:rsidRDefault="006F1000">
      <w:pPr>
        <w:pStyle w:val="ConsPlusNormal0"/>
        <w:spacing w:after="1"/>
      </w:pPr>
    </w:p>
    <w:p w14:paraId="5094C900" w14:textId="77777777" w:rsidR="006F1000" w:rsidRPr="00B91FB0" w:rsidRDefault="008833C5">
      <w:pPr>
        <w:pStyle w:val="ConsPlusNormal0"/>
        <w:ind w:firstLine="540"/>
        <w:jc w:val="both"/>
      </w:pPr>
      <w:r w:rsidRPr="00B91FB0">
        <w:t>1. Примерный перечень тем для формирования программы обучения по общим вопросам охраны труда и функционирования системы управления охраной труда:</w:t>
      </w:r>
    </w:p>
    <w:p w14:paraId="76EFD8FE" w14:textId="77777777" w:rsidR="006F1000" w:rsidRPr="00B91FB0" w:rsidRDefault="008833C5">
      <w:pPr>
        <w:pStyle w:val="ConsPlusNormal0"/>
        <w:spacing w:before="240"/>
        <w:ind w:firstLine="540"/>
        <w:jc w:val="both"/>
      </w:pPr>
      <w:r w:rsidRPr="00B91FB0">
        <w:t>а) основы охраны труда в Российской Федерации:</w:t>
      </w:r>
    </w:p>
    <w:p w14:paraId="6A6479DD" w14:textId="77777777" w:rsidR="006F1000" w:rsidRPr="00B91FB0" w:rsidRDefault="008833C5">
      <w:pPr>
        <w:pStyle w:val="ConsPlusNormal0"/>
        <w:spacing w:before="240"/>
        <w:ind w:firstLine="540"/>
        <w:jc w:val="both"/>
      </w:pPr>
      <w:r w:rsidRPr="00B91FB0">
        <w:t>основные понятия охраны труда;</w:t>
      </w:r>
    </w:p>
    <w:p w14:paraId="2BA3FB36" w14:textId="77777777" w:rsidR="006F1000" w:rsidRPr="00B91FB0" w:rsidRDefault="008833C5">
      <w:pPr>
        <w:pStyle w:val="ConsPlusNormal0"/>
        <w:spacing w:before="240"/>
        <w:ind w:firstLine="540"/>
        <w:jc w:val="both"/>
      </w:pPr>
      <w:r w:rsidRPr="00B91FB0">
        <w:t>нормативно-правовые основы охраны труда;</w:t>
      </w:r>
    </w:p>
    <w:p w14:paraId="4CE91DFC" w14:textId="77777777" w:rsidR="006F1000" w:rsidRPr="00B91FB0" w:rsidRDefault="008833C5">
      <w:pPr>
        <w:pStyle w:val="ConsPlusNormal0"/>
        <w:spacing w:before="240"/>
        <w:ind w:firstLine="540"/>
        <w:jc w:val="both"/>
      </w:pPr>
      <w:r w:rsidRPr="00B91FB0">
        <w:t>обеспечение прав работников на охрану труда;</w:t>
      </w:r>
    </w:p>
    <w:p w14:paraId="26301E72" w14:textId="77777777" w:rsidR="006F1000" w:rsidRPr="00B91FB0" w:rsidRDefault="008833C5">
      <w:pPr>
        <w:pStyle w:val="ConsPlusNormal0"/>
        <w:spacing w:before="240"/>
        <w:ind w:firstLine="540"/>
        <w:jc w:val="both"/>
      </w:pPr>
      <w:r w:rsidRPr="00B91FB0">
        <w:t>государственный контроль и надзор за соблюдением трудового законодательства;</w:t>
      </w:r>
    </w:p>
    <w:p w14:paraId="1F0CC359" w14:textId="77777777" w:rsidR="006F1000" w:rsidRPr="00B91FB0" w:rsidRDefault="008833C5">
      <w:pPr>
        <w:pStyle w:val="ConsPlusNormal0"/>
        <w:spacing w:before="240"/>
        <w:ind w:firstLine="540"/>
        <w:jc w:val="both"/>
      </w:pPr>
      <w:r w:rsidRPr="00B91FB0">
        <w:t>социальное партнерство в сфере труда;</w:t>
      </w:r>
    </w:p>
    <w:p w14:paraId="47AEEF32" w14:textId="77777777" w:rsidR="006F1000" w:rsidRPr="00B91FB0" w:rsidRDefault="008833C5">
      <w:pPr>
        <w:pStyle w:val="ConsPlusNormal0"/>
        <w:spacing w:before="240"/>
        <w:ind w:firstLine="540"/>
        <w:jc w:val="both"/>
      </w:pPr>
      <w:r w:rsidRPr="00B91FB0">
        <w:t>б) стратегия безопасности труда и охраны здоровья (раздел рекомендуется для изучения работодателями - руководителями организации):</w:t>
      </w:r>
    </w:p>
    <w:p w14:paraId="1D1B1E0B" w14:textId="77777777" w:rsidR="006F1000" w:rsidRPr="00B91FB0" w:rsidRDefault="008833C5">
      <w:pPr>
        <w:pStyle w:val="ConsPlusNormal0"/>
        <w:spacing w:before="240"/>
        <w:ind w:firstLine="540"/>
        <w:jc w:val="both"/>
      </w:pPr>
      <w:r w:rsidRPr="00B91FB0">
        <w:t>стратегия работодателя в области охраны труда. Цели и задачи работодателя по достижению целей в области охраны труда. Обязанности работодателя по обеспечению безопасных условий и охраны труда;</w:t>
      </w:r>
    </w:p>
    <w:p w14:paraId="345C4D69" w14:textId="77777777" w:rsidR="006F1000" w:rsidRPr="00B91FB0" w:rsidRDefault="008833C5">
      <w:pPr>
        <w:pStyle w:val="ConsPlusNormal0"/>
        <w:spacing w:before="240"/>
        <w:ind w:firstLine="540"/>
        <w:jc w:val="both"/>
      </w:pPr>
      <w:r w:rsidRPr="00B91FB0">
        <w:t>лидерство в области охраны труда;</w:t>
      </w:r>
    </w:p>
    <w:p w14:paraId="54127E93" w14:textId="77777777" w:rsidR="006F1000" w:rsidRPr="00B91FB0" w:rsidRDefault="008833C5">
      <w:pPr>
        <w:pStyle w:val="ConsPlusNormal0"/>
        <w:spacing w:before="240"/>
        <w:ind w:firstLine="540"/>
        <w:jc w:val="both"/>
      </w:pPr>
      <w:r w:rsidRPr="00B91FB0">
        <w:t>мотивация работников на безопасный труд;</w:t>
      </w:r>
    </w:p>
    <w:p w14:paraId="648EA78A" w14:textId="77777777" w:rsidR="006F1000" w:rsidRPr="00B91FB0" w:rsidRDefault="008833C5">
      <w:pPr>
        <w:pStyle w:val="ConsPlusNormal0"/>
        <w:spacing w:before="240"/>
        <w:ind w:firstLine="540"/>
        <w:jc w:val="both"/>
      </w:pPr>
      <w:r w:rsidRPr="00B91FB0">
        <w:t>в) система управления охраной труда в организации;</w:t>
      </w:r>
    </w:p>
    <w:p w14:paraId="4FBE46AD" w14:textId="77777777" w:rsidR="006F1000" w:rsidRPr="00B91FB0" w:rsidRDefault="008833C5">
      <w:pPr>
        <w:pStyle w:val="ConsPlusNormal0"/>
        <w:spacing w:before="240"/>
        <w:ind w:firstLine="540"/>
        <w:jc w:val="both"/>
      </w:pPr>
      <w:r w:rsidRPr="00B91FB0">
        <w:t>обеспечение функционирования системы управления охраной труда в организации. Управление документами. Информирование работников об условиях и охране труда;</w:t>
      </w:r>
    </w:p>
    <w:p w14:paraId="51AA4A1E" w14:textId="77777777" w:rsidR="006F1000" w:rsidRPr="00B91FB0" w:rsidRDefault="008833C5">
      <w:pPr>
        <w:pStyle w:val="ConsPlusNormal0"/>
        <w:spacing w:before="240"/>
        <w:ind w:firstLine="540"/>
        <w:jc w:val="both"/>
      </w:pPr>
      <w:r w:rsidRPr="00B91FB0">
        <w:t>специальная оценка условий труда;</w:t>
      </w:r>
    </w:p>
    <w:p w14:paraId="0CEA30A0" w14:textId="77777777" w:rsidR="006F1000" w:rsidRPr="00B91FB0" w:rsidRDefault="008833C5">
      <w:pPr>
        <w:pStyle w:val="ConsPlusNormal0"/>
        <w:spacing w:before="240"/>
        <w:ind w:firstLine="540"/>
        <w:jc w:val="both"/>
      </w:pPr>
      <w:r w:rsidRPr="00B91FB0">
        <w:t>оценка и управление профессиональными рисками;</w:t>
      </w:r>
    </w:p>
    <w:p w14:paraId="0F5827CB" w14:textId="77777777" w:rsidR="006F1000" w:rsidRPr="00B91FB0" w:rsidRDefault="008833C5">
      <w:pPr>
        <w:pStyle w:val="ConsPlusNormal0"/>
        <w:spacing w:before="240"/>
        <w:ind w:firstLine="540"/>
        <w:jc w:val="both"/>
      </w:pPr>
      <w:r w:rsidRPr="00B91FB0">
        <w:t>подготовка работников по охране труда;</w:t>
      </w:r>
    </w:p>
    <w:p w14:paraId="43FB5D07" w14:textId="77777777" w:rsidR="006F1000" w:rsidRPr="00B91FB0" w:rsidRDefault="008833C5">
      <w:pPr>
        <w:pStyle w:val="ConsPlusNormal0"/>
        <w:spacing w:before="240"/>
        <w:ind w:firstLine="540"/>
        <w:jc w:val="both"/>
      </w:pPr>
      <w:r w:rsidRPr="00B91FB0">
        <w:t>обеспечение работников средствами индивидуальной защиты, смывающими и обезвреживающими средствами;</w:t>
      </w:r>
    </w:p>
    <w:p w14:paraId="1D2CBDEC" w14:textId="77777777" w:rsidR="006F1000" w:rsidRPr="00B91FB0" w:rsidRDefault="008833C5">
      <w:pPr>
        <w:pStyle w:val="ConsPlusNormal0"/>
        <w:spacing w:before="240"/>
        <w:ind w:firstLine="540"/>
        <w:jc w:val="both"/>
      </w:pPr>
      <w:r w:rsidRPr="00B91FB0">
        <w:t>обеспечение гарантий и компенсаций работникам;</w:t>
      </w:r>
    </w:p>
    <w:p w14:paraId="587EBB2F" w14:textId="77777777" w:rsidR="006F1000" w:rsidRPr="00B91FB0" w:rsidRDefault="008833C5">
      <w:pPr>
        <w:pStyle w:val="ConsPlusNormal0"/>
        <w:spacing w:before="240"/>
        <w:ind w:firstLine="540"/>
        <w:jc w:val="both"/>
      </w:pPr>
      <w:r w:rsidRPr="00B91FB0">
        <w:t>обеспечение наблюдения за состоянием здоровья работников;</w:t>
      </w:r>
    </w:p>
    <w:p w14:paraId="10DFD99C" w14:textId="77777777" w:rsidR="006F1000" w:rsidRPr="00B91FB0" w:rsidRDefault="008833C5">
      <w:pPr>
        <w:pStyle w:val="ConsPlusNormal0"/>
        <w:spacing w:before="240"/>
        <w:ind w:firstLine="540"/>
        <w:jc w:val="both"/>
      </w:pPr>
      <w:r w:rsidRPr="00B91FB0">
        <w:t>обеспечение санитарно-бытового обслуживания;</w:t>
      </w:r>
    </w:p>
    <w:p w14:paraId="76ABFFD9" w14:textId="77777777" w:rsidR="006F1000" w:rsidRPr="00B91FB0" w:rsidRDefault="008833C5">
      <w:pPr>
        <w:pStyle w:val="ConsPlusNormal0"/>
        <w:spacing w:before="240"/>
        <w:ind w:firstLine="540"/>
        <w:jc w:val="both"/>
      </w:pPr>
      <w:r w:rsidRPr="00B91FB0">
        <w:lastRenderedPageBreak/>
        <w:t>обеспечение оптимальных режимов труда и отдыха работников;</w:t>
      </w:r>
    </w:p>
    <w:p w14:paraId="3F83214B" w14:textId="77777777" w:rsidR="006F1000" w:rsidRPr="00B91FB0" w:rsidRDefault="008833C5">
      <w:pPr>
        <w:pStyle w:val="ConsPlusNormal0"/>
        <w:spacing w:before="240"/>
        <w:ind w:firstLine="540"/>
        <w:jc w:val="both"/>
      </w:pPr>
      <w:r w:rsidRPr="00B91FB0">
        <w:t>обеспечение безопасного выполнения подрядных работ. Обеспечение снабжения безопасной продукцией;</w:t>
      </w:r>
    </w:p>
    <w:p w14:paraId="24A0FEA8" w14:textId="77777777" w:rsidR="006F1000" w:rsidRPr="00B91FB0" w:rsidRDefault="008833C5">
      <w:pPr>
        <w:pStyle w:val="ConsPlusNormal0"/>
        <w:spacing w:before="240"/>
        <w:ind w:firstLine="540"/>
        <w:jc w:val="both"/>
      </w:pPr>
      <w:r w:rsidRPr="00B91FB0">
        <w:t>г) расследование и предупреждение несчастных случаев и профессиональных заболеваний:</w:t>
      </w:r>
    </w:p>
    <w:p w14:paraId="4F5646A7" w14:textId="77777777" w:rsidR="006F1000" w:rsidRPr="00B91FB0" w:rsidRDefault="008833C5">
      <w:pPr>
        <w:pStyle w:val="ConsPlusNormal0"/>
        <w:spacing w:before="240"/>
        <w:ind w:firstLine="540"/>
        <w:jc w:val="both"/>
      </w:pPr>
      <w:r w:rsidRPr="00B91FB0">
        <w:t>порядок расследования несчастных случаев;</w:t>
      </w:r>
    </w:p>
    <w:p w14:paraId="3BE1436B" w14:textId="77777777" w:rsidR="006F1000" w:rsidRPr="00B91FB0" w:rsidRDefault="008833C5">
      <w:pPr>
        <w:pStyle w:val="ConsPlusNormal0"/>
        <w:spacing w:before="240"/>
        <w:ind w:firstLine="540"/>
        <w:jc w:val="both"/>
      </w:pPr>
      <w:r w:rsidRPr="00B91FB0">
        <w:t>обязательное социальное страхование работников от несчастных случаев на производстве и профессиональных заболеваний;</w:t>
      </w:r>
    </w:p>
    <w:p w14:paraId="4BE4360A" w14:textId="77777777" w:rsidR="006F1000" w:rsidRPr="00B91FB0" w:rsidRDefault="008833C5">
      <w:pPr>
        <w:pStyle w:val="ConsPlusNormal0"/>
        <w:spacing w:before="240"/>
        <w:ind w:firstLine="540"/>
        <w:jc w:val="both"/>
      </w:pPr>
      <w:r w:rsidRPr="00B91FB0">
        <w:t>организация и проведение внутреннего аудита безопасности труда;</w:t>
      </w:r>
    </w:p>
    <w:p w14:paraId="0CF9F321" w14:textId="77777777" w:rsidR="006F1000" w:rsidRPr="00B91FB0" w:rsidRDefault="008833C5">
      <w:pPr>
        <w:pStyle w:val="ConsPlusNormal0"/>
        <w:spacing w:before="240"/>
        <w:ind w:firstLine="540"/>
        <w:jc w:val="both"/>
      </w:pPr>
      <w:r w:rsidRPr="00B91FB0">
        <w:t>д) организация оказания первой помощи (при необходимости).</w:t>
      </w:r>
    </w:p>
    <w:p w14:paraId="6BF0F621" w14:textId="77777777" w:rsidR="006F1000" w:rsidRPr="00F629B3" w:rsidRDefault="008833C5">
      <w:pPr>
        <w:pStyle w:val="ConsPlusNormal0"/>
        <w:spacing w:before="240"/>
        <w:ind w:firstLine="540"/>
        <w:jc w:val="both"/>
        <w:rPr>
          <w:highlight w:val="green"/>
        </w:rPr>
      </w:pPr>
      <w:r w:rsidRPr="00F629B3">
        <w:rPr>
          <w:highlight w:val="green"/>
        </w:rPr>
        <w:t>2. Примерный перечень тем для формирования программы обучения безопасным методам и приемам выполнения работ при воздействии вредных и (или) опасных производственных факторов, опасностей, идентифицированных в рамках специальной оценки условий труда и оценки профессиональных рисков:</w:t>
      </w:r>
    </w:p>
    <w:p w14:paraId="161F3239" w14:textId="3AC24333" w:rsidR="006F1000" w:rsidRPr="00B91FB0" w:rsidRDefault="008833C5">
      <w:pPr>
        <w:pStyle w:val="ConsPlusNormal0"/>
        <w:jc w:val="both"/>
      </w:pPr>
      <w:r w:rsidRPr="00B45355">
        <w:t xml:space="preserve">(в ред. Постановления Правительства РФ от 30.06.2026 </w:t>
      </w:r>
      <w:r w:rsidR="006F303E" w:rsidRPr="00B45355">
        <w:t>№</w:t>
      </w:r>
      <w:r w:rsidRPr="00B45355">
        <w:t xml:space="preserve"> 805)</w:t>
      </w:r>
    </w:p>
    <w:p w14:paraId="45D66D47" w14:textId="77777777" w:rsidR="006F1000" w:rsidRPr="00F629B3" w:rsidRDefault="008833C5">
      <w:pPr>
        <w:pStyle w:val="ConsPlusNormal0"/>
        <w:spacing w:before="240"/>
        <w:ind w:firstLine="540"/>
        <w:jc w:val="both"/>
        <w:rPr>
          <w:highlight w:val="green"/>
        </w:rPr>
      </w:pPr>
      <w:r w:rsidRPr="00F629B3">
        <w:rPr>
          <w:highlight w:val="green"/>
        </w:rPr>
        <w:t>а) общие сведения о системе управления охраной труда в организации, права и обязанности работников в вопросах охраны труда;</w:t>
      </w:r>
    </w:p>
    <w:p w14:paraId="4E2B1BF4" w14:textId="084F5C8A" w:rsidR="006F1000" w:rsidRPr="00B91FB0" w:rsidRDefault="008833C5">
      <w:pPr>
        <w:pStyle w:val="ConsPlusNormal0"/>
        <w:jc w:val="both"/>
      </w:pPr>
      <w:r w:rsidRPr="00B45355">
        <w:t>(</w:t>
      </w:r>
      <w:proofErr w:type="spellStart"/>
      <w:r w:rsidRPr="00B45355">
        <w:t>пп</w:t>
      </w:r>
      <w:proofErr w:type="spellEnd"/>
      <w:r w:rsidRPr="00B45355">
        <w:t xml:space="preserve">. "а" в ред. Постановления Правительства РФ от 30.06.2026 </w:t>
      </w:r>
      <w:r w:rsidR="006F303E" w:rsidRPr="00B45355">
        <w:t>№</w:t>
      </w:r>
      <w:r w:rsidRPr="00B45355">
        <w:t xml:space="preserve"> 805)</w:t>
      </w:r>
    </w:p>
    <w:p w14:paraId="66DC2D57" w14:textId="77777777" w:rsidR="006F1000" w:rsidRPr="00F629B3" w:rsidRDefault="008833C5">
      <w:pPr>
        <w:pStyle w:val="ConsPlusNormal0"/>
        <w:spacing w:before="240"/>
        <w:ind w:firstLine="540"/>
        <w:jc w:val="both"/>
        <w:rPr>
          <w:highlight w:val="green"/>
        </w:rPr>
      </w:pPr>
      <w:r w:rsidRPr="00F629B3">
        <w:rPr>
          <w:highlight w:val="green"/>
        </w:rPr>
        <w:t>б) вредные и (или) опасные производственные факторы, опасности и профессиональные риски на рабочем месте;</w:t>
      </w:r>
    </w:p>
    <w:p w14:paraId="27C44A4F" w14:textId="2AA699B3" w:rsidR="006F1000" w:rsidRPr="00B91FB0" w:rsidRDefault="008833C5">
      <w:pPr>
        <w:pStyle w:val="ConsPlusNormal0"/>
        <w:jc w:val="both"/>
      </w:pPr>
      <w:r w:rsidRPr="00B45355">
        <w:t>(</w:t>
      </w:r>
      <w:proofErr w:type="spellStart"/>
      <w:r w:rsidRPr="00B45355">
        <w:t>пп</w:t>
      </w:r>
      <w:proofErr w:type="spellEnd"/>
      <w:r w:rsidRPr="00B45355">
        <w:t xml:space="preserve">. "б" в ред. Постановления Правительства РФ от 30.06.2026 </w:t>
      </w:r>
      <w:r w:rsidR="006F303E" w:rsidRPr="00B45355">
        <w:t>№</w:t>
      </w:r>
      <w:r w:rsidRPr="00B45355">
        <w:t xml:space="preserve"> 805)</w:t>
      </w:r>
    </w:p>
    <w:p w14:paraId="30637B29" w14:textId="77777777" w:rsidR="006F1000" w:rsidRPr="00B91FB0" w:rsidRDefault="008833C5">
      <w:pPr>
        <w:pStyle w:val="ConsPlusNormal0"/>
        <w:spacing w:before="240"/>
        <w:ind w:firstLine="540"/>
        <w:jc w:val="both"/>
      </w:pPr>
      <w:r w:rsidRPr="00B91FB0">
        <w:t>в) безопасные методы и приемы выполнения работ;</w:t>
      </w:r>
    </w:p>
    <w:p w14:paraId="7378B227" w14:textId="77777777" w:rsidR="006F1000" w:rsidRPr="00B91FB0" w:rsidRDefault="008833C5">
      <w:pPr>
        <w:pStyle w:val="ConsPlusNormal0"/>
        <w:spacing w:before="240"/>
        <w:ind w:firstLine="540"/>
        <w:jc w:val="both"/>
      </w:pPr>
      <w:r w:rsidRPr="00B91FB0">
        <w:t>г) меры защиты от воздействия вредных и (или) опасных производственных факторов;</w:t>
      </w:r>
    </w:p>
    <w:p w14:paraId="78576F56" w14:textId="77777777" w:rsidR="006F1000" w:rsidRPr="00B91FB0" w:rsidRDefault="008833C5">
      <w:pPr>
        <w:pStyle w:val="ConsPlusNormal0"/>
        <w:spacing w:before="240"/>
        <w:ind w:firstLine="540"/>
        <w:jc w:val="both"/>
      </w:pPr>
      <w:r w:rsidRPr="00B91FB0">
        <w:t>д) средства индивидуальной защиты от воздействия вредных и (или) опасных производственных факторов;</w:t>
      </w:r>
    </w:p>
    <w:p w14:paraId="4D57291B" w14:textId="77777777" w:rsidR="006F1000" w:rsidRPr="00B91FB0" w:rsidRDefault="008833C5">
      <w:pPr>
        <w:pStyle w:val="ConsPlusNormal0"/>
        <w:spacing w:before="240"/>
        <w:ind w:firstLine="540"/>
        <w:jc w:val="both"/>
      </w:pPr>
      <w:r w:rsidRPr="00B91FB0">
        <w:t>е) разработка мероприятий по снижению уровней профессиональных рисков;</w:t>
      </w:r>
    </w:p>
    <w:p w14:paraId="2A058CE1" w14:textId="31FA6E1A" w:rsidR="00B91FB0" w:rsidRDefault="008833C5" w:rsidP="00B91FB0">
      <w:pPr>
        <w:pStyle w:val="ConsPlusNormal0"/>
        <w:spacing w:before="240" w:after="240"/>
        <w:ind w:firstLine="540"/>
        <w:jc w:val="both"/>
      </w:pPr>
      <w:r w:rsidRPr="00B91FB0">
        <w:t>ж) организация оказания первой помощи (при необходимости).</w:t>
      </w:r>
    </w:p>
    <w:p w14:paraId="140FEB5E" w14:textId="77777777" w:rsidR="00B91FB0" w:rsidRDefault="00B91FB0" w:rsidP="00B91FB0"/>
    <w:p w14:paraId="41C53CC8" w14:textId="77777777" w:rsidR="00B91FB0" w:rsidRDefault="00B91FB0" w:rsidP="00B91FB0"/>
    <w:p w14:paraId="46B99102" w14:textId="77777777" w:rsidR="00B91FB0" w:rsidRDefault="00B91FB0" w:rsidP="00B91FB0"/>
    <w:p w14:paraId="57FCD716" w14:textId="77777777" w:rsidR="00B91FB0" w:rsidRDefault="00B91FB0" w:rsidP="00B91FB0"/>
    <w:p w14:paraId="19D44D46" w14:textId="77777777" w:rsidR="00B91FB0" w:rsidRDefault="00B91FB0" w:rsidP="00B91FB0"/>
    <w:p w14:paraId="00A52796" w14:textId="77777777" w:rsidR="00B91FB0" w:rsidRDefault="00B91FB0" w:rsidP="00B91FB0"/>
    <w:p w14:paraId="5AEC5EF6" w14:textId="77777777" w:rsidR="00B91FB0" w:rsidRDefault="00B91FB0" w:rsidP="00B91FB0"/>
    <w:p w14:paraId="3903E96C" w14:textId="77777777" w:rsidR="00B91FB0" w:rsidRDefault="00B91FB0" w:rsidP="00B91FB0"/>
    <w:p w14:paraId="661EA24F" w14:textId="77777777" w:rsidR="00B91FB0" w:rsidRDefault="00B91FB0" w:rsidP="00B91FB0"/>
    <w:p w14:paraId="404594E1" w14:textId="77777777" w:rsidR="00B91FB0" w:rsidRDefault="00B91FB0" w:rsidP="00B91FB0"/>
    <w:p w14:paraId="486D4FF5" w14:textId="77777777" w:rsidR="00B91FB0" w:rsidRDefault="00B91FB0" w:rsidP="00B91FB0"/>
    <w:p w14:paraId="61163678" w14:textId="7E615923" w:rsidR="006F1000" w:rsidRPr="00B91FB0" w:rsidRDefault="008833C5">
      <w:pPr>
        <w:pStyle w:val="ConsPlusNormal0"/>
        <w:jc w:val="right"/>
        <w:outlineLvl w:val="1"/>
      </w:pPr>
      <w:r w:rsidRPr="00B91FB0">
        <w:t xml:space="preserve">Приложение </w:t>
      </w:r>
      <w:r w:rsidR="006F303E" w:rsidRPr="00B91FB0">
        <w:t>№</w:t>
      </w:r>
      <w:r w:rsidRPr="00B91FB0">
        <w:t xml:space="preserve"> 4</w:t>
      </w:r>
    </w:p>
    <w:p w14:paraId="2C3480EC" w14:textId="77777777" w:rsidR="006F1000" w:rsidRPr="00B91FB0" w:rsidRDefault="008833C5">
      <w:pPr>
        <w:pStyle w:val="ConsPlusNormal0"/>
        <w:jc w:val="right"/>
      </w:pPr>
      <w:r w:rsidRPr="00B91FB0">
        <w:t>к Правилам обучения по охране</w:t>
      </w:r>
    </w:p>
    <w:p w14:paraId="7542A3B7" w14:textId="77777777" w:rsidR="006F1000" w:rsidRPr="00B91FB0" w:rsidRDefault="008833C5">
      <w:pPr>
        <w:pStyle w:val="ConsPlusNormal0"/>
        <w:jc w:val="right"/>
      </w:pPr>
      <w:r w:rsidRPr="00B91FB0">
        <w:t>труда и проверки знания</w:t>
      </w:r>
    </w:p>
    <w:p w14:paraId="188F9659" w14:textId="77777777" w:rsidR="006F1000" w:rsidRPr="00B91FB0" w:rsidRDefault="008833C5">
      <w:pPr>
        <w:pStyle w:val="ConsPlusNormal0"/>
        <w:jc w:val="right"/>
      </w:pPr>
      <w:r w:rsidRPr="00B91FB0">
        <w:t>требований охраны труда</w:t>
      </w:r>
    </w:p>
    <w:p w14:paraId="57879957" w14:textId="77777777" w:rsidR="006F1000" w:rsidRPr="00B91FB0" w:rsidRDefault="006F1000">
      <w:pPr>
        <w:pStyle w:val="ConsPlusNormal0"/>
        <w:jc w:val="both"/>
      </w:pPr>
    </w:p>
    <w:p w14:paraId="0812839D" w14:textId="77777777" w:rsidR="006F1000" w:rsidRPr="00B91FB0" w:rsidRDefault="008833C5">
      <w:pPr>
        <w:pStyle w:val="ConsPlusTitle0"/>
        <w:jc w:val="center"/>
        <w:rPr>
          <w:rFonts w:ascii="Times New Roman" w:hAnsi="Times New Roman" w:cs="Times New Roman"/>
        </w:rPr>
      </w:pPr>
      <w:bookmarkStart w:id="44" w:name="P572"/>
      <w:bookmarkEnd w:id="44"/>
      <w:r w:rsidRPr="00B91FB0">
        <w:rPr>
          <w:rFonts w:ascii="Times New Roman" w:hAnsi="Times New Roman" w:cs="Times New Roman"/>
        </w:rPr>
        <w:t>МИНИМАЛЬНОЕ КОЛИЧЕСТВО</w:t>
      </w:r>
    </w:p>
    <w:p w14:paraId="494FCBD1" w14:textId="77777777" w:rsidR="006F1000" w:rsidRPr="00B91FB0" w:rsidRDefault="008833C5">
      <w:pPr>
        <w:pStyle w:val="ConsPlusTitle0"/>
        <w:jc w:val="center"/>
        <w:rPr>
          <w:rFonts w:ascii="Times New Roman" w:hAnsi="Times New Roman" w:cs="Times New Roman"/>
        </w:rPr>
      </w:pPr>
      <w:r w:rsidRPr="00B91FB0">
        <w:rPr>
          <w:rFonts w:ascii="Times New Roman" w:hAnsi="Times New Roman" w:cs="Times New Roman"/>
        </w:rPr>
        <w:t>РАБОТНИКОВ, ПОДЛЕЖАЩИХ ОБУЧЕНИЮ ТРЕБОВАНИЯМ ОХРАНЫ</w:t>
      </w:r>
    </w:p>
    <w:p w14:paraId="154AEA18" w14:textId="77777777" w:rsidR="006F1000" w:rsidRPr="00B91FB0" w:rsidRDefault="008833C5">
      <w:pPr>
        <w:pStyle w:val="ConsPlusTitle0"/>
        <w:jc w:val="center"/>
        <w:rPr>
          <w:rFonts w:ascii="Times New Roman" w:hAnsi="Times New Roman" w:cs="Times New Roman"/>
        </w:rPr>
      </w:pPr>
      <w:r w:rsidRPr="00B91FB0">
        <w:rPr>
          <w:rFonts w:ascii="Times New Roman" w:hAnsi="Times New Roman" w:cs="Times New Roman"/>
        </w:rPr>
        <w:t>ТРУДА В ОРГАНИЗАЦИИ ИЛИ У ИНДИВИДУАЛЬНОГО ПРЕДПРИНИМАТЕЛЯ,</w:t>
      </w:r>
    </w:p>
    <w:p w14:paraId="76035409" w14:textId="77777777" w:rsidR="006F1000" w:rsidRPr="00B91FB0" w:rsidRDefault="008833C5">
      <w:pPr>
        <w:pStyle w:val="ConsPlusTitle0"/>
        <w:jc w:val="center"/>
        <w:rPr>
          <w:rFonts w:ascii="Times New Roman" w:hAnsi="Times New Roman" w:cs="Times New Roman"/>
        </w:rPr>
      </w:pPr>
      <w:r w:rsidRPr="00B91FB0">
        <w:rPr>
          <w:rFonts w:ascii="Times New Roman" w:hAnsi="Times New Roman" w:cs="Times New Roman"/>
        </w:rPr>
        <w:lastRenderedPageBreak/>
        <w:t>ОКАЗЫВАЮЩИХ УСЛУГИ ПО ОБУЧЕНИЮ РАБОТОДАТЕЛЕЙ И РАБОТНИКОВ</w:t>
      </w:r>
    </w:p>
    <w:p w14:paraId="78BBDBBF" w14:textId="77777777" w:rsidR="006F1000" w:rsidRPr="00B91FB0" w:rsidRDefault="008833C5">
      <w:pPr>
        <w:pStyle w:val="ConsPlusTitle0"/>
        <w:jc w:val="center"/>
        <w:rPr>
          <w:rFonts w:ascii="Times New Roman" w:hAnsi="Times New Roman" w:cs="Times New Roman"/>
        </w:rPr>
      </w:pPr>
      <w:r w:rsidRPr="00B91FB0">
        <w:rPr>
          <w:rFonts w:ascii="Times New Roman" w:hAnsi="Times New Roman" w:cs="Times New Roman"/>
        </w:rPr>
        <w:t>ВОПРОСАМ ОХРАНЫ ТРУДА, С УЧЕТОМ СРЕДНЕСПИСОЧНОЙ</w:t>
      </w:r>
    </w:p>
    <w:p w14:paraId="59EA1F9A" w14:textId="77777777" w:rsidR="006F1000" w:rsidRPr="00B91FB0" w:rsidRDefault="008833C5">
      <w:pPr>
        <w:pStyle w:val="ConsPlusTitle0"/>
        <w:jc w:val="center"/>
        <w:rPr>
          <w:rFonts w:ascii="Times New Roman" w:hAnsi="Times New Roman" w:cs="Times New Roman"/>
        </w:rPr>
      </w:pPr>
      <w:r w:rsidRPr="00B91FB0">
        <w:rPr>
          <w:rFonts w:ascii="Times New Roman" w:hAnsi="Times New Roman" w:cs="Times New Roman"/>
        </w:rPr>
        <w:t>ЧИСЛЕННОСТИ И КАТЕГОРИИ РИСКА ОРГАНИЗАЦИИ</w:t>
      </w:r>
    </w:p>
    <w:p w14:paraId="05CB4279" w14:textId="77777777" w:rsidR="006F1000" w:rsidRPr="00B91FB0" w:rsidRDefault="006F1000">
      <w:pPr>
        <w:pStyle w:val="ConsPlusNormal0"/>
        <w:spacing w:after="1"/>
      </w:pPr>
    </w:p>
    <w:p w14:paraId="4F9C9EBF" w14:textId="77777777" w:rsidR="006F1000" w:rsidRPr="00B91FB0" w:rsidRDefault="006F1000">
      <w:pPr>
        <w:pStyle w:val="ConsPlusNormal0"/>
        <w:jc w:val="both"/>
      </w:pPr>
    </w:p>
    <w:p w14:paraId="4682E31F" w14:textId="77777777" w:rsidR="006F1000" w:rsidRPr="00B91FB0" w:rsidRDefault="008833C5">
      <w:pPr>
        <w:pStyle w:val="ConsPlusNormal0"/>
        <w:jc w:val="right"/>
      </w:pPr>
      <w:r w:rsidRPr="00B91FB0">
        <w:t>(человек)</w:t>
      </w:r>
    </w:p>
    <w:p w14:paraId="264FFF05" w14:textId="77777777" w:rsidR="006F1000" w:rsidRPr="00B91FB0" w:rsidRDefault="006F1000">
      <w:pPr>
        <w:pStyle w:val="ConsPlusNormal0"/>
        <w:sectPr w:rsidR="006F1000" w:rsidRPr="00B91FB0" w:rsidSect="006F303E">
          <w:pgSz w:w="11906" w:h="16838"/>
          <w:pgMar w:top="567" w:right="567" w:bottom="567" w:left="1134"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567"/>
        <w:gridCol w:w="794"/>
        <w:gridCol w:w="850"/>
        <w:gridCol w:w="677"/>
        <w:gridCol w:w="677"/>
        <w:gridCol w:w="677"/>
        <w:gridCol w:w="677"/>
        <w:gridCol w:w="677"/>
        <w:gridCol w:w="677"/>
        <w:gridCol w:w="677"/>
        <w:gridCol w:w="677"/>
        <w:gridCol w:w="677"/>
        <w:gridCol w:w="684"/>
      </w:tblGrid>
      <w:tr w:rsidR="006F303E" w:rsidRPr="00B91FB0" w14:paraId="25E8A23D" w14:textId="77777777">
        <w:tc>
          <w:tcPr>
            <w:tcW w:w="2891" w:type="dxa"/>
            <w:vMerge w:val="restart"/>
            <w:tcBorders>
              <w:left w:val="nil"/>
            </w:tcBorders>
          </w:tcPr>
          <w:p w14:paraId="65F725BA" w14:textId="77777777" w:rsidR="006F1000" w:rsidRPr="00B91FB0" w:rsidRDefault="008833C5">
            <w:pPr>
              <w:pStyle w:val="ConsPlusNormal0"/>
              <w:jc w:val="center"/>
            </w:pPr>
            <w:r w:rsidRPr="00B91FB0">
              <w:lastRenderedPageBreak/>
              <w:t>Наименование</w:t>
            </w:r>
          </w:p>
        </w:tc>
        <w:tc>
          <w:tcPr>
            <w:tcW w:w="8988" w:type="dxa"/>
            <w:gridSpan w:val="13"/>
            <w:tcBorders>
              <w:right w:val="nil"/>
            </w:tcBorders>
          </w:tcPr>
          <w:p w14:paraId="556F3247" w14:textId="215A4DE2" w:rsidR="006F1000" w:rsidRPr="00B91FB0" w:rsidRDefault="008833C5">
            <w:pPr>
              <w:pStyle w:val="ConsPlusNormal0"/>
              <w:jc w:val="center"/>
            </w:pPr>
            <w:r w:rsidRPr="00B91FB0">
              <w:t>Среднесписочная численность работников организации &lt;***&gt;</w:t>
            </w:r>
          </w:p>
        </w:tc>
      </w:tr>
      <w:tr w:rsidR="006F303E" w:rsidRPr="00B91FB0" w14:paraId="0FEDC9D8" w14:textId="77777777">
        <w:tc>
          <w:tcPr>
            <w:tcW w:w="2891" w:type="dxa"/>
            <w:vMerge/>
            <w:tcBorders>
              <w:left w:val="nil"/>
            </w:tcBorders>
          </w:tcPr>
          <w:p w14:paraId="68A4CCD5" w14:textId="77777777" w:rsidR="006F1000" w:rsidRPr="00B91FB0" w:rsidRDefault="006F1000">
            <w:pPr>
              <w:pStyle w:val="ConsPlusNormal0"/>
            </w:pPr>
          </w:p>
        </w:tc>
        <w:tc>
          <w:tcPr>
            <w:tcW w:w="567" w:type="dxa"/>
          </w:tcPr>
          <w:p w14:paraId="1552FCF2" w14:textId="77777777" w:rsidR="006F1000" w:rsidRPr="00B91FB0" w:rsidRDefault="008833C5">
            <w:pPr>
              <w:pStyle w:val="ConsPlusNormal0"/>
              <w:jc w:val="center"/>
            </w:pPr>
            <w:r w:rsidRPr="00B91FB0">
              <w:t>1</w:t>
            </w:r>
          </w:p>
        </w:tc>
        <w:tc>
          <w:tcPr>
            <w:tcW w:w="794" w:type="dxa"/>
          </w:tcPr>
          <w:p w14:paraId="2BBE832B" w14:textId="77777777" w:rsidR="006F1000" w:rsidRPr="00B91FB0" w:rsidRDefault="008833C5">
            <w:pPr>
              <w:pStyle w:val="ConsPlusNormal0"/>
              <w:jc w:val="center"/>
            </w:pPr>
            <w:r w:rsidRPr="00B91FB0">
              <w:t>2 - 15</w:t>
            </w:r>
          </w:p>
        </w:tc>
        <w:tc>
          <w:tcPr>
            <w:tcW w:w="850" w:type="dxa"/>
          </w:tcPr>
          <w:p w14:paraId="46BAC563" w14:textId="77777777" w:rsidR="006F1000" w:rsidRPr="00B91FB0" w:rsidRDefault="008833C5">
            <w:pPr>
              <w:pStyle w:val="ConsPlusNormal0"/>
              <w:jc w:val="center"/>
            </w:pPr>
            <w:r w:rsidRPr="00B91FB0">
              <w:t>16 - 50</w:t>
            </w:r>
          </w:p>
        </w:tc>
        <w:tc>
          <w:tcPr>
            <w:tcW w:w="1354" w:type="dxa"/>
            <w:gridSpan w:val="2"/>
          </w:tcPr>
          <w:p w14:paraId="06334CB9" w14:textId="77777777" w:rsidR="006F1000" w:rsidRPr="00B91FB0" w:rsidRDefault="008833C5">
            <w:pPr>
              <w:pStyle w:val="ConsPlusNormal0"/>
              <w:jc w:val="center"/>
            </w:pPr>
            <w:r w:rsidRPr="00B91FB0">
              <w:t>51 - 250</w:t>
            </w:r>
          </w:p>
        </w:tc>
        <w:tc>
          <w:tcPr>
            <w:tcW w:w="1354" w:type="dxa"/>
            <w:gridSpan w:val="2"/>
          </w:tcPr>
          <w:p w14:paraId="7912FBF1" w14:textId="77777777" w:rsidR="006F1000" w:rsidRPr="00B91FB0" w:rsidRDefault="008833C5">
            <w:pPr>
              <w:pStyle w:val="ConsPlusNormal0"/>
              <w:jc w:val="center"/>
            </w:pPr>
            <w:r w:rsidRPr="00B91FB0">
              <w:t>251 - 500</w:t>
            </w:r>
          </w:p>
        </w:tc>
        <w:tc>
          <w:tcPr>
            <w:tcW w:w="1354" w:type="dxa"/>
            <w:gridSpan w:val="2"/>
          </w:tcPr>
          <w:p w14:paraId="6858493B" w14:textId="77777777" w:rsidR="006F1000" w:rsidRPr="00B91FB0" w:rsidRDefault="008833C5">
            <w:pPr>
              <w:pStyle w:val="ConsPlusNormal0"/>
              <w:jc w:val="center"/>
            </w:pPr>
            <w:r w:rsidRPr="00B91FB0">
              <w:t>501 - 1000</w:t>
            </w:r>
          </w:p>
        </w:tc>
        <w:tc>
          <w:tcPr>
            <w:tcW w:w="1354" w:type="dxa"/>
            <w:gridSpan w:val="2"/>
          </w:tcPr>
          <w:p w14:paraId="1DFE3FDE" w14:textId="77777777" w:rsidR="006F1000" w:rsidRPr="00B91FB0" w:rsidRDefault="008833C5">
            <w:pPr>
              <w:pStyle w:val="ConsPlusNormal0"/>
              <w:jc w:val="center"/>
            </w:pPr>
            <w:r w:rsidRPr="00B91FB0">
              <w:t>1001 - 5000</w:t>
            </w:r>
          </w:p>
        </w:tc>
        <w:tc>
          <w:tcPr>
            <w:tcW w:w="1361" w:type="dxa"/>
            <w:gridSpan w:val="2"/>
            <w:tcBorders>
              <w:right w:val="nil"/>
            </w:tcBorders>
          </w:tcPr>
          <w:p w14:paraId="3DE4DC8C" w14:textId="77777777" w:rsidR="006F1000" w:rsidRPr="00B91FB0" w:rsidRDefault="008833C5">
            <w:pPr>
              <w:pStyle w:val="ConsPlusNormal0"/>
              <w:jc w:val="center"/>
            </w:pPr>
            <w:r w:rsidRPr="00B91FB0">
              <w:t>свыше 5000</w:t>
            </w:r>
          </w:p>
        </w:tc>
      </w:tr>
      <w:tr w:rsidR="006F303E" w:rsidRPr="00B91FB0" w14:paraId="0A509FF5" w14:textId="77777777">
        <w:tblPrEx>
          <w:tblBorders>
            <w:insideH w:val="nil"/>
            <w:insideV w:val="none" w:sz="0" w:space="0" w:color="auto"/>
          </w:tblBorders>
        </w:tblPrEx>
        <w:tc>
          <w:tcPr>
            <w:tcW w:w="2891" w:type="dxa"/>
            <w:tcBorders>
              <w:left w:val="nil"/>
              <w:bottom w:val="nil"/>
              <w:right w:val="nil"/>
            </w:tcBorders>
          </w:tcPr>
          <w:p w14:paraId="306514EC" w14:textId="65E8110B" w:rsidR="006F1000" w:rsidRPr="00B91FB0" w:rsidRDefault="008833C5">
            <w:pPr>
              <w:pStyle w:val="ConsPlusNormal0"/>
            </w:pPr>
            <w:r w:rsidRPr="00B91FB0">
              <w:t>Категория риска &lt;*&gt;</w:t>
            </w:r>
          </w:p>
        </w:tc>
        <w:tc>
          <w:tcPr>
            <w:tcW w:w="567" w:type="dxa"/>
            <w:tcBorders>
              <w:left w:val="nil"/>
              <w:bottom w:val="nil"/>
              <w:right w:val="nil"/>
            </w:tcBorders>
          </w:tcPr>
          <w:p w14:paraId="30E07714" w14:textId="77777777" w:rsidR="006F1000" w:rsidRPr="00B91FB0" w:rsidRDefault="008833C5">
            <w:pPr>
              <w:pStyle w:val="ConsPlusNormal0"/>
              <w:jc w:val="center"/>
            </w:pPr>
            <w:r w:rsidRPr="00B91FB0">
              <w:t>-</w:t>
            </w:r>
          </w:p>
        </w:tc>
        <w:tc>
          <w:tcPr>
            <w:tcW w:w="794" w:type="dxa"/>
            <w:tcBorders>
              <w:left w:val="nil"/>
              <w:bottom w:val="nil"/>
              <w:right w:val="nil"/>
            </w:tcBorders>
          </w:tcPr>
          <w:p w14:paraId="2E450FD6" w14:textId="77777777" w:rsidR="006F1000" w:rsidRPr="00B91FB0" w:rsidRDefault="008833C5">
            <w:pPr>
              <w:pStyle w:val="ConsPlusNormal0"/>
              <w:jc w:val="center"/>
            </w:pPr>
            <w:r w:rsidRPr="00B91FB0">
              <w:t>всех категорий</w:t>
            </w:r>
          </w:p>
        </w:tc>
        <w:tc>
          <w:tcPr>
            <w:tcW w:w="850" w:type="dxa"/>
            <w:tcBorders>
              <w:left w:val="nil"/>
              <w:bottom w:val="nil"/>
              <w:right w:val="nil"/>
            </w:tcBorders>
          </w:tcPr>
          <w:p w14:paraId="2A7D48DB" w14:textId="77777777" w:rsidR="006F1000" w:rsidRPr="00B91FB0" w:rsidRDefault="008833C5">
            <w:pPr>
              <w:pStyle w:val="ConsPlusNormal0"/>
              <w:jc w:val="center"/>
            </w:pPr>
            <w:r w:rsidRPr="00B91FB0">
              <w:t>всех категорий</w:t>
            </w:r>
          </w:p>
        </w:tc>
        <w:tc>
          <w:tcPr>
            <w:tcW w:w="677" w:type="dxa"/>
            <w:tcBorders>
              <w:left w:val="nil"/>
              <w:bottom w:val="nil"/>
              <w:right w:val="nil"/>
            </w:tcBorders>
          </w:tcPr>
          <w:p w14:paraId="2360B14F" w14:textId="77777777" w:rsidR="006F1000" w:rsidRPr="00B91FB0" w:rsidRDefault="008833C5">
            <w:pPr>
              <w:pStyle w:val="ConsPlusNormal0"/>
              <w:jc w:val="center"/>
            </w:pPr>
            <w:r w:rsidRPr="00B91FB0">
              <w:t>НР, УР, СР</w:t>
            </w:r>
          </w:p>
        </w:tc>
        <w:tc>
          <w:tcPr>
            <w:tcW w:w="677" w:type="dxa"/>
            <w:tcBorders>
              <w:left w:val="nil"/>
              <w:bottom w:val="nil"/>
              <w:right w:val="nil"/>
            </w:tcBorders>
          </w:tcPr>
          <w:p w14:paraId="4F7EDC92" w14:textId="77777777" w:rsidR="006F1000" w:rsidRPr="00B91FB0" w:rsidRDefault="008833C5">
            <w:pPr>
              <w:pStyle w:val="ConsPlusNormal0"/>
              <w:jc w:val="center"/>
            </w:pPr>
            <w:r w:rsidRPr="00B91FB0">
              <w:t>ВР, ЗР</w:t>
            </w:r>
          </w:p>
        </w:tc>
        <w:tc>
          <w:tcPr>
            <w:tcW w:w="677" w:type="dxa"/>
            <w:tcBorders>
              <w:left w:val="nil"/>
              <w:bottom w:val="nil"/>
              <w:right w:val="nil"/>
            </w:tcBorders>
          </w:tcPr>
          <w:p w14:paraId="50E0A1B5" w14:textId="77777777" w:rsidR="006F1000" w:rsidRPr="00B91FB0" w:rsidRDefault="008833C5">
            <w:pPr>
              <w:pStyle w:val="ConsPlusNormal0"/>
              <w:jc w:val="center"/>
            </w:pPr>
            <w:r w:rsidRPr="00B91FB0">
              <w:t>НР, УР, СР</w:t>
            </w:r>
          </w:p>
        </w:tc>
        <w:tc>
          <w:tcPr>
            <w:tcW w:w="677" w:type="dxa"/>
            <w:tcBorders>
              <w:left w:val="nil"/>
              <w:bottom w:val="nil"/>
              <w:right w:val="nil"/>
            </w:tcBorders>
          </w:tcPr>
          <w:p w14:paraId="54A88055" w14:textId="77777777" w:rsidR="006F1000" w:rsidRPr="00B91FB0" w:rsidRDefault="008833C5">
            <w:pPr>
              <w:pStyle w:val="ConsPlusNormal0"/>
              <w:jc w:val="center"/>
            </w:pPr>
            <w:r w:rsidRPr="00B91FB0">
              <w:t>ВР, ЗР</w:t>
            </w:r>
          </w:p>
        </w:tc>
        <w:tc>
          <w:tcPr>
            <w:tcW w:w="677" w:type="dxa"/>
            <w:tcBorders>
              <w:left w:val="nil"/>
              <w:bottom w:val="nil"/>
              <w:right w:val="nil"/>
            </w:tcBorders>
          </w:tcPr>
          <w:p w14:paraId="5F502614" w14:textId="77777777" w:rsidR="006F1000" w:rsidRPr="00B91FB0" w:rsidRDefault="008833C5">
            <w:pPr>
              <w:pStyle w:val="ConsPlusNormal0"/>
              <w:jc w:val="center"/>
            </w:pPr>
            <w:r w:rsidRPr="00B91FB0">
              <w:t>НР, УР, СР</w:t>
            </w:r>
          </w:p>
        </w:tc>
        <w:tc>
          <w:tcPr>
            <w:tcW w:w="677" w:type="dxa"/>
            <w:tcBorders>
              <w:left w:val="nil"/>
              <w:bottom w:val="nil"/>
              <w:right w:val="nil"/>
            </w:tcBorders>
          </w:tcPr>
          <w:p w14:paraId="20D1A802" w14:textId="77777777" w:rsidR="006F1000" w:rsidRPr="00B91FB0" w:rsidRDefault="008833C5">
            <w:pPr>
              <w:pStyle w:val="ConsPlusNormal0"/>
              <w:jc w:val="center"/>
            </w:pPr>
            <w:r w:rsidRPr="00B91FB0">
              <w:t>ВР, ЗР</w:t>
            </w:r>
          </w:p>
        </w:tc>
        <w:tc>
          <w:tcPr>
            <w:tcW w:w="677" w:type="dxa"/>
            <w:tcBorders>
              <w:left w:val="nil"/>
              <w:bottom w:val="nil"/>
              <w:right w:val="nil"/>
            </w:tcBorders>
          </w:tcPr>
          <w:p w14:paraId="262706EE" w14:textId="77777777" w:rsidR="006F1000" w:rsidRPr="00B91FB0" w:rsidRDefault="008833C5">
            <w:pPr>
              <w:pStyle w:val="ConsPlusNormal0"/>
              <w:jc w:val="center"/>
            </w:pPr>
            <w:r w:rsidRPr="00B91FB0">
              <w:t>НР, УР, СР</w:t>
            </w:r>
          </w:p>
        </w:tc>
        <w:tc>
          <w:tcPr>
            <w:tcW w:w="677" w:type="dxa"/>
            <w:tcBorders>
              <w:left w:val="nil"/>
              <w:bottom w:val="nil"/>
              <w:right w:val="nil"/>
            </w:tcBorders>
          </w:tcPr>
          <w:p w14:paraId="4241A6C3" w14:textId="77777777" w:rsidR="006F1000" w:rsidRPr="00B91FB0" w:rsidRDefault="008833C5">
            <w:pPr>
              <w:pStyle w:val="ConsPlusNormal0"/>
              <w:jc w:val="center"/>
            </w:pPr>
            <w:r w:rsidRPr="00B91FB0">
              <w:t>ВР, ЗР</w:t>
            </w:r>
          </w:p>
        </w:tc>
        <w:tc>
          <w:tcPr>
            <w:tcW w:w="677" w:type="dxa"/>
            <w:tcBorders>
              <w:left w:val="nil"/>
              <w:bottom w:val="nil"/>
              <w:right w:val="nil"/>
            </w:tcBorders>
          </w:tcPr>
          <w:p w14:paraId="6BA7598F" w14:textId="77777777" w:rsidR="006F1000" w:rsidRPr="00B91FB0" w:rsidRDefault="008833C5">
            <w:pPr>
              <w:pStyle w:val="ConsPlusNormal0"/>
              <w:jc w:val="center"/>
            </w:pPr>
            <w:r w:rsidRPr="00B91FB0">
              <w:t>НР, УР, СР</w:t>
            </w:r>
          </w:p>
        </w:tc>
        <w:tc>
          <w:tcPr>
            <w:tcW w:w="684" w:type="dxa"/>
            <w:tcBorders>
              <w:left w:val="nil"/>
              <w:bottom w:val="nil"/>
              <w:right w:val="nil"/>
            </w:tcBorders>
          </w:tcPr>
          <w:p w14:paraId="0E23B12C" w14:textId="77777777" w:rsidR="006F1000" w:rsidRPr="00B91FB0" w:rsidRDefault="008833C5">
            <w:pPr>
              <w:pStyle w:val="ConsPlusNormal0"/>
              <w:jc w:val="center"/>
            </w:pPr>
            <w:r w:rsidRPr="00B91FB0">
              <w:t>ВР, ЗР</w:t>
            </w:r>
          </w:p>
        </w:tc>
      </w:tr>
      <w:tr w:rsidR="006F303E" w:rsidRPr="00B91FB0" w14:paraId="6F1B6203" w14:textId="77777777">
        <w:tblPrEx>
          <w:tblBorders>
            <w:insideH w:val="nil"/>
            <w:insideV w:val="none" w:sz="0" w:space="0" w:color="auto"/>
          </w:tblBorders>
        </w:tblPrEx>
        <w:tc>
          <w:tcPr>
            <w:tcW w:w="2891" w:type="dxa"/>
            <w:tcBorders>
              <w:top w:val="nil"/>
              <w:left w:val="nil"/>
              <w:right w:val="nil"/>
            </w:tcBorders>
          </w:tcPr>
          <w:p w14:paraId="52152B9B" w14:textId="77777777" w:rsidR="006F1000" w:rsidRPr="00B91FB0" w:rsidRDefault="008833C5">
            <w:pPr>
              <w:pStyle w:val="ConsPlusNormal0"/>
            </w:pPr>
            <w:r w:rsidRPr="00B91FB0">
              <w:t>Количество работников, подлежащих обучению в организациях, оказывающих услуги по проведению обучения по охране труда</w:t>
            </w:r>
          </w:p>
        </w:tc>
        <w:tc>
          <w:tcPr>
            <w:tcW w:w="567" w:type="dxa"/>
            <w:tcBorders>
              <w:top w:val="nil"/>
              <w:left w:val="nil"/>
              <w:right w:val="nil"/>
            </w:tcBorders>
          </w:tcPr>
          <w:p w14:paraId="1136BC97" w14:textId="77777777" w:rsidR="006F1000" w:rsidRPr="00B91FB0" w:rsidRDefault="008833C5">
            <w:pPr>
              <w:pStyle w:val="ConsPlusNormal0"/>
              <w:jc w:val="center"/>
            </w:pPr>
            <w:r w:rsidRPr="00B91FB0">
              <w:t>-</w:t>
            </w:r>
          </w:p>
        </w:tc>
        <w:tc>
          <w:tcPr>
            <w:tcW w:w="794" w:type="dxa"/>
            <w:tcBorders>
              <w:top w:val="nil"/>
              <w:left w:val="nil"/>
              <w:right w:val="nil"/>
            </w:tcBorders>
          </w:tcPr>
          <w:p w14:paraId="7BEDBA2E" w14:textId="77777777" w:rsidR="006F1000" w:rsidRPr="00B91FB0" w:rsidRDefault="008833C5">
            <w:pPr>
              <w:pStyle w:val="ConsPlusNormal0"/>
              <w:jc w:val="center"/>
            </w:pPr>
            <w:r w:rsidRPr="00B91FB0">
              <w:t>1</w:t>
            </w:r>
          </w:p>
        </w:tc>
        <w:tc>
          <w:tcPr>
            <w:tcW w:w="850" w:type="dxa"/>
            <w:tcBorders>
              <w:top w:val="nil"/>
              <w:left w:val="nil"/>
              <w:right w:val="nil"/>
            </w:tcBorders>
          </w:tcPr>
          <w:p w14:paraId="6A0C61EE" w14:textId="77777777" w:rsidR="006F1000" w:rsidRPr="00B91FB0" w:rsidRDefault="008833C5">
            <w:pPr>
              <w:pStyle w:val="ConsPlusNormal0"/>
              <w:jc w:val="center"/>
            </w:pPr>
            <w:r w:rsidRPr="00B91FB0">
              <w:t>3</w:t>
            </w:r>
          </w:p>
        </w:tc>
        <w:tc>
          <w:tcPr>
            <w:tcW w:w="677" w:type="dxa"/>
            <w:tcBorders>
              <w:top w:val="nil"/>
              <w:left w:val="nil"/>
              <w:right w:val="nil"/>
            </w:tcBorders>
          </w:tcPr>
          <w:p w14:paraId="7815E4F6" w14:textId="77777777" w:rsidR="006F1000" w:rsidRPr="00B91FB0" w:rsidRDefault="008833C5">
            <w:pPr>
              <w:pStyle w:val="ConsPlusNormal0"/>
              <w:jc w:val="center"/>
            </w:pPr>
            <w:r w:rsidRPr="00B91FB0">
              <w:t>5</w:t>
            </w:r>
          </w:p>
        </w:tc>
        <w:tc>
          <w:tcPr>
            <w:tcW w:w="677" w:type="dxa"/>
            <w:tcBorders>
              <w:top w:val="nil"/>
              <w:left w:val="nil"/>
              <w:right w:val="nil"/>
            </w:tcBorders>
          </w:tcPr>
          <w:p w14:paraId="7AFDBB15" w14:textId="77777777" w:rsidR="006F1000" w:rsidRPr="00B91FB0" w:rsidRDefault="008833C5">
            <w:pPr>
              <w:pStyle w:val="ConsPlusNormal0"/>
              <w:jc w:val="center"/>
            </w:pPr>
            <w:r w:rsidRPr="00B91FB0">
              <w:t>7</w:t>
            </w:r>
          </w:p>
        </w:tc>
        <w:tc>
          <w:tcPr>
            <w:tcW w:w="677" w:type="dxa"/>
            <w:tcBorders>
              <w:top w:val="nil"/>
              <w:left w:val="nil"/>
              <w:right w:val="nil"/>
            </w:tcBorders>
          </w:tcPr>
          <w:p w14:paraId="72FF0F6F" w14:textId="6B5284EF" w:rsidR="006F1000" w:rsidRPr="00B91FB0" w:rsidRDefault="008833C5">
            <w:pPr>
              <w:pStyle w:val="ConsPlusNormal0"/>
              <w:jc w:val="center"/>
            </w:pPr>
            <w:r w:rsidRPr="00B91FB0">
              <w:t>7 &lt;**&gt;</w:t>
            </w:r>
          </w:p>
        </w:tc>
        <w:tc>
          <w:tcPr>
            <w:tcW w:w="677" w:type="dxa"/>
            <w:tcBorders>
              <w:top w:val="nil"/>
              <w:left w:val="nil"/>
              <w:right w:val="nil"/>
            </w:tcBorders>
          </w:tcPr>
          <w:p w14:paraId="3E000A70" w14:textId="72117725" w:rsidR="006F1000" w:rsidRPr="00B91FB0" w:rsidRDefault="008833C5">
            <w:pPr>
              <w:pStyle w:val="ConsPlusNormal0"/>
              <w:jc w:val="center"/>
            </w:pPr>
            <w:r w:rsidRPr="00B91FB0">
              <w:t>10 &lt;**&gt;</w:t>
            </w:r>
          </w:p>
        </w:tc>
        <w:tc>
          <w:tcPr>
            <w:tcW w:w="677" w:type="dxa"/>
            <w:tcBorders>
              <w:top w:val="nil"/>
              <w:left w:val="nil"/>
              <w:right w:val="nil"/>
            </w:tcBorders>
          </w:tcPr>
          <w:p w14:paraId="229D40EF" w14:textId="6CB5DB04" w:rsidR="006F1000" w:rsidRPr="00B91FB0" w:rsidRDefault="008833C5">
            <w:pPr>
              <w:pStyle w:val="ConsPlusNormal0"/>
              <w:jc w:val="center"/>
            </w:pPr>
            <w:r w:rsidRPr="00B91FB0">
              <w:t>10 &lt;**&gt;</w:t>
            </w:r>
          </w:p>
        </w:tc>
        <w:tc>
          <w:tcPr>
            <w:tcW w:w="677" w:type="dxa"/>
            <w:tcBorders>
              <w:top w:val="nil"/>
              <w:left w:val="nil"/>
              <w:right w:val="nil"/>
            </w:tcBorders>
          </w:tcPr>
          <w:p w14:paraId="05D0C6ED" w14:textId="560F0883" w:rsidR="006F1000" w:rsidRPr="00B91FB0" w:rsidRDefault="008833C5">
            <w:pPr>
              <w:pStyle w:val="ConsPlusNormal0"/>
              <w:jc w:val="center"/>
            </w:pPr>
            <w:r w:rsidRPr="00B91FB0">
              <w:t>15 &lt;**&gt;</w:t>
            </w:r>
          </w:p>
        </w:tc>
        <w:tc>
          <w:tcPr>
            <w:tcW w:w="677" w:type="dxa"/>
            <w:tcBorders>
              <w:top w:val="nil"/>
              <w:left w:val="nil"/>
              <w:right w:val="nil"/>
            </w:tcBorders>
          </w:tcPr>
          <w:p w14:paraId="356C2B1E" w14:textId="71AC7BFA" w:rsidR="006F1000" w:rsidRPr="00B91FB0" w:rsidRDefault="008833C5">
            <w:pPr>
              <w:pStyle w:val="ConsPlusNormal0"/>
              <w:jc w:val="center"/>
            </w:pPr>
            <w:r w:rsidRPr="00B91FB0">
              <w:t>15 &lt;**&gt;</w:t>
            </w:r>
          </w:p>
        </w:tc>
        <w:tc>
          <w:tcPr>
            <w:tcW w:w="677" w:type="dxa"/>
            <w:tcBorders>
              <w:top w:val="nil"/>
              <w:left w:val="nil"/>
              <w:right w:val="nil"/>
            </w:tcBorders>
          </w:tcPr>
          <w:p w14:paraId="11BF0082" w14:textId="7D0311C8" w:rsidR="006F1000" w:rsidRPr="00B91FB0" w:rsidRDefault="008833C5">
            <w:pPr>
              <w:pStyle w:val="ConsPlusNormal0"/>
              <w:jc w:val="center"/>
            </w:pPr>
            <w:r w:rsidRPr="00B91FB0">
              <w:t>20 &lt;**&gt;</w:t>
            </w:r>
          </w:p>
        </w:tc>
        <w:tc>
          <w:tcPr>
            <w:tcW w:w="677" w:type="dxa"/>
            <w:tcBorders>
              <w:top w:val="nil"/>
              <w:left w:val="nil"/>
              <w:right w:val="nil"/>
            </w:tcBorders>
          </w:tcPr>
          <w:p w14:paraId="67833033" w14:textId="4E834105" w:rsidR="006F1000" w:rsidRPr="00B91FB0" w:rsidRDefault="008833C5">
            <w:pPr>
              <w:pStyle w:val="ConsPlusNormal0"/>
              <w:jc w:val="center"/>
            </w:pPr>
            <w:r w:rsidRPr="00B91FB0">
              <w:t>20 &lt;**&gt;</w:t>
            </w:r>
          </w:p>
        </w:tc>
        <w:tc>
          <w:tcPr>
            <w:tcW w:w="684" w:type="dxa"/>
            <w:tcBorders>
              <w:top w:val="nil"/>
              <w:left w:val="nil"/>
              <w:right w:val="nil"/>
            </w:tcBorders>
          </w:tcPr>
          <w:p w14:paraId="2EDCFE7A" w14:textId="644AD5CA" w:rsidR="006F1000" w:rsidRPr="00B91FB0" w:rsidRDefault="008833C5">
            <w:pPr>
              <w:pStyle w:val="ConsPlusNormal0"/>
              <w:jc w:val="center"/>
            </w:pPr>
            <w:r w:rsidRPr="00B91FB0">
              <w:t>25 &lt;**&gt;</w:t>
            </w:r>
          </w:p>
        </w:tc>
      </w:tr>
    </w:tbl>
    <w:p w14:paraId="088C092D" w14:textId="77777777" w:rsidR="006F1000" w:rsidRPr="00B91FB0" w:rsidRDefault="006F1000">
      <w:pPr>
        <w:pStyle w:val="ConsPlusNormal0"/>
        <w:jc w:val="both"/>
      </w:pPr>
    </w:p>
    <w:p w14:paraId="7F48AF07" w14:textId="4A8C149C" w:rsidR="006F1000" w:rsidRPr="00B91FB0" w:rsidRDefault="008833C5">
      <w:pPr>
        <w:pStyle w:val="ConsPlusNormal0"/>
        <w:jc w:val="both"/>
        <w:rPr>
          <w:sz w:val="20"/>
        </w:rPr>
      </w:pPr>
      <w:r w:rsidRPr="00B91FB0">
        <w:rPr>
          <w:sz w:val="20"/>
        </w:rPr>
        <w:t xml:space="preserve">(в ред. Постановления Правительства РФ от 30.12.2022 </w:t>
      </w:r>
      <w:r w:rsidR="006F303E" w:rsidRPr="00B91FB0">
        <w:rPr>
          <w:sz w:val="20"/>
        </w:rPr>
        <w:t>№</w:t>
      </w:r>
      <w:r w:rsidRPr="00B91FB0">
        <w:rPr>
          <w:sz w:val="20"/>
        </w:rPr>
        <w:t xml:space="preserve"> 2540)</w:t>
      </w:r>
    </w:p>
    <w:p w14:paraId="226F9BC7" w14:textId="77777777" w:rsidR="006F1000" w:rsidRPr="00B91FB0" w:rsidRDefault="006F1000">
      <w:pPr>
        <w:pStyle w:val="ConsPlusNormal0"/>
        <w:jc w:val="both"/>
        <w:rPr>
          <w:sz w:val="20"/>
        </w:rPr>
      </w:pPr>
    </w:p>
    <w:p w14:paraId="2EB7DB10" w14:textId="77777777" w:rsidR="006F1000" w:rsidRPr="00B91FB0" w:rsidRDefault="008833C5">
      <w:pPr>
        <w:pStyle w:val="ConsPlusNormal0"/>
        <w:ind w:firstLine="540"/>
        <w:jc w:val="both"/>
        <w:rPr>
          <w:sz w:val="20"/>
        </w:rPr>
      </w:pPr>
      <w:r w:rsidRPr="00B91FB0">
        <w:rPr>
          <w:sz w:val="20"/>
        </w:rPr>
        <w:t>--------------------------------</w:t>
      </w:r>
    </w:p>
    <w:p w14:paraId="5E5BD060" w14:textId="35F30148" w:rsidR="006F1000" w:rsidRPr="00B91FB0" w:rsidRDefault="008833C5">
      <w:pPr>
        <w:pStyle w:val="ConsPlusNormal0"/>
        <w:spacing w:before="240"/>
        <w:ind w:firstLine="540"/>
        <w:jc w:val="both"/>
        <w:rPr>
          <w:sz w:val="20"/>
        </w:rPr>
      </w:pPr>
      <w:bookmarkStart w:id="45" w:name="P624"/>
      <w:bookmarkEnd w:id="45"/>
      <w:r w:rsidRPr="00B91FB0">
        <w:rPr>
          <w:sz w:val="20"/>
        </w:rPr>
        <w:t xml:space="preserve">&lt;*&gt; В соответствии с критериями отнесения деятельности юридических лиц и индивидуальных предпринимателей, являющихся работодателями, к определенной категории риска, установленных Положением о федеральном государственном контроле (надзоре) за соблюдением трудового законодательства и иных нормативных правовых актов, содержащих нормы трудового права, утвержденным постановлением Правительства Российской Федерации от 21 июля 2021 г. </w:t>
      </w:r>
      <w:r w:rsidR="006F303E" w:rsidRPr="00B91FB0">
        <w:rPr>
          <w:sz w:val="20"/>
        </w:rPr>
        <w:t>№</w:t>
      </w:r>
      <w:r w:rsidRPr="00B91FB0">
        <w:rPr>
          <w:sz w:val="20"/>
        </w:rPr>
        <w:t xml:space="preserve"> 1230 "Об утверждении Положения о федеральном государственном контроле (надзоре) за соблюдением трудового законодательства и иных нормативных правовых актов, содержащих нормы трудового права". Используемые обозначения категорий риска организаций: НР - низкого риска, УР - умеренного риска, СР - среднего риска, ВР - высокого риска, ЗР - значительного риска.</w:t>
      </w:r>
    </w:p>
    <w:p w14:paraId="0355CB5F" w14:textId="77777777" w:rsidR="006F1000" w:rsidRPr="00B91FB0" w:rsidRDefault="008833C5">
      <w:pPr>
        <w:pStyle w:val="ConsPlusNormal0"/>
        <w:spacing w:before="240"/>
        <w:ind w:firstLine="540"/>
        <w:jc w:val="both"/>
        <w:rPr>
          <w:sz w:val="20"/>
        </w:rPr>
      </w:pPr>
      <w:bookmarkStart w:id="46" w:name="P625"/>
      <w:bookmarkEnd w:id="46"/>
      <w:r w:rsidRPr="00B91FB0">
        <w:rPr>
          <w:sz w:val="20"/>
        </w:rPr>
        <w:t>&lt;**&gt; Но не менее 3 человек на каждое обособленное структурное подразделение (филиал) с численностью более 50 человек, включая руководителя.</w:t>
      </w:r>
    </w:p>
    <w:p w14:paraId="0D679C7C" w14:textId="77777777" w:rsidR="006F1000" w:rsidRPr="00B91FB0" w:rsidRDefault="008833C5">
      <w:pPr>
        <w:pStyle w:val="ConsPlusNormal0"/>
        <w:spacing w:before="240"/>
        <w:ind w:firstLine="540"/>
        <w:jc w:val="both"/>
        <w:rPr>
          <w:sz w:val="20"/>
        </w:rPr>
      </w:pPr>
      <w:bookmarkStart w:id="47" w:name="P626"/>
      <w:bookmarkEnd w:id="47"/>
      <w:r w:rsidRPr="00B91FB0">
        <w:rPr>
          <w:sz w:val="20"/>
        </w:rPr>
        <w:t>&lt;***&gt; Без учета работников, выполняющих трудовую функцию дистанционно на постоянной основе.</w:t>
      </w:r>
    </w:p>
    <w:p w14:paraId="5AEAF186" w14:textId="757E9F96" w:rsidR="006F1000" w:rsidRPr="00B91FB0" w:rsidRDefault="008833C5">
      <w:pPr>
        <w:pStyle w:val="ConsPlusNormal0"/>
        <w:jc w:val="both"/>
        <w:rPr>
          <w:sz w:val="20"/>
        </w:rPr>
      </w:pPr>
      <w:r w:rsidRPr="00B91FB0">
        <w:rPr>
          <w:sz w:val="20"/>
        </w:rPr>
        <w:t xml:space="preserve">(сноска введена Постановлением Правительства РФ от 30.12.2022 </w:t>
      </w:r>
      <w:r w:rsidR="006F303E" w:rsidRPr="00B91FB0">
        <w:rPr>
          <w:sz w:val="20"/>
        </w:rPr>
        <w:t>№</w:t>
      </w:r>
      <w:r w:rsidRPr="00B91FB0">
        <w:rPr>
          <w:sz w:val="20"/>
        </w:rPr>
        <w:t xml:space="preserve"> 2540)</w:t>
      </w:r>
    </w:p>
    <w:p w14:paraId="02408F87" w14:textId="77777777" w:rsidR="006F1000" w:rsidRPr="00B91FB0" w:rsidRDefault="006F1000">
      <w:pPr>
        <w:pStyle w:val="ConsPlusNormal0"/>
        <w:jc w:val="both"/>
      </w:pPr>
    </w:p>
    <w:p w14:paraId="01CEEC76" w14:textId="77777777" w:rsidR="006F1000" w:rsidRPr="00B91FB0" w:rsidRDefault="006F1000">
      <w:pPr>
        <w:pStyle w:val="ConsPlusNormal0"/>
        <w:jc w:val="both"/>
      </w:pPr>
    </w:p>
    <w:sectPr w:rsidR="006F1000" w:rsidRPr="00B91FB0">
      <w:headerReference w:type="default" r:id="rId7"/>
      <w:footerReference w:type="default" r:id="rId8"/>
      <w:headerReference w:type="first" r:id="rId9"/>
      <w:footerReference w:type="first" r:id="rId10"/>
      <w:pgSz w:w="16838" w:h="11906" w:orient="landscape"/>
      <w:pgMar w:top="1133" w:right="1440" w:bottom="566"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652F2" w14:textId="77777777" w:rsidR="00F1452C" w:rsidRDefault="00F1452C">
      <w:r>
        <w:separator/>
      </w:r>
    </w:p>
  </w:endnote>
  <w:endnote w:type="continuationSeparator" w:id="0">
    <w:p w14:paraId="47826179" w14:textId="77777777" w:rsidR="00F1452C" w:rsidRDefault="00F14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43A19" w14:textId="77777777" w:rsidR="006F1000" w:rsidRDefault="006F100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6F1000" w14:paraId="554B5EA2" w14:textId="77777777">
      <w:trPr>
        <w:trHeight w:hRule="exact" w:val="1170"/>
      </w:trPr>
      <w:tc>
        <w:tcPr>
          <w:tcW w:w="1650" w:type="pct"/>
          <w:vAlign w:val="center"/>
        </w:tcPr>
        <w:p w14:paraId="4B658036" w14:textId="77777777" w:rsidR="006F1000" w:rsidRDefault="008833C5">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0FF47B20" w14:textId="26BB931E" w:rsidR="006F1000" w:rsidRDefault="008833C5">
          <w:pPr>
            <w:pStyle w:val="ConsPlusNormal0"/>
            <w:jc w:val="center"/>
          </w:pPr>
          <w:hyperlink r:id="rId1">
            <w:r>
              <w:rPr>
                <w:rFonts w:ascii="Tahoma" w:hAnsi="Tahoma" w:cs="Tahoma"/>
                <w:b/>
                <w:color w:val="0000FF"/>
              </w:rPr>
              <w:t>www.co</w:t>
            </w:r>
            <w:r w:rsidR="006F303E">
              <w:rPr>
                <w:rFonts w:ascii="Tahoma" w:hAnsi="Tahoma" w:cs="Tahoma"/>
                <w:b/>
                <w:color w:val="0000FF"/>
              </w:rPr>
              <w:t>№</w:t>
            </w:r>
            <w:r>
              <w:rPr>
                <w:rFonts w:ascii="Tahoma" w:hAnsi="Tahoma" w:cs="Tahoma"/>
                <w:b/>
                <w:color w:val="0000FF"/>
              </w:rPr>
              <w:t>sulta</w:t>
            </w:r>
            <w:r w:rsidR="006F303E">
              <w:rPr>
                <w:rFonts w:ascii="Tahoma" w:hAnsi="Tahoma" w:cs="Tahoma"/>
                <w:b/>
                <w:color w:val="0000FF"/>
              </w:rPr>
              <w:t>№</w:t>
            </w:r>
            <w:r>
              <w:rPr>
                <w:rFonts w:ascii="Tahoma" w:hAnsi="Tahoma" w:cs="Tahoma"/>
                <w:b/>
                <w:color w:val="0000FF"/>
              </w:rPr>
              <w:t>t.ru</w:t>
            </w:r>
          </w:hyperlink>
        </w:p>
      </w:tc>
      <w:tc>
        <w:tcPr>
          <w:tcW w:w="1650" w:type="pct"/>
          <w:vAlign w:val="center"/>
        </w:tcPr>
        <w:p w14:paraId="3124367E" w14:textId="77777777" w:rsidR="006F1000" w:rsidRDefault="008833C5">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477A450B" w14:textId="77777777" w:rsidR="006F1000" w:rsidRDefault="008833C5">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D40BD" w14:textId="7A416A91" w:rsidR="006F1000" w:rsidRPr="00D342D9" w:rsidRDefault="006F1000" w:rsidP="00D342D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292D5" w14:textId="77777777" w:rsidR="00F1452C" w:rsidRDefault="00F1452C">
      <w:r>
        <w:separator/>
      </w:r>
    </w:p>
  </w:footnote>
  <w:footnote w:type="continuationSeparator" w:id="0">
    <w:p w14:paraId="57FF5694" w14:textId="77777777" w:rsidR="00F1452C" w:rsidRDefault="00F145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554"/>
      <w:gridCol w:w="4731"/>
    </w:tblGrid>
    <w:tr w:rsidR="006F1000" w14:paraId="270F4588" w14:textId="77777777">
      <w:trPr>
        <w:trHeight w:hRule="exact" w:val="1190"/>
      </w:trPr>
      <w:tc>
        <w:tcPr>
          <w:tcW w:w="2700" w:type="pct"/>
          <w:vAlign w:val="center"/>
        </w:tcPr>
        <w:p w14:paraId="018D4DAB" w14:textId="4DB1AE1B" w:rsidR="006F1000" w:rsidRDefault="008833C5">
          <w:pPr>
            <w:pStyle w:val="ConsPlusNormal0"/>
            <w:rPr>
              <w:rFonts w:ascii="Tahoma" w:hAnsi="Tahoma" w:cs="Tahoma"/>
            </w:rPr>
          </w:pPr>
          <w:r>
            <w:rPr>
              <w:rFonts w:ascii="Tahoma" w:hAnsi="Tahoma" w:cs="Tahoma"/>
              <w:sz w:val="16"/>
              <w:szCs w:val="16"/>
            </w:rPr>
            <w:t xml:space="preserve">Постановление Правительства РФ от 24.12.2021 </w:t>
          </w:r>
          <w:r w:rsidR="006F303E">
            <w:rPr>
              <w:rFonts w:ascii="Tahoma" w:hAnsi="Tahoma" w:cs="Tahoma"/>
              <w:sz w:val="16"/>
              <w:szCs w:val="16"/>
            </w:rPr>
            <w:t>№</w:t>
          </w:r>
          <w:r>
            <w:rPr>
              <w:rFonts w:ascii="Tahoma" w:hAnsi="Tahoma" w:cs="Tahoma"/>
              <w:sz w:val="16"/>
              <w:szCs w:val="16"/>
            </w:rPr>
            <w:t xml:space="preserve"> 2464</w:t>
          </w:r>
          <w:r>
            <w:rPr>
              <w:rFonts w:ascii="Tahoma" w:hAnsi="Tahoma" w:cs="Tahoma"/>
              <w:sz w:val="16"/>
              <w:szCs w:val="16"/>
            </w:rPr>
            <w:br/>
            <w:t>(ред. от 30.06.2026)</w:t>
          </w:r>
          <w:r>
            <w:rPr>
              <w:rFonts w:ascii="Tahoma" w:hAnsi="Tahoma" w:cs="Tahoma"/>
              <w:sz w:val="16"/>
              <w:szCs w:val="16"/>
            </w:rPr>
            <w:br/>
            <w:t>"О порядке обучения по охране труда и проверки ...</w:t>
          </w:r>
        </w:p>
      </w:tc>
      <w:tc>
        <w:tcPr>
          <w:tcW w:w="2300" w:type="pct"/>
          <w:vAlign w:val="center"/>
        </w:tcPr>
        <w:p w14:paraId="24E95930" w14:textId="77777777" w:rsidR="006F1000" w:rsidRDefault="008833C5">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03.07.2026</w:t>
          </w:r>
        </w:p>
      </w:tc>
    </w:tr>
  </w:tbl>
  <w:p w14:paraId="0FEB2F24" w14:textId="77777777" w:rsidR="006F1000" w:rsidRDefault="006F1000">
    <w:pPr>
      <w:pStyle w:val="ConsPlusNormal0"/>
      <w:pBdr>
        <w:bottom w:val="single" w:sz="12" w:space="0" w:color="auto"/>
      </w:pBdr>
      <w:rPr>
        <w:sz w:val="2"/>
        <w:szCs w:val="2"/>
      </w:rPr>
    </w:pPr>
  </w:p>
  <w:p w14:paraId="4C7C20CD" w14:textId="77777777" w:rsidR="006F1000" w:rsidRDefault="006F1000">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D0FEB" w14:textId="77777777" w:rsidR="006F1000" w:rsidRPr="00D342D9" w:rsidRDefault="006F1000" w:rsidP="00D342D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1000"/>
    <w:rsid w:val="004C4F78"/>
    <w:rsid w:val="006A2551"/>
    <w:rsid w:val="006F1000"/>
    <w:rsid w:val="006F303E"/>
    <w:rsid w:val="00743763"/>
    <w:rsid w:val="008833C5"/>
    <w:rsid w:val="00921171"/>
    <w:rsid w:val="009C02FE"/>
    <w:rsid w:val="00A17C2B"/>
    <w:rsid w:val="00B45355"/>
    <w:rsid w:val="00B91FB0"/>
    <w:rsid w:val="00D342D9"/>
    <w:rsid w:val="00DE71F2"/>
    <w:rsid w:val="00E32062"/>
    <w:rsid w:val="00F1452C"/>
    <w:rsid w:val="00F629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9F0C6"/>
  <w15:docId w15:val="{54A20D5F-92B9-4BAE-8E3B-3B37AA954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6F303E"/>
    <w:pPr>
      <w:tabs>
        <w:tab w:val="center" w:pos="4677"/>
        <w:tab w:val="right" w:pos="9355"/>
      </w:tabs>
    </w:pPr>
  </w:style>
  <w:style w:type="character" w:customStyle="1" w:styleId="a4">
    <w:name w:val="Верхний колонтитул Знак"/>
    <w:basedOn w:val="a0"/>
    <w:link w:val="a3"/>
    <w:uiPriority w:val="99"/>
    <w:rsid w:val="006F303E"/>
  </w:style>
  <w:style w:type="paragraph" w:styleId="a5">
    <w:name w:val="footer"/>
    <w:basedOn w:val="a"/>
    <w:link w:val="a6"/>
    <w:uiPriority w:val="99"/>
    <w:unhideWhenUsed/>
    <w:rsid w:val="006F303E"/>
    <w:pPr>
      <w:tabs>
        <w:tab w:val="center" w:pos="4677"/>
        <w:tab w:val="right" w:pos="9355"/>
      </w:tabs>
    </w:pPr>
  </w:style>
  <w:style w:type="character" w:customStyle="1" w:styleId="a6">
    <w:name w:val="Нижний колонтитул Знак"/>
    <w:basedOn w:val="a0"/>
    <w:link w:val="a5"/>
    <w:uiPriority w:val="99"/>
    <w:rsid w:val="006F303E"/>
  </w:style>
  <w:style w:type="character" w:styleId="a7">
    <w:name w:val="Hyperlink"/>
    <w:basedOn w:val="a0"/>
    <w:uiPriority w:val="99"/>
    <w:unhideWhenUsed/>
    <w:rsid w:val="00D342D9"/>
    <w:rPr>
      <w:rFonts w:cs="Times New Roman"/>
      <w:color w:val="0000FF"/>
      <w:u w:val="single"/>
    </w:rPr>
  </w:style>
  <w:style w:type="paragraph" w:styleId="a8">
    <w:name w:val="Balloon Text"/>
    <w:basedOn w:val="a"/>
    <w:link w:val="a9"/>
    <w:uiPriority w:val="99"/>
    <w:semiHidden/>
    <w:unhideWhenUsed/>
    <w:rsid w:val="00B91FB0"/>
    <w:rPr>
      <w:rFonts w:ascii="Tahoma" w:hAnsi="Tahoma" w:cs="Tahoma"/>
      <w:sz w:val="16"/>
      <w:szCs w:val="16"/>
    </w:rPr>
  </w:style>
  <w:style w:type="character" w:customStyle="1" w:styleId="a9">
    <w:name w:val="Текст выноски Знак"/>
    <w:basedOn w:val="a0"/>
    <w:link w:val="a8"/>
    <w:uiPriority w:val="99"/>
    <w:semiHidden/>
    <w:rsid w:val="00B91FB0"/>
    <w:rPr>
      <w:rFonts w:ascii="Tahoma" w:hAnsi="Tahoma" w:cs="Tahoma"/>
      <w:sz w:val="16"/>
      <w:szCs w:val="16"/>
    </w:rPr>
  </w:style>
  <w:style w:type="character" w:styleId="aa">
    <w:name w:val="Unresolved Mention"/>
    <w:basedOn w:val="a0"/>
    <w:uiPriority w:val="99"/>
    <w:semiHidden/>
    <w:unhideWhenUsed/>
    <w:rsid w:val="009211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sr63.ru/blo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32</Pages>
  <Words>13829</Words>
  <Characters>78826</Characters>
  <Application>Microsoft Office Word</Application>
  <DocSecurity>0</DocSecurity>
  <Lines>656</Lines>
  <Paragraphs>184</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РФ от 24.12.2021 N 2464
(ред. от 30.06.2026)
"О порядке обучения по охране труда и проверки знания требований охраны труда"
(вместе с "Правилами обучения по охране труда и проверки знания требований охраны труда")</vt:lpstr>
    </vt:vector>
  </TitlesOfParts>
  <Company/>
  <LinksUpToDate>false</LinksUpToDate>
  <CharactersWithSpaces>92471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24.12.2021 N 2464
(ред. от 30.06.2026)
"О порядке обучения по охране труда и проверки знания требований охраны труда"
(вместе с "Правилами обучения по охране труда и проверки знания требований охраны труда")</dc:title>
  <dc:creator>User</dc:creator>
  <cp:lastModifiedBy>Вадим Лазуткин</cp:lastModifiedBy>
  <cp:revision>7</cp:revision>
  <dcterms:created xsi:type="dcterms:W3CDTF">2026-07-03T00:43:00Z</dcterms:created>
  <dcterms:modified xsi:type="dcterms:W3CDTF">2026-07-22T10:51:00Z</dcterms:modified>
</cp:coreProperties>
</file>